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64EDD" w14:textId="77777777" w:rsidR="00632337" w:rsidRPr="00481EB2" w:rsidRDefault="00632337" w:rsidP="00632337">
      <w:pPr>
        <w:pStyle w:val="Titolo"/>
        <w:tabs>
          <w:tab w:val="left" w:pos="1065"/>
          <w:tab w:val="center" w:pos="3656"/>
        </w:tabs>
        <w:ind w:firstLine="0"/>
        <w:rPr>
          <w:szCs w:val="56"/>
        </w:rPr>
      </w:pPr>
      <w:r w:rsidRPr="00481EB2">
        <w:rPr>
          <w:noProof/>
          <w:szCs w:val="56"/>
          <w:lang w:eastAsia="it-IT"/>
        </w:rPr>
        <w:drawing>
          <wp:anchor distT="0" distB="0" distL="114300" distR="114300" simplePos="0" relativeHeight="251659264" behindDoc="1" locked="0" layoutInCell="1" allowOverlap="1" wp14:anchorId="52898AEF" wp14:editId="01A3C40D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904240" cy="82169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1EB2">
        <w:rPr>
          <w:rFonts w:ascii="Times New Roman" w:hAnsi="Times New Roman" w:cs="Times New Roman"/>
          <w:i/>
          <w:iCs/>
          <w:szCs w:val="56"/>
        </w:rPr>
        <w:t>COMUNE DI TORRALBA</w:t>
      </w:r>
    </w:p>
    <w:p w14:paraId="3ADC6953" w14:textId="77777777" w:rsidR="00632337" w:rsidRPr="00481EB2" w:rsidRDefault="00B2555E" w:rsidP="00632337">
      <w:pPr>
        <w:pStyle w:val="Titolo"/>
        <w:tabs>
          <w:tab w:val="left" w:pos="1065"/>
          <w:tab w:val="center" w:pos="3656"/>
        </w:tabs>
        <w:ind w:firstLine="0"/>
        <w:rPr>
          <w:sz w:val="28"/>
          <w:szCs w:val="28"/>
        </w:rPr>
      </w:pPr>
      <w:r w:rsidRPr="00481EB2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4D64E" wp14:editId="08BE2EEE">
                <wp:simplePos x="0" y="0"/>
                <wp:positionH relativeFrom="margin">
                  <wp:posOffset>1423035</wp:posOffset>
                </wp:positionH>
                <wp:positionV relativeFrom="paragraph">
                  <wp:posOffset>281940</wp:posOffset>
                </wp:positionV>
                <wp:extent cx="3276600" cy="381000"/>
                <wp:effectExtent l="0" t="0" r="19050" b="19050"/>
                <wp:wrapTopAndBottom/>
                <wp:docPr id="2" name="Cornic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381000"/>
                        </a:xfrm>
                        <a:prstGeom prst="rect">
                          <a:avLst/>
                        </a:prstGeom>
                        <a:noFill/>
                        <a:ln w="6483">
                          <a:solidFill>
                            <a:srgbClr val="FFFF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5F650A" w14:textId="77777777" w:rsidR="00632337" w:rsidRDefault="00632337" w:rsidP="00632337">
                            <w:pPr>
                              <w:pStyle w:val="Standard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Tel. 079847010 - 079847066 – TEL./FAX 079847088 -</w:t>
                            </w:r>
                          </w:p>
                          <w:p w14:paraId="53B400BB" w14:textId="77777777" w:rsidR="00632337" w:rsidRDefault="00632337" w:rsidP="00632337">
                            <w:pPr>
                              <w:pStyle w:val="Titolo8"/>
                            </w:pPr>
                            <w:r>
                              <w:t>Partita I.V.A. 00326600905 - Codice Fiscale 80005320900</w:t>
                            </w:r>
                          </w:p>
                        </w:txbxContent>
                      </wps:txbx>
                      <wps:bodyPr vert="horz" wrap="squar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left:0;text-align:left;margin-left:112.05pt;margin-top:22.2pt;width:258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" filled="f" strokecolor="#ff9" strokeweight=".18008mm">
                <v:path arrowok="t"/>
                <v:textbox inset="2.62989mm,1.3599mm,2.62989mm,1.3599mm">
                  <w:txbxContent>
                    <w:p w:rsidR="00632337" w:rsidRDefault="00632337" w:rsidP="00632337">
                      <w:pPr>
                        <w:pStyle w:val="Standard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Tel. 079847010 - 079847066 – TEL./FAX 079847088 -</w:t>
                      </w:r>
                    </w:p>
                    <w:p w:rsidR="00632337" w:rsidRDefault="00632337" w:rsidP="00632337">
                      <w:pPr>
                        <w:pStyle w:val="Titolo8"/>
                      </w:pPr>
                      <w:r>
                        <w:t>Partita I.V.A. 00326600905 - Codice Fiscale 80005320900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gramStart"/>
      <w:r w:rsidR="00632337" w:rsidRPr="00481EB2">
        <w:rPr>
          <w:sz w:val="28"/>
          <w:szCs w:val="28"/>
        </w:rPr>
        <w:t>Provincia  di</w:t>
      </w:r>
      <w:proofErr w:type="gramEnd"/>
      <w:r w:rsidR="00632337" w:rsidRPr="00481EB2">
        <w:rPr>
          <w:sz w:val="28"/>
          <w:szCs w:val="28"/>
        </w:rPr>
        <w:t xml:space="preserve"> </w:t>
      </w:r>
      <w:proofErr w:type="gramStart"/>
      <w:r w:rsidR="00632337" w:rsidRPr="00481EB2">
        <w:rPr>
          <w:sz w:val="28"/>
          <w:szCs w:val="28"/>
        </w:rPr>
        <w:t>Sassari  Piazza</w:t>
      </w:r>
      <w:proofErr w:type="gramEnd"/>
      <w:r w:rsidR="00632337" w:rsidRPr="00481EB2">
        <w:rPr>
          <w:sz w:val="28"/>
          <w:szCs w:val="28"/>
        </w:rPr>
        <w:t xml:space="preserve"> Monsignor Pola n.5</w:t>
      </w:r>
    </w:p>
    <w:p w14:paraId="34C1645A" w14:textId="77777777" w:rsidR="00632337" w:rsidRPr="00481EB2" w:rsidRDefault="00632337" w:rsidP="00632337">
      <w:pPr>
        <w:pStyle w:val="Standard"/>
        <w:jc w:val="center"/>
        <w:rPr>
          <w:b/>
          <w:bCs/>
          <w:sz w:val="28"/>
          <w:szCs w:val="28"/>
        </w:rPr>
      </w:pPr>
      <w:r w:rsidRPr="00481EB2">
        <w:rPr>
          <w:b/>
          <w:bCs/>
          <w:sz w:val="28"/>
          <w:szCs w:val="28"/>
        </w:rPr>
        <w:t xml:space="preserve"> </w:t>
      </w:r>
    </w:p>
    <w:p w14:paraId="7A33AA4E" w14:textId="77777777" w:rsidR="00632337" w:rsidRDefault="00632337" w:rsidP="00632337">
      <w:pPr>
        <w:pStyle w:val="Titolo1"/>
        <w:rPr>
          <w:rFonts w:ascii="Arial" w:hAnsi="Arial" w:cs="Arial"/>
          <w:sz w:val="20"/>
          <w:szCs w:val="20"/>
        </w:rPr>
      </w:pPr>
      <w:r w:rsidRPr="00481EB2">
        <w:rPr>
          <w:rFonts w:ascii="Arial" w:hAnsi="Arial" w:cs="Arial"/>
          <w:sz w:val="20"/>
          <w:szCs w:val="20"/>
        </w:rPr>
        <w:t xml:space="preserve">Settore Servizi Sociali – Scolastici </w:t>
      </w:r>
      <w:r w:rsidR="00C65938">
        <w:rPr>
          <w:rFonts w:ascii="Arial" w:hAnsi="Arial" w:cs="Arial"/>
          <w:sz w:val="20"/>
          <w:szCs w:val="20"/>
        </w:rPr>
        <w:t>- Cultura</w:t>
      </w:r>
      <w:r w:rsidRPr="00481EB2">
        <w:rPr>
          <w:rFonts w:ascii="Arial" w:hAnsi="Arial" w:cs="Arial"/>
          <w:sz w:val="20"/>
          <w:szCs w:val="20"/>
        </w:rPr>
        <w:t xml:space="preserve"> – Sport</w:t>
      </w:r>
    </w:p>
    <w:p w14:paraId="2B197BD5" w14:textId="77777777" w:rsidR="007E1C20" w:rsidRDefault="007E1C20" w:rsidP="00C65938">
      <w:pPr>
        <w:pStyle w:val="Standard"/>
      </w:pPr>
    </w:p>
    <w:p w14:paraId="0BB059D9" w14:textId="77777777" w:rsidR="00C65938" w:rsidRDefault="007E1C20" w:rsidP="00C65938">
      <w:pPr>
        <w:pStyle w:val="Standard"/>
      </w:pPr>
      <w:r>
        <w:t>Allegato B al Regolamento comunale</w:t>
      </w:r>
    </w:p>
    <w:p w14:paraId="0773878B" w14:textId="77777777" w:rsidR="00C65938" w:rsidRDefault="00C65938" w:rsidP="00C65938">
      <w:pPr>
        <w:pStyle w:val="Standard"/>
      </w:pPr>
    </w:p>
    <w:p w14:paraId="76238B53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</w:p>
    <w:p w14:paraId="4CA4F952" w14:textId="77777777" w:rsidR="009D2407" w:rsidRPr="009D2407" w:rsidRDefault="009D2407" w:rsidP="009D2407">
      <w:pPr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kern w:val="3"/>
          <w:sz w:val="18"/>
          <w:szCs w:val="18"/>
          <w:lang w:eastAsia="zh-CN"/>
        </w:rPr>
      </w:pP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  <w:t>Comune di Torralba</w:t>
      </w:r>
    </w:p>
    <w:p w14:paraId="6FFD9687" w14:textId="77777777" w:rsidR="009D2407" w:rsidRPr="009D2407" w:rsidRDefault="009D2407" w:rsidP="009D2407">
      <w:pPr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kern w:val="3"/>
          <w:sz w:val="18"/>
          <w:szCs w:val="18"/>
          <w:lang w:eastAsia="zh-CN"/>
        </w:rPr>
      </w:pP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  <w:t>Ufficio Culturale</w:t>
      </w:r>
    </w:p>
    <w:p w14:paraId="6E84ADC7" w14:textId="77777777" w:rsidR="009D2407" w:rsidRPr="009D2407" w:rsidRDefault="009D2407" w:rsidP="009D2407">
      <w:pPr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kern w:val="3"/>
          <w:sz w:val="18"/>
          <w:szCs w:val="18"/>
          <w:lang w:eastAsia="zh-CN"/>
        </w:rPr>
      </w:pP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r w:rsidRPr="009D2407">
        <w:rPr>
          <w:rFonts w:ascii="Tahoma" w:eastAsia="Times New Roman" w:hAnsi="Tahoma" w:cs="Tahoma"/>
          <w:kern w:val="3"/>
          <w:sz w:val="18"/>
          <w:szCs w:val="18"/>
          <w:lang w:eastAsia="zh-CN"/>
        </w:rPr>
        <w:tab/>
      </w:r>
      <w:hyperlink r:id="rId11" w:history="1">
        <w:r w:rsidRPr="009D2407">
          <w:rPr>
            <w:rFonts w:ascii="Tahoma" w:eastAsia="Times New Roman" w:hAnsi="Tahoma" w:cs="Tahoma"/>
            <w:color w:val="0000FF" w:themeColor="hyperlink"/>
            <w:kern w:val="3"/>
            <w:sz w:val="18"/>
            <w:szCs w:val="18"/>
            <w:u w:val="single"/>
            <w:lang w:eastAsia="zh-CN"/>
          </w:rPr>
          <w:t>protocollo@pec.comune,torralba.ss.it</w:t>
        </w:r>
      </w:hyperlink>
    </w:p>
    <w:p w14:paraId="730BAB7E" w14:textId="77777777" w:rsidR="009D2407" w:rsidRPr="009D2407" w:rsidRDefault="009D2407" w:rsidP="009D2407">
      <w:pPr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kern w:val="3"/>
          <w:sz w:val="18"/>
          <w:szCs w:val="18"/>
          <w:lang w:eastAsia="zh-CN"/>
        </w:rPr>
      </w:pPr>
    </w:p>
    <w:p w14:paraId="21BEF8E3" w14:textId="77777777" w:rsidR="009D2407" w:rsidRPr="009D2407" w:rsidRDefault="009D2407" w:rsidP="009D2407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  <w:r w:rsidRPr="009D2407">
        <w:rPr>
          <w:rFonts w:ascii="Tahoma" w:hAnsi="Tahoma" w:cs="Tahoma"/>
          <w:sz w:val="18"/>
          <w:szCs w:val="18"/>
          <w:lang w:eastAsia="it-IT"/>
        </w:rPr>
        <w:tab/>
        <w:t xml:space="preserve">Spett.le </w:t>
      </w:r>
    </w:p>
    <w:p w14:paraId="365ED689" w14:textId="77777777" w:rsidR="009D2407" w:rsidRPr="009D2407" w:rsidRDefault="009D2407" w:rsidP="009D2407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  <w:r w:rsidRPr="009D2407">
        <w:rPr>
          <w:rFonts w:ascii="Tahoma" w:hAnsi="Tahoma" w:cs="Tahoma"/>
          <w:sz w:val="18"/>
          <w:szCs w:val="18"/>
          <w:lang w:eastAsia="it-IT"/>
        </w:rPr>
        <w:t xml:space="preserve">Soprintendenza Archeologia, Belle Arti e paesaggio </w:t>
      </w:r>
    </w:p>
    <w:p w14:paraId="6F5916D7" w14:textId="77777777" w:rsidR="009D2407" w:rsidRPr="009D2407" w:rsidRDefault="009D2407" w:rsidP="009D2407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  <w:r w:rsidRPr="009D2407">
        <w:rPr>
          <w:rFonts w:ascii="Tahoma" w:hAnsi="Tahoma" w:cs="Tahoma"/>
          <w:sz w:val="18"/>
          <w:szCs w:val="18"/>
          <w:lang w:eastAsia="it-IT"/>
        </w:rPr>
        <w:t>Per le Province di Sassari e Nuoro</w:t>
      </w:r>
    </w:p>
    <w:p w14:paraId="47CE247A" w14:textId="77777777" w:rsidR="009D2407" w:rsidRPr="009D2407" w:rsidRDefault="009D2407" w:rsidP="009D2407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  <w:r w:rsidRPr="009D2407">
        <w:rPr>
          <w:rFonts w:ascii="Tahoma" w:hAnsi="Tahoma" w:cs="Tahoma"/>
          <w:sz w:val="18"/>
          <w:szCs w:val="18"/>
          <w:lang w:eastAsia="it-IT"/>
        </w:rPr>
        <w:t>Sassari</w:t>
      </w:r>
    </w:p>
    <w:p w14:paraId="4A5A253A" w14:textId="77777777" w:rsidR="009D2407" w:rsidRPr="009D2407" w:rsidRDefault="009D2407" w:rsidP="009D2407">
      <w:pPr>
        <w:spacing w:after="0" w:line="240" w:lineRule="auto"/>
        <w:ind w:left="6372"/>
        <w:jc w:val="right"/>
        <w:rPr>
          <w:rFonts w:ascii="Tahoma" w:hAnsi="Tahoma" w:cs="Tahoma"/>
          <w:sz w:val="18"/>
          <w:szCs w:val="18"/>
          <w:lang w:eastAsia="it-IT"/>
        </w:rPr>
      </w:pPr>
      <w:hyperlink r:id="rId12" w:history="1">
        <w:r w:rsidRPr="009D2407">
          <w:rPr>
            <w:rFonts w:ascii="Tahoma" w:hAnsi="Tahoma" w:cs="Tahoma"/>
            <w:color w:val="0000FF" w:themeColor="hyperlink"/>
            <w:sz w:val="18"/>
            <w:szCs w:val="18"/>
            <w:u w:val="single"/>
            <w:lang w:eastAsia="it-IT"/>
          </w:rPr>
          <w:t>Sabap-ss@pec.cultura.gov.it</w:t>
        </w:r>
      </w:hyperlink>
      <w:r w:rsidRPr="009D2407">
        <w:rPr>
          <w:rFonts w:ascii="Tahoma" w:hAnsi="Tahoma" w:cs="Tahoma"/>
          <w:sz w:val="18"/>
          <w:szCs w:val="18"/>
          <w:lang w:eastAsia="it-IT"/>
        </w:rPr>
        <w:t xml:space="preserve"> </w:t>
      </w:r>
    </w:p>
    <w:p w14:paraId="7F52F1CA" w14:textId="77777777" w:rsidR="009D2407" w:rsidRPr="009D2407" w:rsidRDefault="009D2407" w:rsidP="009D2407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</w:p>
    <w:p w14:paraId="2C12DCC7" w14:textId="77777777" w:rsidR="009D2407" w:rsidRPr="009D2407" w:rsidRDefault="009D2407" w:rsidP="009D2407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</w:r>
      <w:r w:rsidRPr="009D2407">
        <w:rPr>
          <w:rFonts w:ascii="Tahoma" w:hAnsi="Tahoma" w:cs="Tahoma"/>
          <w:sz w:val="18"/>
          <w:szCs w:val="18"/>
          <w:lang w:eastAsia="it-IT"/>
        </w:rPr>
        <w:tab/>
        <w:t xml:space="preserve">               Spett.le</w:t>
      </w:r>
    </w:p>
    <w:p w14:paraId="6AAC84A6" w14:textId="77777777" w:rsidR="009D2407" w:rsidRPr="009D2407" w:rsidRDefault="009D2407" w:rsidP="009D2407">
      <w:pPr>
        <w:spacing w:after="0" w:line="240" w:lineRule="auto"/>
        <w:jc w:val="right"/>
        <w:rPr>
          <w:rFonts w:ascii="Tahoma" w:hAnsi="Tahoma" w:cs="Tahoma"/>
          <w:color w:val="0000FF" w:themeColor="hyperlink"/>
          <w:sz w:val="18"/>
          <w:szCs w:val="18"/>
          <w:u w:val="single"/>
        </w:rPr>
      </w:pPr>
      <w:r w:rsidRPr="009D2407">
        <w:rPr>
          <w:rFonts w:ascii="Tahoma" w:hAnsi="Tahoma" w:cs="Tahoma"/>
          <w:sz w:val="18"/>
          <w:szCs w:val="18"/>
          <w:lang w:eastAsia="it-IT"/>
        </w:rPr>
        <w:t xml:space="preserve">Cooperativa “La Pintadera” </w:t>
      </w:r>
      <w:r w:rsidRPr="009D2407">
        <w:rPr>
          <w:rFonts w:ascii="Tahoma" w:hAnsi="Tahoma" w:cs="Tahoma"/>
          <w:sz w:val="18"/>
          <w:szCs w:val="18"/>
          <w:lang w:eastAsia="it-IT"/>
        </w:rPr>
        <w:br/>
        <w:t xml:space="preserve">Torralba </w:t>
      </w:r>
    </w:p>
    <w:p w14:paraId="7769C3A5" w14:textId="77777777" w:rsidR="009D2407" w:rsidRPr="009D2407" w:rsidRDefault="009D2407" w:rsidP="009D2407">
      <w:pPr>
        <w:tabs>
          <w:tab w:val="left" w:pos="284"/>
        </w:tabs>
        <w:spacing w:after="0" w:line="240" w:lineRule="auto"/>
        <w:ind w:right="-1"/>
        <w:jc w:val="right"/>
        <w:rPr>
          <w:rFonts w:ascii="Tahoma" w:hAnsi="Tahoma" w:cs="Tahoma"/>
          <w:color w:val="0000FF" w:themeColor="hyperlink"/>
          <w:u w:val="single"/>
        </w:rPr>
      </w:pPr>
      <w:hyperlink r:id="rId13" w:history="1">
        <w:r w:rsidRPr="009D2407">
          <w:rPr>
            <w:rFonts w:ascii="Tahoma" w:hAnsi="Tahoma" w:cs="Tahoma"/>
            <w:color w:val="0000FF" w:themeColor="hyperlink"/>
            <w:sz w:val="18"/>
            <w:szCs w:val="18"/>
            <w:u w:val="single"/>
          </w:rPr>
          <w:t>nuraghes.antine@tiscali.it</w:t>
        </w:r>
      </w:hyperlink>
    </w:p>
    <w:p w14:paraId="2F838E00" w14:textId="77777777" w:rsidR="009D2407" w:rsidRDefault="009D2407" w:rsidP="00616B61">
      <w:pPr>
        <w:pStyle w:val="Standard"/>
        <w:jc w:val="center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64EB4F9E" w14:textId="77777777" w:rsidR="009D2407" w:rsidRDefault="009D2407" w:rsidP="00616B61">
      <w:pPr>
        <w:pStyle w:val="Standard"/>
        <w:jc w:val="center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325A5463" w14:textId="77777777" w:rsidR="00C65938" w:rsidRPr="00616B61" w:rsidRDefault="00616B61" w:rsidP="00616B61">
      <w:pPr>
        <w:pStyle w:val="Standard"/>
        <w:jc w:val="center"/>
        <w:rPr>
          <w:rFonts w:ascii="Tahoma" w:hAnsi="Tahoma" w:cs="Tahoma"/>
          <w:b/>
          <w:color w:val="000000" w:themeColor="text1"/>
          <w:sz w:val="28"/>
          <w:szCs w:val="28"/>
        </w:rPr>
      </w:pPr>
      <w:r>
        <w:rPr>
          <w:rFonts w:ascii="Tahoma" w:hAnsi="Tahoma" w:cs="Tahoma"/>
          <w:b/>
          <w:color w:val="000000" w:themeColor="text1"/>
          <w:sz w:val="28"/>
          <w:szCs w:val="28"/>
        </w:rPr>
        <w:t>MODULO DI RICHIESTA AUTORIZZAZIONE ALLA RIPRODUZIONE DI IMMAGINI E/O VIDEO DEL NURAGHE SANTU ANTINE</w:t>
      </w:r>
    </w:p>
    <w:p w14:paraId="4E643AB2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</w:p>
    <w:p w14:paraId="762CAB9B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</w:p>
    <w:p w14:paraId="2AC05D8F" w14:textId="77777777" w:rsidR="00C65938" w:rsidRPr="00616B61" w:rsidRDefault="00C65938" w:rsidP="00616B61">
      <w:pPr>
        <w:pStyle w:val="Standard"/>
        <w:spacing w:line="600" w:lineRule="auto"/>
        <w:jc w:val="both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>Il sottoscritto ____________________________________________nato a ___________________________ il__________________, residente a ___________________________ in via ______________________________, CF.________________________________ recapito telefonico______________________________ e-mail _________________________________ professione ___________________________</w:t>
      </w:r>
    </w:p>
    <w:p w14:paraId="30D2015B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 xml:space="preserve">In qualità di </w:t>
      </w:r>
    </w:p>
    <w:p w14:paraId="038AC1B3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</w:p>
    <w:p w14:paraId="7D35A7FF" w14:textId="77777777" w:rsidR="00C65938" w:rsidRPr="00616B61" w:rsidRDefault="00C65938" w:rsidP="00616B61">
      <w:pPr>
        <w:pStyle w:val="Standard"/>
        <w:numPr>
          <w:ilvl w:val="0"/>
          <w:numId w:val="2"/>
        </w:numPr>
        <w:spacing w:line="600" w:lineRule="auto"/>
        <w:jc w:val="both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 xml:space="preserve">Soggetto privato </w:t>
      </w:r>
    </w:p>
    <w:p w14:paraId="0E7AD5C7" w14:textId="77777777" w:rsidR="00C65938" w:rsidRPr="00616B61" w:rsidRDefault="00C65938" w:rsidP="00616B61">
      <w:pPr>
        <w:pStyle w:val="Standard"/>
        <w:numPr>
          <w:ilvl w:val="0"/>
          <w:numId w:val="2"/>
        </w:numPr>
        <w:spacing w:line="600" w:lineRule="auto"/>
        <w:jc w:val="both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>Altro: (specificare se associazione no profit, organismo privato, ditta) _____________________________________ con sede in _______________________________ legale rappresentante/presidente __________________________________ CF o Partita IVA _____________________________________________</w:t>
      </w:r>
    </w:p>
    <w:p w14:paraId="1967FBC0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</w:p>
    <w:p w14:paraId="4531C107" w14:textId="77777777" w:rsidR="00C65938" w:rsidRDefault="00616B61" w:rsidP="00616B61">
      <w:pPr>
        <w:pStyle w:val="Standard"/>
        <w:ind w:left="3540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lastRenderedPageBreak/>
        <w:t xml:space="preserve">                     </w:t>
      </w:r>
      <w:r w:rsidR="00C65938" w:rsidRPr="00616B61">
        <w:rPr>
          <w:rFonts w:ascii="Tahoma" w:hAnsi="Tahoma" w:cs="Tahoma"/>
          <w:b/>
          <w:color w:val="000000" w:themeColor="text1"/>
        </w:rPr>
        <w:t xml:space="preserve">CHIEDE </w:t>
      </w:r>
    </w:p>
    <w:p w14:paraId="20C6FFF0" w14:textId="77777777" w:rsidR="00616B61" w:rsidRPr="00616B61" w:rsidRDefault="00616B61" w:rsidP="00616B61">
      <w:pPr>
        <w:pStyle w:val="Standard"/>
        <w:ind w:left="3540"/>
        <w:rPr>
          <w:rFonts w:ascii="Tahoma" w:hAnsi="Tahoma" w:cs="Tahoma"/>
          <w:b/>
          <w:color w:val="000000" w:themeColor="text1"/>
        </w:rPr>
      </w:pPr>
    </w:p>
    <w:p w14:paraId="0D555E3A" w14:textId="77777777" w:rsidR="00C65938" w:rsidRPr="00616B61" w:rsidRDefault="00C65938" w:rsidP="00616B61">
      <w:pPr>
        <w:pStyle w:val="Standard"/>
        <w:ind w:left="3540"/>
        <w:rPr>
          <w:rFonts w:ascii="Tahoma" w:hAnsi="Tahoma" w:cs="Tahoma"/>
          <w:b/>
          <w:color w:val="000000" w:themeColor="text1"/>
        </w:rPr>
      </w:pPr>
    </w:p>
    <w:p w14:paraId="1F0C87DA" w14:textId="77777777" w:rsidR="00784C14" w:rsidRDefault="00616B61" w:rsidP="00616B61">
      <w:pPr>
        <w:pStyle w:val="Standard"/>
        <w:numPr>
          <w:ilvl w:val="0"/>
          <w:numId w:val="7"/>
        </w:numPr>
        <w:spacing w:line="600" w:lineRule="auto"/>
        <w:rPr>
          <w:rFonts w:ascii="Tahoma" w:hAnsi="Tahoma" w:cs="Tahoma"/>
          <w:b/>
          <w:color w:val="000000" w:themeColor="text1"/>
          <w:sz w:val="18"/>
          <w:szCs w:val="18"/>
        </w:rPr>
      </w:pPr>
      <w:r w:rsidRPr="00616B61">
        <w:rPr>
          <w:rFonts w:ascii="Tahoma" w:hAnsi="Tahoma" w:cs="Tahoma"/>
          <w:b/>
          <w:color w:val="000000" w:themeColor="text1"/>
          <w:sz w:val="18"/>
          <w:szCs w:val="18"/>
        </w:rPr>
        <w:t xml:space="preserve">LA FORNITURA </w:t>
      </w:r>
      <w:r>
        <w:rPr>
          <w:rFonts w:ascii="Tahoma" w:hAnsi="Tahoma" w:cs="Tahoma"/>
          <w:b/>
          <w:color w:val="000000" w:themeColor="text1"/>
          <w:sz w:val="18"/>
          <w:szCs w:val="18"/>
        </w:rPr>
        <w:t xml:space="preserve">  </w:t>
      </w:r>
      <w:r w:rsidR="00784C14">
        <w:rPr>
          <w:rFonts w:ascii="Tahoma" w:hAnsi="Tahoma" w:cs="Tahoma"/>
          <w:b/>
          <w:color w:val="000000" w:themeColor="text1"/>
          <w:sz w:val="18"/>
          <w:szCs w:val="18"/>
        </w:rPr>
        <w:tab/>
      </w:r>
      <w:r w:rsidR="00784C14">
        <w:rPr>
          <w:rFonts w:ascii="Tahoma" w:hAnsi="Tahoma" w:cs="Tahoma"/>
          <w:b/>
          <w:color w:val="000000" w:themeColor="text1"/>
          <w:sz w:val="18"/>
          <w:szCs w:val="18"/>
        </w:rPr>
        <w:tab/>
      </w:r>
      <w:r w:rsidR="00784C14">
        <w:rPr>
          <w:rFonts w:ascii="Tahoma" w:hAnsi="Tahoma" w:cs="Tahoma"/>
          <w:b/>
          <w:color w:val="000000" w:themeColor="text1"/>
          <w:sz w:val="18"/>
          <w:szCs w:val="18"/>
        </w:rPr>
        <w:tab/>
        <w:t>__ DI IMMAGINI/FOTO                                  __DI FILMATI</w:t>
      </w:r>
    </w:p>
    <w:p w14:paraId="3EC47330" w14:textId="77777777" w:rsidR="00784C14" w:rsidRDefault="00784C14" w:rsidP="00616B61">
      <w:pPr>
        <w:pStyle w:val="Standard"/>
        <w:numPr>
          <w:ilvl w:val="0"/>
          <w:numId w:val="7"/>
        </w:numPr>
        <w:spacing w:line="600" w:lineRule="auto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 xml:space="preserve">L’ESECUZIONE </w:t>
      </w:r>
      <w:r w:rsidR="00616B61">
        <w:rPr>
          <w:rFonts w:ascii="Tahoma" w:hAnsi="Tahoma" w:cs="Tahoma"/>
          <w:b/>
          <w:color w:val="000000" w:themeColor="text1"/>
          <w:sz w:val="18"/>
          <w:szCs w:val="18"/>
        </w:rPr>
        <w:t xml:space="preserve">      </w:t>
      </w:r>
      <w:r>
        <w:rPr>
          <w:rFonts w:ascii="Tahoma" w:hAnsi="Tahoma" w:cs="Tahoma"/>
          <w:b/>
          <w:color w:val="000000" w:themeColor="text1"/>
          <w:sz w:val="18"/>
          <w:szCs w:val="18"/>
        </w:rPr>
        <w:t xml:space="preserve">                         __ DI IMMAGINI /FOTO</w:t>
      </w:r>
      <w:r>
        <w:rPr>
          <w:rFonts w:ascii="Tahoma" w:hAnsi="Tahoma" w:cs="Tahoma"/>
          <w:b/>
          <w:color w:val="000000" w:themeColor="text1"/>
          <w:sz w:val="18"/>
          <w:szCs w:val="18"/>
        </w:rPr>
        <w:tab/>
      </w:r>
      <w:r>
        <w:rPr>
          <w:rFonts w:ascii="Tahoma" w:hAnsi="Tahoma" w:cs="Tahoma"/>
          <w:b/>
          <w:color w:val="000000" w:themeColor="text1"/>
          <w:sz w:val="18"/>
          <w:szCs w:val="18"/>
        </w:rPr>
        <w:tab/>
        <w:t xml:space="preserve">       __ DI FILMATI</w:t>
      </w:r>
    </w:p>
    <w:p w14:paraId="1183CCBC" w14:textId="77777777" w:rsidR="00784C14" w:rsidRDefault="00784C14" w:rsidP="00784C14">
      <w:pPr>
        <w:pStyle w:val="Standard"/>
        <w:spacing w:line="600" w:lineRule="auto"/>
        <w:rPr>
          <w:rFonts w:ascii="Tahoma" w:hAnsi="Tahoma" w:cs="Tahoma"/>
          <w:b/>
          <w:color w:val="000000" w:themeColor="text1"/>
          <w:sz w:val="18"/>
          <w:szCs w:val="18"/>
        </w:rPr>
      </w:pPr>
    </w:p>
    <w:p w14:paraId="0852090A" w14:textId="77777777" w:rsidR="00784C14" w:rsidRDefault="00784C14" w:rsidP="00784C14">
      <w:pPr>
        <w:pStyle w:val="Standard"/>
        <w:spacing w:line="600" w:lineRule="auto"/>
        <w:ind w:left="502"/>
        <w:rPr>
          <w:rFonts w:ascii="Tahoma" w:hAnsi="Tahoma" w:cs="Tahoma"/>
          <w:b/>
          <w:color w:val="000000" w:themeColor="text1"/>
          <w:sz w:val="18"/>
          <w:szCs w:val="18"/>
        </w:rPr>
      </w:pPr>
    </w:p>
    <w:p w14:paraId="4E3175B6" w14:textId="77777777" w:rsidR="00784C14" w:rsidRDefault="00784C14" w:rsidP="00784C14">
      <w:pPr>
        <w:pStyle w:val="Standard"/>
        <w:spacing w:line="600" w:lineRule="auto"/>
        <w:ind w:left="502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Per la fornitura (indicare le immagini e il formato richiesto): _______________________________________________________________________________</w:t>
      </w:r>
    </w:p>
    <w:p w14:paraId="5A7D9FFB" w14:textId="77777777" w:rsidR="00784C14" w:rsidRDefault="00784C14" w:rsidP="00784C14">
      <w:pPr>
        <w:pStyle w:val="Standard"/>
        <w:spacing w:line="600" w:lineRule="auto"/>
        <w:ind w:left="502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_______________________________________________________________________________</w:t>
      </w:r>
    </w:p>
    <w:p w14:paraId="206F4A5C" w14:textId="77777777" w:rsidR="00784C14" w:rsidRDefault="00784C14" w:rsidP="00784C14">
      <w:pPr>
        <w:pStyle w:val="Standard"/>
        <w:spacing w:line="600" w:lineRule="auto"/>
        <w:ind w:left="502"/>
        <w:rPr>
          <w:rFonts w:ascii="Tahoma" w:hAnsi="Tahoma" w:cs="Tahoma"/>
          <w:b/>
          <w:color w:val="000000" w:themeColor="text1"/>
          <w:sz w:val="18"/>
          <w:szCs w:val="18"/>
        </w:rPr>
      </w:pPr>
    </w:p>
    <w:p w14:paraId="68846DA8" w14:textId="77777777" w:rsidR="00784C14" w:rsidRPr="00616B61" w:rsidRDefault="00784C14" w:rsidP="00784C14">
      <w:pPr>
        <w:pStyle w:val="Standard"/>
        <w:spacing w:line="600" w:lineRule="auto"/>
        <w:ind w:left="502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Per la realizzazione in proprio specificare la tipologia:</w:t>
      </w:r>
    </w:p>
    <w:p w14:paraId="3B6FB5C0" w14:textId="77777777" w:rsidR="00C65938" w:rsidRPr="00616B61" w:rsidRDefault="00C65938" w:rsidP="00616B61">
      <w:pPr>
        <w:pStyle w:val="Standard"/>
        <w:numPr>
          <w:ilvl w:val="0"/>
          <w:numId w:val="3"/>
        </w:numPr>
        <w:spacing w:line="600" w:lineRule="auto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>Riprese fotografiche</w:t>
      </w:r>
    </w:p>
    <w:p w14:paraId="479C59EC" w14:textId="77777777" w:rsidR="00CB3DF7" w:rsidRPr="00616B61" w:rsidRDefault="00652A1D" w:rsidP="00616B61">
      <w:pPr>
        <w:pStyle w:val="Standard"/>
        <w:numPr>
          <w:ilvl w:val="0"/>
          <w:numId w:val="3"/>
        </w:numPr>
        <w:spacing w:line="600" w:lineRule="auto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>Riprese audio/visive</w:t>
      </w:r>
    </w:p>
    <w:p w14:paraId="54327E09" w14:textId="77777777" w:rsidR="00784C14" w:rsidRDefault="00784C14" w:rsidP="00616B61">
      <w:pPr>
        <w:pStyle w:val="Standard"/>
        <w:spacing w:line="600" w:lineRule="auto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      Indicare le modalità di acquisizione:</w:t>
      </w:r>
    </w:p>
    <w:p w14:paraId="301A0E2A" w14:textId="77777777" w:rsidR="00652A1D" w:rsidRDefault="00784C14" w:rsidP="00784C14">
      <w:pPr>
        <w:pStyle w:val="Standard"/>
        <w:numPr>
          <w:ilvl w:val="0"/>
          <w:numId w:val="8"/>
        </w:numPr>
        <w:spacing w:line="480" w:lineRule="auto"/>
        <w:rPr>
          <w:rFonts w:ascii="Tahoma" w:hAnsi="Tahoma" w:cs="Tahoma"/>
          <w:color w:val="000000" w:themeColor="text1"/>
        </w:rPr>
      </w:pPr>
      <w:r w:rsidRPr="001F15B2">
        <w:rPr>
          <w:rFonts w:ascii="Tahoma" w:hAnsi="Tahoma" w:cs="Tahoma"/>
          <w:b/>
          <w:color w:val="000000" w:themeColor="text1"/>
          <w:u w:val="single"/>
        </w:rPr>
        <w:t xml:space="preserve">Durante una visita al </w:t>
      </w:r>
      <w:proofErr w:type="gramStart"/>
      <w:r w:rsidRPr="001F15B2">
        <w:rPr>
          <w:rFonts w:ascii="Tahoma" w:hAnsi="Tahoma" w:cs="Tahoma"/>
          <w:b/>
          <w:color w:val="000000" w:themeColor="text1"/>
          <w:u w:val="single"/>
        </w:rPr>
        <w:t>sito</w:t>
      </w:r>
      <w:r>
        <w:rPr>
          <w:rFonts w:ascii="Tahoma" w:hAnsi="Tahoma" w:cs="Tahoma"/>
          <w:color w:val="000000" w:themeColor="text1"/>
        </w:rPr>
        <w:t xml:space="preserve">  </w:t>
      </w:r>
      <w:r w:rsidR="0062768F" w:rsidRPr="0062768F">
        <w:rPr>
          <w:rFonts w:ascii="Tahoma" w:hAnsi="Tahoma" w:cs="Tahoma"/>
          <w:b/>
          <w:color w:val="000000" w:themeColor="text1"/>
          <w:u w:val="single"/>
        </w:rPr>
        <w:t>senza</w:t>
      </w:r>
      <w:proofErr w:type="gramEnd"/>
      <w:r w:rsidR="0062768F" w:rsidRPr="0062768F">
        <w:rPr>
          <w:rFonts w:ascii="Tahoma" w:hAnsi="Tahoma" w:cs="Tahoma"/>
          <w:b/>
          <w:color w:val="000000" w:themeColor="text1"/>
          <w:u w:val="single"/>
        </w:rPr>
        <w:t xml:space="preserve"> alcun contatto fisico con il bene</w:t>
      </w:r>
      <w:r w:rsidR="0062768F"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>(in tal caso non occorre chiedere la concessione in uso dell’area del Nuraghe)</w:t>
      </w:r>
    </w:p>
    <w:p w14:paraId="729E3480" w14:textId="77777777" w:rsidR="00784C14" w:rsidRDefault="00784C14" w:rsidP="001F15B2">
      <w:pPr>
        <w:pStyle w:val="Standard"/>
        <w:numPr>
          <w:ilvl w:val="0"/>
          <w:numId w:val="8"/>
        </w:numPr>
        <w:spacing w:line="480" w:lineRule="auto"/>
        <w:jc w:val="both"/>
        <w:rPr>
          <w:rFonts w:ascii="Tahoma" w:hAnsi="Tahoma" w:cs="Tahoma"/>
          <w:color w:val="000000" w:themeColor="text1"/>
        </w:rPr>
      </w:pPr>
      <w:r w:rsidRPr="001F15B2">
        <w:rPr>
          <w:rFonts w:ascii="Tahoma" w:hAnsi="Tahoma" w:cs="Tahoma"/>
          <w:b/>
          <w:color w:val="000000" w:themeColor="text1"/>
        </w:rPr>
        <w:t>A seguito di richiesta di concessione in uso</w:t>
      </w:r>
      <w:r>
        <w:rPr>
          <w:rFonts w:ascii="Tahoma" w:hAnsi="Tahoma" w:cs="Tahoma"/>
          <w:color w:val="000000" w:themeColor="text1"/>
        </w:rPr>
        <w:t xml:space="preserve"> (non esclusivo) dell’area</w:t>
      </w:r>
      <w:r w:rsidR="001F15B2">
        <w:rPr>
          <w:rFonts w:ascii="Tahoma" w:hAnsi="Tahoma" w:cs="Tahoma"/>
          <w:color w:val="000000" w:themeColor="text1"/>
        </w:rPr>
        <w:t xml:space="preserve"> nel giorno ___________________________ nella seguente fascia oraria______________________</w:t>
      </w:r>
      <w:r>
        <w:rPr>
          <w:rFonts w:ascii="Tahoma" w:hAnsi="Tahoma" w:cs="Tahoma"/>
          <w:color w:val="000000" w:themeColor="text1"/>
        </w:rPr>
        <w:t xml:space="preserve"> al fine di poter realizzare la seguente iniziativa</w:t>
      </w:r>
      <w:r w:rsidR="001F15B2">
        <w:rPr>
          <w:rFonts w:ascii="Tahoma" w:hAnsi="Tahoma" w:cs="Tahoma"/>
          <w:color w:val="000000" w:themeColor="text1"/>
        </w:rPr>
        <w:t xml:space="preserve"> e/o attività</w:t>
      </w:r>
      <w:r>
        <w:rPr>
          <w:rFonts w:ascii="Tahoma" w:hAnsi="Tahoma" w:cs="Tahoma"/>
          <w:color w:val="000000" w:themeColor="text1"/>
        </w:rPr>
        <w:t>:</w:t>
      </w:r>
    </w:p>
    <w:p w14:paraId="3A510B23" w14:textId="77777777" w:rsidR="00784C14" w:rsidRPr="00616B61" w:rsidRDefault="00784C14" w:rsidP="00784C14">
      <w:pPr>
        <w:pStyle w:val="Standard"/>
        <w:spacing w:line="480" w:lineRule="auto"/>
        <w:ind w:left="780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250246" w14:textId="77777777" w:rsidR="00652A1D" w:rsidRPr="009919E6" w:rsidRDefault="00652A1D" w:rsidP="00616B61">
      <w:pPr>
        <w:pStyle w:val="Standard"/>
        <w:spacing w:line="600" w:lineRule="auto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 xml:space="preserve">Con la seguente </w:t>
      </w:r>
      <w:r w:rsidR="00616B61">
        <w:rPr>
          <w:rFonts w:ascii="Tahoma" w:hAnsi="Tahoma" w:cs="Tahoma"/>
          <w:color w:val="000000" w:themeColor="text1"/>
        </w:rPr>
        <w:t>a</w:t>
      </w:r>
      <w:r w:rsidRPr="00616B61">
        <w:rPr>
          <w:rFonts w:ascii="Tahoma" w:hAnsi="Tahoma" w:cs="Tahoma"/>
          <w:color w:val="000000" w:themeColor="text1"/>
        </w:rPr>
        <w:t>ttrezzatura:</w:t>
      </w:r>
      <w:r w:rsidR="00616B61">
        <w:rPr>
          <w:rFonts w:ascii="Tahoma" w:hAnsi="Tahoma" w:cs="Tahoma"/>
          <w:color w:val="000000" w:themeColor="text1"/>
        </w:rPr>
        <w:t xml:space="preserve"> </w:t>
      </w:r>
      <w:r w:rsidRPr="00616B61">
        <w:rPr>
          <w:rFonts w:ascii="Tahoma" w:hAnsi="Tahoma" w:cs="Tahom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9919E6">
        <w:rPr>
          <w:rFonts w:ascii="Tahoma" w:hAnsi="Tahoma" w:cs="Tahoma"/>
          <w:color w:val="000000" w:themeColor="text1"/>
        </w:rPr>
        <w:t>_______________________________</w:t>
      </w:r>
    </w:p>
    <w:p w14:paraId="70D518FC" w14:textId="77777777" w:rsidR="009919E6" w:rsidRDefault="009919E6" w:rsidP="001F15B2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In caso di</w:t>
      </w:r>
      <w:r w:rsidRPr="009919E6">
        <w:rPr>
          <w:rFonts w:ascii="Tahoma" w:hAnsi="Tahoma" w:cs="Tahoma"/>
        </w:rPr>
        <w:t xml:space="preserve"> riprese aeree con droni </w:t>
      </w:r>
      <w:r>
        <w:rPr>
          <w:rFonts w:ascii="Tahoma" w:hAnsi="Tahoma" w:cs="Tahoma"/>
        </w:rPr>
        <w:t xml:space="preserve"> </w:t>
      </w:r>
    </w:p>
    <w:p w14:paraId="3A2C686B" w14:textId="77777777" w:rsidR="009919E6" w:rsidRDefault="009919E6" w:rsidP="001F15B2">
      <w:pPr>
        <w:pStyle w:val="Standard"/>
        <w:jc w:val="both"/>
        <w:rPr>
          <w:rFonts w:ascii="Tahoma" w:hAnsi="Tahoma" w:cs="Tahoma"/>
        </w:rPr>
      </w:pPr>
    </w:p>
    <w:p w14:paraId="54AEA7DD" w14:textId="77777777" w:rsidR="009919E6" w:rsidRPr="009919E6" w:rsidRDefault="009919E6" w:rsidP="001F15B2">
      <w:pPr>
        <w:pStyle w:val="Standard"/>
        <w:jc w:val="both"/>
        <w:rPr>
          <w:rFonts w:ascii="Tahoma" w:hAnsi="Tahoma" w:cs="Tahoma"/>
          <w:b/>
          <w:u w:val="single"/>
        </w:rPr>
      </w:pPr>
      <w:r w:rsidRPr="009919E6">
        <w:rPr>
          <w:rFonts w:ascii="Tahoma" w:hAnsi="Tahoma" w:cs="Tahoma"/>
          <w:b/>
          <w:u w:val="single"/>
        </w:rPr>
        <w:t xml:space="preserve">DICHIARA </w:t>
      </w:r>
    </w:p>
    <w:p w14:paraId="4B6A9EB4" w14:textId="77777777" w:rsidR="009919E6" w:rsidRDefault="009919E6" w:rsidP="001F15B2">
      <w:pPr>
        <w:pStyle w:val="Standard"/>
        <w:jc w:val="both"/>
        <w:rPr>
          <w:rFonts w:ascii="Tahoma" w:hAnsi="Tahoma" w:cs="Tahoma"/>
        </w:rPr>
      </w:pPr>
    </w:p>
    <w:p w14:paraId="54573BED" w14:textId="77777777" w:rsidR="00652A1D" w:rsidRPr="009919E6" w:rsidRDefault="009919E6" w:rsidP="009919E6">
      <w:pPr>
        <w:pStyle w:val="Standard"/>
        <w:numPr>
          <w:ilvl w:val="0"/>
          <w:numId w:val="13"/>
        </w:num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</w:rPr>
        <w:t xml:space="preserve">DI RISPETTARE IN PIENA CONSAPEVOLEZZA E CONOSCENZA LE INFORMAZIONI E PRESCRIZIONI contenute nel </w:t>
      </w:r>
      <w:r w:rsidRPr="009919E6">
        <w:rPr>
          <w:rFonts w:ascii="Tahoma" w:hAnsi="Tahoma" w:cs="Tahoma"/>
        </w:rPr>
        <w:t xml:space="preserve"> “Regolamento ENAC mezzi aerei a pilotaggio remoto” (droni), consultabile al seguente link: </w:t>
      </w:r>
      <w:hyperlink r:id="rId14" w:history="1">
        <w:r w:rsidRPr="00EF79C7">
          <w:rPr>
            <w:rStyle w:val="Collegamentoipertestuale"/>
            <w:rFonts w:ascii="Tahoma" w:hAnsi="Tahoma" w:cs="Tahoma"/>
          </w:rPr>
          <w:t>https://www.enac.gov.it/La_Normativa/Normativa_Enac/Regolamenti/Regolamenti_ad_hoc/info122671512.html</w:t>
        </w:r>
      </w:hyperlink>
      <w:r>
        <w:rPr>
          <w:rFonts w:ascii="Tahoma" w:hAnsi="Tahoma" w:cs="Tahoma"/>
        </w:rPr>
        <w:t xml:space="preserve"> </w:t>
      </w:r>
    </w:p>
    <w:p w14:paraId="31A2D973" w14:textId="77777777" w:rsidR="00652A1D" w:rsidRPr="009919E6" w:rsidRDefault="00652A1D" w:rsidP="001F15B2">
      <w:pPr>
        <w:pStyle w:val="Standard"/>
        <w:jc w:val="both"/>
        <w:rPr>
          <w:rFonts w:ascii="Tahoma" w:hAnsi="Tahoma" w:cs="Tahoma"/>
          <w:color w:val="000000" w:themeColor="text1"/>
        </w:rPr>
      </w:pPr>
    </w:p>
    <w:p w14:paraId="4F7CEF43" w14:textId="77777777" w:rsidR="00632337" w:rsidRPr="00616B61" w:rsidRDefault="00652A1D" w:rsidP="001F15B2">
      <w:pPr>
        <w:pStyle w:val="Standard"/>
        <w:spacing w:line="480" w:lineRule="auto"/>
        <w:jc w:val="both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>Numero/nomi degli eventuali componenti della troupe/ soggetti che intendono accedere all’area per la realizzazione delle riprese</w:t>
      </w:r>
      <w:r w:rsidR="001F15B2">
        <w:rPr>
          <w:rFonts w:ascii="Tahoma" w:hAnsi="Tahoma" w:cs="Tahoma"/>
          <w:color w:val="000000" w:themeColor="text1"/>
        </w:rPr>
        <w:t xml:space="preserve"> e/o fotografie</w:t>
      </w:r>
      <w:r w:rsidRPr="00616B61">
        <w:rPr>
          <w:rFonts w:ascii="Tahoma" w:hAnsi="Tahoma" w:cs="Tahoma"/>
          <w:color w:val="000000" w:themeColor="text1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15B2">
        <w:rPr>
          <w:rFonts w:ascii="Tahoma" w:hAnsi="Tahoma" w:cs="Tahoma"/>
          <w:color w:val="000000" w:themeColor="text1"/>
        </w:rPr>
        <w:t>______________</w:t>
      </w:r>
    </w:p>
    <w:p w14:paraId="06F3B90E" w14:textId="77777777" w:rsidR="00CB3DF7" w:rsidRPr="00616B61" w:rsidRDefault="00CB3DF7" w:rsidP="00652A1D">
      <w:pPr>
        <w:pStyle w:val="Standard"/>
        <w:rPr>
          <w:rFonts w:ascii="Tahoma" w:hAnsi="Tahoma" w:cs="Tahoma"/>
          <w:color w:val="000000" w:themeColor="text1"/>
        </w:rPr>
      </w:pPr>
    </w:p>
    <w:p w14:paraId="4F0F0E26" w14:textId="77777777" w:rsidR="001F15B2" w:rsidRPr="001F15B2" w:rsidRDefault="00CB3DF7" w:rsidP="001F15B2">
      <w:pPr>
        <w:pStyle w:val="Standard"/>
        <w:jc w:val="center"/>
        <w:rPr>
          <w:rFonts w:ascii="Tahoma" w:hAnsi="Tahoma" w:cs="Tahoma"/>
          <w:b/>
          <w:color w:val="000000" w:themeColor="text1"/>
        </w:rPr>
      </w:pPr>
      <w:r w:rsidRPr="001F15B2">
        <w:rPr>
          <w:rFonts w:ascii="Tahoma" w:hAnsi="Tahoma" w:cs="Tahoma"/>
          <w:b/>
          <w:color w:val="000000" w:themeColor="text1"/>
        </w:rPr>
        <w:t>DICHIARA</w:t>
      </w:r>
    </w:p>
    <w:p w14:paraId="0F9EAD43" w14:textId="77777777" w:rsidR="001F15B2" w:rsidRDefault="001F15B2" w:rsidP="00652A1D">
      <w:pPr>
        <w:pStyle w:val="Standard"/>
        <w:rPr>
          <w:rFonts w:ascii="Tahoma" w:hAnsi="Tahoma" w:cs="Tahoma"/>
          <w:color w:val="000000" w:themeColor="text1"/>
        </w:rPr>
      </w:pPr>
    </w:p>
    <w:p w14:paraId="55699491" w14:textId="77777777" w:rsidR="00CB3DF7" w:rsidRPr="001F15B2" w:rsidRDefault="00CB3DF7" w:rsidP="001F15B2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b/>
          <w:color w:val="000000" w:themeColor="text1"/>
          <w:u w:val="single"/>
        </w:rPr>
      </w:pPr>
      <w:r w:rsidRPr="00616B61">
        <w:rPr>
          <w:rFonts w:ascii="Tahoma" w:hAnsi="Tahoma" w:cs="Tahoma"/>
          <w:color w:val="000000" w:themeColor="text1"/>
        </w:rPr>
        <w:t xml:space="preserve">di essere consapevole che qualora l’effettuazione delle riprese fotografiche e/o audiovisive comportino la necessità di poter fruire degli spazi interni all’area archeologica, sarà necessario presentare, oltre alla presente richiesta, anche </w:t>
      </w:r>
      <w:r w:rsidRPr="001F15B2">
        <w:rPr>
          <w:rFonts w:ascii="Tahoma" w:hAnsi="Tahoma" w:cs="Tahoma"/>
          <w:b/>
          <w:color w:val="000000" w:themeColor="text1"/>
          <w:u w:val="single"/>
        </w:rPr>
        <w:t>apposita richiesta di “CONCESSIONE D’USO DEGLI SPAZI DEL NURAGHE SANTU ANTINE”</w:t>
      </w:r>
    </w:p>
    <w:p w14:paraId="4E75657A" w14:textId="77777777" w:rsidR="00CB3DF7" w:rsidRPr="00616B61" w:rsidRDefault="00CB3DF7" w:rsidP="00B03CF4">
      <w:pPr>
        <w:pStyle w:val="Standard"/>
        <w:ind w:left="720"/>
        <w:rPr>
          <w:rFonts w:ascii="Tahoma" w:hAnsi="Tahoma" w:cs="Tahoma"/>
          <w:color w:val="000000" w:themeColor="text1"/>
        </w:rPr>
      </w:pPr>
    </w:p>
    <w:p w14:paraId="08C2DB41" w14:textId="77777777" w:rsidR="00CB3DF7" w:rsidRPr="001F15B2" w:rsidRDefault="00CB3DF7" w:rsidP="00652A1D">
      <w:pPr>
        <w:pStyle w:val="Standard"/>
        <w:rPr>
          <w:rFonts w:ascii="Tahoma" w:hAnsi="Tahoma" w:cs="Tahoma"/>
          <w:b/>
          <w:color w:val="000000" w:themeColor="text1"/>
        </w:rPr>
      </w:pPr>
    </w:p>
    <w:p w14:paraId="36620F9A" w14:textId="77777777" w:rsidR="00652A1D" w:rsidRPr="00616B61" w:rsidRDefault="00652A1D" w:rsidP="00652A1D">
      <w:pPr>
        <w:pStyle w:val="Standard"/>
        <w:rPr>
          <w:rFonts w:ascii="Tahoma" w:hAnsi="Tahoma" w:cs="Tahoma"/>
          <w:color w:val="000000" w:themeColor="text1"/>
        </w:rPr>
      </w:pPr>
      <w:r w:rsidRPr="001F15B2">
        <w:rPr>
          <w:rFonts w:ascii="Tahoma" w:hAnsi="Tahoma" w:cs="Tahoma"/>
          <w:b/>
          <w:color w:val="000000" w:themeColor="text1"/>
        </w:rPr>
        <w:tab/>
      </w:r>
      <w:r w:rsidRPr="001F15B2">
        <w:rPr>
          <w:rFonts w:ascii="Tahoma" w:hAnsi="Tahoma" w:cs="Tahoma"/>
          <w:b/>
          <w:color w:val="000000" w:themeColor="text1"/>
        </w:rPr>
        <w:tab/>
      </w:r>
      <w:r w:rsidRPr="001F15B2">
        <w:rPr>
          <w:rFonts w:ascii="Tahoma" w:hAnsi="Tahoma" w:cs="Tahoma"/>
          <w:b/>
          <w:color w:val="000000" w:themeColor="text1"/>
        </w:rPr>
        <w:tab/>
      </w:r>
      <w:r w:rsidRPr="001F15B2">
        <w:rPr>
          <w:rFonts w:ascii="Tahoma" w:hAnsi="Tahoma" w:cs="Tahoma"/>
          <w:b/>
          <w:color w:val="000000" w:themeColor="text1"/>
        </w:rPr>
        <w:tab/>
      </w:r>
      <w:r w:rsidRPr="001F15B2">
        <w:rPr>
          <w:rFonts w:ascii="Tahoma" w:hAnsi="Tahoma" w:cs="Tahoma"/>
          <w:b/>
          <w:color w:val="000000" w:themeColor="text1"/>
        </w:rPr>
        <w:tab/>
      </w:r>
      <w:r w:rsidRPr="001F15B2">
        <w:rPr>
          <w:rFonts w:ascii="Tahoma" w:hAnsi="Tahoma" w:cs="Tahoma"/>
          <w:b/>
          <w:color w:val="000000" w:themeColor="text1"/>
        </w:rPr>
        <w:tab/>
        <w:t>DICHIARA</w:t>
      </w:r>
      <w:r w:rsidR="00B03CF4" w:rsidRPr="00616B61">
        <w:rPr>
          <w:rFonts w:ascii="Tahoma" w:hAnsi="Tahoma" w:cs="Tahoma"/>
          <w:color w:val="000000" w:themeColor="text1"/>
        </w:rPr>
        <w:t>, inoltre</w:t>
      </w:r>
    </w:p>
    <w:p w14:paraId="6AFD4941" w14:textId="77777777" w:rsidR="00652A1D" w:rsidRPr="00616B61" w:rsidRDefault="00652A1D" w:rsidP="001F15B2">
      <w:pPr>
        <w:pStyle w:val="Standard"/>
        <w:spacing w:line="360" w:lineRule="auto"/>
        <w:rPr>
          <w:rFonts w:ascii="Tahoma" w:hAnsi="Tahoma" w:cs="Tahoma"/>
          <w:color w:val="000000" w:themeColor="text1"/>
        </w:rPr>
      </w:pPr>
    </w:p>
    <w:p w14:paraId="11F0394E" w14:textId="77777777" w:rsidR="00652A1D" w:rsidRPr="00616B61" w:rsidRDefault="00C33D5F" w:rsidP="001F15B2">
      <w:pPr>
        <w:pStyle w:val="Standard"/>
        <w:spacing w:line="360" w:lineRule="auto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 Ai sensi </w:t>
      </w:r>
      <w:proofErr w:type="gramStart"/>
      <w:r>
        <w:rPr>
          <w:rFonts w:ascii="Tahoma" w:hAnsi="Tahoma" w:cs="Tahoma"/>
          <w:color w:val="000000" w:themeColor="text1"/>
        </w:rPr>
        <w:t xml:space="preserve">del  </w:t>
      </w:r>
      <w:r w:rsidR="00CB3DF7" w:rsidRPr="00616B61">
        <w:rPr>
          <w:rFonts w:ascii="Tahoma" w:hAnsi="Tahoma" w:cs="Tahoma"/>
          <w:color w:val="000000" w:themeColor="text1"/>
        </w:rPr>
        <w:t>D.P.R.</w:t>
      </w:r>
      <w:proofErr w:type="gramEnd"/>
      <w:r w:rsidR="00CB3DF7" w:rsidRPr="00616B61">
        <w:rPr>
          <w:rFonts w:ascii="Tahoma" w:hAnsi="Tahoma" w:cs="Tahoma"/>
          <w:color w:val="000000" w:themeColor="text1"/>
        </w:rPr>
        <w:t xml:space="preserve"> 445/2000</w:t>
      </w:r>
      <w:r>
        <w:rPr>
          <w:rFonts w:ascii="Tahoma" w:hAnsi="Tahoma" w:cs="Tahoma"/>
          <w:color w:val="000000" w:themeColor="text1"/>
        </w:rPr>
        <w:t xml:space="preserve">, consapevole delle conseguenze penali in caso di dichiarazioni </w:t>
      </w:r>
      <w:proofErr w:type="spellStart"/>
      <w:r>
        <w:rPr>
          <w:rFonts w:ascii="Tahoma" w:hAnsi="Tahoma" w:cs="Tahoma"/>
          <w:color w:val="000000" w:themeColor="text1"/>
        </w:rPr>
        <w:t>mensaci</w:t>
      </w:r>
      <w:proofErr w:type="spellEnd"/>
      <w:r>
        <w:rPr>
          <w:rFonts w:ascii="Tahoma" w:hAnsi="Tahoma" w:cs="Tahoma"/>
          <w:color w:val="000000" w:themeColor="text1"/>
        </w:rPr>
        <w:t>,</w:t>
      </w:r>
    </w:p>
    <w:p w14:paraId="47D30E06" w14:textId="77777777" w:rsidR="00652A1D" w:rsidRPr="00616B61" w:rsidRDefault="00652A1D" w:rsidP="001F15B2">
      <w:pPr>
        <w:pStyle w:val="Standard"/>
        <w:spacing w:line="360" w:lineRule="auto"/>
        <w:rPr>
          <w:rFonts w:ascii="Tahoma" w:hAnsi="Tahoma" w:cs="Tahoma"/>
          <w:color w:val="000000" w:themeColor="text1"/>
        </w:rPr>
      </w:pPr>
    </w:p>
    <w:p w14:paraId="06CDC7DC" w14:textId="77777777" w:rsidR="00652A1D" w:rsidRPr="001F15B2" w:rsidRDefault="00652A1D" w:rsidP="001F15B2">
      <w:pPr>
        <w:pStyle w:val="Standard"/>
        <w:spacing w:line="360" w:lineRule="auto"/>
        <w:rPr>
          <w:rFonts w:ascii="Tahoma" w:hAnsi="Tahoma" w:cs="Tahoma"/>
          <w:b/>
          <w:color w:val="000000" w:themeColor="text1"/>
          <w:u w:val="single"/>
        </w:rPr>
      </w:pPr>
      <w:r w:rsidRPr="001F15B2">
        <w:rPr>
          <w:rFonts w:ascii="Tahoma" w:hAnsi="Tahoma" w:cs="Tahoma"/>
          <w:b/>
          <w:color w:val="000000" w:themeColor="text1"/>
          <w:u w:val="single"/>
        </w:rPr>
        <w:t>Che le fotografie/filmati acquisiti saranno utilizzati per:</w:t>
      </w:r>
    </w:p>
    <w:p w14:paraId="1F7907EF" w14:textId="77777777" w:rsidR="00652A1D" w:rsidRPr="00616B61" w:rsidRDefault="00652A1D" w:rsidP="001F15B2">
      <w:pPr>
        <w:pStyle w:val="Standard"/>
        <w:spacing w:line="360" w:lineRule="auto"/>
        <w:rPr>
          <w:rFonts w:ascii="Tahoma" w:hAnsi="Tahoma" w:cs="Tahoma"/>
          <w:color w:val="000000" w:themeColor="text1"/>
        </w:rPr>
      </w:pPr>
    </w:p>
    <w:p w14:paraId="01321A78" w14:textId="77777777" w:rsidR="00652A1D" w:rsidRPr="00C130A5" w:rsidRDefault="00652A1D" w:rsidP="001F15B2">
      <w:pPr>
        <w:pStyle w:val="Standard"/>
        <w:numPr>
          <w:ilvl w:val="0"/>
          <w:numId w:val="4"/>
        </w:numPr>
        <w:spacing w:line="360" w:lineRule="auto"/>
        <w:rPr>
          <w:rFonts w:ascii="Tahoma" w:hAnsi="Tahoma" w:cs="Tahoma"/>
          <w:color w:val="000000" w:themeColor="text1"/>
        </w:rPr>
      </w:pPr>
      <w:r w:rsidRPr="00C130A5">
        <w:rPr>
          <w:rFonts w:ascii="Tahoma" w:hAnsi="Tahoma" w:cs="Tahoma"/>
          <w:color w:val="000000" w:themeColor="text1"/>
        </w:rPr>
        <w:t>Motivi di studio e/o ricerca o uso strettamente personale (senza pubblicazione, diff</w:t>
      </w:r>
      <w:r w:rsidR="00C130A5">
        <w:rPr>
          <w:rFonts w:ascii="Tahoma" w:hAnsi="Tahoma" w:cs="Tahoma"/>
          <w:color w:val="000000" w:themeColor="text1"/>
        </w:rPr>
        <w:t xml:space="preserve">usione e vendita al pubblico) </w:t>
      </w:r>
    </w:p>
    <w:p w14:paraId="7A2E1B5F" w14:textId="77777777" w:rsidR="00652A1D" w:rsidRPr="00C130A5" w:rsidRDefault="00652A1D" w:rsidP="001F15B2">
      <w:pPr>
        <w:pStyle w:val="Standard"/>
        <w:numPr>
          <w:ilvl w:val="0"/>
          <w:numId w:val="4"/>
        </w:numPr>
        <w:spacing w:line="360" w:lineRule="auto"/>
        <w:rPr>
          <w:rFonts w:ascii="Tahoma" w:hAnsi="Tahoma" w:cs="Tahoma"/>
          <w:color w:val="000000" w:themeColor="text1"/>
        </w:rPr>
      </w:pPr>
      <w:r w:rsidRPr="00C130A5">
        <w:rPr>
          <w:rFonts w:ascii="Tahoma" w:hAnsi="Tahoma" w:cs="Tahoma"/>
          <w:color w:val="000000" w:themeColor="text1"/>
        </w:rPr>
        <w:t xml:space="preserve">Pubblicazione </w:t>
      </w:r>
      <w:r w:rsidR="00C130A5">
        <w:rPr>
          <w:rFonts w:ascii="Tahoma" w:hAnsi="Tahoma" w:cs="Tahoma"/>
          <w:color w:val="000000" w:themeColor="text1"/>
        </w:rPr>
        <w:t>su stampa o su CD Rom/DVD</w:t>
      </w:r>
    </w:p>
    <w:p w14:paraId="55DD0B0A" w14:textId="77777777" w:rsidR="00652A1D" w:rsidRPr="00C130A5" w:rsidRDefault="00652A1D" w:rsidP="001F15B2">
      <w:pPr>
        <w:pStyle w:val="Standard"/>
        <w:numPr>
          <w:ilvl w:val="0"/>
          <w:numId w:val="4"/>
        </w:numPr>
        <w:spacing w:line="360" w:lineRule="auto"/>
        <w:rPr>
          <w:rFonts w:ascii="Tahoma" w:hAnsi="Tahoma" w:cs="Tahoma"/>
          <w:color w:val="000000" w:themeColor="text1"/>
        </w:rPr>
      </w:pPr>
      <w:r w:rsidRPr="00C130A5">
        <w:rPr>
          <w:rFonts w:ascii="Tahoma" w:hAnsi="Tahoma" w:cs="Tahoma"/>
          <w:color w:val="000000" w:themeColor="text1"/>
        </w:rPr>
        <w:t>Pubblicazione su Web</w:t>
      </w:r>
      <w:r w:rsidR="00C130A5">
        <w:rPr>
          <w:rFonts w:ascii="Tahoma" w:hAnsi="Tahoma" w:cs="Tahoma"/>
          <w:color w:val="000000" w:themeColor="text1"/>
        </w:rPr>
        <w:t xml:space="preserve"> </w:t>
      </w:r>
    </w:p>
    <w:p w14:paraId="1BFD69DC" w14:textId="77777777" w:rsidR="00652A1D" w:rsidRPr="00C130A5" w:rsidRDefault="00652A1D" w:rsidP="001F15B2">
      <w:pPr>
        <w:pStyle w:val="Standard"/>
        <w:numPr>
          <w:ilvl w:val="0"/>
          <w:numId w:val="4"/>
        </w:numPr>
        <w:spacing w:line="360" w:lineRule="auto"/>
        <w:rPr>
          <w:rFonts w:ascii="Tahoma" w:hAnsi="Tahoma" w:cs="Tahoma"/>
          <w:color w:val="000000" w:themeColor="text1"/>
        </w:rPr>
      </w:pPr>
      <w:proofErr w:type="gramStart"/>
      <w:r w:rsidRPr="00C130A5">
        <w:rPr>
          <w:rFonts w:ascii="Tahoma" w:hAnsi="Tahoma" w:cs="Tahoma"/>
          <w:color w:val="000000" w:themeColor="text1"/>
        </w:rPr>
        <w:t>Altro:_</w:t>
      </w:r>
      <w:proofErr w:type="gramEnd"/>
      <w:r w:rsidRPr="00C130A5">
        <w:rPr>
          <w:rFonts w:ascii="Tahoma" w:hAnsi="Tahoma" w:cs="Tahoma"/>
          <w:color w:val="000000" w:themeColor="text1"/>
        </w:rPr>
        <w:t xml:space="preserve">_____________________________________  </w:t>
      </w:r>
    </w:p>
    <w:p w14:paraId="63D2CDA0" w14:textId="77777777" w:rsidR="00652A1D" w:rsidRPr="00616B61" w:rsidRDefault="00652A1D" w:rsidP="001F15B2">
      <w:pPr>
        <w:pStyle w:val="Standard"/>
        <w:spacing w:line="360" w:lineRule="auto"/>
        <w:rPr>
          <w:rFonts w:ascii="Tahoma" w:hAnsi="Tahoma" w:cs="Tahoma"/>
          <w:color w:val="000000" w:themeColor="text1"/>
        </w:rPr>
      </w:pPr>
    </w:p>
    <w:p w14:paraId="29274F83" w14:textId="77777777" w:rsidR="00CB3DF7" w:rsidRPr="001F15B2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color w:val="000000" w:themeColor="text1"/>
          <w:sz w:val="20"/>
          <w:szCs w:val="20"/>
          <w:u w:val="single"/>
          <w:lang w:eastAsia="it-IT"/>
        </w:rPr>
      </w:pPr>
      <w:r w:rsidRPr="001F15B2">
        <w:rPr>
          <w:rFonts w:ascii="Tahoma" w:eastAsia="Times New Roman" w:hAnsi="Tahoma" w:cs="Tahoma"/>
          <w:b/>
          <w:color w:val="000000" w:themeColor="text1"/>
          <w:sz w:val="20"/>
          <w:szCs w:val="20"/>
          <w:u w:val="single"/>
          <w:lang w:eastAsia="it-IT"/>
        </w:rPr>
        <w:t>Che la destinazione delle riproduzioni è la seguente:</w:t>
      </w:r>
    </w:p>
    <w:p w14:paraId="64222D01" w14:textId="77777777" w:rsidR="00CB3DF7" w:rsidRPr="00616B61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4646"/>
        <w:gridCol w:w="4622"/>
      </w:tblGrid>
      <w:tr w:rsidR="00616B61" w:rsidRPr="00616B61" w14:paraId="77BA7C7D" w14:textId="77777777" w:rsidTr="007F21D4">
        <w:tc>
          <w:tcPr>
            <w:tcW w:w="4754" w:type="dxa"/>
          </w:tcPr>
          <w:p w14:paraId="0E256618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</w:p>
          <w:p w14:paraId="4BCA5B51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  <w:r w:rsidRPr="00616B61">
              <w:rPr>
                <w:rFonts w:ascii="Tahoma" w:hAnsi="Tahoma" w:cs="Tahoma"/>
                <w:color w:val="000000" w:themeColor="text1"/>
              </w:rPr>
              <w:t xml:space="preserve">destinazione delle riproduzioni </w:t>
            </w:r>
          </w:p>
        </w:tc>
        <w:tc>
          <w:tcPr>
            <w:tcW w:w="4741" w:type="dxa"/>
          </w:tcPr>
          <w:p w14:paraId="2D1E1FE6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  <w:r w:rsidRPr="00616B61">
              <w:rPr>
                <w:rFonts w:ascii="Tahoma" w:hAnsi="Tahoma" w:cs="Tahoma"/>
                <w:color w:val="000000" w:themeColor="text1"/>
              </w:rPr>
              <w:t>Indicare con una X la o le tipologie di destinazione d’uso previste</w:t>
            </w:r>
          </w:p>
        </w:tc>
      </w:tr>
      <w:tr w:rsidR="00616B61" w:rsidRPr="00616B61" w14:paraId="5FEAF8C2" w14:textId="77777777" w:rsidTr="007F21D4">
        <w:tc>
          <w:tcPr>
            <w:tcW w:w="4754" w:type="dxa"/>
          </w:tcPr>
          <w:p w14:paraId="4846C19E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  <w:r w:rsidRPr="00616B61">
              <w:rPr>
                <w:rFonts w:ascii="Tahoma" w:hAnsi="Tahoma" w:cs="Tahoma"/>
                <w:color w:val="000000" w:themeColor="text1"/>
              </w:rPr>
              <w:t>Cataloghi d’arte, mostre e manifestazioni culturali con documentazione cartacea o distribuita online a pagamento</w:t>
            </w:r>
          </w:p>
        </w:tc>
        <w:tc>
          <w:tcPr>
            <w:tcW w:w="4741" w:type="dxa"/>
          </w:tcPr>
          <w:p w14:paraId="5D7EAE20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16B61" w:rsidRPr="00616B61" w14:paraId="31DBFC35" w14:textId="77777777" w:rsidTr="007F21D4">
        <w:tc>
          <w:tcPr>
            <w:tcW w:w="4754" w:type="dxa"/>
          </w:tcPr>
          <w:p w14:paraId="54562356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  <w:r w:rsidRPr="00616B61">
              <w:rPr>
                <w:rFonts w:ascii="Tahoma" w:hAnsi="Tahoma" w:cs="Tahoma"/>
                <w:color w:val="000000" w:themeColor="text1"/>
              </w:rPr>
              <w:t>Esposizione temporanea su supporti tangibili</w:t>
            </w:r>
          </w:p>
        </w:tc>
        <w:tc>
          <w:tcPr>
            <w:tcW w:w="4741" w:type="dxa"/>
          </w:tcPr>
          <w:p w14:paraId="0796738F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16B61" w:rsidRPr="00616B61" w14:paraId="3197A343" w14:textId="77777777" w:rsidTr="007F21D4">
        <w:tc>
          <w:tcPr>
            <w:tcW w:w="4754" w:type="dxa"/>
          </w:tcPr>
          <w:p w14:paraId="5F674D20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  <w:r w:rsidRPr="00616B61">
              <w:rPr>
                <w:rFonts w:ascii="Tahoma" w:hAnsi="Tahoma" w:cs="Tahoma"/>
                <w:color w:val="000000" w:themeColor="text1"/>
              </w:rPr>
              <w:t>Esposizione su supporti tangibili diversificati</w:t>
            </w:r>
          </w:p>
        </w:tc>
        <w:tc>
          <w:tcPr>
            <w:tcW w:w="4741" w:type="dxa"/>
          </w:tcPr>
          <w:p w14:paraId="1906B698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16B61" w:rsidRPr="00616B61" w14:paraId="412C73AB" w14:textId="77777777" w:rsidTr="007F21D4">
        <w:tc>
          <w:tcPr>
            <w:tcW w:w="4754" w:type="dxa"/>
          </w:tcPr>
          <w:p w14:paraId="215F041A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  <w:r w:rsidRPr="00616B61">
              <w:rPr>
                <w:rFonts w:ascii="Tahoma" w:hAnsi="Tahoma" w:cs="Tahoma"/>
                <w:color w:val="000000" w:themeColor="text1"/>
              </w:rPr>
              <w:t>Proiezioni audio/visive</w:t>
            </w:r>
          </w:p>
        </w:tc>
        <w:tc>
          <w:tcPr>
            <w:tcW w:w="4741" w:type="dxa"/>
          </w:tcPr>
          <w:p w14:paraId="552D2D37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16B61" w:rsidRPr="00616B61" w14:paraId="26996769" w14:textId="77777777" w:rsidTr="007F21D4">
        <w:tc>
          <w:tcPr>
            <w:tcW w:w="4754" w:type="dxa"/>
          </w:tcPr>
          <w:p w14:paraId="615E350B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  <w:r w:rsidRPr="00616B61">
              <w:rPr>
                <w:rFonts w:ascii="Tahoma" w:hAnsi="Tahoma" w:cs="Tahoma"/>
                <w:color w:val="000000" w:themeColor="text1"/>
              </w:rPr>
              <w:t>Volumi, pubblicazioni e/o riviste</w:t>
            </w:r>
          </w:p>
        </w:tc>
        <w:tc>
          <w:tcPr>
            <w:tcW w:w="4741" w:type="dxa"/>
          </w:tcPr>
          <w:p w14:paraId="7625E399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16B61" w:rsidRPr="00616B61" w14:paraId="3B900668" w14:textId="77777777" w:rsidTr="007F21D4">
        <w:tc>
          <w:tcPr>
            <w:tcW w:w="4754" w:type="dxa"/>
          </w:tcPr>
          <w:p w14:paraId="6620E050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  <w:r w:rsidRPr="00616B61">
              <w:rPr>
                <w:rFonts w:ascii="Tahoma" w:hAnsi="Tahoma" w:cs="Tahoma"/>
                <w:color w:val="000000" w:themeColor="text1"/>
              </w:rPr>
              <w:lastRenderedPageBreak/>
              <w:t>Merchandising (utilizzo dell’immagine per promuovere prodotti commerciali di qualunque genere)</w:t>
            </w:r>
          </w:p>
        </w:tc>
        <w:tc>
          <w:tcPr>
            <w:tcW w:w="4741" w:type="dxa"/>
          </w:tcPr>
          <w:p w14:paraId="164A4D9C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</w:p>
        </w:tc>
      </w:tr>
      <w:tr w:rsidR="00CB3DF7" w:rsidRPr="00616B61" w14:paraId="7FC0FB17" w14:textId="77777777" w:rsidTr="007F21D4">
        <w:tc>
          <w:tcPr>
            <w:tcW w:w="4754" w:type="dxa"/>
          </w:tcPr>
          <w:p w14:paraId="1F52881E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  <w:r w:rsidRPr="00616B61">
              <w:rPr>
                <w:rFonts w:ascii="Tahoma" w:hAnsi="Tahoma" w:cs="Tahoma"/>
                <w:color w:val="000000" w:themeColor="text1"/>
              </w:rPr>
              <w:t>Altro (specificare)</w:t>
            </w:r>
          </w:p>
        </w:tc>
        <w:tc>
          <w:tcPr>
            <w:tcW w:w="4741" w:type="dxa"/>
          </w:tcPr>
          <w:p w14:paraId="3C3CB38D" w14:textId="77777777" w:rsidR="00CB3DF7" w:rsidRPr="00616B61" w:rsidRDefault="00CB3DF7" w:rsidP="007F21D4">
            <w:pPr>
              <w:jc w:val="both"/>
              <w:rPr>
                <w:rFonts w:ascii="Tahoma" w:hAnsi="Tahoma" w:cs="Tahoma"/>
                <w:color w:val="000000" w:themeColor="text1"/>
              </w:rPr>
            </w:pPr>
          </w:p>
        </w:tc>
      </w:tr>
    </w:tbl>
    <w:p w14:paraId="296D9D83" w14:textId="77777777" w:rsidR="00CB3DF7" w:rsidRPr="00616B61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6D4083AD" w14:textId="77777777" w:rsidR="00CB3DF7" w:rsidRPr="00616B61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5F0882ED" w14:textId="77777777" w:rsidR="00CB3DF7" w:rsidRPr="001F15B2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it-IT"/>
        </w:rPr>
      </w:pP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 w:rsidRPr="001F15B2"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it-IT"/>
        </w:rPr>
        <w:tab/>
        <w:t>DICHIARA</w:t>
      </w:r>
    </w:p>
    <w:p w14:paraId="64939A55" w14:textId="77777777" w:rsidR="00CB3DF7" w:rsidRPr="00616B61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0D949FB9" w14:textId="77777777" w:rsidR="00CB3DF7" w:rsidRPr="00616B61" w:rsidRDefault="00CB3DF7" w:rsidP="001F15B2">
      <w:pPr>
        <w:shd w:val="clear" w:color="auto" w:fill="FFFFFF"/>
        <w:spacing w:after="0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19C044D1" w14:textId="77777777" w:rsidR="001F15B2" w:rsidRDefault="00CB3DF7" w:rsidP="001F15B2">
      <w:pPr>
        <w:shd w:val="clear" w:color="auto" w:fill="FFFFFF"/>
        <w:spacing w:after="0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Di aver preso visione </w:t>
      </w:r>
      <w:proofErr w:type="gramStart"/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del ”</w:t>
      </w:r>
      <w:r w:rsidRPr="00616B61">
        <w:rPr>
          <w:rFonts w:ascii="Tahoma" w:eastAsia="Times New Roman" w:hAnsi="Tahoma" w:cs="Tahoma"/>
          <w:b/>
          <w:i/>
          <w:color w:val="000000" w:themeColor="text1"/>
          <w:sz w:val="20"/>
          <w:szCs w:val="20"/>
          <w:u w:val="single"/>
          <w:lang w:eastAsia="it-IT"/>
        </w:rPr>
        <w:t>regolamento</w:t>
      </w:r>
      <w:proofErr w:type="gramEnd"/>
      <w:r w:rsidRPr="00616B61">
        <w:rPr>
          <w:rFonts w:ascii="Tahoma" w:eastAsia="Times New Roman" w:hAnsi="Tahoma" w:cs="Tahoma"/>
          <w:b/>
          <w:i/>
          <w:color w:val="000000" w:themeColor="text1"/>
          <w:sz w:val="20"/>
          <w:szCs w:val="20"/>
          <w:u w:val="single"/>
          <w:lang w:eastAsia="it-IT"/>
        </w:rPr>
        <w:t xml:space="preserve"> per l’utilizzo degli spazi del Nuraghe Santu Antine e della Valle dei Nuraghi e richieste di riproduzioni delle immagini del bene culturale. Disciplina d’uso” </w:t>
      </w: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e </w:t>
      </w:r>
      <w:r w:rsidR="001F15B2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di tutti i suoi allegati, </w:t>
      </w:r>
      <w:r w:rsidR="001F15B2" w:rsidRPr="001F15B2"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it-IT"/>
        </w:rPr>
        <w:t>DICHIARANDO</w:t>
      </w:r>
      <w:r w:rsidR="001F15B2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, altresì:</w:t>
      </w:r>
    </w:p>
    <w:p w14:paraId="001CB9C8" w14:textId="77777777" w:rsidR="001F15B2" w:rsidRDefault="001F15B2" w:rsidP="001F15B2">
      <w:pPr>
        <w:shd w:val="clear" w:color="auto" w:fill="FFFFFF"/>
        <w:spacing w:after="0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690FD571" w14:textId="77777777" w:rsidR="00CB3DF7" w:rsidRPr="001F15B2" w:rsidRDefault="00CB3DF7" w:rsidP="001F15B2">
      <w:pPr>
        <w:pStyle w:val="Paragrafoelenco"/>
        <w:numPr>
          <w:ilvl w:val="0"/>
          <w:numId w:val="9"/>
        </w:num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color w:val="000000" w:themeColor="text1"/>
          <w:sz w:val="20"/>
          <w:szCs w:val="20"/>
          <w:u w:val="single"/>
          <w:lang w:eastAsia="it-IT"/>
        </w:rPr>
      </w:pPr>
      <w:r w:rsidRPr="001F15B2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di </w:t>
      </w:r>
      <w:r w:rsidRPr="001F15B2">
        <w:rPr>
          <w:rFonts w:ascii="Tahoma" w:eastAsia="Times New Roman" w:hAnsi="Tahoma" w:cs="Tahoma"/>
          <w:b/>
          <w:color w:val="000000" w:themeColor="text1"/>
          <w:sz w:val="20"/>
          <w:szCs w:val="20"/>
          <w:u w:val="single"/>
          <w:lang w:eastAsia="it-IT"/>
        </w:rPr>
        <w:t>accettare integralmente le condizioni in essi contenuti.</w:t>
      </w:r>
    </w:p>
    <w:p w14:paraId="1F7C3B34" w14:textId="77777777" w:rsidR="00CB3DF7" w:rsidRPr="001F15B2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color w:val="000000" w:themeColor="text1"/>
          <w:sz w:val="20"/>
          <w:szCs w:val="20"/>
          <w:u w:val="single"/>
          <w:lang w:eastAsia="it-IT"/>
        </w:rPr>
      </w:pPr>
    </w:p>
    <w:p w14:paraId="7BF7F202" w14:textId="77777777" w:rsidR="00CB3DF7" w:rsidRPr="00616B61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720C38CD" w14:textId="77777777" w:rsidR="00CB3DF7" w:rsidRPr="00616B61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59EBF6E6" w14:textId="77777777" w:rsidR="00CB3DF7" w:rsidRPr="00616B61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4C6BBB15" w14:textId="77777777" w:rsidR="00CB3DF7" w:rsidRPr="00616B61" w:rsidRDefault="00CB3DF7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5BF4F330" w14:textId="77777777" w:rsidR="00CB3DF7" w:rsidRPr="001F15B2" w:rsidRDefault="00CB3DF7" w:rsidP="001F15B2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it-IT"/>
        </w:rPr>
      </w:pPr>
      <w:r w:rsidRPr="001F15B2"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it-IT"/>
        </w:rPr>
        <w:t>SI IMPEGNA A</w:t>
      </w:r>
    </w:p>
    <w:p w14:paraId="5F225B1E" w14:textId="77777777" w:rsidR="00CB3DF7" w:rsidRPr="00616B61" w:rsidRDefault="00CB3DF7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440E7034" w14:textId="77777777" w:rsidR="00C33D5F" w:rsidRDefault="00CB3DF7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Pagare </w:t>
      </w:r>
      <w:r w:rsidR="00C33D5F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i canoni, le tariffe o l’eventuale costo del biglietto di ingresso, calcolate sulla base del Regolamento comunale suddetto che verrà comunicata dall’Ufficio preposto.</w:t>
      </w:r>
    </w:p>
    <w:p w14:paraId="78F360B7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2BD246EA" w14:textId="77777777" w:rsidR="00CC7791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3CF7515B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76F8DB6F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Allega: </w:t>
      </w:r>
    </w:p>
    <w:p w14:paraId="44072730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61772BA3" w14:textId="77777777" w:rsidR="00C33D5F" w:rsidRPr="00C33D5F" w:rsidRDefault="00C33D5F" w:rsidP="00C33D5F">
      <w:pPr>
        <w:pStyle w:val="Paragrafoelenco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 w:rsidRPr="00C33D5F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documento di identità</w:t>
      </w:r>
    </w:p>
    <w:p w14:paraId="33D1E5D5" w14:textId="77777777" w:rsidR="00C33D5F" w:rsidRPr="00C33D5F" w:rsidRDefault="00C33D5F" w:rsidP="00C33D5F">
      <w:pPr>
        <w:pStyle w:val="Paragrafoelenco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 w:rsidRPr="00C33D5F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Domanda di concessione in uso degli spazi (solo nel caso in cui l’acquisizione ai fini della riproduzione delle immagini comporti la necessità di una concessione in uso degli spazi)</w:t>
      </w:r>
    </w:p>
    <w:p w14:paraId="166AD926" w14:textId="77777777" w:rsidR="00CC7791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1C194632" w14:textId="77777777" w:rsidR="00CC7791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10A6B945" w14:textId="77777777" w:rsidR="00CC7791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671E3C05" w14:textId="77777777" w:rsidR="00CC7791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0DF16F40" w14:textId="77777777" w:rsidR="00CC7791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Luogo___________________</w:t>
      </w:r>
    </w:p>
    <w:p w14:paraId="02459F27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43F757C9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Data_____________________</w:t>
      </w:r>
    </w:p>
    <w:p w14:paraId="02EF91D8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3BBAAB17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03425DDD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24179CDC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  <w:t>_______________________</w:t>
      </w:r>
    </w:p>
    <w:p w14:paraId="38E978E5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                                                                                                                      (firma)</w:t>
      </w:r>
    </w:p>
    <w:p w14:paraId="6FCFB2EB" w14:textId="77777777" w:rsidR="00CC7791" w:rsidRPr="008D23E7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0E0FD763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10C6A7BE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301DCF09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029C49CA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40C782BB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40EF0A31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2D66C481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5A8D665F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7D9D3EB9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147C34D9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7C042333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45C74879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093427FF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30EF138A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5ECD6DEC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09FED9F1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10FBB8E9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23F18BA0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04864FD2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2FB0E4D6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3047AC67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48ADA9E8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495C15DA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6CBF2D9A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7D454BE0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667CD5F8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5E298633" w14:textId="77777777" w:rsidR="00814D84" w:rsidRPr="008D23E7" w:rsidRDefault="00C130A5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  <w:r w:rsidRPr="008D23E7"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  <w:t>PROSPETTO RIASSUNTIVO</w:t>
      </w:r>
    </w:p>
    <w:p w14:paraId="7A0E3D12" w14:textId="77777777" w:rsidR="00C130A5" w:rsidRPr="008D23E7" w:rsidRDefault="00C130A5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0F49E6FC" w14:textId="77777777" w:rsidR="00C130A5" w:rsidRPr="008D23E7" w:rsidRDefault="00C130A5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212F0660" w14:textId="77777777" w:rsidR="00C130A5" w:rsidRPr="008D23E7" w:rsidRDefault="00C130A5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8D23E7" w:rsidRPr="008D23E7" w14:paraId="013FDE16" w14:textId="77777777" w:rsidTr="00C33D5F">
        <w:trPr>
          <w:trHeight w:val="2701"/>
        </w:trPr>
        <w:tc>
          <w:tcPr>
            <w:tcW w:w="9923" w:type="dxa"/>
          </w:tcPr>
          <w:p w14:paraId="24144687" w14:textId="77777777" w:rsidR="008D23E7" w:rsidRPr="008D23E7" w:rsidRDefault="008D23E7" w:rsidP="008D23E7">
            <w:pPr>
              <w:pStyle w:val="Paragrafoelenco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609" w:hanging="391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  <w:r w:rsidRPr="008D23E7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>RIPRODUZIONE DI IMMAGINI IN POSSESSO DELLA PA O DEL SOGGETTO GESTORE</w:t>
            </w:r>
          </w:p>
          <w:p w14:paraId="38E25E9E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249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</w:p>
          <w:p w14:paraId="5F54A85E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249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  <w:r w:rsidRPr="008D23E7"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  <w:t xml:space="preserve">AUTORIZZAZIONE ALLA </w:t>
            </w:r>
            <w:proofErr w:type="gramStart"/>
            <w:r w:rsidRPr="008D23E7"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  <w:t>RIPRODUZIONE  (</w:t>
            </w:r>
            <w:proofErr w:type="gramEnd"/>
            <w:r w:rsidRPr="008D23E7"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  <w:t>SEMPRE NECESSARIA</w:t>
            </w:r>
            <w:r w:rsidRPr="008D23E7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>)</w:t>
            </w:r>
          </w:p>
          <w:p w14:paraId="4DCBF73D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249"/>
              <w:jc w:val="both"/>
              <w:outlineLvl w:val="1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  <w:lang w:eastAsia="it-IT"/>
              </w:rPr>
            </w:pPr>
          </w:p>
          <w:tbl>
            <w:tblPr>
              <w:tblStyle w:val="Grigliatabella"/>
              <w:tblW w:w="9310" w:type="dxa"/>
              <w:tblInd w:w="249" w:type="dxa"/>
              <w:tblLook w:val="04A0" w:firstRow="1" w:lastRow="0" w:firstColumn="1" w:lastColumn="0" w:noHBand="0" w:noVBand="1"/>
            </w:tblPr>
            <w:tblGrid>
              <w:gridCol w:w="1906"/>
              <w:gridCol w:w="1539"/>
              <w:gridCol w:w="1604"/>
              <w:gridCol w:w="4261"/>
            </w:tblGrid>
            <w:tr w:rsidR="008D23E7" w:rsidRPr="00C33D5F" w14:paraId="2445B92A" w14:textId="77777777" w:rsidTr="00C33D5F">
              <w:tc>
                <w:tcPr>
                  <w:tcW w:w="1906" w:type="dxa"/>
                  <w:shd w:val="clear" w:color="auto" w:fill="EAF1DD" w:themeFill="accent3" w:themeFillTint="33"/>
                </w:tcPr>
                <w:p w14:paraId="24D8B7E1" w14:textId="77777777" w:rsidR="008D23E7" w:rsidRPr="00C33D5F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C33D5F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RICHIEDENTE</w:t>
                  </w:r>
                </w:p>
              </w:tc>
              <w:tc>
                <w:tcPr>
                  <w:tcW w:w="1539" w:type="dxa"/>
                  <w:shd w:val="clear" w:color="auto" w:fill="EAF1DD" w:themeFill="accent3" w:themeFillTint="33"/>
                </w:tcPr>
                <w:p w14:paraId="2912E89D" w14:textId="77777777" w:rsidR="008D23E7" w:rsidRPr="00C33D5F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C33D5F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MOTIVO</w:t>
                  </w:r>
                </w:p>
              </w:tc>
              <w:tc>
                <w:tcPr>
                  <w:tcW w:w="1604" w:type="dxa"/>
                  <w:shd w:val="clear" w:color="auto" w:fill="EAF1DD" w:themeFill="accent3" w:themeFillTint="33"/>
                </w:tcPr>
                <w:p w14:paraId="55729983" w14:textId="77777777" w:rsidR="008D23E7" w:rsidRPr="00C33D5F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C33D5F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DESTINAZIONE</w:t>
                  </w:r>
                </w:p>
              </w:tc>
              <w:tc>
                <w:tcPr>
                  <w:tcW w:w="4261" w:type="dxa"/>
                  <w:shd w:val="clear" w:color="auto" w:fill="EAF1DD" w:themeFill="accent3" w:themeFillTint="33"/>
                </w:tcPr>
                <w:p w14:paraId="2878258F" w14:textId="77777777" w:rsidR="008D23E7" w:rsidRPr="00C33D5F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C33D5F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COSTO/TARIFFE</w:t>
                  </w:r>
                </w:p>
              </w:tc>
            </w:tr>
            <w:tr w:rsidR="008D23E7" w:rsidRPr="008D23E7" w14:paraId="72E7AE8B" w14:textId="77777777" w:rsidTr="00C33D5F">
              <w:tc>
                <w:tcPr>
                  <w:tcW w:w="1906" w:type="dxa"/>
                  <w:shd w:val="clear" w:color="auto" w:fill="EAF1DD" w:themeFill="accent3" w:themeFillTint="33"/>
                </w:tcPr>
                <w:p w14:paraId="21DD4E69" w14:textId="77777777" w:rsidR="008D23E7" w:rsidRPr="008D23E7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PRIVATO/ENTE ASSOCIAZIONE</w:t>
                  </w:r>
                </w:p>
              </w:tc>
              <w:tc>
                <w:tcPr>
                  <w:tcW w:w="1539" w:type="dxa"/>
                  <w:shd w:val="clear" w:color="auto" w:fill="EAF1DD" w:themeFill="accent3" w:themeFillTint="33"/>
                </w:tcPr>
                <w:p w14:paraId="4215D6EE" w14:textId="77777777" w:rsidR="008D23E7" w:rsidRPr="008D23E7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STUDIO RICERCA</w:t>
                  </w:r>
                </w:p>
              </w:tc>
              <w:tc>
                <w:tcPr>
                  <w:tcW w:w="1604" w:type="dxa"/>
                  <w:shd w:val="clear" w:color="auto" w:fill="EAF1DD" w:themeFill="accent3" w:themeFillTint="33"/>
                </w:tcPr>
                <w:p w14:paraId="5AE3388F" w14:textId="77777777" w:rsidR="008D23E7" w:rsidRPr="008D23E7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NON COMMERCIALE</w:t>
                  </w:r>
                </w:p>
              </w:tc>
              <w:tc>
                <w:tcPr>
                  <w:tcW w:w="4261" w:type="dxa"/>
                  <w:shd w:val="clear" w:color="auto" w:fill="EAF1DD" w:themeFill="accent3" w:themeFillTint="33"/>
                </w:tcPr>
                <w:p w14:paraId="59FDA675" w14:textId="77777777" w:rsidR="008D23E7" w:rsidRPr="008D23E7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 xml:space="preserve">COSTI DI RIPRODUZIONE PREVISTI DAL REGOLAMENTO </w:t>
                  </w:r>
                </w:p>
              </w:tc>
            </w:tr>
            <w:tr w:rsidR="008D23E7" w:rsidRPr="008D23E7" w14:paraId="542D3120" w14:textId="77777777" w:rsidTr="00C33D5F">
              <w:tc>
                <w:tcPr>
                  <w:tcW w:w="1906" w:type="dxa"/>
                  <w:shd w:val="clear" w:color="auto" w:fill="EAF1DD" w:themeFill="accent3" w:themeFillTint="33"/>
                </w:tcPr>
                <w:p w14:paraId="3D1FF4BF" w14:textId="77777777" w:rsidR="008D23E7" w:rsidRPr="008D23E7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PRIVATO/IMPRESA</w:t>
                  </w:r>
                </w:p>
              </w:tc>
              <w:tc>
                <w:tcPr>
                  <w:tcW w:w="1539" w:type="dxa"/>
                  <w:shd w:val="clear" w:color="auto" w:fill="EAF1DD" w:themeFill="accent3" w:themeFillTint="33"/>
                </w:tcPr>
                <w:p w14:paraId="0DFD0CBF" w14:textId="77777777" w:rsidR="008D23E7" w:rsidRPr="008D23E7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DIVERSO DA STUDIO E RICERCA</w:t>
                  </w:r>
                </w:p>
              </w:tc>
              <w:tc>
                <w:tcPr>
                  <w:tcW w:w="1604" w:type="dxa"/>
                  <w:shd w:val="clear" w:color="auto" w:fill="EAF1DD" w:themeFill="accent3" w:themeFillTint="33"/>
                </w:tcPr>
                <w:p w14:paraId="3FDEA832" w14:textId="77777777" w:rsidR="008D23E7" w:rsidRPr="008D23E7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 xml:space="preserve">COMMERCIALE E DI LUCRO </w:t>
                  </w:r>
                </w:p>
              </w:tc>
              <w:tc>
                <w:tcPr>
                  <w:tcW w:w="4261" w:type="dxa"/>
                  <w:shd w:val="clear" w:color="auto" w:fill="EAF1DD" w:themeFill="accent3" w:themeFillTint="33"/>
                </w:tcPr>
                <w:p w14:paraId="5BE75177" w14:textId="77777777" w:rsidR="008D23E7" w:rsidRPr="008D23E7" w:rsidRDefault="008D23E7" w:rsidP="001F15B2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COSTI DI RIPRODUZIONE E APPLICAZIONE DEL COEFFICIENTE DI DESTINAZIONE</w:t>
                  </w:r>
                </w:p>
              </w:tc>
            </w:tr>
          </w:tbl>
          <w:p w14:paraId="64C26BDE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249"/>
              <w:jc w:val="both"/>
              <w:outlineLvl w:val="1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  <w:lang w:eastAsia="it-IT"/>
              </w:rPr>
            </w:pPr>
          </w:p>
          <w:p w14:paraId="11B11C49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249"/>
              <w:jc w:val="both"/>
              <w:outlineLvl w:val="1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  <w:lang w:eastAsia="it-IT"/>
              </w:rPr>
            </w:pPr>
          </w:p>
          <w:p w14:paraId="5296E0EE" w14:textId="77777777" w:rsidR="008D23E7" w:rsidRPr="008D23E7" w:rsidRDefault="008D23E7" w:rsidP="008D23E7">
            <w:pPr>
              <w:pStyle w:val="Paragrafoelenco"/>
              <w:shd w:val="clear" w:color="auto" w:fill="FFFFFF"/>
              <w:spacing w:after="0" w:line="240" w:lineRule="auto"/>
              <w:ind w:left="609" w:right="181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</w:p>
        </w:tc>
      </w:tr>
    </w:tbl>
    <w:p w14:paraId="0A379A62" w14:textId="77777777" w:rsidR="008D23E7" w:rsidRPr="008D23E7" w:rsidRDefault="008D23E7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122A5169" w14:textId="77777777" w:rsidR="008D23E7" w:rsidRPr="008D23E7" w:rsidRDefault="008D23E7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7C81E3C6" w14:textId="77777777" w:rsidR="008D23E7" w:rsidRDefault="008D23E7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1E0C1516" w14:textId="77777777" w:rsidR="008D23E7" w:rsidRDefault="008D23E7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5091A94F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7F191E00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01A0F232" w14:textId="77777777" w:rsidR="00C33D5F" w:rsidRPr="008D23E7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167815F3" w14:textId="77777777" w:rsidR="008D23E7" w:rsidRPr="008D23E7" w:rsidRDefault="008D23E7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tbl>
      <w:tblPr>
        <w:tblpPr w:leftFromText="141" w:rightFromText="141" w:vertAnchor="text" w:tblpX="121" w:tblpY="9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C130A5" w:rsidRPr="008D23E7" w14:paraId="0836C623" w14:textId="77777777" w:rsidTr="00C130A5">
        <w:trPr>
          <w:trHeight w:val="1620"/>
        </w:trPr>
        <w:tc>
          <w:tcPr>
            <w:tcW w:w="9780" w:type="dxa"/>
          </w:tcPr>
          <w:p w14:paraId="17EEBE15" w14:textId="77777777" w:rsidR="00C130A5" w:rsidRPr="008D23E7" w:rsidRDefault="00C130A5" w:rsidP="00C130A5">
            <w:pPr>
              <w:pStyle w:val="Paragrafoelenco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  <w:r w:rsidRPr="008D23E7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>RIPRESE AUDIOVISIVE O FOTOGRAFIE DA EFFETTUARE IN PROPRIO DURANTE UNA VISITA AL SITO</w:t>
            </w:r>
            <w:r w:rsidR="00741A35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>, CHE NON COMPORTA CONTATTO DIRETTO CON IL BENE,</w:t>
            </w:r>
            <w:r w:rsidRPr="008D23E7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 xml:space="preserve"> </w:t>
            </w:r>
            <w:r w:rsidR="00741A35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 xml:space="preserve">PER USO PRIVATO E SENZA SCOPO DI LUCRO </w:t>
            </w:r>
            <w:proofErr w:type="gramStart"/>
            <w:r w:rsidRPr="008D23E7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>(</w:t>
            </w:r>
            <w:r w:rsidR="00741A35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 xml:space="preserve"> CON</w:t>
            </w:r>
            <w:proofErr w:type="gramEnd"/>
            <w:r w:rsidR="00741A35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 xml:space="preserve"> O </w:t>
            </w:r>
            <w:r w:rsidRPr="008D23E7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>SENZA RIPRODUZIONE DELLE IMMAGINI)</w:t>
            </w:r>
          </w:p>
          <w:p w14:paraId="3CFEF073" w14:textId="77777777" w:rsidR="00C130A5" w:rsidRPr="008D23E7" w:rsidRDefault="00C130A5" w:rsidP="00C130A5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</w:p>
          <w:p w14:paraId="1B5B528B" w14:textId="77777777" w:rsidR="00C130A5" w:rsidRPr="008D23E7" w:rsidRDefault="00C130A5" w:rsidP="00C130A5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</w:pPr>
            <w:r w:rsidRPr="008D23E7"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  <w:t>NON OCCORRE L’AUTORIZZAZIONE</w:t>
            </w:r>
          </w:p>
          <w:p w14:paraId="197A69BA" w14:textId="77777777" w:rsidR="00C130A5" w:rsidRPr="008D23E7" w:rsidRDefault="00C130A5" w:rsidP="00C130A5">
            <w:pPr>
              <w:spacing w:after="0" w:line="240" w:lineRule="auto"/>
              <w:jc w:val="both"/>
              <w:outlineLvl w:val="1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  <w:lang w:eastAsia="it-IT"/>
              </w:rPr>
            </w:pPr>
          </w:p>
        </w:tc>
      </w:tr>
    </w:tbl>
    <w:p w14:paraId="385BDDB8" w14:textId="77777777" w:rsidR="00CC7791" w:rsidRPr="008D23E7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3755ADBE" w14:textId="77777777" w:rsidR="00CC7791" w:rsidRDefault="00CC7791" w:rsidP="00CC779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6CF719F4" w14:textId="77777777" w:rsidR="00C33D5F" w:rsidRDefault="00C33D5F" w:rsidP="00CC779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5EAB8DDD" w14:textId="77777777" w:rsidR="00C33D5F" w:rsidRDefault="00C33D5F" w:rsidP="00CC779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766E4A99" w14:textId="77777777" w:rsidR="00C33D5F" w:rsidRDefault="00C33D5F" w:rsidP="00CC779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0030BE55" w14:textId="77777777" w:rsidR="00C33D5F" w:rsidRDefault="00C33D5F" w:rsidP="00CC779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690261F9" w14:textId="77777777" w:rsidR="00C33D5F" w:rsidRDefault="00C33D5F" w:rsidP="00CC779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1B7575E9" w14:textId="77777777" w:rsidR="00C33D5F" w:rsidRPr="008D23E7" w:rsidRDefault="00C33D5F" w:rsidP="00CC779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04393574" w14:textId="77777777" w:rsidR="00CC7791" w:rsidRPr="008D23E7" w:rsidRDefault="00CC7791" w:rsidP="00CC779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i/>
          <w:color w:val="000000" w:themeColor="text1"/>
          <w:sz w:val="16"/>
          <w:szCs w:val="16"/>
          <w:u w:val="single"/>
          <w:lang w:eastAsia="it-IT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6"/>
      </w:tblGrid>
      <w:tr w:rsidR="008D23E7" w:rsidRPr="008D23E7" w14:paraId="0E0D51C5" w14:textId="77777777" w:rsidTr="008D23E7">
        <w:trPr>
          <w:trHeight w:val="3510"/>
        </w:trPr>
        <w:tc>
          <w:tcPr>
            <w:tcW w:w="9781" w:type="dxa"/>
          </w:tcPr>
          <w:p w14:paraId="21C45366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9"/>
              <w:jc w:val="both"/>
              <w:outlineLvl w:val="1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  <w:lang w:eastAsia="it-IT"/>
              </w:rPr>
            </w:pPr>
          </w:p>
          <w:p w14:paraId="03C022A3" w14:textId="77777777" w:rsidR="008D23E7" w:rsidRPr="008D23E7" w:rsidRDefault="008D23E7" w:rsidP="008D23E7">
            <w:pPr>
              <w:pStyle w:val="Paragrafoelenco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369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  <w:r w:rsidRPr="008D23E7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 xml:space="preserve">RIPRESE AUDIOVISIVE O FOTOGRAFIE DA EFFETTUARE IN PROPRIO DURANTE UNA VISITA AL SITO </w:t>
            </w:r>
            <w:r w:rsidR="00741A35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 xml:space="preserve">PER MOTIVI DIVERSI DA STUDIO RICERCA O PRIVATO PRIVO DI SCOPO DI LUCRO </w:t>
            </w:r>
            <w:r w:rsidRPr="008D23E7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>(AI FINI DELLA RIPRODUZIONE DELLE IMMAGINI)</w:t>
            </w:r>
          </w:p>
          <w:p w14:paraId="7CFD6BA0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9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</w:p>
          <w:p w14:paraId="2116E3F8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9"/>
              <w:jc w:val="both"/>
              <w:outlineLvl w:val="1"/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</w:pPr>
            <w:proofErr w:type="gramStart"/>
            <w:r w:rsidRPr="008D23E7"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  <w:t>AUTORIZZAZIONE  ALLA</w:t>
            </w:r>
            <w:proofErr w:type="gramEnd"/>
            <w:r w:rsidRPr="008D23E7"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  <w:t xml:space="preserve"> RIPRODUZIONE (SEMPRE NECESSARIA) </w:t>
            </w:r>
          </w:p>
          <w:p w14:paraId="06346AE7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9"/>
              <w:jc w:val="both"/>
              <w:outlineLvl w:val="1"/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</w:pPr>
          </w:p>
          <w:p w14:paraId="23F5D02D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9"/>
              <w:jc w:val="both"/>
              <w:outlineLvl w:val="1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  <w:lang w:eastAsia="it-IT"/>
              </w:rPr>
            </w:pPr>
          </w:p>
          <w:tbl>
            <w:tblPr>
              <w:tblStyle w:val="Grigliatabella"/>
              <w:tblW w:w="9497" w:type="dxa"/>
              <w:tblInd w:w="219" w:type="dxa"/>
              <w:tblLook w:val="04A0" w:firstRow="1" w:lastRow="0" w:firstColumn="1" w:lastColumn="0" w:noHBand="0" w:noVBand="1"/>
            </w:tblPr>
            <w:tblGrid>
              <w:gridCol w:w="1695"/>
              <w:gridCol w:w="1563"/>
              <w:gridCol w:w="1624"/>
              <w:gridCol w:w="4615"/>
            </w:tblGrid>
            <w:tr w:rsidR="008D23E7" w:rsidRPr="008D23E7" w14:paraId="59A79888" w14:textId="77777777" w:rsidTr="00C33D5F">
              <w:trPr>
                <w:trHeight w:val="563"/>
              </w:trPr>
              <w:tc>
                <w:tcPr>
                  <w:tcW w:w="1695" w:type="dxa"/>
                  <w:shd w:val="clear" w:color="auto" w:fill="EAF1DD" w:themeFill="accent3" w:themeFillTint="33"/>
                </w:tcPr>
                <w:p w14:paraId="284000ED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RICHIEDENTE</w:t>
                  </w:r>
                </w:p>
              </w:tc>
              <w:tc>
                <w:tcPr>
                  <w:tcW w:w="1563" w:type="dxa"/>
                  <w:shd w:val="clear" w:color="auto" w:fill="EAF1DD" w:themeFill="accent3" w:themeFillTint="33"/>
                </w:tcPr>
                <w:p w14:paraId="3A704EE0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MOTIVO</w:t>
                  </w:r>
                </w:p>
              </w:tc>
              <w:tc>
                <w:tcPr>
                  <w:tcW w:w="1624" w:type="dxa"/>
                  <w:shd w:val="clear" w:color="auto" w:fill="EAF1DD" w:themeFill="accent3" w:themeFillTint="33"/>
                </w:tcPr>
                <w:p w14:paraId="018ECBDC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DESTINAZIONE</w:t>
                  </w:r>
                </w:p>
              </w:tc>
              <w:tc>
                <w:tcPr>
                  <w:tcW w:w="4615" w:type="dxa"/>
                  <w:shd w:val="clear" w:color="auto" w:fill="EAF1DD" w:themeFill="accent3" w:themeFillTint="33"/>
                </w:tcPr>
                <w:p w14:paraId="5E2F5A49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COSTO/TARIFFE</w:t>
                  </w:r>
                </w:p>
              </w:tc>
            </w:tr>
            <w:tr w:rsidR="008D23E7" w:rsidRPr="008D23E7" w14:paraId="0B9B8267" w14:textId="77777777" w:rsidTr="00C33D5F">
              <w:tc>
                <w:tcPr>
                  <w:tcW w:w="1695" w:type="dxa"/>
                  <w:shd w:val="clear" w:color="auto" w:fill="EAF1DD" w:themeFill="accent3" w:themeFillTint="33"/>
                </w:tcPr>
                <w:p w14:paraId="0D9381EF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PRIVATO/IMPRESA</w:t>
                  </w:r>
                </w:p>
              </w:tc>
              <w:tc>
                <w:tcPr>
                  <w:tcW w:w="1563" w:type="dxa"/>
                  <w:shd w:val="clear" w:color="auto" w:fill="EAF1DD" w:themeFill="accent3" w:themeFillTint="33"/>
                </w:tcPr>
                <w:p w14:paraId="6EEC7035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DIVERSO DA STUDIO E RICERCA</w:t>
                  </w:r>
                </w:p>
              </w:tc>
              <w:tc>
                <w:tcPr>
                  <w:tcW w:w="1624" w:type="dxa"/>
                  <w:shd w:val="clear" w:color="auto" w:fill="EAF1DD" w:themeFill="accent3" w:themeFillTint="33"/>
                </w:tcPr>
                <w:p w14:paraId="7F999EE8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 xml:space="preserve">COMMERCIALE E DI LUCRO </w:t>
                  </w:r>
                </w:p>
              </w:tc>
              <w:tc>
                <w:tcPr>
                  <w:tcW w:w="4615" w:type="dxa"/>
                  <w:shd w:val="clear" w:color="auto" w:fill="EAF1DD" w:themeFill="accent3" w:themeFillTint="33"/>
                </w:tcPr>
                <w:p w14:paraId="43721BA6" w14:textId="77777777" w:rsidR="008D23E7" w:rsidRPr="008D23E7" w:rsidRDefault="008D23E7" w:rsidP="001F25AF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 xml:space="preserve">CANONE COSI’ DETERMINATO: VALORE DEL COSTO DI RIPRODUZIONE MOLTIPLICATO PER </w:t>
                  </w:r>
                  <w:proofErr w:type="gramStart"/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IL  COEFFICIENTE</w:t>
                  </w:r>
                  <w:proofErr w:type="gramEnd"/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 xml:space="preserve"> DI DESTINAZIONE</w:t>
                  </w:r>
                </w:p>
              </w:tc>
            </w:tr>
          </w:tbl>
          <w:p w14:paraId="67E66DC0" w14:textId="77777777" w:rsidR="008D23E7" w:rsidRPr="008D23E7" w:rsidRDefault="008D23E7" w:rsidP="008D23E7">
            <w:pPr>
              <w:spacing w:after="0" w:line="240" w:lineRule="auto"/>
              <w:jc w:val="both"/>
              <w:outlineLvl w:val="1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  <w:lang w:eastAsia="it-IT"/>
              </w:rPr>
            </w:pPr>
          </w:p>
        </w:tc>
      </w:tr>
    </w:tbl>
    <w:p w14:paraId="30069F13" w14:textId="77777777" w:rsidR="001F25AF" w:rsidRPr="008D23E7" w:rsidRDefault="001F25AF" w:rsidP="001F25AF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091171B3" w14:textId="77777777" w:rsidR="008D23E7" w:rsidRDefault="008D23E7" w:rsidP="008D23E7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it-IT"/>
        </w:rPr>
      </w:pPr>
    </w:p>
    <w:p w14:paraId="7D4392AD" w14:textId="77777777" w:rsidR="008D23E7" w:rsidRDefault="008D23E7" w:rsidP="008D23E7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it-IT"/>
        </w:rPr>
      </w:pPr>
    </w:p>
    <w:p w14:paraId="245EEEF6" w14:textId="77777777" w:rsidR="008D23E7" w:rsidRDefault="008D23E7" w:rsidP="008D23E7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it-IT"/>
        </w:rPr>
      </w:pPr>
    </w:p>
    <w:p w14:paraId="69020D6F" w14:textId="77777777" w:rsidR="008D23E7" w:rsidRDefault="008D23E7" w:rsidP="008D23E7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it-IT"/>
        </w:rPr>
      </w:pPr>
    </w:p>
    <w:p w14:paraId="0ECA52C3" w14:textId="77777777" w:rsidR="008D23E7" w:rsidRPr="008D23E7" w:rsidRDefault="008D23E7" w:rsidP="008D23E7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it-IT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8D23E7" w:rsidRPr="008D23E7" w14:paraId="43C16E2A" w14:textId="77777777" w:rsidTr="008D23E7">
        <w:trPr>
          <w:trHeight w:val="7914"/>
        </w:trPr>
        <w:tc>
          <w:tcPr>
            <w:tcW w:w="9923" w:type="dxa"/>
          </w:tcPr>
          <w:p w14:paraId="02D5CADA" w14:textId="77777777" w:rsidR="008D23E7" w:rsidRDefault="008D23E7" w:rsidP="008D23E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</w:p>
          <w:p w14:paraId="5ED3AFA9" w14:textId="77777777" w:rsidR="008D23E7" w:rsidRDefault="008D23E7" w:rsidP="008D23E7">
            <w:pPr>
              <w:shd w:val="clear" w:color="auto" w:fill="FFFFFF"/>
              <w:spacing w:after="0" w:line="240" w:lineRule="auto"/>
              <w:ind w:left="54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</w:p>
          <w:p w14:paraId="7A06D583" w14:textId="77777777" w:rsidR="008D23E7" w:rsidRPr="008D23E7" w:rsidRDefault="008D23E7" w:rsidP="008D23E7">
            <w:pPr>
              <w:pStyle w:val="Paragrafoelenco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  <w:r w:rsidRPr="008D23E7"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  <w:t>RIPRESE AUDIOVISIVE O FOTOGRAFIE DA EFFETTUARE IN PROPRIO CORRELATE AD UNA INIZIATIVA CHE NECESSITA DI UNA CONCESSIONE D’USO DEL SITO ARCHEOLOGICO (AI FINI DELLA RIPRODUZIONE DELLE IMMAGINI)</w:t>
            </w:r>
          </w:p>
          <w:p w14:paraId="733A01BE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54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</w:p>
          <w:p w14:paraId="1361B94E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54"/>
              <w:jc w:val="both"/>
              <w:outlineLvl w:val="1"/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</w:pPr>
            <w:r w:rsidRPr="008D23E7"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  <w:t>AUTORIZZAZIONE ALLA RIPRODUZIONE (SEMPRE NECESSARIA)</w:t>
            </w:r>
          </w:p>
          <w:p w14:paraId="270EB2BD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54"/>
              <w:jc w:val="both"/>
              <w:outlineLvl w:val="1"/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</w:pPr>
            <w:r w:rsidRPr="008D23E7">
              <w:rPr>
                <w:rFonts w:ascii="Tahoma" w:eastAsia="Times New Roman" w:hAnsi="Tahoma" w:cs="Tahoma"/>
                <w:b/>
                <w:i/>
                <w:color w:val="000000" w:themeColor="text1"/>
                <w:sz w:val="16"/>
                <w:szCs w:val="16"/>
                <w:u w:val="single"/>
                <w:lang w:eastAsia="it-IT"/>
              </w:rPr>
              <w:t>AUTORIZZAZIONE ALLA CONCESSIONE IN USO DEL SITO (SEMPRE NECESSARIA)</w:t>
            </w:r>
          </w:p>
          <w:p w14:paraId="79EBC87C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54"/>
              <w:jc w:val="both"/>
              <w:outlineLvl w:val="1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  <w:lang w:eastAsia="it-IT"/>
              </w:rPr>
            </w:pPr>
          </w:p>
          <w:p w14:paraId="6577365B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54"/>
              <w:jc w:val="both"/>
              <w:outlineLvl w:val="1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  <w:lang w:eastAsia="it-IT"/>
              </w:rPr>
            </w:pPr>
          </w:p>
          <w:tbl>
            <w:tblPr>
              <w:tblStyle w:val="Grigliatabella"/>
              <w:tblW w:w="10060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2635"/>
              <w:gridCol w:w="1813"/>
              <w:gridCol w:w="1780"/>
              <w:gridCol w:w="1441"/>
              <w:gridCol w:w="2391"/>
            </w:tblGrid>
            <w:tr w:rsidR="008D23E7" w:rsidRPr="008D23E7" w14:paraId="556D3831" w14:textId="77777777" w:rsidTr="00C33D5F">
              <w:tc>
                <w:tcPr>
                  <w:tcW w:w="2635" w:type="dxa"/>
                  <w:shd w:val="clear" w:color="auto" w:fill="EAF1DD" w:themeFill="accent3" w:themeFillTint="33"/>
                </w:tcPr>
                <w:p w14:paraId="296D1DE5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RICHIEDENTE</w:t>
                  </w:r>
                </w:p>
              </w:tc>
              <w:tc>
                <w:tcPr>
                  <w:tcW w:w="1813" w:type="dxa"/>
                  <w:shd w:val="clear" w:color="auto" w:fill="EAF1DD" w:themeFill="accent3" w:themeFillTint="33"/>
                </w:tcPr>
                <w:p w14:paraId="5A20B60D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MOTIVO</w:t>
                  </w:r>
                </w:p>
              </w:tc>
              <w:tc>
                <w:tcPr>
                  <w:tcW w:w="1780" w:type="dxa"/>
                  <w:shd w:val="clear" w:color="auto" w:fill="EAF1DD" w:themeFill="accent3" w:themeFillTint="33"/>
                </w:tcPr>
                <w:p w14:paraId="33F50516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DESTINAZIONE</w:t>
                  </w:r>
                </w:p>
              </w:tc>
              <w:tc>
                <w:tcPr>
                  <w:tcW w:w="1441" w:type="dxa"/>
                  <w:shd w:val="clear" w:color="auto" w:fill="EAF1DD" w:themeFill="accent3" w:themeFillTint="33"/>
                </w:tcPr>
                <w:p w14:paraId="59D0FA34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COSTO/TARIFFE</w:t>
                  </w:r>
                </w:p>
              </w:tc>
              <w:tc>
                <w:tcPr>
                  <w:tcW w:w="2391" w:type="dxa"/>
                  <w:shd w:val="clear" w:color="auto" w:fill="EAF1DD" w:themeFill="accent3" w:themeFillTint="33"/>
                </w:tcPr>
                <w:p w14:paraId="411B753B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b/>
                      <w:color w:val="000000" w:themeColor="text1"/>
                      <w:sz w:val="16"/>
                      <w:szCs w:val="16"/>
                    </w:rPr>
                    <w:t>PATROCINIO</w:t>
                  </w:r>
                </w:p>
              </w:tc>
            </w:tr>
            <w:tr w:rsidR="008D23E7" w:rsidRPr="008D23E7" w14:paraId="49C713B7" w14:textId="77777777" w:rsidTr="00C33D5F">
              <w:tc>
                <w:tcPr>
                  <w:tcW w:w="2635" w:type="dxa"/>
                  <w:shd w:val="clear" w:color="auto" w:fill="EAF1DD" w:themeFill="accent3" w:themeFillTint="33"/>
                </w:tcPr>
                <w:p w14:paraId="5A118EE2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 xml:space="preserve">ASSOCIAZIONI/SOGGETTO GESTORE/SOGGETTI CHE OPERANO IN COLLABORAZIONE CON L’AMMINISTRAZIONE COMUNALE </w:t>
                  </w:r>
                </w:p>
              </w:tc>
              <w:tc>
                <w:tcPr>
                  <w:tcW w:w="1813" w:type="dxa"/>
                  <w:shd w:val="clear" w:color="auto" w:fill="EAF1DD" w:themeFill="accent3" w:themeFillTint="33"/>
                </w:tcPr>
                <w:p w14:paraId="6EA36132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VALORIZZAZIONE DEL TERRITORIO</w:t>
                  </w:r>
                </w:p>
                <w:p w14:paraId="0CD4A6FD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</w:p>
                <w:p w14:paraId="5516FA12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INIZIATIVE CULTURALI</w:t>
                  </w:r>
                </w:p>
              </w:tc>
              <w:tc>
                <w:tcPr>
                  <w:tcW w:w="1780" w:type="dxa"/>
                  <w:shd w:val="clear" w:color="auto" w:fill="EAF1DD" w:themeFill="accent3" w:themeFillTint="33"/>
                </w:tcPr>
                <w:p w14:paraId="6D846D49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NON COMMERCIALE</w:t>
                  </w:r>
                </w:p>
              </w:tc>
              <w:tc>
                <w:tcPr>
                  <w:tcW w:w="1441" w:type="dxa"/>
                  <w:shd w:val="clear" w:color="auto" w:fill="EAF1DD" w:themeFill="accent3" w:themeFillTint="33"/>
                </w:tcPr>
                <w:p w14:paraId="0C61872E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COSTO NON PREVISTO</w:t>
                  </w:r>
                </w:p>
              </w:tc>
              <w:tc>
                <w:tcPr>
                  <w:tcW w:w="2391" w:type="dxa"/>
                  <w:shd w:val="clear" w:color="auto" w:fill="EAF1DD" w:themeFill="accent3" w:themeFillTint="33"/>
                </w:tcPr>
                <w:p w14:paraId="148B945B" w14:textId="77777777" w:rsidR="008D23E7" w:rsidRPr="008D23E7" w:rsidRDefault="008D23E7" w:rsidP="007F21D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8D23E7" w:rsidRPr="008D23E7" w14:paraId="4931AC29" w14:textId="77777777" w:rsidTr="00C33D5F">
              <w:tc>
                <w:tcPr>
                  <w:tcW w:w="2635" w:type="dxa"/>
                  <w:shd w:val="clear" w:color="auto" w:fill="EAF1DD" w:themeFill="accent3" w:themeFillTint="33"/>
                </w:tcPr>
                <w:p w14:paraId="754C3735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ASSOCIAZIONI/SOGGETTO GESTORE/SOGGETTI CHE OPERANO IN COLLABORAZIONE CON L’AMMINISTRAZIONE COMUNALE</w:t>
                  </w:r>
                </w:p>
              </w:tc>
              <w:tc>
                <w:tcPr>
                  <w:tcW w:w="1813" w:type="dxa"/>
                  <w:shd w:val="clear" w:color="auto" w:fill="EAF1DD" w:themeFill="accent3" w:themeFillTint="33"/>
                </w:tcPr>
                <w:p w14:paraId="07EEE365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INIZIATIVE DIVERSE DA QUELLE CULTURALI</w:t>
                  </w:r>
                </w:p>
              </w:tc>
              <w:tc>
                <w:tcPr>
                  <w:tcW w:w="1780" w:type="dxa"/>
                  <w:shd w:val="clear" w:color="auto" w:fill="EAF1DD" w:themeFill="accent3" w:themeFillTint="33"/>
                </w:tcPr>
                <w:p w14:paraId="729645F9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NON COMMERCIALI</w:t>
                  </w:r>
                </w:p>
              </w:tc>
              <w:tc>
                <w:tcPr>
                  <w:tcW w:w="1441" w:type="dxa"/>
                  <w:shd w:val="clear" w:color="auto" w:fill="EAF1DD" w:themeFill="accent3" w:themeFillTint="33"/>
                </w:tcPr>
                <w:p w14:paraId="0A0748B6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</w:p>
                <w:p w14:paraId="547D2D48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COSTO NON PREVISTO</w:t>
                  </w:r>
                </w:p>
              </w:tc>
              <w:tc>
                <w:tcPr>
                  <w:tcW w:w="2391" w:type="dxa"/>
                  <w:shd w:val="clear" w:color="auto" w:fill="EAF1DD" w:themeFill="accent3" w:themeFillTint="33"/>
                </w:tcPr>
                <w:p w14:paraId="613F01B7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8D23E7" w:rsidRPr="008D23E7" w14:paraId="13892D7B" w14:textId="77777777" w:rsidTr="00C33D5F">
              <w:tc>
                <w:tcPr>
                  <w:tcW w:w="2635" w:type="dxa"/>
                  <w:shd w:val="clear" w:color="auto" w:fill="EAF1DD" w:themeFill="accent3" w:themeFillTint="33"/>
                </w:tcPr>
                <w:p w14:paraId="11A68334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ORGANISMI PRIVATI E ISTITUZIONI CULTURALI, ASSOCIAZIONI E ALTRI</w:t>
                  </w:r>
                </w:p>
              </w:tc>
              <w:tc>
                <w:tcPr>
                  <w:tcW w:w="1813" w:type="dxa"/>
                  <w:shd w:val="clear" w:color="auto" w:fill="EAF1DD" w:themeFill="accent3" w:themeFillTint="33"/>
                </w:tcPr>
                <w:p w14:paraId="3C04215B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INIZIATIVE CULTURALI</w:t>
                  </w:r>
                </w:p>
              </w:tc>
              <w:tc>
                <w:tcPr>
                  <w:tcW w:w="1780" w:type="dxa"/>
                  <w:shd w:val="clear" w:color="auto" w:fill="EAF1DD" w:themeFill="accent3" w:themeFillTint="33"/>
                </w:tcPr>
                <w:p w14:paraId="05807422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 xml:space="preserve">CON SCOPO DI LUCRO </w:t>
                  </w:r>
                </w:p>
              </w:tc>
              <w:tc>
                <w:tcPr>
                  <w:tcW w:w="1441" w:type="dxa"/>
                  <w:shd w:val="clear" w:color="auto" w:fill="EAF1DD" w:themeFill="accent3" w:themeFillTint="33"/>
                </w:tcPr>
                <w:p w14:paraId="2BF3E830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CANONI CALCOLATI SULLA BASE DELLE DISPOSIZIONI CONTENUTE NEL REGOLAMENTO</w:t>
                  </w:r>
                </w:p>
              </w:tc>
              <w:tc>
                <w:tcPr>
                  <w:tcW w:w="2391" w:type="dxa"/>
                  <w:shd w:val="clear" w:color="auto" w:fill="EAF1DD" w:themeFill="accent3" w:themeFillTint="33"/>
                </w:tcPr>
                <w:p w14:paraId="471F36E1" w14:textId="77777777" w:rsidR="008D23E7" w:rsidRPr="008D23E7" w:rsidRDefault="008D23E7" w:rsidP="008D23E7">
                  <w:pPr>
                    <w:ind w:right="293"/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 xml:space="preserve">CONCEBILE DALLA GIUNTA COMUNALE QUALORA VENISSE DIMOSTRATO UN VANTAGGIO PER L’ENTE IN TERMINI DI RICADUTA PROMOZIONALE AI FINI ECONOMICI DEL SITO </w:t>
                  </w:r>
                </w:p>
              </w:tc>
            </w:tr>
            <w:tr w:rsidR="008D23E7" w:rsidRPr="008D23E7" w14:paraId="3C7FE960" w14:textId="77777777" w:rsidTr="00C33D5F">
              <w:tc>
                <w:tcPr>
                  <w:tcW w:w="2635" w:type="dxa"/>
                  <w:shd w:val="clear" w:color="auto" w:fill="EAF1DD" w:themeFill="accent3" w:themeFillTint="33"/>
                </w:tcPr>
                <w:p w14:paraId="10A29610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SOGGETTI TERZI DIVERSI DA ORGANISMI ASSOCIATIVI E ISTITUZIONI CULTURALI</w:t>
                  </w:r>
                </w:p>
              </w:tc>
              <w:tc>
                <w:tcPr>
                  <w:tcW w:w="1813" w:type="dxa"/>
                  <w:shd w:val="clear" w:color="auto" w:fill="EAF1DD" w:themeFill="accent3" w:themeFillTint="33"/>
                </w:tcPr>
                <w:p w14:paraId="48639723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INIZIATIVE VARIE (TRA QUELLE INDICATE NEL REGOLAMENTO)</w:t>
                  </w:r>
                </w:p>
              </w:tc>
              <w:tc>
                <w:tcPr>
                  <w:tcW w:w="1780" w:type="dxa"/>
                  <w:shd w:val="clear" w:color="auto" w:fill="EAF1DD" w:themeFill="accent3" w:themeFillTint="33"/>
                </w:tcPr>
                <w:p w14:paraId="2FAA03D1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>CON SCOPO DI LUCRO</w:t>
                  </w:r>
                </w:p>
              </w:tc>
              <w:tc>
                <w:tcPr>
                  <w:tcW w:w="1441" w:type="dxa"/>
                  <w:shd w:val="clear" w:color="auto" w:fill="EAF1DD" w:themeFill="accent3" w:themeFillTint="33"/>
                </w:tcPr>
                <w:p w14:paraId="28612432" w14:textId="77777777" w:rsidR="008D23E7" w:rsidRPr="008D23E7" w:rsidRDefault="008D23E7" w:rsidP="00814D84">
                  <w:pPr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 xml:space="preserve">CANONI CALCOLATI SULLA BASE DELLE DISPOSIZIONI CONTENUTE NEL REGOLAMENTO </w:t>
                  </w:r>
                </w:p>
              </w:tc>
              <w:tc>
                <w:tcPr>
                  <w:tcW w:w="2391" w:type="dxa"/>
                  <w:shd w:val="clear" w:color="auto" w:fill="EAF1DD" w:themeFill="accent3" w:themeFillTint="33"/>
                </w:tcPr>
                <w:p w14:paraId="31B65FA4" w14:textId="77777777" w:rsidR="008D23E7" w:rsidRPr="008D23E7" w:rsidRDefault="008D23E7" w:rsidP="008D23E7">
                  <w:pPr>
                    <w:ind w:right="293"/>
                    <w:jc w:val="both"/>
                    <w:outlineLvl w:val="1"/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</w:pPr>
                  <w:r w:rsidRPr="008D23E7">
                    <w:rPr>
                      <w:rFonts w:ascii="Tahoma" w:hAnsi="Tahoma" w:cs="Tahoma"/>
                      <w:color w:val="000000" w:themeColor="text1"/>
                      <w:sz w:val="16"/>
                      <w:szCs w:val="16"/>
                    </w:rPr>
                    <w:t xml:space="preserve">CONCEBILE DALLA GIUNTA COMUNALE QUALORA VENISSE DIMOSTRATO UN VANTAGGIO PER L’ENTE IN TERMINI DI RICADUTA PROMOZIONALE AI FINI ECONOMICI DEL SITO </w:t>
                  </w:r>
                </w:p>
              </w:tc>
            </w:tr>
          </w:tbl>
          <w:p w14:paraId="1228D6B4" w14:textId="77777777" w:rsidR="008D23E7" w:rsidRPr="008D23E7" w:rsidRDefault="008D23E7" w:rsidP="008D23E7">
            <w:pPr>
              <w:shd w:val="clear" w:color="auto" w:fill="FFFFFF"/>
              <w:spacing w:after="0" w:line="240" w:lineRule="auto"/>
              <w:ind w:left="54"/>
              <w:jc w:val="both"/>
              <w:outlineLvl w:val="1"/>
              <w:rPr>
                <w:rFonts w:ascii="Tahoma" w:eastAsia="Times New Roman" w:hAnsi="Tahoma" w:cs="Tahoma"/>
                <w:b/>
                <w:color w:val="000000" w:themeColor="text1"/>
                <w:sz w:val="16"/>
                <w:szCs w:val="16"/>
                <w:lang w:eastAsia="it-IT"/>
              </w:rPr>
            </w:pPr>
          </w:p>
        </w:tc>
      </w:tr>
    </w:tbl>
    <w:p w14:paraId="6EAC12A1" w14:textId="77777777" w:rsidR="001F25AF" w:rsidRPr="008D23E7" w:rsidRDefault="001F25AF" w:rsidP="001F25AF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5A538E5E" w14:textId="77777777" w:rsidR="00CC7791" w:rsidRPr="008D23E7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sectPr w:rsidR="00CC7791" w:rsidRPr="008D23E7" w:rsidSect="007E1C20">
      <w:pgSz w:w="11906" w:h="16838" w:code="9"/>
      <w:pgMar w:top="56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95A08" w14:textId="77777777" w:rsidR="008F32A4" w:rsidRDefault="008F32A4" w:rsidP="008D23E7">
      <w:pPr>
        <w:spacing w:after="0" w:line="240" w:lineRule="auto"/>
      </w:pPr>
      <w:r>
        <w:separator/>
      </w:r>
    </w:p>
  </w:endnote>
  <w:endnote w:type="continuationSeparator" w:id="0">
    <w:p w14:paraId="572C8253" w14:textId="77777777" w:rsidR="008F32A4" w:rsidRDefault="008F32A4" w:rsidP="008D2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E9A49" w14:textId="77777777" w:rsidR="008F32A4" w:rsidRDefault="008F32A4" w:rsidP="008D23E7">
      <w:pPr>
        <w:spacing w:after="0" w:line="240" w:lineRule="auto"/>
      </w:pPr>
      <w:r>
        <w:separator/>
      </w:r>
    </w:p>
  </w:footnote>
  <w:footnote w:type="continuationSeparator" w:id="0">
    <w:p w14:paraId="2595563B" w14:textId="77777777" w:rsidR="008F32A4" w:rsidRDefault="008F32A4" w:rsidP="008D2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2080"/>
    <w:multiLevelType w:val="hybridMultilevel"/>
    <w:tmpl w:val="FF7AB8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E6F01"/>
    <w:multiLevelType w:val="hybridMultilevel"/>
    <w:tmpl w:val="1FC4FD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7110E"/>
    <w:multiLevelType w:val="hybridMultilevel"/>
    <w:tmpl w:val="DD84BD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A5F6B"/>
    <w:multiLevelType w:val="hybridMultilevel"/>
    <w:tmpl w:val="CD3AA09E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4D960A7"/>
    <w:multiLevelType w:val="hybridMultilevel"/>
    <w:tmpl w:val="44946B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E6A7D"/>
    <w:multiLevelType w:val="hybridMultilevel"/>
    <w:tmpl w:val="0BBEB5CA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7EB6EB9"/>
    <w:multiLevelType w:val="hybridMultilevel"/>
    <w:tmpl w:val="B2A274C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AEB7BF4"/>
    <w:multiLevelType w:val="hybridMultilevel"/>
    <w:tmpl w:val="16668F04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E1A3AB1"/>
    <w:multiLevelType w:val="hybridMultilevel"/>
    <w:tmpl w:val="D0A4BD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A229D"/>
    <w:multiLevelType w:val="hybridMultilevel"/>
    <w:tmpl w:val="5176A4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D5CC8"/>
    <w:multiLevelType w:val="multilevel"/>
    <w:tmpl w:val="73A899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6F7399"/>
    <w:multiLevelType w:val="hybridMultilevel"/>
    <w:tmpl w:val="1ED8A5E2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7CFB701F"/>
    <w:multiLevelType w:val="hybridMultilevel"/>
    <w:tmpl w:val="AEBE510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731890">
    <w:abstractNumId w:val="10"/>
  </w:num>
  <w:num w:numId="2" w16cid:durableId="1979450578">
    <w:abstractNumId w:val="6"/>
  </w:num>
  <w:num w:numId="3" w16cid:durableId="1641111146">
    <w:abstractNumId w:val="2"/>
  </w:num>
  <w:num w:numId="4" w16cid:durableId="340620396">
    <w:abstractNumId w:val="5"/>
  </w:num>
  <w:num w:numId="5" w16cid:durableId="2055231062">
    <w:abstractNumId w:val="0"/>
  </w:num>
  <w:num w:numId="6" w16cid:durableId="1468937856">
    <w:abstractNumId w:val="4"/>
  </w:num>
  <w:num w:numId="7" w16cid:durableId="1897662681">
    <w:abstractNumId w:val="11"/>
  </w:num>
  <w:num w:numId="8" w16cid:durableId="263660664">
    <w:abstractNumId w:val="7"/>
  </w:num>
  <w:num w:numId="9" w16cid:durableId="305866099">
    <w:abstractNumId w:val="9"/>
  </w:num>
  <w:num w:numId="10" w16cid:durableId="538470521">
    <w:abstractNumId w:val="3"/>
  </w:num>
  <w:num w:numId="11" w16cid:durableId="1642615264">
    <w:abstractNumId w:val="12"/>
  </w:num>
  <w:num w:numId="12" w16cid:durableId="1136408748">
    <w:abstractNumId w:val="1"/>
  </w:num>
  <w:num w:numId="13" w16cid:durableId="10286792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337"/>
    <w:rsid w:val="001F15B2"/>
    <w:rsid w:val="001F25AF"/>
    <w:rsid w:val="002051A5"/>
    <w:rsid w:val="00315DB5"/>
    <w:rsid w:val="00481EB2"/>
    <w:rsid w:val="00580EDF"/>
    <w:rsid w:val="00616B61"/>
    <w:rsid w:val="0062768F"/>
    <w:rsid w:val="00632337"/>
    <w:rsid w:val="00652A1D"/>
    <w:rsid w:val="00741A35"/>
    <w:rsid w:val="00784C14"/>
    <w:rsid w:val="007E1C20"/>
    <w:rsid w:val="00814D84"/>
    <w:rsid w:val="008D23E7"/>
    <w:rsid w:val="008F32A4"/>
    <w:rsid w:val="009919E6"/>
    <w:rsid w:val="009D2407"/>
    <w:rsid w:val="00AF3A76"/>
    <w:rsid w:val="00B03CF4"/>
    <w:rsid w:val="00B2555E"/>
    <w:rsid w:val="00C130A5"/>
    <w:rsid w:val="00C33D5F"/>
    <w:rsid w:val="00C65938"/>
    <w:rsid w:val="00CB3DF7"/>
    <w:rsid w:val="00CC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2C83"/>
  <w15:chartTrackingRefBased/>
  <w15:docId w15:val="{1A16E72F-2AFC-4CD3-BC26-B2730A68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link w:val="Titolo1Carattere"/>
    <w:rsid w:val="00632337"/>
    <w:pPr>
      <w:keepNext/>
      <w:jc w:val="center"/>
      <w:outlineLvl w:val="0"/>
    </w:pPr>
    <w:rPr>
      <w:sz w:val="28"/>
      <w:szCs w:val="24"/>
    </w:rPr>
  </w:style>
  <w:style w:type="paragraph" w:styleId="Titolo8">
    <w:name w:val="heading 8"/>
    <w:basedOn w:val="Standard"/>
    <w:next w:val="Standard"/>
    <w:link w:val="Titolo8Carattere"/>
    <w:rsid w:val="00632337"/>
    <w:pPr>
      <w:keepNext/>
      <w:jc w:val="center"/>
      <w:outlineLvl w:val="7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32337"/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character" w:customStyle="1" w:styleId="Titolo8Carattere">
    <w:name w:val="Titolo 8 Carattere"/>
    <w:basedOn w:val="Carpredefinitoparagrafo"/>
    <w:link w:val="Titolo8"/>
    <w:rsid w:val="00632337"/>
    <w:rPr>
      <w:rFonts w:ascii="Times New Roman" w:eastAsia="Times New Roman" w:hAnsi="Times New Roman" w:cs="Times New Roman"/>
      <w:b/>
      <w:kern w:val="3"/>
      <w:sz w:val="20"/>
      <w:szCs w:val="20"/>
      <w:lang w:eastAsia="zh-CN"/>
    </w:rPr>
  </w:style>
  <w:style w:type="paragraph" w:customStyle="1" w:styleId="Standard">
    <w:name w:val="Standard"/>
    <w:rsid w:val="00632337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itolo">
    <w:name w:val="Title"/>
    <w:basedOn w:val="Standard"/>
    <w:next w:val="Sottotitolo"/>
    <w:link w:val="TitoloCarattere"/>
    <w:rsid w:val="00632337"/>
    <w:pPr>
      <w:ind w:firstLine="709"/>
      <w:jc w:val="center"/>
    </w:pPr>
    <w:rPr>
      <w:rFonts w:ascii="Perpetua" w:hAnsi="Perpetua" w:cs="Perpetua"/>
      <w:b/>
      <w:sz w:val="56"/>
      <w:u w:val="single"/>
    </w:rPr>
  </w:style>
  <w:style w:type="character" w:customStyle="1" w:styleId="TitoloCarattere">
    <w:name w:val="Titolo Carattere"/>
    <w:basedOn w:val="Carpredefinitoparagrafo"/>
    <w:link w:val="Titolo"/>
    <w:rsid w:val="00632337"/>
    <w:rPr>
      <w:rFonts w:ascii="Perpetua" w:eastAsia="Times New Roman" w:hAnsi="Perpetua" w:cs="Perpetua"/>
      <w:b/>
      <w:kern w:val="3"/>
      <w:sz w:val="56"/>
      <w:szCs w:val="20"/>
      <w:u w:val="single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233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2337"/>
    <w:rPr>
      <w:rFonts w:eastAsiaTheme="minorEastAsia"/>
      <w:color w:val="5A5A5A" w:themeColor="text1" w:themeTint="A5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55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B3DF7"/>
    <w:pPr>
      <w:ind w:left="720"/>
      <w:contextualSpacing/>
    </w:pPr>
  </w:style>
  <w:style w:type="table" w:styleId="Grigliatabella">
    <w:name w:val="Table Grid"/>
    <w:basedOn w:val="Tabellanormale"/>
    <w:uiPriority w:val="59"/>
    <w:rsid w:val="00CB3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D23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3E7"/>
  </w:style>
  <w:style w:type="paragraph" w:styleId="Pidipagina">
    <w:name w:val="footer"/>
    <w:basedOn w:val="Normale"/>
    <w:link w:val="PidipaginaCarattere"/>
    <w:uiPriority w:val="99"/>
    <w:unhideWhenUsed/>
    <w:rsid w:val="008D23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3E7"/>
  </w:style>
  <w:style w:type="character" w:styleId="Collegamentoipertestuale">
    <w:name w:val="Hyperlink"/>
    <w:basedOn w:val="Carpredefinitoparagrafo"/>
    <w:uiPriority w:val="99"/>
    <w:unhideWhenUsed/>
    <w:rsid w:val="009919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4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nuraghes.antine@tiscali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bap-ss@pec.cultura.gov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pec.comune,torralba.ss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nac.gov.it/La_Normativa/Normativa_Enac/Regolamenti/Regolamenti_ad_hoc/info122671512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80A8541D0433408EE0708F4A6D1DE9" ma:contentTypeVersion="10" ma:contentTypeDescription="Creare un nuovo documento." ma:contentTypeScope="" ma:versionID="cb3bfbd86e85a9f83088e95ad6f64842">
  <xsd:schema xmlns:xsd="http://www.w3.org/2001/XMLSchema" xmlns:xs="http://www.w3.org/2001/XMLSchema" xmlns:p="http://schemas.microsoft.com/office/2006/metadata/properties" xmlns:ns2="54b8f70a-0a4e-40e7-953e-020bfb2a32f8" xmlns:ns3="c625dc4a-2c18-4e0f-84cc-e9b7c063c65f" targetNamespace="http://schemas.microsoft.com/office/2006/metadata/properties" ma:root="true" ma:fieldsID="ad20f91287ca4ac06f88c41a3e8eda9f" ns2:_="" ns3:_="">
    <xsd:import namespace="54b8f70a-0a4e-40e7-953e-020bfb2a32f8"/>
    <xsd:import namespace="c625dc4a-2c18-4e0f-84cc-e9b7c063c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8f70a-0a4e-40e7-953e-020bfb2a32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79857a7-fad5-442c-b0b8-f8ddd89c59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5dc4a-2c18-4e0f-84cc-e9b7c063c6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66b7cac-9154-4ec5-a973-4ffb3a5305e4}" ma:internalName="TaxCatchAll" ma:showField="CatchAllData" ma:web="c625dc4a-2c18-4e0f-84cc-e9b7c063c6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25dc4a-2c18-4e0f-84cc-e9b7c063c65f" xsi:nil="true"/>
    <lcf76f155ced4ddcb4097134ff3c332f xmlns="54b8f70a-0a4e-40e7-953e-020bfb2a32f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6B1CA-59C8-45EB-A4E8-4761D44E3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8f70a-0a4e-40e7-953e-020bfb2a32f8"/>
    <ds:schemaRef ds:uri="c625dc4a-2c18-4e0f-84cc-e9b7c063c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39EBF-C488-48C7-8DCC-605D72695DDE}">
  <ds:schemaRefs>
    <ds:schemaRef ds:uri="http://schemas.microsoft.com/office/2006/metadata/properties"/>
    <ds:schemaRef ds:uri="http://schemas.microsoft.com/office/infopath/2007/PartnerControls"/>
    <ds:schemaRef ds:uri="c625dc4a-2c18-4e0f-84cc-e9b7c063c65f"/>
    <ds:schemaRef ds:uri="54b8f70a-0a4e-40e7-953e-020bfb2a32f8"/>
  </ds:schemaRefs>
</ds:datastoreItem>
</file>

<file path=customXml/itemProps3.xml><?xml version="1.0" encoding="utf-8"?>
<ds:datastoreItem xmlns:ds="http://schemas.openxmlformats.org/officeDocument/2006/customXml" ds:itemID="{A04636AC-2EF4-486C-9DCB-943AB39C66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M.soro</dc:creator>
  <cp:keywords/>
  <dc:description/>
  <cp:lastModifiedBy>Manuela Soro</cp:lastModifiedBy>
  <cp:revision>2</cp:revision>
  <cp:lastPrinted>2024-09-30T12:24:00Z</cp:lastPrinted>
  <dcterms:created xsi:type="dcterms:W3CDTF">2026-03-24T14:51:00Z</dcterms:created>
  <dcterms:modified xsi:type="dcterms:W3CDTF">2026-03-24T14:51:00Z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0x0101002B80A8541D0433408EE0708F4A6D1DE9</vt:lpwstr>
  </property>
  <property fmtid="{D5CDD505-2E9C-101B-9397-08002B2CF9AE}" pid="3" name="Order">
    <vt:r8>125902800</vt:r8>
  </property>
</Properties>
</file>