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586D" w14:textId="77777777" w:rsidR="00F7687D" w:rsidRDefault="008F0495" w:rsidP="00F7687D">
      <w:pPr>
        <w:spacing w:before="120"/>
        <w:ind w:left="6"/>
        <w:jc w:val="both"/>
        <w:rPr>
          <w:rFonts w:ascii="Verdana" w:hAnsi="Verdana"/>
          <w:b/>
          <w:sz w:val="22"/>
          <w:szCs w:val="22"/>
        </w:rPr>
      </w:pPr>
      <w:r w:rsidRPr="00503FF8">
        <w:rPr>
          <w:rFonts w:ascii="Verdana" w:hAnsi="Verdana"/>
          <w:b/>
          <w:sz w:val="22"/>
          <w:szCs w:val="22"/>
        </w:rPr>
        <w:t xml:space="preserve">SCHEMA PER </w:t>
      </w:r>
      <w:smartTag w:uri="urn:schemas-microsoft-com:office:smarttags" w:element="PersonName">
        <w:smartTagPr>
          <w:attr w:name="ProductID" w:val="LA PRESENTAZIONE DEL PROGETTO"/>
        </w:smartTagPr>
        <w:r w:rsidR="000021D0" w:rsidRPr="00503FF8">
          <w:rPr>
            <w:rFonts w:ascii="Verdana" w:hAnsi="Verdana"/>
            <w:b/>
            <w:sz w:val="22"/>
            <w:szCs w:val="22"/>
          </w:rPr>
          <w:t xml:space="preserve">LA </w:t>
        </w:r>
        <w:r w:rsidRPr="00503FF8">
          <w:rPr>
            <w:rFonts w:ascii="Verdana" w:hAnsi="Verdana"/>
            <w:b/>
            <w:sz w:val="22"/>
            <w:szCs w:val="22"/>
          </w:rPr>
          <w:t>PRESENTAZIONE DEL PROGETTO</w:t>
        </w:r>
      </w:smartTag>
      <w:r w:rsidRPr="00503FF8">
        <w:rPr>
          <w:rFonts w:ascii="Verdana" w:hAnsi="Verdana"/>
          <w:b/>
          <w:sz w:val="22"/>
          <w:szCs w:val="22"/>
        </w:rPr>
        <w:t xml:space="preserve"> </w:t>
      </w:r>
      <w:r w:rsidR="00C64AF6" w:rsidRPr="00503FF8">
        <w:rPr>
          <w:rFonts w:ascii="Verdana" w:hAnsi="Verdana"/>
          <w:b/>
          <w:sz w:val="22"/>
          <w:szCs w:val="22"/>
        </w:rPr>
        <w:t xml:space="preserve">DI GESTIONE IN COPROGETTAZIONE DI SERVIZI </w:t>
      </w:r>
      <w:r w:rsidR="005776E3">
        <w:rPr>
          <w:rFonts w:ascii="Verdana" w:hAnsi="Verdana"/>
          <w:b/>
          <w:sz w:val="22"/>
          <w:szCs w:val="22"/>
        </w:rPr>
        <w:t>DI ASSISTENZA E SORVEGLIANZA GENERALE</w:t>
      </w:r>
      <w:r w:rsidR="00CC2E51" w:rsidRPr="00503FF8">
        <w:rPr>
          <w:rFonts w:ascii="Verdana" w:hAnsi="Verdana"/>
          <w:b/>
          <w:sz w:val="22"/>
          <w:szCs w:val="22"/>
        </w:rPr>
        <w:t xml:space="preserve"> </w:t>
      </w:r>
      <w:r w:rsidR="00C64AF6" w:rsidRPr="00503FF8">
        <w:rPr>
          <w:rFonts w:ascii="Verdana" w:hAnsi="Verdana"/>
          <w:b/>
          <w:sz w:val="22"/>
          <w:szCs w:val="22"/>
        </w:rPr>
        <w:t xml:space="preserve">- PER IL PERIODO </w:t>
      </w:r>
      <w:proofErr w:type="gramStart"/>
      <w:r w:rsidR="00C64AF6" w:rsidRPr="00503FF8">
        <w:rPr>
          <w:rFonts w:ascii="Verdana" w:hAnsi="Verdana"/>
          <w:b/>
          <w:sz w:val="22"/>
          <w:szCs w:val="22"/>
        </w:rPr>
        <w:t>1 SETTEMBRE</w:t>
      </w:r>
      <w:proofErr w:type="gramEnd"/>
      <w:r w:rsidR="00C64AF6" w:rsidRPr="00503FF8">
        <w:rPr>
          <w:rFonts w:ascii="Verdana" w:hAnsi="Verdana"/>
          <w:b/>
          <w:sz w:val="22"/>
          <w:szCs w:val="22"/>
        </w:rPr>
        <w:t xml:space="preserve"> 2026 – 31 LUGLIO 2030. </w:t>
      </w:r>
    </w:p>
    <w:p w14:paraId="6C3B45C8" w14:textId="77777777" w:rsidR="00F7687D" w:rsidRPr="00CA7F63" w:rsidRDefault="00F7687D" w:rsidP="00F7687D">
      <w:pPr>
        <w:ind w:left="6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CUP D99I26000760002</w:t>
      </w:r>
    </w:p>
    <w:p w14:paraId="38F0F0FC" w14:textId="77777777" w:rsidR="00F7687D" w:rsidRPr="00CA7F63" w:rsidRDefault="00F7687D" w:rsidP="00F7687D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CRED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BC5D34ABAE</w:t>
      </w:r>
    </w:p>
    <w:p w14:paraId="0E59B99C" w14:textId="77777777" w:rsidR="00F7687D" w:rsidRPr="00CA7F63" w:rsidRDefault="00F7687D" w:rsidP="00F7687D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CAG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BC5D38D2FB</w:t>
      </w:r>
    </w:p>
    <w:p w14:paraId="233242C8" w14:textId="77777777" w:rsidR="00F7687D" w:rsidRPr="00CA7F63" w:rsidRDefault="00F7687D" w:rsidP="00F7687D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SORVEGLIANZA SCOLASTICA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BC5D3C5132</w:t>
      </w:r>
    </w:p>
    <w:p w14:paraId="5A38B378" w14:textId="77777777" w:rsidR="00F7687D" w:rsidRPr="00CA7F63" w:rsidRDefault="00F7687D" w:rsidP="00F7687D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DOPO SCUOLA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BC5D405601</w:t>
      </w:r>
    </w:p>
    <w:p w14:paraId="4C49E101" w14:textId="77777777" w:rsidR="00F7687D" w:rsidRDefault="00F7687D" w:rsidP="00F7687D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SPAZIO GIOCO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BC5D432B22</w:t>
      </w:r>
    </w:p>
    <w:p w14:paraId="4949B81B" w14:textId="77777777" w:rsidR="008F0495" w:rsidRPr="00503FF8" w:rsidRDefault="008F0495" w:rsidP="00C64AF6">
      <w:pPr>
        <w:jc w:val="both"/>
        <w:rPr>
          <w:rFonts w:ascii="Verdana" w:hAnsi="Verdana"/>
          <w:b/>
          <w:sz w:val="22"/>
          <w:szCs w:val="22"/>
        </w:rPr>
      </w:pPr>
    </w:p>
    <w:p w14:paraId="2C28CE5C" w14:textId="77777777" w:rsidR="00C64AF6" w:rsidRPr="00160DE5" w:rsidRDefault="00C64AF6" w:rsidP="00C64AF6">
      <w:pPr>
        <w:jc w:val="both"/>
        <w:rPr>
          <w:rFonts w:ascii="Verdana" w:hAnsi="Verdana"/>
          <w:b/>
          <w:color w:val="008000"/>
          <w:sz w:val="20"/>
        </w:rPr>
      </w:pPr>
    </w:p>
    <w:p w14:paraId="34815E23" w14:textId="77777777" w:rsidR="008F0495" w:rsidRPr="00503FF8" w:rsidRDefault="008F0495" w:rsidP="00DC1D35">
      <w:pPr>
        <w:pStyle w:val="Corpotesto"/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86" w:right="3401"/>
        <w:jc w:val="center"/>
        <w:rPr>
          <w:rFonts w:ascii="Verdana" w:hAnsi="Verdana"/>
          <w:b/>
          <w:sz w:val="28"/>
          <w:szCs w:val="28"/>
        </w:rPr>
      </w:pPr>
      <w:r w:rsidRPr="00503FF8">
        <w:rPr>
          <w:rFonts w:ascii="Verdana" w:hAnsi="Verdana"/>
          <w:b/>
          <w:sz w:val="28"/>
          <w:szCs w:val="28"/>
        </w:rPr>
        <w:t>PROGETTO</w:t>
      </w:r>
    </w:p>
    <w:p w14:paraId="62053FD3" w14:textId="77777777" w:rsidR="00CC2E51" w:rsidRDefault="00CC2E51" w:rsidP="00CC2E51">
      <w:pPr>
        <w:pStyle w:val="Corpotesto"/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0" w:color="auto"/>
        </w:pBdr>
        <w:ind w:left="284"/>
        <w:jc w:val="center"/>
        <w:rPr>
          <w:rFonts w:ascii="Verdana" w:hAnsi="Verdana"/>
          <w:b/>
          <w:iCs/>
          <w:color w:val="000000"/>
          <w:sz w:val="28"/>
          <w:szCs w:val="28"/>
        </w:rPr>
      </w:pPr>
    </w:p>
    <w:p w14:paraId="7E6E7D0E" w14:textId="77777777" w:rsidR="00F7687D" w:rsidRPr="00503FF8" w:rsidRDefault="00F7687D" w:rsidP="00CC2E51">
      <w:pPr>
        <w:pStyle w:val="Corpotesto"/>
        <w:pBdr>
          <w:top w:val="single" w:sz="4" w:space="1" w:color="auto"/>
          <w:left w:val="single" w:sz="4" w:space="17" w:color="auto"/>
          <w:bottom w:val="single" w:sz="4" w:space="0" w:color="auto"/>
          <w:right w:val="single" w:sz="4" w:space="0" w:color="auto"/>
        </w:pBdr>
        <w:ind w:left="284"/>
        <w:jc w:val="center"/>
        <w:rPr>
          <w:rFonts w:ascii="Verdana" w:hAnsi="Verdana"/>
          <w:b/>
          <w:iCs/>
          <w:color w:val="000000"/>
          <w:sz w:val="28"/>
          <w:szCs w:val="28"/>
        </w:rPr>
      </w:pPr>
    </w:p>
    <w:p w14:paraId="6FC08881" w14:textId="77777777" w:rsidR="00E50233" w:rsidRPr="00160DE5" w:rsidRDefault="00E50233" w:rsidP="0019355B">
      <w:pPr>
        <w:pStyle w:val="Corpotesto"/>
        <w:jc w:val="both"/>
        <w:rPr>
          <w:rFonts w:ascii="Verdana" w:hAnsi="Verdana"/>
          <w:b/>
          <w:color w:val="000000"/>
          <w:sz w:val="20"/>
        </w:rPr>
      </w:pPr>
    </w:p>
    <w:p w14:paraId="4841B7F8" w14:textId="77777777" w:rsidR="00E50233" w:rsidRPr="00160DE5" w:rsidRDefault="00E50233" w:rsidP="0019355B">
      <w:pPr>
        <w:pStyle w:val="Corpotesto"/>
        <w:jc w:val="both"/>
        <w:rPr>
          <w:rFonts w:ascii="Verdana" w:hAnsi="Verdana"/>
          <w:b/>
          <w:color w:val="000000"/>
          <w:sz w:val="20"/>
        </w:rPr>
      </w:pPr>
    </w:p>
    <w:p w14:paraId="1C3B8FB8" w14:textId="77777777" w:rsidR="004F17BF" w:rsidRPr="00503FF8" w:rsidRDefault="00D17A9D" w:rsidP="003F127C">
      <w:pPr>
        <w:pStyle w:val="Corpotesto"/>
        <w:jc w:val="center"/>
        <w:rPr>
          <w:rFonts w:ascii="Verdana" w:hAnsi="Verdana"/>
          <w:b/>
          <w:color w:val="000000"/>
          <w:sz w:val="24"/>
          <w:szCs w:val="24"/>
        </w:rPr>
      </w:pPr>
      <w:r w:rsidRPr="00503FF8">
        <w:rPr>
          <w:rFonts w:ascii="Verdana" w:hAnsi="Verdana"/>
          <w:b/>
          <w:color w:val="000000"/>
          <w:sz w:val="24"/>
          <w:szCs w:val="24"/>
        </w:rPr>
        <w:t>1</w:t>
      </w:r>
      <w:r w:rsidR="00E50233" w:rsidRPr="00503FF8">
        <w:rPr>
          <w:rFonts w:ascii="Verdana" w:hAnsi="Verdana"/>
          <w:b/>
          <w:color w:val="000000"/>
          <w:sz w:val="24"/>
          <w:szCs w:val="24"/>
        </w:rPr>
        <w:t xml:space="preserve">) </w:t>
      </w:r>
      <w:r w:rsidR="005776E3">
        <w:rPr>
          <w:rFonts w:ascii="Verdana" w:hAnsi="Verdana"/>
          <w:b/>
          <w:color w:val="000000"/>
          <w:sz w:val="24"/>
          <w:szCs w:val="24"/>
        </w:rPr>
        <w:t>MODELLO ORGANIZZATIVO E GESTIONE DELLA SICUREZZA</w:t>
      </w:r>
      <w:r w:rsidR="00766592" w:rsidRPr="00503FF8">
        <w:rPr>
          <w:rFonts w:ascii="Verdana" w:hAnsi="Verdana"/>
          <w:b/>
          <w:color w:val="000000"/>
          <w:sz w:val="24"/>
          <w:szCs w:val="24"/>
        </w:rPr>
        <w:t>:</w:t>
      </w:r>
      <w:r w:rsidR="004F17BF" w:rsidRPr="00503FF8">
        <w:rPr>
          <w:rFonts w:ascii="Verdana" w:hAnsi="Verdana"/>
          <w:b/>
          <w:color w:val="000000"/>
          <w:sz w:val="24"/>
          <w:szCs w:val="24"/>
        </w:rPr>
        <w:t xml:space="preserve"> </w:t>
      </w:r>
      <w:r w:rsidR="004F17BF" w:rsidRPr="00503FF8">
        <w:rPr>
          <w:rFonts w:ascii="Verdana" w:hAnsi="Verdana"/>
          <w:b/>
          <w:color w:val="000000"/>
          <w:sz w:val="24"/>
          <w:szCs w:val="24"/>
          <w:u w:val="single"/>
        </w:rPr>
        <w:t xml:space="preserve">max punti </w:t>
      </w:r>
      <w:r w:rsidR="00CC2E51" w:rsidRPr="00503FF8">
        <w:rPr>
          <w:rFonts w:ascii="Verdana" w:hAnsi="Verdana"/>
          <w:b/>
          <w:color w:val="000000"/>
          <w:sz w:val="24"/>
          <w:szCs w:val="24"/>
          <w:u w:val="single"/>
        </w:rPr>
        <w:t>4</w:t>
      </w:r>
      <w:r w:rsidR="005776E3">
        <w:rPr>
          <w:rFonts w:ascii="Verdana" w:hAnsi="Verdana"/>
          <w:b/>
          <w:color w:val="000000"/>
          <w:sz w:val="24"/>
          <w:szCs w:val="24"/>
          <w:u w:val="single"/>
        </w:rPr>
        <w:t>0</w:t>
      </w:r>
    </w:p>
    <w:p w14:paraId="34054B87" w14:textId="77777777" w:rsidR="00CC2E51" w:rsidRDefault="00CC2E51" w:rsidP="003F127C">
      <w:pPr>
        <w:pStyle w:val="Corpotesto"/>
        <w:jc w:val="center"/>
        <w:rPr>
          <w:rFonts w:ascii="Verdana" w:hAnsi="Verdana"/>
          <w:b/>
          <w:color w:val="000000"/>
          <w:sz w:val="20"/>
        </w:rPr>
      </w:pPr>
    </w:p>
    <w:p w14:paraId="4A2F5109" w14:textId="77777777" w:rsidR="003C150C" w:rsidRDefault="003C150C" w:rsidP="003F127C">
      <w:pPr>
        <w:pStyle w:val="Corpotesto"/>
        <w:jc w:val="center"/>
        <w:rPr>
          <w:rFonts w:ascii="Verdana" w:hAnsi="Verdana"/>
          <w:b/>
          <w:color w:val="000000"/>
          <w:sz w:val="20"/>
        </w:rPr>
      </w:pPr>
    </w:p>
    <w:p w14:paraId="14449BB1" w14:textId="77777777" w:rsidR="004F17BF" w:rsidRDefault="00EC3807" w:rsidP="005759EF">
      <w:pPr>
        <w:ind w:left="-142"/>
        <w:jc w:val="both"/>
        <w:rPr>
          <w:rFonts w:ascii="Verdana" w:hAnsi="Verdana"/>
          <w:sz w:val="20"/>
          <w:szCs w:val="20"/>
        </w:rPr>
      </w:pPr>
      <w:r w:rsidRPr="00EC3807">
        <w:rPr>
          <w:rStyle w:val="DescrizioneCarattere"/>
          <w:bCs/>
          <w:sz w:val="20"/>
          <w:szCs w:val="20"/>
        </w:rPr>
        <w:t>1.1)</w:t>
      </w:r>
      <w:r>
        <w:rPr>
          <w:rStyle w:val="DescrizioneCarattere"/>
          <w:sz w:val="20"/>
          <w:szCs w:val="20"/>
        </w:rPr>
        <w:t xml:space="preserve"> </w:t>
      </w:r>
      <w:r w:rsidR="005776E3">
        <w:rPr>
          <w:rStyle w:val="DescrizioneCarattere"/>
          <w:sz w:val="20"/>
          <w:szCs w:val="20"/>
        </w:rPr>
        <w:t>PROTOCOLLI OPERATIVI E GESTIONE DELLA SICUREZZA</w:t>
      </w:r>
      <w:r w:rsidR="00766592" w:rsidRPr="00503FF8">
        <w:rPr>
          <w:rStyle w:val="DescrizioneCarattere"/>
          <w:sz w:val="20"/>
          <w:szCs w:val="20"/>
        </w:rPr>
        <w:t>:</w:t>
      </w:r>
      <w:r w:rsidR="00CC2E51" w:rsidRPr="00503FF8">
        <w:rPr>
          <w:rStyle w:val="DescrizioneCarattere"/>
          <w:sz w:val="20"/>
          <w:szCs w:val="20"/>
        </w:rPr>
        <w:t xml:space="preserve"> </w:t>
      </w:r>
      <w:r w:rsidR="00E50233" w:rsidRPr="005776E3">
        <w:rPr>
          <w:rStyle w:val="DescrizioneCarattere"/>
          <w:i/>
          <w:iCs/>
          <w:sz w:val="20"/>
          <w:szCs w:val="20"/>
          <w:u w:val="single"/>
        </w:rPr>
        <w:t xml:space="preserve">max punti </w:t>
      </w:r>
      <w:r w:rsidR="005776E3" w:rsidRPr="005776E3">
        <w:rPr>
          <w:rStyle w:val="DescrizioneCarattere"/>
          <w:i/>
          <w:iCs/>
          <w:sz w:val="20"/>
          <w:szCs w:val="20"/>
          <w:u w:val="single"/>
        </w:rPr>
        <w:t>20</w:t>
      </w:r>
      <w:r w:rsidR="004F17BF" w:rsidRPr="00503FF8">
        <w:rPr>
          <w:rFonts w:ascii="Verdana" w:hAnsi="Verdana"/>
          <w:b/>
          <w:i/>
          <w:sz w:val="16"/>
          <w:szCs w:val="20"/>
          <w:u w:val="single"/>
        </w:rPr>
        <w:t xml:space="preserve"> </w:t>
      </w:r>
      <w:r w:rsidR="00CC2E51">
        <w:rPr>
          <w:rFonts w:ascii="Verdana" w:hAnsi="Verdana"/>
          <w:b/>
          <w:i/>
          <w:sz w:val="20"/>
          <w:u w:val="single"/>
        </w:rPr>
        <w:br/>
      </w:r>
      <w:r w:rsidR="004F17BF" w:rsidRPr="00CC2E51">
        <w:rPr>
          <w:rFonts w:ascii="Verdana" w:hAnsi="Verdana"/>
          <w:sz w:val="20"/>
          <w:szCs w:val="20"/>
        </w:rPr>
        <w:t>(</w:t>
      </w:r>
      <w:r w:rsidR="009E3150">
        <w:rPr>
          <w:rFonts w:ascii="Verdana" w:hAnsi="Verdana"/>
          <w:sz w:val="20"/>
          <w:szCs w:val="18"/>
        </w:rPr>
        <w:t>Descrivere le</w:t>
      </w:r>
      <w:r w:rsidR="005776E3" w:rsidRPr="00904F22">
        <w:rPr>
          <w:rFonts w:ascii="Verdana" w:hAnsi="Verdana"/>
          <w:sz w:val="20"/>
          <w:szCs w:val="18"/>
        </w:rPr>
        <w:t xml:space="preserve"> procedure per l'accoglienza, la vigilanza attiva (sui mezzi, in mensa, nei locali scolastici) e le modalità di consegna/ritiro in sicurezza dei minori ai genitori o delegati</w:t>
      </w:r>
      <w:r w:rsidR="004F17BF" w:rsidRPr="00CC2E51">
        <w:rPr>
          <w:rFonts w:ascii="Verdana" w:hAnsi="Verdana"/>
          <w:sz w:val="20"/>
          <w:szCs w:val="20"/>
        </w:rPr>
        <w:t>)</w:t>
      </w:r>
    </w:p>
    <w:p w14:paraId="27158B7A" w14:textId="77777777" w:rsidR="005759EF" w:rsidRPr="005759EF" w:rsidRDefault="005759EF" w:rsidP="005759EF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C35056" w14:paraId="4F2D64F7" w14:textId="77777777" w:rsidTr="00D17A9D">
        <w:trPr>
          <w:trHeight w:val="1887"/>
        </w:trPr>
        <w:tc>
          <w:tcPr>
            <w:tcW w:w="9778" w:type="dxa"/>
          </w:tcPr>
          <w:p w14:paraId="00948750" w14:textId="77777777" w:rsidR="003F127C" w:rsidRPr="00A64DBB" w:rsidRDefault="003F127C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204256816"/>
          </w:p>
          <w:p w14:paraId="5D17C02F" w14:textId="77777777" w:rsidR="003F127C" w:rsidRPr="00A64DBB" w:rsidRDefault="003F127C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34A6C9" w14:textId="77777777" w:rsidR="003F127C" w:rsidRPr="00A64DBB" w:rsidRDefault="003F127C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EF5EE9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18EE15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726283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3A0EFB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5DB9C1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AC03A5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14A54F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16B5C5" w14:textId="77777777" w:rsidR="009E3150" w:rsidRPr="00A64DBB" w:rsidRDefault="009E3150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4819E4" w14:textId="77777777" w:rsidR="003F127C" w:rsidRPr="00A64DBB" w:rsidRDefault="003F127C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15F2B5" w14:textId="77777777" w:rsidR="00D17A9D" w:rsidRPr="00A64DBB" w:rsidRDefault="00D17A9D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0CCA0B" w14:textId="77777777" w:rsidR="00D17A9D" w:rsidRPr="00A64DBB" w:rsidRDefault="00D17A9D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AFDBFE" w14:textId="77777777" w:rsidR="00D17A9D" w:rsidRPr="00A64DBB" w:rsidRDefault="00D17A9D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976A80" w14:textId="77777777" w:rsidR="00D17A9D" w:rsidRPr="00A64DBB" w:rsidRDefault="00D17A9D" w:rsidP="00A64DB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DD986E" w14:textId="77777777" w:rsidR="00D17A9D" w:rsidRPr="00C35056" w:rsidRDefault="00D17A9D" w:rsidP="00C3505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1B8729A1" w14:textId="77777777" w:rsidR="00160DE5" w:rsidRDefault="00160DE5" w:rsidP="00160DE5">
      <w:pPr>
        <w:rPr>
          <w:rFonts w:ascii="Verdana" w:hAnsi="Verdana"/>
          <w:sz w:val="20"/>
          <w:szCs w:val="20"/>
        </w:rPr>
      </w:pPr>
    </w:p>
    <w:p w14:paraId="2B54CD6C" w14:textId="77777777" w:rsidR="003C150C" w:rsidRPr="00160DE5" w:rsidRDefault="003C150C" w:rsidP="00160DE5">
      <w:pPr>
        <w:rPr>
          <w:rFonts w:ascii="Verdana" w:hAnsi="Verdana"/>
          <w:sz w:val="20"/>
          <w:szCs w:val="20"/>
        </w:rPr>
      </w:pPr>
    </w:p>
    <w:p w14:paraId="6F596A18" w14:textId="77777777" w:rsidR="003F127C" w:rsidRDefault="00EC3807" w:rsidP="00766592">
      <w:pPr>
        <w:ind w:left="-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1.2) </w:t>
      </w:r>
      <w:r w:rsidR="005776E3">
        <w:rPr>
          <w:rFonts w:ascii="Verdana" w:hAnsi="Verdana"/>
          <w:b/>
          <w:color w:val="000000"/>
          <w:sz w:val="20"/>
          <w:szCs w:val="20"/>
        </w:rPr>
        <w:t>GESTIONE DEI FLUSSI E DEI TEMPI DI ATTESA</w:t>
      </w:r>
      <w:r w:rsidR="00766592">
        <w:rPr>
          <w:rFonts w:ascii="Verdana" w:hAnsi="Verdana"/>
          <w:b/>
          <w:color w:val="000000"/>
          <w:sz w:val="20"/>
          <w:szCs w:val="20"/>
        </w:rPr>
        <w:t>:</w:t>
      </w:r>
      <w:r w:rsidR="004F17B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4F17BF" w:rsidRPr="004F17BF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 xml:space="preserve">max punti </w:t>
      </w:r>
      <w:r w:rsidR="005776E3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>20</w:t>
      </w:r>
      <w:r w:rsidR="004F17BF">
        <w:rPr>
          <w:rFonts w:ascii="Verdana" w:hAnsi="Verdana"/>
          <w:b/>
          <w:i/>
          <w:iCs/>
          <w:color w:val="000000"/>
          <w:sz w:val="20"/>
          <w:szCs w:val="20"/>
        </w:rPr>
        <w:t xml:space="preserve"> </w:t>
      </w:r>
    </w:p>
    <w:p w14:paraId="54480DF5" w14:textId="77777777" w:rsidR="00160DE5" w:rsidRDefault="003F127C" w:rsidP="00766592">
      <w:pPr>
        <w:ind w:left="-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</w:t>
      </w:r>
      <w:r w:rsidR="009E3150">
        <w:rPr>
          <w:rFonts w:ascii="Verdana" w:hAnsi="Verdana"/>
          <w:sz w:val="20"/>
          <w:szCs w:val="18"/>
          <w:lang w:val="x-none" w:eastAsia="x-none"/>
        </w:rPr>
        <w:t>Descrivere la</w:t>
      </w:r>
      <w:r w:rsidR="00EC3807" w:rsidRPr="00007F36">
        <w:rPr>
          <w:rFonts w:ascii="Verdana" w:hAnsi="Verdana"/>
          <w:sz w:val="20"/>
          <w:szCs w:val="18"/>
          <w:lang w:val="x-none" w:eastAsia="x-none"/>
        </w:rPr>
        <w:t xml:space="preserve"> gestione logistica dei gruppi durante i cambi turno, la salita/discesa dallo scuolabus o l'accesso ai refettori. </w:t>
      </w:r>
      <w:r w:rsidR="009E3150">
        <w:rPr>
          <w:rFonts w:ascii="Verdana" w:hAnsi="Verdana"/>
          <w:sz w:val="20"/>
          <w:szCs w:val="18"/>
          <w:lang w:val="x-none" w:eastAsia="x-none"/>
        </w:rPr>
        <w:t>Indicare le p</w:t>
      </w:r>
      <w:r w:rsidR="00EC3807" w:rsidRPr="00007F36">
        <w:rPr>
          <w:rFonts w:ascii="Verdana" w:hAnsi="Verdana"/>
          <w:sz w:val="20"/>
          <w:szCs w:val="18"/>
          <w:lang w:val="x-none" w:eastAsia="x-none"/>
        </w:rPr>
        <w:t>ropost</w:t>
      </w:r>
      <w:r w:rsidR="009E3150">
        <w:rPr>
          <w:rFonts w:ascii="Verdana" w:hAnsi="Verdana"/>
          <w:sz w:val="20"/>
          <w:szCs w:val="18"/>
          <w:lang w:val="x-none" w:eastAsia="x-none"/>
        </w:rPr>
        <w:t>e</w:t>
      </w:r>
      <w:r w:rsidR="00EC3807" w:rsidRPr="00007F36">
        <w:rPr>
          <w:rFonts w:ascii="Verdana" w:hAnsi="Verdana"/>
          <w:sz w:val="20"/>
          <w:szCs w:val="18"/>
          <w:lang w:val="x-none" w:eastAsia="x-none"/>
        </w:rPr>
        <w:t xml:space="preserve"> di attività di intrattenimento "leggero" e relax (piccoli giochi, disegno) nei tempi morti</w:t>
      </w:r>
      <w:r w:rsidR="00160DE5" w:rsidRPr="003F127C">
        <w:rPr>
          <w:rFonts w:ascii="Verdana" w:hAnsi="Verdana"/>
          <w:sz w:val="16"/>
          <w:szCs w:val="16"/>
        </w:rPr>
        <w:t>)</w:t>
      </w:r>
    </w:p>
    <w:p w14:paraId="6B4C57ED" w14:textId="77777777" w:rsidR="005759EF" w:rsidRPr="003F127C" w:rsidRDefault="005759EF" w:rsidP="005759EF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C35056" w14:paraId="7D836577" w14:textId="77777777" w:rsidTr="00C35056">
        <w:tc>
          <w:tcPr>
            <w:tcW w:w="9778" w:type="dxa"/>
          </w:tcPr>
          <w:p w14:paraId="6AD61CD3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31CC310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17412C1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D005D11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1FF1ED4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34E9A10" w14:textId="77777777" w:rsidR="009E3150" w:rsidRPr="00A64DBB" w:rsidRDefault="009E3150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97912A2" w14:textId="77777777" w:rsidR="009E3150" w:rsidRPr="00A64DBB" w:rsidRDefault="009E3150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CC9AE1" w14:textId="77777777" w:rsidR="009E3150" w:rsidRPr="00A64DBB" w:rsidRDefault="009E3150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85E9542" w14:textId="77777777" w:rsidR="009E3150" w:rsidRPr="00A64DBB" w:rsidRDefault="009E3150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0F7EA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783BE6C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42D1D15" w14:textId="77777777" w:rsidR="009E3150" w:rsidRPr="00A64DBB" w:rsidRDefault="009E3150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C1A565" w14:textId="77777777" w:rsidR="009E3150" w:rsidRPr="00A64DBB" w:rsidRDefault="009E3150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CF2C36B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3FD4C4" w14:textId="77777777" w:rsidR="003F127C" w:rsidRPr="00A64DBB" w:rsidRDefault="003F127C" w:rsidP="00A64DB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3D2152F" w14:textId="77777777" w:rsidR="003F127C" w:rsidRPr="00C35056" w:rsidRDefault="003F127C" w:rsidP="00160DE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4D88BAE" w14:textId="77777777" w:rsidR="003F127C" w:rsidRDefault="003F127C" w:rsidP="00160DE5">
      <w:pPr>
        <w:rPr>
          <w:rFonts w:ascii="Verdana" w:hAnsi="Verdana"/>
          <w:b/>
          <w:bCs/>
          <w:sz w:val="20"/>
          <w:szCs w:val="20"/>
        </w:rPr>
      </w:pPr>
    </w:p>
    <w:p w14:paraId="72735904" w14:textId="77777777" w:rsidR="003F127C" w:rsidRDefault="003F127C" w:rsidP="0019355B">
      <w:pPr>
        <w:pStyle w:val="Corpotesto"/>
        <w:rPr>
          <w:rFonts w:ascii="Verdana" w:hAnsi="Verdana"/>
          <w:b/>
          <w:sz w:val="20"/>
        </w:rPr>
      </w:pPr>
    </w:p>
    <w:p w14:paraId="4E2AE13E" w14:textId="77777777" w:rsidR="00766592" w:rsidRDefault="00766592" w:rsidP="0019355B">
      <w:pPr>
        <w:pStyle w:val="Corpotesto"/>
        <w:rPr>
          <w:rFonts w:ascii="Verdana" w:hAnsi="Verdana"/>
          <w:b/>
          <w:sz w:val="20"/>
        </w:rPr>
      </w:pPr>
    </w:p>
    <w:p w14:paraId="5E0FEBDA" w14:textId="77777777" w:rsidR="00766592" w:rsidRPr="00503FF8" w:rsidRDefault="00766592" w:rsidP="00503FF8">
      <w:pPr>
        <w:pStyle w:val="Corpotesto"/>
        <w:ind w:left="-142"/>
        <w:jc w:val="center"/>
        <w:rPr>
          <w:rFonts w:ascii="Verdana" w:hAnsi="Verdana"/>
          <w:b/>
          <w:color w:val="000000"/>
          <w:sz w:val="24"/>
          <w:szCs w:val="24"/>
        </w:rPr>
      </w:pPr>
      <w:r w:rsidRPr="00503FF8">
        <w:rPr>
          <w:rFonts w:ascii="Verdana" w:hAnsi="Verdana"/>
          <w:b/>
          <w:color w:val="000000"/>
          <w:sz w:val="24"/>
          <w:szCs w:val="24"/>
        </w:rPr>
        <w:t xml:space="preserve">2) </w:t>
      </w:r>
      <w:r w:rsidR="005776E3">
        <w:rPr>
          <w:rFonts w:ascii="Verdana" w:hAnsi="Verdana"/>
          <w:b/>
          <w:bCs/>
          <w:color w:val="000000"/>
          <w:sz w:val="24"/>
          <w:szCs w:val="24"/>
        </w:rPr>
        <w:t>FLESSIBILITA’, CONTINUITA’ OPERATIVA E MONITORAGGIO</w:t>
      </w:r>
      <w:r w:rsidRPr="00503FF8">
        <w:rPr>
          <w:rFonts w:ascii="Verdana" w:hAnsi="Verdana"/>
          <w:b/>
          <w:color w:val="000000"/>
          <w:sz w:val="24"/>
          <w:szCs w:val="24"/>
        </w:rPr>
        <w:t xml:space="preserve">: </w:t>
      </w:r>
      <w:r w:rsidRPr="00503FF8">
        <w:rPr>
          <w:rFonts w:ascii="Verdana" w:hAnsi="Verdana"/>
          <w:b/>
          <w:color w:val="000000"/>
          <w:sz w:val="24"/>
          <w:szCs w:val="24"/>
          <w:u w:val="single"/>
        </w:rPr>
        <w:t xml:space="preserve">max punti </w:t>
      </w:r>
      <w:r w:rsidR="005776E3">
        <w:rPr>
          <w:rFonts w:ascii="Verdana" w:hAnsi="Verdana"/>
          <w:b/>
          <w:color w:val="000000"/>
          <w:sz w:val="24"/>
          <w:szCs w:val="24"/>
          <w:u w:val="single"/>
        </w:rPr>
        <w:t>30</w:t>
      </w:r>
    </w:p>
    <w:p w14:paraId="23D7EC5A" w14:textId="77777777" w:rsidR="00766592" w:rsidRDefault="00766592" w:rsidP="0019355B">
      <w:pPr>
        <w:pStyle w:val="Corpotesto"/>
        <w:rPr>
          <w:rFonts w:ascii="Verdana" w:hAnsi="Verdana"/>
          <w:b/>
          <w:sz w:val="20"/>
        </w:rPr>
      </w:pPr>
    </w:p>
    <w:p w14:paraId="2D931096" w14:textId="77777777" w:rsidR="00766592" w:rsidRDefault="00766592" w:rsidP="0019355B">
      <w:pPr>
        <w:pStyle w:val="Corpotesto"/>
        <w:rPr>
          <w:rFonts w:ascii="Verdana" w:hAnsi="Verdana"/>
          <w:b/>
          <w:sz w:val="20"/>
        </w:rPr>
      </w:pPr>
    </w:p>
    <w:p w14:paraId="7DF026CD" w14:textId="77777777" w:rsidR="000021D0" w:rsidRPr="00766592" w:rsidRDefault="00EC3807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2.1) </w:t>
      </w:r>
      <w:r w:rsidR="005776E3">
        <w:rPr>
          <w:rFonts w:ascii="Verdana" w:hAnsi="Verdana"/>
          <w:b/>
          <w:sz w:val="20"/>
          <w:lang w:val="x-none"/>
        </w:rPr>
        <w:t>PIANO DI SOSTITUZONE RAPIDA E REPERIBILITA’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0021D0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</w:t>
      </w:r>
      <w:r w:rsidR="005776E3">
        <w:rPr>
          <w:rFonts w:ascii="Verdana" w:hAnsi="Verdana"/>
          <w:b/>
          <w:i/>
          <w:sz w:val="20"/>
          <w:u w:val="single"/>
        </w:rPr>
        <w:t>15</w:t>
      </w:r>
    </w:p>
    <w:p w14:paraId="010D7E4A" w14:textId="77777777" w:rsidR="000021D0" w:rsidRDefault="003F127C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5776E3">
        <w:rPr>
          <w:rFonts w:ascii="Verdana" w:hAnsi="Verdana"/>
          <w:bCs/>
          <w:iCs/>
          <w:sz w:val="16"/>
          <w:szCs w:val="16"/>
        </w:rPr>
        <w:t>(</w:t>
      </w:r>
      <w:r w:rsidR="00EC3807">
        <w:rPr>
          <w:rFonts w:ascii="Verdana" w:hAnsi="Verdana" w:cs="Verdana"/>
          <w:spacing w:val="-1"/>
          <w:sz w:val="20"/>
          <w:lang w:eastAsia="x-none"/>
        </w:rPr>
        <w:t>Descrivere il</w:t>
      </w:r>
      <w:r w:rsidR="005776E3" w:rsidRPr="005776E3">
        <w:rPr>
          <w:rFonts w:ascii="Verdana" w:hAnsi="Verdana" w:cs="Verdana"/>
          <w:spacing w:val="-1"/>
          <w:sz w:val="20"/>
          <w:lang w:eastAsia="x-none"/>
        </w:rPr>
        <w:t xml:space="preserve"> modello di gestione delle assenze improvvise del personale</w:t>
      </w:r>
      <w:r w:rsidR="00EC3807">
        <w:rPr>
          <w:rFonts w:ascii="Verdana" w:hAnsi="Verdana" w:cs="Verdana"/>
          <w:spacing w:val="-1"/>
          <w:sz w:val="20"/>
          <w:lang w:eastAsia="x-none"/>
        </w:rPr>
        <w:t xml:space="preserve"> e l’eventuale presenza di</w:t>
      </w:r>
      <w:r w:rsidR="005776E3" w:rsidRPr="005776E3">
        <w:rPr>
          <w:rFonts w:ascii="Verdana" w:hAnsi="Verdana" w:cs="Verdana"/>
          <w:spacing w:val="-1"/>
          <w:sz w:val="20"/>
          <w:lang w:eastAsia="x-none"/>
        </w:rPr>
        <w:t xml:space="preserve"> una struttura di coordinamento locale pronta a intervenire a Gardone</w:t>
      </w:r>
      <w:r w:rsidR="00EC3807">
        <w:rPr>
          <w:rFonts w:ascii="Verdana" w:hAnsi="Verdana" w:cs="Verdana"/>
          <w:spacing w:val="-1"/>
          <w:sz w:val="20"/>
          <w:lang w:eastAsia="x-none"/>
        </w:rPr>
        <w:t>,</w:t>
      </w:r>
      <w:r w:rsidR="005776E3" w:rsidRPr="005776E3">
        <w:rPr>
          <w:rFonts w:ascii="Verdana" w:hAnsi="Verdana" w:cs="Verdana"/>
          <w:spacing w:val="-1"/>
          <w:sz w:val="20"/>
          <w:lang w:eastAsia="x-none"/>
        </w:rPr>
        <w:t xml:space="preserve"> in caso di ritardi dei mezzi o necessità urgenti</w:t>
      </w:r>
      <w:r w:rsidRPr="005776E3">
        <w:rPr>
          <w:rFonts w:ascii="Verdana" w:hAnsi="Verdana"/>
          <w:bCs/>
          <w:iCs/>
          <w:sz w:val="16"/>
          <w:szCs w:val="16"/>
        </w:rPr>
        <w:t>)</w:t>
      </w:r>
    </w:p>
    <w:p w14:paraId="7DB27B13" w14:textId="77777777" w:rsidR="005759EF" w:rsidRPr="005759EF" w:rsidRDefault="005759EF" w:rsidP="005759EF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F127C" w:rsidRPr="00C35056" w14:paraId="4D964FE2" w14:textId="77777777" w:rsidTr="00766592">
        <w:trPr>
          <w:trHeight w:val="2460"/>
        </w:trPr>
        <w:tc>
          <w:tcPr>
            <w:tcW w:w="9778" w:type="dxa"/>
          </w:tcPr>
          <w:p w14:paraId="43288FD3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62263B4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0579FE4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C9DF42C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2AD300D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9192423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48C1C25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E20A895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5F0409B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1CEB6A7B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E60A104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2C0DD000" w14:textId="77777777" w:rsidR="003F127C" w:rsidRPr="00A64DBB" w:rsidRDefault="003F127C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28F156A9" w14:textId="77777777" w:rsidR="003F127C" w:rsidRPr="00C35056" w:rsidRDefault="003F127C" w:rsidP="0019355B">
            <w:pPr>
              <w:pStyle w:val="Corpotesto"/>
              <w:rPr>
                <w:rFonts w:ascii="Verdana" w:hAnsi="Verdana"/>
                <w:b/>
                <w:i/>
                <w:sz w:val="20"/>
                <w:u w:val="single"/>
              </w:rPr>
            </w:pPr>
          </w:p>
        </w:tc>
      </w:tr>
    </w:tbl>
    <w:p w14:paraId="1A837DAD" w14:textId="77777777" w:rsidR="003F127C" w:rsidRDefault="003F127C" w:rsidP="003F127C">
      <w:pPr>
        <w:pStyle w:val="Corpotesto"/>
        <w:rPr>
          <w:rFonts w:ascii="Verdana" w:hAnsi="Verdana"/>
          <w:sz w:val="20"/>
        </w:rPr>
      </w:pPr>
    </w:p>
    <w:p w14:paraId="417910E4" w14:textId="77777777" w:rsidR="003C150C" w:rsidRPr="00160DE5" w:rsidRDefault="003C150C" w:rsidP="003F127C">
      <w:pPr>
        <w:pStyle w:val="Corpotesto"/>
        <w:rPr>
          <w:rFonts w:ascii="Verdana" w:hAnsi="Verdana"/>
          <w:sz w:val="20"/>
        </w:rPr>
      </w:pPr>
    </w:p>
    <w:p w14:paraId="5C89D9C3" w14:textId="77777777" w:rsidR="00766592" w:rsidRPr="00766592" w:rsidRDefault="00EC3807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2.2) </w:t>
      </w:r>
      <w:r w:rsidR="005776E3">
        <w:rPr>
          <w:rFonts w:ascii="Verdana" w:hAnsi="Verdana"/>
          <w:b/>
          <w:sz w:val="20"/>
          <w:lang w:val="x-none"/>
        </w:rPr>
        <w:t>FLESSIBILITA’ ORGANIZZATIVA STRAORDINARIA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766592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</w:t>
      </w:r>
      <w:r w:rsidR="005776E3">
        <w:rPr>
          <w:rFonts w:ascii="Verdana" w:hAnsi="Verdana"/>
          <w:b/>
          <w:i/>
          <w:sz w:val="20"/>
          <w:u w:val="single"/>
        </w:rPr>
        <w:t>15</w:t>
      </w:r>
    </w:p>
    <w:p w14:paraId="2F73ED00" w14:textId="77777777" w:rsidR="00766592" w:rsidRDefault="00766592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5776E3">
        <w:rPr>
          <w:rFonts w:ascii="Verdana" w:hAnsi="Verdana"/>
          <w:bCs/>
          <w:iCs/>
          <w:sz w:val="16"/>
          <w:szCs w:val="16"/>
        </w:rPr>
        <w:t>(</w:t>
      </w:r>
      <w:r w:rsidR="009E3150">
        <w:rPr>
          <w:rFonts w:ascii="Verdana" w:hAnsi="Verdana" w:cs="Verdana"/>
          <w:spacing w:val="-1"/>
          <w:sz w:val="20"/>
          <w:lang w:eastAsia="x-none"/>
        </w:rPr>
        <w:t>Dare conto della capacità di</w:t>
      </w:r>
      <w:r w:rsidR="005776E3" w:rsidRPr="005776E3">
        <w:rPr>
          <w:rFonts w:ascii="Verdana" w:hAnsi="Verdana" w:cs="Verdana"/>
          <w:spacing w:val="-1"/>
          <w:sz w:val="20"/>
          <w:lang w:eastAsia="x-none"/>
        </w:rPr>
        <w:t xml:space="preserve"> rimodulare tempestivamente il servizio in caso di modifiche del calendario scolastico, assemblee sindacali del personale della scuola, scioperi o attivazione di nuove linee/moduli richiesti dal Comune</w:t>
      </w:r>
      <w:r w:rsidRPr="005776E3">
        <w:rPr>
          <w:rFonts w:ascii="Verdana" w:hAnsi="Verdana"/>
          <w:bCs/>
          <w:iCs/>
          <w:sz w:val="16"/>
          <w:szCs w:val="16"/>
        </w:rPr>
        <w:t>)</w:t>
      </w:r>
    </w:p>
    <w:p w14:paraId="0D57E6B4" w14:textId="77777777" w:rsidR="005759EF" w:rsidRPr="005759EF" w:rsidRDefault="005759EF" w:rsidP="005759EF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92" w:rsidRPr="00C35056" w14:paraId="3D284B01" w14:textId="77777777" w:rsidTr="00371FFA">
        <w:trPr>
          <w:trHeight w:val="2460"/>
        </w:trPr>
        <w:tc>
          <w:tcPr>
            <w:tcW w:w="9778" w:type="dxa"/>
          </w:tcPr>
          <w:p w14:paraId="003A48BB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5704F065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38730F3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246DD5D6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24B13A73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E1C2119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582E9552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E235172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BF8300B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B580796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B27ED6A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5CBF950" w14:textId="77777777" w:rsidR="00766592" w:rsidRPr="00C35056" w:rsidRDefault="00766592" w:rsidP="00371FFA">
            <w:pPr>
              <w:pStyle w:val="Corpotesto"/>
              <w:rPr>
                <w:rFonts w:ascii="Verdana" w:hAnsi="Verdana"/>
                <w:b/>
                <w:i/>
                <w:sz w:val="20"/>
                <w:u w:val="single"/>
              </w:rPr>
            </w:pPr>
          </w:p>
        </w:tc>
      </w:tr>
    </w:tbl>
    <w:p w14:paraId="4DD23024" w14:textId="77777777" w:rsidR="00766592" w:rsidRDefault="00766592" w:rsidP="005776E3">
      <w:pPr>
        <w:pStyle w:val="Corpotesto"/>
        <w:rPr>
          <w:rFonts w:ascii="Verdana" w:hAnsi="Verdana"/>
          <w:b/>
          <w:sz w:val="20"/>
          <w:lang w:val="x-none"/>
        </w:rPr>
      </w:pPr>
    </w:p>
    <w:p w14:paraId="138DB98F" w14:textId="77777777" w:rsidR="00766592" w:rsidRDefault="00766592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3F146CAE" w14:textId="77777777" w:rsidR="00766592" w:rsidRPr="00503FF8" w:rsidRDefault="00766592" w:rsidP="00766592">
      <w:pPr>
        <w:pStyle w:val="Corpotesto"/>
        <w:jc w:val="center"/>
        <w:rPr>
          <w:rFonts w:ascii="Verdana" w:hAnsi="Verdana"/>
          <w:b/>
          <w:color w:val="000000"/>
          <w:sz w:val="24"/>
          <w:szCs w:val="24"/>
        </w:rPr>
      </w:pPr>
      <w:r w:rsidRPr="00503FF8">
        <w:rPr>
          <w:rFonts w:ascii="Verdana" w:hAnsi="Verdana"/>
          <w:b/>
          <w:color w:val="000000"/>
          <w:sz w:val="24"/>
          <w:szCs w:val="24"/>
          <w:lang w:val="x-none"/>
        </w:rPr>
        <w:t>3</w:t>
      </w:r>
      <w:r w:rsidRPr="00503FF8">
        <w:rPr>
          <w:rFonts w:ascii="Verdana" w:hAnsi="Verdana"/>
          <w:b/>
          <w:color w:val="000000"/>
          <w:sz w:val="24"/>
          <w:szCs w:val="24"/>
        </w:rPr>
        <w:t xml:space="preserve">) </w:t>
      </w:r>
      <w:r w:rsidR="005776E3">
        <w:rPr>
          <w:rFonts w:ascii="Verdana" w:hAnsi="Verdana"/>
          <w:b/>
          <w:bCs/>
          <w:color w:val="000000"/>
          <w:sz w:val="24"/>
          <w:szCs w:val="24"/>
        </w:rPr>
        <w:t>RISORSE UMANE E RACCORDO CON L’ENTE</w:t>
      </w:r>
      <w:r w:rsidRPr="00503FF8">
        <w:rPr>
          <w:rFonts w:ascii="Verdana" w:hAnsi="Verdana"/>
          <w:b/>
          <w:color w:val="000000"/>
          <w:sz w:val="24"/>
          <w:szCs w:val="24"/>
        </w:rPr>
        <w:t xml:space="preserve">: </w:t>
      </w:r>
      <w:r w:rsidRPr="00503FF8">
        <w:rPr>
          <w:rFonts w:ascii="Verdana" w:hAnsi="Verdana"/>
          <w:b/>
          <w:color w:val="000000"/>
          <w:sz w:val="24"/>
          <w:szCs w:val="24"/>
          <w:u w:val="single"/>
        </w:rPr>
        <w:t>max punti 20</w:t>
      </w:r>
    </w:p>
    <w:p w14:paraId="0D9A1EDD" w14:textId="77777777" w:rsidR="00766592" w:rsidRDefault="00766592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6C9EBAFB" w14:textId="77777777" w:rsidR="00503FF8" w:rsidRDefault="00503FF8" w:rsidP="00766592">
      <w:pPr>
        <w:pStyle w:val="Corpotesto"/>
        <w:ind w:left="-142"/>
        <w:rPr>
          <w:rFonts w:ascii="Verdana" w:hAnsi="Verdana"/>
          <w:b/>
          <w:sz w:val="20"/>
          <w:lang w:val="x-none"/>
        </w:rPr>
      </w:pPr>
    </w:p>
    <w:p w14:paraId="20781FF4" w14:textId="77777777" w:rsidR="00766592" w:rsidRPr="00766592" w:rsidRDefault="00EC3807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3.1) </w:t>
      </w:r>
      <w:r w:rsidR="005776E3">
        <w:rPr>
          <w:rFonts w:ascii="Verdana" w:hAnsi="Verdana"/>
          <w:b/>
          <w:sz w:val="20"/>
          <w:lang w:val="x-none"/>
        </w:rPr>
        <w:t>IDONEITA’ E FORMAZIONE DEL PERSONALE DI SORVEGLIANZA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766592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</w:t>
      </w:r>
      <w:r w:rsidR="005776E3">
        <w:rPr>
          <w:rFonts w:ascii="Verdana" w:hAnsi="Verdana"/>
          <w:b/>
          <w:i/>
          <w:sz w:val="20"/>
          <w:u w:val="single"/>
        </w:rPr>
        <w:t>12</w:t>
      </w:r>
    </w:p>
    <w:p w14:paraId="3B6E955A" w14:textId="77777777" w:rsidR="00766592" w:rsidRDefault="00766592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9E3150">
        <w:rPr>
          <w:rFonts w:ascii="Verdana" w:hAnsi="Verdana" w:cs="Verdana"/>
          <w:spacing w:val="-1"/>
          <w:sz w:val="20"/>
          <w:lang w:eastAsia="x-none"/>
        </w:rPr>
        <w:t>(</w:t>
      </w:r>
      <w:r w:rsidR="009E3150" w:rsidRPr="009E3150">
        <w:rPr>
          <w:rFonts w:ascii="Verdana" w:hAnsi="Verdana" w:cs="Verdana"/>
          <w:spacing w:val="-1"/>
          <w:sz w:val="20"/>
          <w:lang w:eastAsia="x-none"/>
        </w:rPr>
        <w:t>Indicare i c</w:t>
      </w:r>
      <w:r w:rsidR="005776E3" w:rsidRPr="005776E3">
        <w:rPr>
          <w:rFonts w:ascii="Verdana" w:hAnsi="Verdana" w:cs="Verdana"/>
          <w:spacing w:val="-1"/>
          <w:sz w:val="20"/>
          <w:lang w:eastAsia="x-none"/>
        </w:rPr>
        <w:t>riteri di selezione del personale (attitudine alla gestione dei minori, titoli di studio ecc..)</w:t>
      </w:r>
      <w:r w:rsidR="009E3150">
        <w:rPr>
          <w:rFonts w:ascii="Verdana" w:hAnsi="Verdana" w:cs="Verdana"/>
          <w:spacing w:val="-1"/>
          <w:sz w:val="20"/>
          <w:lang w:eastAsia="x-none"/>
        </w:rPr>
        <w:t>, p</w:t>
      </w:r>
      <w:r w:rsidR="005776E3" w:rsidRPr="005776E3">
        <w:rPr>
          <w:rFonts w:ascii="Verdana" w:hAnsi="Verdana" w:cs="Verdana"/>
          <w:spacing w:val="-1"/>
          <w:sz w:val="20"/>
          <w:lang w:eastAsia="x-none"/>
        </w:rPr>
        <w:t>ossesso di brevetti di Primo Soccorso Pediatrico, disostruzione delle vie aeree, e formazione sulla sicurezza (D.Lgs. 81/08). Stabilità dei contratti per garantire le stesse figure</w:t>
      </w:r>
      <w:r w:rsidRPr="005776E3">
        <w:rPr>
          <w:rFonts w:ascii="Verdana" w:hAnsi="Verdana"/>
          <w:bCs/>
          <w:iCs/>
          <w:sz w:val="16"/>
          <w:szCs w:val="16"/>
        </w:rPr>
        <w:t>)</w:t>
      </w:r>
    </w:p>
    <w:p w14:paraId="1C648300" w14:textId="77777777" w:rsidR="005759EF" w:rsidRPr="005759EF" w:rsidRDefault="005759EF" w:rsidP="005759EF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92" w:rsidRPr="00C35056" w14:paraId="0D3F1FF9" w14:textId="77777777" w:rsidTr="00371FFA">
        <w:trPr>
          <w:trHeight w:val="2460"/>
        </w:trPr>
        <w:tc>
          <w:tcPr>
            <w:tcW w:w="9778" w:type="dxa"/>
          </w:tcPr>
          <w:p w14:paraId="570260A7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1142D5B7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C0D884C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E32BC01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B633786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855DC41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0EF9BE1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33BE0A7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B263F4E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5578EF8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B148ED7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5EB8CAA2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242A4DB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1BB5701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B057524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B6BAD43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1CE2C33E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268D90C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B5B6BB0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</w:tc>
      </w:tr>
    </w:tbl>
    <w:p w14:paraId="49BA4F8D" w14:textId="77777777" w:rsidR="00766592" w:rsidRDefault="00766592" w:rsidP="003F127C">
      <w:pPr>
        <w:pStyle w:val="Corpotesto"/>
        <w:rPr>
          <w:rFonts w:ascii="Verdana" w:hAnsi="Verdana"/>
          <w:sz w:val="20"/>
        </w:rPr>
      </w:pPr>
    </w:p>
    <w:p w14:paraId="0B8AA1A1" w14:textId="77777777" w:rsidR="005776E3" w:rsidRDefault="005776E3" w:rsidP="003F127C">
      <w:pPr>
        <w:pStyle w:val="Corpotesto"/>
        <w:rPr>
          <w:rFonts w:ascii="Verdana" w:hAnsi="Verdana"/>
          <w:sz w:val="20"/>
        </w:rPr>
      </w:pPr>
    </w:p>
    <w:p w14:paraId="606742F3" w14:textId="77777777" w:rsidR="005776E3" w:rsidRPr="00766592" w:rsidRDefault="00EC3807" w:rsidP="005776E3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3.2) </w:t>
      </w:r>
      <w:r w:rsidR="005776E3">
        <w:rPr>
          <w:rFonts w:ascii="Verdana" w:hAnsi="Verdana"/>
          <w:b/>
          <w:sz w:val="20"/>
          <w:lang w:val="x-none"/>
        </w:rPr>
        <w:t>FLUSSI COMUNICATIVI E SEGNALAZIONE DISAGI</w:t>
      </w:r>
      <w:r w:rsidR="005776E3" w:rsidRPr="00766592">
        <w:rPr>
          <w:rFonts w:ascii="Verdana" w:hAnsi="Verdana"/>
          <w:b/>
          <w:sz w:val="20"/>
          <w:lang w:val="x-none"/>
        </w:rPr>
        <w:t>:</w:t>
      </w:r>
      <w:r w:rsidR="005776E3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5776E3" w:rsidRPr="00160DE5">
        <w:rPr>
          <w:rFonts w:ascii="Verdana" w:hAnsi="Verdana"/>
          <w:b/>
          <w:i/>
          <w:sz w:val="20"/>
          <w:u w:val="single"/>
        </w:rPr>
        <w:t>max punti</w:t>
      </w:r>
      <w:r w:rsidR="005776E3">
        <w:rPr>
          <w:rFonts w:ascii="Verdana" w:hAnsi="Verdana"/>
          <w:b/>
          <w:i/>
          <w:sz w:val="20"/>
          <w:u w:val="single"/>
        </w:rPr>
        <w:t xml:space="preserve"> 8</w:t>
      </w:r>
    </w:p>
    <w:p w14:paraId="74805D95" w14:textId="77777777" w:rsidR="005776E3" w:rsidRDefault="005776E3" w:rsidP="005776E3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5776E3">
        <w:rPr>
          <w:rFonts w:ascii="Verdana" w:hAnsi="Verdana"/>
          <w:bCs/>
          <w:iCs/>
          <w:sz w:val="16"/>
          <w:szCs w:val="16"/>
        </w:rPr>
        <w:t>(</w:t>
      </w:r>
      <w:r w:rsidR="009E3150">
        <w:rPr>
          <w:rFonts w:ascii="Verdana" w:hAnsi="Verdana" w:cs="Verdana"/>
          <w:spacing w:val="-1"/>
          <w:sz w:val="20"/>
          <w:lang w:eastAsia="x-none"/>
        </w:rPr>
        <w:t>Descrivere gli s</w:t>
      </w:r>
      <w:r w:rsidRPr="00B978F8">
        <w:rPr>
          <w:rFonts w:ascii="Verdana" w:hAnsi="Verdana" w:cs="Verdana"/>
          <w:spacing w:val="-1"/>
          <w:sz w:val="20"/>
          <w:lang w:eastAsia="x-none"/>
        </w:rPr>
        <w:t>trumenti proposti per informare tempestivamente il Comune e le scuole su anomalie (es. problemi comportamentali costanti sul bus o in mensa,</w:t>
      </w:r>
      <w:r>
        <w:rPr>
          <w:rFonts w:ascii="Verdana" w:hAnsi="Verdana" w:cs="Verdana"/>
          <w:spacing w:val="-1"/>
          <w:sz w:val="20"/>
          <w:lang w:eastAsia="x-none"/>
        </w:rPr>
        <w:t xml:space="preserve"> o a scuola</w:t>
      </w:r>
      <w:r w:rsidRPr="00B978F8">
        <w:rPr>
          <w:rFonts w:ascii="Verdana" w:hAnsi="Verdana" w:cs="Verdana"/>
          <w:spacing w:val="-1"/>
          <w:sz w:val="20"/>
          <w:lang w:eastAsia="x-none"/>
        </w:rPr>
        <w:t xml:space="preserve"> problematiche relazionali), agendo come sentinelle sul territorio</w:t>
      </w:r>
      <w:r w:rsidRPr="005776E3">
        <w:rPr>
          <w:rFonts w:ascii="Verdana" w:hAnsi="Verdana"/>
          <w:bCs/>
          <w:iCs/>
          <w:sz w:val="16"/>
          <w:szCs w:val="16"/>
        </w:rPr>
        <w:t>)</w:t>
      </w:r>
    </w:p>
    <w:p w14:paraId="7B932040" w14:textId="77777777" w:rsidR="005759EF" w:rsidRPr="005759EF" w:rsidRDefault="005759EF" w:rsidP="005759EF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776E3" w:rsidRPr="00A64DBB" w14:paraId="64D8EAC7" w14:textId="77777777" w:rsidTr="006F53D0">
        <w:trPr>
          <w:trHeight w:val="2460"/>
        </w:trPr>
        <w:tc>
          <w:tcPr>
            <w:tcW w:w="9778" w:type="dxa"/>
          </w:tcPr>
          <w:p w14:paraId="564932A8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5129372A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53621D2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8BC4DC7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B00B8FC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15C598C1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5881EBAB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B3AEADF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E512821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A7D5FE4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6D488DD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52937AB9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ED7EF88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D0D3CED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FE72824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21FBB0F7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FC0BCEF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01D086C" w14:textId="77777777" w:rsidR="005776E3" w:rsidRPr="00A64DBB" w:rsidRDefault="005776E3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</w:tc>
      </w:tr>
    </w:tbl>
    <w:p w14:paraId="70B3C26F" w14:textId="77777777" w:rsidR="005776E3" w:rsidRDefault="005776E3" w:rsidP="003F127C">
      <w:pPr>
        <w:pStyle w:val="Corpotesto"/>
        <w:rPr>
          <w:rFonts w:ascii="Verdana" w:hAnsi="Verdana"/>
          <w:sz w:val="20"/>
        </w:rPr>
      </w:pPr>
    </w:p>
    <w:p w14:paraId="3B371CFA" w14:textId="77777777" w:rsidR="00766592" w:rsidRDefault="00766592" w:rsidP="003F127C">
      <w:pPr>
        <w:pStyle w:val="Corpotesto"/>
        <w:rPr>
          <w:rFonts w:ascii="Verdana" w:hAnsi="Verdana"/>
          <w:sz w:val="20"/>
        </w:rPr>
      </w:pPr>
    </w:p>
    <w:p w14:paraId="4C5F7803" w14:textId="77777777" w:rsidR="00766592" w:rsidRPr="00503FF8" w:rsidRDefault="00503FF8" w:rsidP="00766592">
      <w:pPr>
        <w:pStyle w:val="Corpotesto"/>
        <w:jc w:val="center"/>
        <w:rPr>
          <w:rFonts w:ascii="Verdana" w:hAnsi="Verdana"/>
          <w:b/>
          <w:color w:val="000000"/>
          <w:sz w:val="24"/>
          <w:szCs w:val="24"/>
          <w:u w:val="single"/>
        </w:rPr>
      </w:pPr>
      <w:r w:rsidRPr="00503FF8">
        <w:rPr>
          <w:rFonts w:ascii="Verdana" w:hAnsi="Verdana"/>
          <w:b/>
          <w:color w:val="000000"/>
          <w:sz w:val="24"/>
          <w:szCs w:val="24"/>
          <w:lang w:val="x-none"/>
        </w:rPr>
        <w:t>4</w:t>
      </w:r>
      <w:r w:rsidR="00766592" w:rsidRPr="00503FF8">
        <w:rPr>
          <w:rFonts w:ascii="Verdana" w:hAnsi="Verdana"/>
          <w:b/>
          <w:color w:val="000000"/>
          <w:sz w:val="24"/>
          <w:szCs w:val="24"/>
        </w:rPr>
        <w:t xml:space="preserve">) </w:t>
      </w:r>
      <w:r w:rsidR="00766592" w:rsidRPr="00503FF8">
        <w:rPr>
          <w:rFonts w:ascii="Verdana" w:hAnsi="Verdana"/>
          <w:b/>
          <w:bCs/>
          <w:color w:val="000000"/>
          <w:sz w:val="24"/>
          <w:szCs w:val="24"/>
        </w:rPr>
        <w:t>PIANO ECONOMICO E CO-FINANZIAMENTO</w:t>
      </w:r>
      <w:r w:rsidR="00766592" w:rsidRPr="00503FF8">
        <w:rPr>
          <w:rFonts w:ascii="Verdana" w:hAnsi="Verdana"/>
          <w:b/>
          <w:color w:val="000000"/>
          <w:sz w:val="24"/>
          <w:szCs w:val="24"/>
        </w:rPr>
        <w:t xml:space="preserve">: </w:t>
      </w:r>
      <w:r w:rsidR="00766592" w:rsidRPr="00503FF8">
        <w:rPr>
          <w:rFonts w:ascii="Verdana" w:hAnsi="Verdana"/>
          <w:b/>
          <w:color w:val="000000"/>
          <w:sz w:val="24"/>
          <w:szCs w:val="24"/>
          <w:u w:val="single"/>
        </w:rPr>
        <w:t>max punti 10</w:t>
      </w:r>
    </w:p>
    <w:p w14:paraId="058BF917" w14:textId="77777777" w:rsidR="00766592" w:rsidRDefault="00766592" w:rsidP="00766592">
      <w:pPr>
        <w:pStyle w:val="Corpotesto"/>
        <w:jc w:val="center"/>
        <w:rPr>
          <w:rFonts w:ascii="Verdana" w:hAnsi="Verdana"/>
          <w:b/>
          <w:color w:val="000000"/>
          <w:sz w:val="20"/>
          <w:u w:val="single"/>
        </w:rPr>
      </w:pPr>
    </w:p>
    <w:p w14:paraId="65DF8D58" w14:textId="77777777" w:rsidR="00503FF8" w:rsidRDefault="00503FF8" w:rsidP="00766592">
      <w:pPr>
        <w:pStyle w:val="Corpotesto"/>
        <w:jc w:val="center"/>
        <w:rPr>
          <w:rFonts w:ascii="Verdana" w:hAnsi="Verdana"/>
          <w:b/>
          <w:color w:val="000000"/>
          <w:sz w:val="20"/>
          <w:u w:val="single"/>
        </w:rPr>
      </w:pPr>
    </w:p>
    <w:p w14:paraId="4C3E4654" w14:textId="77777777" w:rsidR="00766592" w:rsidRPr="00766592" w:rsidRDefault="00EC3807" w:rsidP="00766592">
      <w:pPr>
        <w:pStyle w:val="Corpotesto"/>
        <w:ind w:left="-142"/>
        <w:rPr>
          <w:rFonts w:ascii="Verdana" w:hAnsi="Verdana"/>
          <w:b/>
          <w:sz w:val="20"/>
          <w:u w:val="single"/>
          <w:lang w:val="x-none"/>
        </w:rPr>
      </w:pPr>
      <w:r>
        <w:rPr>
          <w:rFonts w:ascii="Verdana" w:hAnsi="Verdana"/>
          <w:b/>
          <w:sz w:val="20"/>
          <w:lang w:val="x-none"/>
        </w:rPr>
        <w:t xml:space="preserve">4.1) </w:t>
      </w:r>
      <w:r w:rsidR="003C150C">
        <w:rPr>
          <w:rFonts w:ascii="Verdana" w:hAnsi="Verdana"/>
          <w:b/>
          <w:sz w:val="20"/>
          <w:lang w:val="x-none"/>
        </w:rPr>
        <w:t>OTTIMIZZAZIONE DEI COSTI E CO-FINANZIAMENTO</w:t>
      </w:r>
      <w:r w:rsidR="00766592" w:rsidRPr="00766592">
        <w:rPr>
          <w:rFonts w:ascii="Verdana" w:hAnsi="Verdana"/>
          <w:b/>
          <w:sz w:val="20"/>
          <w:lang w:val="x-none"/>
        </w:rPr>
        <w:t>:</w:t>
      </w:r>
      <w:r w:rsidR="00766592">
        <w:rPr>
          <w:rFonts w:ascii="Verdana" w:hAnsi="Verdana"/>
          <w:b/>
          <w:sz w:val="20"/>
          <w:u w:val="single"/>
          <w:lang w:val="x-none"/>
        </w:rPr>
        <w:t xml:space="preserve"> </w:t>
      </w:r>
      <w:r w:rsidR="00766592" w:rsidRPr="00160DE5">
        <w:rPr>
          <w:rFonts w:ascii="Verdana" w:hAnsi="Verdana"/>
          <w:b/>
          <w:i/>
          <w:sz w:val="20"/>
          <w:u w:val="single"/>
        </w:rPr>
        <w:t>max punti</w:t>
      </w:r>
      <w:r w:rsidR="00766592">
        <w:rPr>
          <w:rFonts w:ascii="Verdana" w:hAnsi="Verdana"/>
          <w:b/>
          <w:i/>
          <w:sz w:val="20"/>
          <w:u w:val="single"/>
        </w:rPr>
        <w:t xml:space="preserve"> 10</w:t>
      </w:r>
    </w:p>
    <w:p w14:paraId="0C1CEACC" w14:textId="77777777" w:rsidR="00766592" w:rsidRDefault="00766592" w:rsidP="00766592">
      <w:pPr>
        <w:pStyle w:val="Corpotesto"/>
        <w:ind w:left="-142"/>
        <w:rPr>
          <w:rFonts w:ascii="Verdana" w:hAnsi="Verdana"/>
          <w:bCs/>
          <w:iCs/>
          <w:sz w:val="16"/>
          <w:szCs w:val="16"/>
        </w:rPr>
      </w:pPr>
      <w:r w:rsidRPr="00766592">
        <w:rPr>
          <w:rFonts w:ascii="Verdana" w:hAnsi="Verdana" w:cs="Verdana"/>
          <w:sz w:val="20"/>
        </w:rPr>
        <w:t>(</w:t>
      </w:r>
      <w:r w:rsidR="009E3150">
        <w:rPr>
          <w:rFonts w:ascii="Verdana" w:hAnsi="Verdana" w:cs="Verdana"/>
          <w:spacing w:val="-1"/>
          <w:sz w:val="20"/>
          <w:lang w:eastAsia="x-none"/>
        </w:rPr>
        <w:t>Indicare la ripartizione</w:t>
      </w:r>
      <w:r w:rsidR="003C150C" w:rsidRPr="00235B63">
        <w:rPr>
          <w:rFonts w:ascii="Verdana" w:hAnsi="Verdana" w:cs="Verdana"/>
          <w:spacing w:val="-1"/>
          <w:sz w:val="20"/>
          <w:lang w:eastAsia="x-none"/>
        </w:rPr>
        <w:t xml:space="preserve"> dei costi orari in relazione ai turni spezzati tipici di questi servizi. Quota di co-finanziamento o dotazioni tecniche integrative fornite dall'ETS</w:t>
      </w:r>
      <w:r w:rsidRPr="00503FF8">
        <w:rPr>
          <w:rFonts w:ascii="Verdana" w:hAnsi="Verdana"/>
          <w:bCs/>
          <w:iCs/>
          <w:sz w:val="16"/>
          <w:szCs w:val="16"/>
        </w:rPr>
        <w:t>)</w:t>
      </w:r>
    </w:p>
    <w:p w14:paraId="4C684543" w14:textId="77777777" w:rsidR="005759EF" w:rsidRPr="005759EF" w:rsidRDefault="005759EF" w:rsidP="005759EF">
      <w:pPr>
        <w:spacing w:after="60"/>
        <w:ind w:left="-142"/>
        <w:jc w:val="both"/>
        <w:rPr>
          <w:rFonts w:ascii="Verdana" w:hAnsi="Verdana"/>
          <w:b/>
          <w:i/>
          <w:iCs/>
          <w:color w:val="000000"/>
          <w:sz w:val="16"/>
          <w:szCs w:val="16"/>
        </w:rPr>
      </w:pPr>
      <w:r w:rsidRPr="00B7633D">
        <w:rPr>
          <w:rFonts w:ascii="Verdana" w:hAnsi="Verdana"/>
          <w:i/>
          <w:iCs/>
          <w:sz w:val="20"/>
          <w:szCs w:val="20"/>
        </w:rPr>
        <w:t>Utilizzare il carattere Arial, dimensione 10, interlinea 1,15. Max 5.000 caratteri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66592" w:rsidRPr="00A64DBB" w14:paraId="7D2E9E36" w14:textId="77777777" w:rsidTr="00371FFA">
        <w:trPr>
          <w:trHeight w:val="2460"/>
        </w:trPr>
        <w:tc>
          <w:tcPr>
            <w:tcW w:w="9778" w:type="dxa"/>
          </w:tcPr>
          <w:p w14:paraId="5735FB2C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4CF1AD09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6E881B3E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68A05B8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280A48C6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2D96A12F" w14:textId="77777777" w:rsidR="00503FF8" w:rsidRPr="00A64DBB" w:rsidRDefault="00503FF8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6B245F8" w14:textId="77777777" w:rsidR="009E3150" w:rsidRPr="00A64DBB" w:rsidRDefault="009E3150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032EFEC" w14:textId="77777777" w:rsidR="009E3150" w:rsidRPr="00A64DBB" w:rsidRDefault="009E3150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D2AE662" w14:textId="77777777" w:rsidR="009E3150" w:rsidRPr="00A64DBB" w:rsidRDefault="009E3150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31D5198B" w14:textId="77777777" w:rsidR="00503FF8" w:rsidRPr="00A64DBB" w:rsidRDefault="00503FF8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5741A67D" w14:textId="77777777" w:rsidR="00503FF8" w:rsidRPr="00A64DBB" w:rsidRDefault="00503FF8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0C9CDDB5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  <w:p w14:paraId="78F2297D" w14:textId="77777777" w:rsidR="00766592" w:rsidRPr="00A64DBB" w:rsidRDefault="00766592" w:rsidP="00A64DBB">
            <w:pPr>
              <w:pStyle w:val="Corpotesto"/>
              <w:spacing w:line="276" w:lineRule="auto"/>
              <w:rPr>
                <w:rFonts w:ascii="Arial" w:hAnsi="Arial" w:cs="Arial"/>
                <w:bCs/>
                <w:iCs/>
                <w:sz w:val="20"/>
              </w:rPr>
            </w:pPr>
          </w:p>
        </w:tc>
      </w:tr>
    </w:tbl>
    <w:p w14:paraId="00787CED" w14:textId="77777777" w:rsidR="00766592" w:rsidRDefault="00766592" w:rsidP="00766592">
      <w:pPr>
        <w:pStyle w:val="Corpotesto"/>
        <w:jc w:val="center"/>
        <w:rPr>
          <w:rFonts w:ascii="Verdana" w:hAnsi="Verdana"/>
          <w:b/>
          <w:color w:val="000000"/>
          <w:sz w:val="20"/>
        </w:rPr>
      </w:pPr>
    </w:p>
    <w:p w14:paraId="295D3497" w14:textId="77777777" w:rsidR="00503FF8" w:rsidRDefault="00503FF8" w:rsidP="00766592">
      <w:pPr>
        <w:pStyle w:val="Corpotesto"/>
        <w:jc w:val="center"/>
        <w:rPr>
          <w:rFonts w:ascii="Verdana" w:hAnsi="Verdana"/>
          <w:b/>
          <w:color w:val="000000"/>
          <w:sz w:val="20"/>
        </w:rPr>
      </w:pPr>
    </w:p>
    <w:p w14:paraId="77B749F0" w14:textId="77777777" w:rsidR="00503FF8" w:rsidRDefault="00503FF8" w:rsidP="00766592">
      <w:pPr>
        <w:pStyle w:val="Corpotesto"/>
        <w:jc w:val="center"/>
        <w:rPr>
          <w:rFonts w:ascii="Verdana" w:hAnsi="Verdana"/>
          <w:b/>
          <w:color w:val="000000"/>
          <w:sz w:val="20"/>
        </w:rPr>
      </w:pPr>
    </w:p>
    <w:p w14:paraId="4D9C73A9" w14:textId="77777777" w:rsidR="00503FF8" w:rsidRDefault="00503FF8" w:rsidP="00766592">
      <w:pPr>
        <w:pStyle w:val="Corpotesto"/>
        <w:jc w:val="center"/>
        <w:rPr>
          <w:rFonts w:ascii="Verdana" w:hAnsi="Verdana"/>
          <w:b/>
          <w:color w:val="000000"/>
          <w:sz w:val="20"/>
        </w:rPr>
      </w:pPr>
    </w:p>
    <w:p w14:paraId="060DF92F" w14:textId="77777777" w:rsidR="00766592" w:rsidRDefault="00766592" w:rsidP="003F127C">
      <w:pPr>
        <w:pStyle w:val="Corpotesto"/>
        <w:rPr>
          <w:rFonts w:ascii="Verdana" w:hAnsi="Verdana"/>
          <w:sz w:val="20"/>
        </w:rPr>
      </w:pPr>
    </w:p>
    <w:p w14:paraId="611D2AEE" w14:textId="77777777" w:rsidR="003F127C" w:rsidRPr="00160DE5" w:rsidRDefault="003F127C" w:rsidP="003F127C">
      <w:pPr>
        <w:pStyle w:val="Corpotesto"/>
        <w:rPr>
          <w:rFonts w:ascii="Verdana" w:hAnsi="Verdana"/>
          <w:sz w:val="20"/>
        </w:rPr>
      </w:pPr>
      <w:r w:rsidRPr="00160DE5">
        <w:rPr>
          <w:rFonts w:ascii="Verdana" w:hAnsi="Verdana"/>
          <w:sz w:val="20"/>
        </w:rPr>
        <w:t>Firma del Rappresentante Legale ________________________________</w:t>
      </w:r>
    </w:p>
    <w:p w14:paraId="3704E8C5" w14:textId="77777777" w:rsidR="003F127C" w:rsidRPr="00160DE5" w:rsidRDefault="003F127C" w:rsidP="003F127C">
      <w:pPr>
        <w:pStyle w:val="Corpotesto"/>
        <w:rPr>
          <w:rFonts w:ascii="Verdana" w:hAnsi="Verdana"/>
          <w:sz w:val="20"/>
        </w:rPr>
      </w:pPr>
    </w:p>
    <w:p w14:paraId="52628E27" w14:textId="77777777" w:rsidR="003F127C" w:rsidRPr="00160DE5" w:rsidRDefault="003F127C" w:rsidP="003F127C">
      <w:pPr>
        <w:pStyle w:val="Corpotesto"/>
        <w:rPr>
          <w:rFonts w:ascii="Verdana" w:hAnsi="Verdana"/>
          <w:sz w:val="20"/>
        </w:rPr>
      </w:pPr>
    </w:p>
    <w:p w14:paraId="29F45E0A" w14:textId="77777777" w:rsidR="003F127C" w:rsidRPr="00160DE5" w:rsidRDefault="003F127C" w:rsidP="003F127C">
      <w:pPr>
        <w:pStyle w:val="Corpotesto"/>
        <w:rPr>
          <w:rFonts w:ascii="Verdana" w:hAnsi="Verdana"/>
          <w:sz w:val="20"/>
        </w:rPr>
      </w:pPr>
    </w:p>
    <w:p w14:paraId="1EC86061" w14:textId="77777777" w:rsidR="001C1488" w:rsidRPr="00160DE5" w:rsidRDefault="001C1488" w:rsidP="0019355B">
      <w:pPr>
        <w:pStyle w:val="Corpotesto"/>
        <w:rPr>
          <w:rFonts w:ascii="Verdana" w:hAnsi="Verdana"/>
          <w:sz w:val="20"/>
        </w:rPr>
      </w:pPr>
    </w:p>
    <w:p w14:paraId="08262C4E" w14:textId="77777777" w:rsidR="00657F1F" w:rsidRPr="00160DE5" w:rsidRDefault="00657F1F" w:rsidP="003F127C">
      <w:pPr>
        <w:pStyle w:val="Corpotesto"/>
        <w:rPr>
          <w:rFonts w:ascii="Verdana" w:hAnsi="Verdana"/>
          <w:sz w:val="20"/>
        </w:rPr>
      </w:pPr>
    </w:p>
    <w:p w14:paraId="3B7E4F41" w14:textId="77777777" w:rsidR="00657F1F" w:rsidRPr="00160DE5" w:rsidRDefault="00657F1F" w:rsidP="0019355B">
      <w:pPr>
        <w:pStyle w:val="Corpotesto"/>
        <w:ind w:left="1440"/>
        <w:rPr>
          <w:rFonts w:ascii="Verdana" w:hAnsi="Verdana"/>
          <w:sz w:val="20"/>
        </w:rPr>
      </w:pPr>
    </w:p>
    <w:sectPr w:rsidR="00657F1F" w:rsidRPr="00160DE5" w:rsidSect="004569AA">
      <w:headerReference w:type="default" r:id="rId11"/>
      <w:footerReference w:type="default" r:id="rId12"/>
      <w:pgSz w:w="11906" w:h="16838"/>
      <w:pgMar w:top="1417" w:right="1134" w:bottom="1134" w:left="1134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8FAA5" w14:textId="77777777" w:rsidR="00BC099C" w:rsidRDefault="00BC099C" w:rsidP="00361313">
      <w:r>
        <w:separator/>
      </w:r>
    </w:p>
  </w:endnote>
  <w:endnote w:type="continuationSeparator" w:id="0">
    <w:p w14:paraId="79499EDB" w14:textId="77777777" w:rsidR="00BC099C" w:rsidRDefault="00BC099C" w:rsidP="0036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EAE5" w14:textId="77777777" w:rsidR="004569AA" w:rsidRPr="004569AA" w:rsidRDefault="004569AA">
    <w:pPr>
      <w:pStyle w:val="Pidipagina"/>
      <w:jc w:val="right"/>
      <w:rPr>
        <w:rFonts w:ascii="Verdana" w:hAnsi="Verdana"/>
        <w:sz w:val="22"/>
        <w:szCs w:val="22"/>
      </w:rPr>
    </w:pPr>
    <w:r w:rsidRPr="004569AA">
      <w:rPr>
        <w:rFonts w:ascii="Verdana" w:hAnsi="Verdana"/>
        <w:sz w:val="22"/>
        <w:szCs w:val="22"/>
      </w:rPr>
      <w:fldChar w:fldCharType="begin"/>
    </w:r>
    <w:r w:rsidRPr="004569AA">
      <w:rPr>
        <w:rFonts w:ascii="Verdana" w:hAnsi="Verdana"/>
        <w:sz w:val="22"/>
        <w:szCs w:val="22"/>
      </w:rPr>
      <w:instrText>PAGE   \* MERGEFORMAT</w:instrText>
    </w:r>
    <w:r w:rsidRPr="004569AA">
      <w:rPr>
        <w:rFonts w:ascii="Verdana" w:hAnsi="Verdana"/>
        <w:sz w:val="22"/>
        <w:szCs w:val="22"/>
      </w:rPr>
      <w:fldChar w:fldCharType="separate"/>
    </w:r>
    <w:r w:rsidRPr="004569AA">
      <w:rPr>
        <w:rFonts w:ascii="Verdana" w:hAnsi="Verdana"/>
        <w:sz w:val="22"/>
        <w:szCs w:val="22"/>
      </w:rPr>
      <w:t>2</w:t>
    </w:r>
    <w:r w:rsidRPr="004569AA">
      <w:rPr>
        <w:rFonts w:ascii="Verdana" w:hAnsi="Verdana"/>
        <w:sz w:val="22"/>
        <w:szCs w:val="22"/>
      </w:rPr>
      <w:fldChar w:fldCharType="end"/>
    </w:r>
  </w:p>
  <w:p w14:paraId="7E36052A" w14:textId="77777777" w:rsidR="004569AA" w:rsidRDefault="004569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9C245" w14:textId="77777777" w:rsidR="00BC099C" w:rsidRDefault="00BC099C" w:rsidP="00361313">
      <w:r>
        <w:separator/>
      </w:r>
    </w:p>
  </w:footnote>
  <w:footnote w:type="continuationSeparator" w:id="0">
    <w:p w14:paraId="36981286" w14:textId="77777777" w:rsidR="00BC099C" w:rsidRDefault="00BC099C" w:rsidP="0036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9AD5" w14:textId="1D397305" w:rsidR="004569AA" w:rsidRPr="004569AA" w:rsidRDefault="00DD1A0F" w:rsidP="004569AA">
    <w:pPr>
      <w:spacing w:line="264" w:lineRule="auto"/>
      <w:rPr>
        <w:rFonts w:ascii="Calibri" w:eastAsia="Calibri" w:hAnsi="Calibri" w:cs="Calibri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7170B3" wp14:editId="2EB97E9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7720" cy="10130790"/>
              <wp:effectExtent l="0" t="0" r="0" b="0"/>
              <wp:wrapNone/>
              <wp:docPr id="1291186464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7720" cy="1013079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8E8E8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83D9E0A" id="Rettangolo 1" o:spid="_x0000_s1026" style="position:absolute;margin-left:0;margin-top:0;width:563.6pt;height:797.7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" filled="f" strokecolor="#747474" strokeweight="1.25pt">
              <v:path arrowok="t"/>
              <w10:wrap anchorx="page" anchory="page"/>
            </v:rect>
          </w:pict>
        </mc:Fallback>
      </mc:AlternateContent>
    </w:r>
    <w:r w:rsidR="004569AA" w:rsidRPr="004569AA">
      <w:rPr>
        <w:rFonts w:ascii="Calibri" w:eastAsia="Calibri" w:hAnsi="Calibri" w:cs="Calibri"/>
        <w:color w:val="4472C4"/>
        <w:sz w:val="20"/>
        <w:szCs w:val="20"/>
        <w:lang w:eastAsia="en-US"/>
      </w:rPr>
      <w:t xml:space="preserve">ALLEGATO </w:t>
    </w:r>
    <w:r w:rsidR="004569AA">
      <w:rPr>
        <w:rFonts w:ascii="Calibri" w:eastAsia="Calibri" w:hAnsi="Calibri" w:cs="Calibri"/>
        <w:color w:val="4472C4"/>
        <w:sz w:val="20"/>
        <w:szCs w:val="20"/>
        <w:lang w:eastAsia="en-US"/>
      </w:rPr>
      <w:t>C.2</w:t>
    </w:r>
    <w:r w:rsidR="004569AA" w:rsidRPr="004569AA">
      <w:rPr>
        <w:rFonts w:ascii="Calibri" w:eastAsia="Calibri" w:hAnsi="Calibri" w:cs="Calibri"/>
        <w:color w:val="4472C4"/>
        <w:sz w:val="20"/>
        <w:szCs w:val="20"/>
        <w:lang w:eastAsia="en-US"/>
      </w:rPr>
      <w:t>)</w:t>
    </w:r>
  </w:p>
  <w:p w14:paraId="6A89B93D" w14:textId="77777777" w:rsidR="00C64AF6" w:rsidRPr="00C64AF6" w:rsidRDefault="00C64AF6" w:rsidP="00C64AF6">
    <w:pPr>
      <w:spacing w:line="264" w:lineRule="aut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E5916"/>
    <w:multiLevelType w:val="hybridMultilevel"/>
    <w:tmpl w:val="18B09650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784855"/>
    <w:multiLevelType w:val="hybridMultilevel"/>
    <w:tmpl w:val="82846586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E0301E"/>
    <w:multiLevelType w:val="hybridMultilevel"/>
    <w:tmpl w:val="DC96FA7A"/>
    <w:lvl w:ilvl="0" w:tplc="A950DDD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1DE0"/>
    <w:multiLevelType w:val="hybridMultilevel"/>
    <w:tmpl w:val="3CA03F0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FB06DC"/>
    <w:multiLevelType w:val="multilevel"/>
    <w:tmpl w:val="879A8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  <w:sz w:val="20"/>
      </w:rPr>
    </w:lvl>
    <w:lvl w:ilvl="1">
      <w:start w:val="1"/>
      <w:numFmt w:val="decimal"/>
      <w:lvlText w:val="%1.%2)"/>
      <w:lvlJc w:val="left"/>
      <w:pPr>
        <w:ind w:left="578" w:hanging="720"/>
      </w:pPr>
      <w:rPr>
        <w:rFonts w:hint="default"/>
        <w:b/>
        <w:color w:val="000000"/>
        <w:sz w:val="20"/>
      </w:rPr>
    </w:lvl>
    <w:lvl w:ilvl="2">
      <w:start w:val="1"/>
      <w:numFmt w:val="decimal"/>
      <w:lvlText w:val="%1.%2)%3."/>
      <w:lvlJc w:val="left"/>
      <w:pPr>
        <w:ind w:left="436" w:hanging="720"/>
      </w:pPr>
      <w:rPr>
        <w:rFonts w:hint="default"/>
        <w:b/>
        <w:color w:val="000000"/>
        <w:sz w:val="20"/>
      </w:rPr>
    </w:lvl>
    <w:lvl w:ilvl="3">
      <w:start w:val="1"/>
      <w:numFmt w:val="decimal"/>
      <w:lvlText w:val="%1.%2)%3.%4."/>
      <w:lvlJc w:val="left"/>
      <w:pPr>
        <w:ind w:left="654" w:hanging="1080"/>
      </w:pPr>
      <w:rPr>
        <w:rFonts w:hint="default"/>
        <w:b/>
        <w:color w:val="000000"/>
        <w:sz w:val="20"/>
      </w:rPr>
    </w:lvl>
    <w:lvl w:ilvl="4">
      <w:start w:val="1"/>
      <w:numFmt w:val="decimal"/>
      <w:lvlText w:val="%1.%2)%3.%4.%5."/>
      <w:lvlJc w:val="left"/>
      <w:pPr>
        <w:ind w:left="512" w:hanging="1080"/>
      </w:pPr>
      <w:rPr>
        <w:rFonts w:hint="default"/>
        <w:b/>
        <w:color w:val="000000"/>
        <w:sz w:val="20"/>
      </w:rPr>
    </w:lvl>
    <w:lvl w:ilvl="5">
      <w:start w:val="1"/>
      <w:numFmt w:val="decimal"/>
      <w:lvlText w:val="%1.%2)%3.%4.%5.%6."/>
      <w:lvlJc w:val="left"/>
      <w:pPr>
        <w:ind w:left="730" w:hanging="1440"/>
      </w:pPr>
      <w:rPr>
        <w:rFonts w:hint="default"/>
        <w:b/>
        <w:color w:val="000000"/>
        <w:sz w:val="20"/>
      </w:rPr>
    </w:lvl>
    <w:lvl w:ilvl="6">
      <w:start w:val="1"/>
      <w:numFmt w:val="decimal"/>
      <w:lvlText w:val="%1.%2)%3.%4.%5.%6.%7."/>
      <w:lvlJc w:val="left"/>
      <w:pPr>
        <w:ind w:left="588" w:hanging="1440"/>
      </w:pPr>
      <w:rPr>
        <w:rFonts w:hint="default"/>
        <w:b/>
        <w:color w:val="000000"/>
        <w:sz w:val="20"/>
      </w:rPr>
    </w:lvl>
    <w:lvl w:ilvl="7">
      <w:start w:val="1"/>
      <w:numFmt w:val="decimal"/>
      <w:lvlText w:val="%1.%2)%3.%4.%5.%6.%7.%8."/>
      <w:lvlJc w:val="left"/>
      <w:pPr>
        <w:ind w:left="806" w:hanging="1800"/>
      </w:pPr>
      <w:rPr>
        <w:rFonts w:hint="default"/>
        <w:b/>
        <w:color w:val="000000"/>
        <w:sz w:val="20"/>
      </w:rPr>
    </w:lvl>
    <w:lvl w:ilvl="8">
      <w:start w:val="1"/>
      <w:numFmt w:val="decimal"/>
      <w:lvlText w:val="%1.%2)%3.%4.%5.%6.%7.%8.%9."/>
      <w:lvlJc w:val="left"/>
      <w:pPr>
        <w:ind w:left="664" w:hanging="1800"/>
      </w:pPr>
      <w:rPr>
        <w:rFonts w:hint="default"/>
        <w:b/>
        <w:color w:val="000000"/>
        <w:sz w:val="20"/>
      </w:rPr>
    </w:lvl>
  </w:abstractNum>
  <w:abstractNum w:abstractNumId="5" w15:restartNumberingAfterBreak="0">
    <w:nsid w:val="525661C0"/>
    <w:multiLevelType w:val="hybridMultilevel"/>
    <w:tmpl w:val="8A0C6578"/>
    <w:lvl w:ilvl="0" w:tplc="3B9AEAF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922D32"/>
    <w:multiLevelType w:val="hybridMultilevel"/>
    <w:tmpl w:val="D19858AC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264F7F"/>
    <w:multiLevelType w:val="hybridMultilevel"/>
    <w:tmpl w:val="0BDEB874"/>
    <w:lvl w:ilvl="0" w:tplc="D35AE4C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355635">
    <w:abstractNumId w:val="3"/>
  </w:num>
  <w:num w:numId="2" w16cid:durableId="1817985663">
    <w:abstractNumId w:val="1"/>
  </w:num>
  <w:num w:numId="3" w16cid:durableId="858814485">
    <w:abstractNumId w:val="5"/>
  </w:num>
  <w:num w:numId="4" w16cid:durableId="248201327">
    <w:abstractNumId w:val="6"/>
  </w:num>
  <w:num w:numId="5" w16cid:durableId="468667747">
    <w:abstractNumId w:val="0"/>
  </w:num>
  <w:num w:numId="6" w16cid:durableId="560140227">
    <w:abstractNumId w:val="7"/>
  </w:num>
  <w:num w:numId="7" w16cid:durableId="1823809181">
    <w:abstractNumId w:val="2"/>
  </w:num>
  <w:num w:numId="8" w16cid:durableId="834611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95"/>
    <w:rsid w:val="000021D0"/>
    <w:rsid w:val="00002723"/>
    <w:rsid w:val="000043FC"/>
    <w:rsid w:val="000072D6"/>
    <w:rsid w:val="000255AA"/>
    <w:rsid w:val="0002795D"/>
    <w:rsid w:val="00031D5A"/>
    <w:rsid w:val="00036DE5"/>
    <w:rsid w:val="00046635"/>
    <w:rsid w:val="000665CC"/>
    <w:rsid w:val="00070963"/>
    <w:rsid w:val="00084A08"/>
    <w:rsid w:val="000856C1"/>
    <w:rsid w:val="000869A3"/>
    <w:rsid w:val="00092CBB"/>
    <w:rsid w:val="000B0E21"/>
    <w:rsid w:val="000B3377"/>
    <w:rsid w:val="000C0C09"/>
    <w:rsid w:val="000C1B97"/>
    <w:rsid w:val="000C2B71"/>
    <w:rsid w:val="000C6D42"/>
    <w:rsid w:val="000D0015"/>
    <w:rsid w:val="000D64A1"/>
    <w:rsid w:val="000E1F3D"/>
    <w:rsid w:val="000E25B2"/>
    <w:rsid w:val="000E7D27"/>
    <w:rsid w:val="0011687A"/>
    <w:rsid w:val="0012691A"/>
    <w:rsid w:val="00133216"/>
    <w:rsid w:val="00133940"/>
    <w:rsid w:val="00133EA5"/>
    <w:rsid w:val="00144D51"/>
    <w:rsid w:val="00151B1E"/>
    <w:rsid w:val="00160149"/>
    <w:rsid w:val="00160DE5"/>
    <w:rsid w:val="00162D9D"/>
    <w:rsid w:val="00164D23"/>
    <w:rsid w:val="00167B39"/>
    <w:rsid w:val="0017046E"/>
    <w:rsid w:val="0019355B"/>
    <w:rsid w:val="00193C1E"/>
    <w:rsid w:val="001957F1"/>
    <w:rsid w:val="00196893"/>
    <w:rsid w:val="001C1488"/>
    <w:rsid w:val="001C4AFC"/>
    <w:rsid w:val="001D6370"/>
    <w:rsid w:val="001D682F"/>
    <w:rsid w:val="001E7BC2"/>
    <w:rsid w:val="001F45D7"/>
    <w:rsid w:val="001F5B43"/>
    <w:rsid w:val="0022028E"/>
    <w:rsid w:val="00224D7E"/>
    <w:rsid w:val="00234049"/>
    <w:rsid w:val="0024205D"/>
    <w:rsid w:val="00247A97"/>
    <w:rsid w:val="00252F9F"/>
    <w:rsid w:val="00277ABD"/>
    <w:rsid w:val="0028119E"/>
    <w:rsid w:val="002864B1"/>
    <w:rsid w:val="00296009"/>
    <w:rsid w:val="00297B41"/>
    <w:rsid w:val="002A1025"/>
    <w:rsid w:val="002A41E8"/>
    <w:rsid w:val="002B22F8"/>
    <w:rsid w:val="002B3A94"/>
    <w:rsid w:val="002C7471"/>
    <w:rsid w:val="002D29E9"/>
    <w:rsid w:val="002E127B"/>
    <w:rsid w:val="002F02E2"/>
    <w:rsid w:val="002F04CE"/>
    <w:rsid w:val="003004D7"/>
    <w:rsid w:val="00312ACF"/>
    <w:rsid w:val="00316DC1"/>
    <w:rsid w:val="0032468E"/>
    <w:rsid w:val="00330347"/>
    <w:rsid w:val="00337A69"/>
    <w:rsid w:val="00340E9E"/>
    <w:rsid w:val="00355D8C"/>
    <w:rsid w:val="00356C4B"/>
    <w:rsid w:val="00361313"/>
    <w:rsid w:val="003658DD"/>
    <w:rsid w:val="00371FFA"/>
    <w:rsid w:val="00377903"/>
    <w:rsid w:val="003800AC"/>
    <w:rsid w:val="003957BD"/>
    <w:rsid w:val="003B257F"/>
    <w:rsid w:val="003C150C"/>
    <w:rsid w:val="003C7B4A"/>
    <w:rsid w:val="003D4C00"/>
    <w:rsid w:val="003D6086"/>
    <w:rsid w:val="003F127C"/>
    <w:rsid w:val="0040458E"/>
    <w:rsid w:val="00410823"/>
    <w:rsid w:val="00413A4C"/>
    <w:rsid w:val="00413B9F"/>
    <w:rsid w:val="0041730D"/>
    <w:rsid w:val="00423C94"/>
    <w:rsid w:val="004569AA"/>
    <w:rsid w:val="0046245C"/>
    <w:rsid w:val="00463BD5"/>
    <w:rsid w:val="00464498"/>
    <w:rsid w:val="004655F6"/>
    <w:rsid w:val="00471A89"/>
    <w:rsid w:val="004732DB"/>
    <w:rsid w:val="00491E3C"/>
    <w:rsid w:val="00495F92"/>
    <w:rsid w:val="004A56CB"/>
    <w:rsid w:val="004B44DE"/>
    <w:rsid w:val="004C0DDD"/>
    <w:rsid w:val="004F17BF"/>
    <w:rsid w:val="004F5428"/>
    <w:rsid w:val="004F7061"/>
    <w:rsid w:val="00503859"/>
    <w:rsid w:val="00503FF8"/>
    <w:rsid w:val="00525162"/>
    <w:rsid w:val="005311FD"/>
    <w:rsid w:val="005446B3"/>
    <w:rsid w:val="00562F60"/>
    <w:rsid w:val="00567389"/>
    <w:rsid w:val="005759EF"/>
    <w:rsid w:val="005776E3"/>
    <w:rsid w:val="00583866"/>
    <w:rsid w:val="005860F5"/>
    <w:rsid w:val="00593CD4"/>
    <w:rsid w:val="00594027"/>
    <w:rsid w:val="00594B18"/>
    <w:rsid w:val="005A08B6"/>
    <w:rsid w:val="005A2D25"/>
    <w:rsid w:val="005A387E"/>
    <w:rsid w:val="005A5F0A"/>
    <w:rsid w:val="005C7F7B"/>
    <w:rsid w:val="005D3260"/>
    <w:rsid w:val="005E10B7"/>
    <w:rsid w:val="005E3BCD"/>
    <w:rsid w:val="005F1C16"/>
    <w:rsid w:val="005F2734"/>
    <w:rsid w:val="005F742A"/>
    <w:rsid w:val="00606536"/>
    <w:rsid w:val="00625DB3"/>
    <w:rsid w:val="00633F35"/>
    <w:rsid w:val="00650162"/>
    <w:rsid w:val="006524A4"/>
    <w:rsid w:val="0065261E"/>
    <w:rsid w:val="006551CB"/>
    <w:rsid w:val="00657F1F"/>
    <w:rsid w:val="00662ADA"/>
    <w:rsid w:val="00676764"/>
    <w:rsid w:val="00683DC9"/>
    <w:rsid w:val="00685B16"/>
    <w:rsid w:val="0069141D"/>
    <w:rsid w:val="006A14A2"/>
    <w:rsid w:val="006B427F"/>
    <w:rsid w:val="006C39FA"/>
    <w:rsid w:val="006D6488"/>
    <w:rsid w:val="006E0996"/>
    <w:rsid w:val="006E201B"/>
    <w:rsid w:val="006E3069"/>
    <w:rsid w:val="006F1C80"/>
    <w:rsid w:val="006F53D0"/>
    <w:rsid w:val="006F5E6A"/>
    <w:rsid w:val="006F7CFA"/>
    <w:rsid w:val="00711C7B"/>
    <w:rsid w:val="00721EDE"/>
    <w:rsid w:val="00723721"/>
    <w:rsid w:val="00730250"/>
    <w:rsid w:val="00744645"/>
    <w:rsid w:val="00752E9C"/>
    <w:rsid w:val="007636DB"/>
    <w:rsid w:val="00764185"/>
    <w:rsid w:val="00766592"/>
    <w:rsid w:val="00780C13"/>
    <w:rsid w:val="007948E8"/>
    <w:rsid w:val="00794AEC"/>
    <w:rsid w:val="00795036"/>
    <w:rsid w:val="007957A5"/>
    <w:rsid w:val="007D73C6"/>
    <w:rsid w:val="007E16B4"/>
    <w:rsid w:val="007E3BC8"/>
    <w:rsid w:val="007F5636"/>
    <w:rsid w:val="007F63AB"/>
    <w:rsid w:val="00804269"/>
    <w:rsid w:val="00804D77"/>
    <w:rsid w:val="00810046"/>
    <w:rsid w:val="00824599"/>
    <w:rsid w:val="00827134"/>
    <w:rsid w:val="0083455C"/>
    <w:rsid w:val="00861DA3"/>
    <w:rsid w:val="00870C07"/>
    <w:rsid w:val="0087750D"/>
    <w:rsid w:val="00893E70"/>
    <w:rsid w:val="0089401B"/>
    <w:rsid w:val="0089407D"/>
    <w:rsid w:val="008C2865"/>
    <w:rsid w:val="008D5969"/>
    <w:rsid w:val="008E2DAF"/>
    <w:rsid w:val="008E460F"/>
    <w:rsid w:val="008F0495"/>
    <w:rsid w:val="008F2BD8"/>
    <w:rsid w:val="009016A0"/>
    <w:rsid w:val="009057AE"/>
    <w:rsid w:val="0091459D"/>
    <w:rsid w:val="00915B6F"/>
    <w:rsid w:val="00922DCC"/>
    <w:rsid w:val="009276ED"/>
    <w:rsid w:val="00932167"/>
    <w:rsid w:val="0094673B"/>
    <w:rsid w:val="009549DA"/>
    <w:rsid w:val="00956555"/>
    <w:rsid w:val="00957018"/>
    <w:rsid w:val="00985522"/>
    <w:rsid w:val="00985859"/>
    <w:rsid w:val="009916B0"/>
    <w:rsid w:val="009966B3"/>
    <w:rsid w:val="009A1C1C"/>
    <w:rsid w:val="009A3576"/>
    <w:rsid w:val="009A4A24"/>
    <w:rsid w:val="009A5665"/>
    <w:rsid w:val="009B3725"/>
    <w:rsid w:val="009D36C1"/>
    <w:rsid w:val="009D7510"/>
    <w:rsid w:val="009E3150"/>
    <w:rsid w:val="009F6123"/>
    <w:rsid w:val="00A010B1"/>
    <w:rsid w:val="00A070AB"/>
    <w:rsid w:val="00A30C98"/>
    <w:rsid w:val="00A31A97"/>
    <w:rsid w:val="00A31D6B"/>
    <w:rsid w:val="00A34E1E"/>
    <w:rsid w:val="00A4251A"/>
    <w:rsid w:val="00A57541"/>
    <w:rsid w:val="00A60BCE"/>
    <w:rsid w:val="00A64DBB"/>
    <w:rsid w:val="00A71E06"/>
    <w:rsid w:val="00A769CD"/>
    <w:rsid w:val="00AB19CF"/>
    <w:rsid w:val="00AB6626"/>
    <w:rsid w:val="00AB6DC2"/>
    <w:rsid w:val="00AC10BE"/>
    <w:rsid w:val="00AC113C"/>
    <w:rsid w:val="00AD0D9F"/>
    <w:rsid w:val="00AE035F"/>
    <w:rsid w:val="00AF2102"/>
    <w:rsid w:val="00B13D51"/>
    <w:rsid w:val="00B1537E"/>
    <w:rsid w:val="00B216A0"/>
    <w:rsid w:val="00B239D8"/>
    <w:rsid w:val="00B24DF6"/>
    <w:rsid w:val="00B35B4E"/>
    <w:rsid w:val="00B37717"/>
    <w:rsid w:val="00B504DC"/>
    <w:rsid w:val="00B55036"/>
    <w:rsid w:val="00B74174"/>
    <w:rsid w:val="00B7433C"/>
    <w:rsid w:val="00B80B64"/>
    <w:rsid w:val="00B84CE8"/>
    <w:rsid w:val="00B96968"/>
    <w:rsid w:val="00BA4AA3"/>
    <w:rsid w:val="00BA4D33"/>
    <w:rsid w:val="00BA746F"/>
    <w:rsid w:val="00BA7B80"/>
    <w:rsid w:val="00BB27C3"/>
    <w:rsid w:val="00BB2D5D"/>
    <w:rsid w:val="00BB4CE1"/>
    <w:rsid w:val="00BB6B7E"/>
    <w:rsid w:val="00BC099C"/>
    <w:rsid w:val="00BC3BBF"/>
    <w:rsid w:val="00BD2027"/>
    <w:rsid w:val="00BD32D0"/>
    <w:rsid w:val="00BD7E4D"/>
    <w:rsid w:val="00BF4B51"/>
    <w:rsid w:val="00C02A54"/>
    <w:rsid w:val="00C1461D"/>
    <w:rsid w:val="00C2366B"/>
    <w:rsid w:val="00C35056"/>
    <w:rsid w:val="00C43032"/>
    <w:rsid w:val="00C43D9C"/>
    <w:rsid w:val="00C4536C"/>
    <w:rsid w:val="00C5183C"/>
    <w:rsid w:val="00C54B78"/>
    <w:rsid w:val="00C550CC"/>
    <w:rsid w:val="00C61F72"/>
    <w:rsid w:val="00C64AF6"/>
    <w:rsid w:val="00C66BC6"/>
    <w:rsid w:val="00C679D9"/>
    <w:rsid w:val="00C76C52"/>
    <w:rsid w:val="00C7752D"/>
    <w:rsid w:val="00C84D9E"/>
    <w:rsid w:val="00C9217A"/>
    <w:rsid w:val="00CA56C3"/>
    <w:rsid w:val="00CB1B3B"/>
    <w:rsid w:val="00CB28E2"/>
    <w:rsid w:val="00CC2E51"/>
    <w:rsid w:val="00CE5C0F"/>
    <w:rsid w:val="00CF7D00"/>
    <w:rsid w:val="00D0236C"/>
    <w:rsid w:val="00D03C83"/>
    <w:rsid w:val="00D1246B"/>
    <w:rsid w:val="00D16D46"/>
    <w:rsid w:val="00D17A9D"/>
    <w:rsid w:val="00D34F00"/>
    <w:rsid w:val="00D37B8B"/>
    <w:rsid w:val="00D43905"/>
    <w:rsid w:val="00D56BEE"/>
    <w:rsid w:val="00D81164"/>
    <w:rsid w:val="00D84854"/>
    <w:rsid w:val="00D93204"/>
    <w:rsid w:val="00DA414B"/>
    <w:rsid w:val="00DA42CD"/>
    <w:rsid w:val="00DB0E43"/>
    <w:rsid w:val="00DB1163"/>
    <w:rsid w:val="00DB227E"/>
    <w:rsid w:val="00DC1D35"/>
    <w:rsid w:val="00DC6AA2"/>
    <w:rsid w:val="00DD0E6E"/>
    <w:rsid w:val="00DD1A0F"/>
    <w:rsid w:val="00DD5042"/>
    <w:rsid w:val="00DE5AB1"/>
    <w:rsid w:val="00DF29FE"/>
    <w:rsid w:val="00DF5093"/>
    <w:rsid w:val="00E22695"/>
    <w:rsid w:val="00E36F99"/>
    <w:rsid w:val="00E4405D"/>
    <w:rsid w:val="00E45F75"/>
    <w:rsid w:val="00E50233"/>
    <w:rsid w:val="00E5111A"/>
    <w:rsid w:val="00E67E29"/>
    <w:rsid w:val="00E7162F"/>
    <w:rsid w:val="00E746A4"/>
    <w:rsid w:val="00E77113"/>
    <w:rsid w:val="00E94F0A"/>
    <w:rsid w:val="00EA1087"/>
    <w:rsid w:val="00EA3FE4"/>
    <w:rsid w:val="00EB5DE8"/>
    <w:rsid w:val="00EC3755"/>
    <w:rsid w:val="00EC3807"/>
    <w:rsid w:val="00EC50B2"/>
    <w:rsid w:val="00ED67E5"/>
    <w:rsid w:val="00EF52B3"/>
    <w:rsid w:val="00F03665"/>
    <w:rsid w:val="00F076C2"/>
    <w:rsid w:val="00F13484"/>
    <w:rsid w:val="00F36E6D"/>
    <w:rsid w:val="00F47090"/>
    <w:rsid w:val="00F61C8E"/>
    <w:rsid w:val="00F62D8A"/>
    <w:rsid w:val="00F64F77"/>
    <w:rsid w:val="00F7687D"/>
    <w:rsid w:val="00F87A98"/>
    <w:rsid w:val="00F91319"/>
    <w:rsid w:val="00FA570C"/>
    <w:rsid w:val="00FB28F9"/>
    <w:rsid w:val="00FD1035"/>
    <w:rsid w:val="00FD27E5"/>
    <w:rsid w:val="00FE0AD0"/>
    <w:rsid w:val="00FE69EC"/>
    <w:rsid w:val="00FE6ED9"/>
    <w:rsid w:val="00FF1542"/>
    <w:rsid w:val="00FF52C3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261857C"/>
  <w15:chartTrackingRefBased/>
  <w15:docId w15:val="{9B4741B1-A93D-46C3-9BC1-5DCF4624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link w:val="CorpotestoCarattere"/>
    <w:rsid w:val="008F0495"/>
    <w:rPr>
      <w:sz w:val="18"/>
      <w:szCs w:val="20"/>
    </w:rPr>
  </w:style>
  <w:style w:type="character" w:customStyle="1" w:styleId="CorpotestoCarattere">
    <w:name w:val="Corpo testo Carattere"/>
    <w:link w:val="Corpotesto"/>
    <w:semiHidden/>
    <w:locked/>
    <w:rsid w:val="008F0495"/>
    <w:rPr>
      <w:sz w:val="18"/>
      <w:lang w:val="it-IT" w:eastAsia="it-IT" w:bidi="ar-SA"/>
    </w:rPr>
  </w:style>
  <w:style w:type="paragraph" w:customStyle="1" w:styleId="Stile">
    <w:name w:val="Stile"/>
    <w:basedOn w:val="Normale"/>
    <w:next w:val="Corpotesto"/>
    <w:rsid w:val="00E50233"/>
    <w:rPr>
      <w:sz w:val="18"/>
      <w:szCs w:val="20"/>
    </w:rPr>
  </w:style>
  <w:style w:type="paragraph" w:customStyle="1" w:styleId="Stile2">
    <w:name w:val="Stile2"/>
    <w:basedOn w:val="Normale"/>
    <w:next w:val="Corpotesto"/>
    <w:rsid w:val="00E50233"/>
    <w:rPr>
      <w:sz w:val="18"/>
      <w:szCs w:val="20"/>
    </w:rPr>
  </w:style>
  <w:style w:type="table" w:styleId="Grigliatabella">
    <w:name w:val="Table Grid"/>
    <w:basedOn w:val="Tabellanormale"/>
    <w:rsid w:val="0000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613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6131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613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6131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60DE5"/>
    <w:pPr>
      <w:ind w:left="708"/>
    </w:pPr>
  </w:style>
  <w:style w:type="character" w:customStyle="1" w:styleId="citation-94">
    <w:name w:val="citation-94"/>
    <w:basedOn w:val="Carpredefinitoparagrafo"/>
    <w:rsid w:val="00160DE5"/>
  </w:style>
  <w:style w:type="paragraph" w:styleId="Corpodeltesto2">
    <w:name w:val="Body Text 2"/>
    <w:basedOn w:val="Normale"/>
    <w:link w:val="Corpodeltesto2Carattere"/>
    <w:rsid w:val="00D17A9D"/>
    <w:pPr>
      <w:spacing w:after="120" w:line="480" w:lineRule="auto"/>
    </w:pPr>
    <w:rPr>
      <w:rFonts w:ascii="Tahoma" w:hAnsi="Tahoma"/>
      <w:sz w:val="22"/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D17A9D"/>
    <w:rPr>
      <w:rFonts w:ascii="Tahoma" w:hAnsi="Tahoma"/>
      <w:sz w:val="22"/>
      <w:lang w:val="x-none" w:eastAsia="x-none"/>
    </w:rPr>
  </w:style>
  <w:style w:type="paragraph" w:customStyle="1" w:styleId="Descrizione">
    <w:name w:val="Descrizione"/>
    <w:basedOn w:val="Normale"/>
    <w:link w:val="DescrizioneCarattere"/>
    <w:qFormat/>
    <w:rsid w:val="00503FF8"/>
    <w:pPr>
      <w:spacing w:after="60"/>
      <w:ind w:left="-142"/>
      <w:jc w:val="both"/>
    </w:pPr>
    <w:rPr>
      <w:rFonts w:ascii="Verdana" w:hAnsi="Verdana"/>
      <w:b/>
      <w:color w:val="000000"/>
      <w:sz w:val="20"/>
    </w:rPr>
  </w:style>
  <w:style w:type="character" w:customStyle="1" w:styleId="DescrizioneCarattere">
    <w:name w:val="Descrizione Carattere"/>
    <w:link w:val="Descrizione"/>
    <w:rsid w:val="00503FF8"/>
    <w:rPr>
      <w:rFonts w:ascii="Verdana" w:hAnsi="Verdana"/>
      <w:b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9F65163CC85F4DBB97AC9F76A1EB13" ma:contentTypeVersion="12" ma:contentTypeDescription="Creare un nuovo documento." ma:contentTypeScope="" ma:versionID="e8a74a67a85460069fd9b88361fa45f9">
  <xsd:schema xmlns:xsd="http://www.w3.org/2001/XMLSchema" xmlns:xs="http://www.w3.org/2001/XMLSchema" xmlns:p="http://schemas.microsoft.com/office/2006/metadata/properties" xmlns:ns2="d02a282e-a123-419a-b868-b45a2b7f5f27" xmlns:ns3="5c41c2a5-f5ad-44ee-ba2e-09f5e5642e3c" targetNamespace="http://schemas.microsoft.com/office/2006/metadata/properties" ma:root="true" ma:fieldsID="ec3420bcfed27479ea949abffd88afd6" ns2:_="" ns3:_="">
    <xsd:import namespace="d02a282e-a123-419a-b868-b45a2b7f5f27"/>
    <xsd:import namespace="5c41c2a5-f5ad-44ee-ba2e-09f5e5642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a282e-a123-419a-b868-b45a2b7f5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6f395c4-edc4-40cd-bab0-ba9840140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1c2a5-f5ad-44ee-ba2e-09f5e5642e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52d6f7-817f-4d99-83fb-71920dbaed35}" ma:internalName="TaxCatchAll" ma:showField="CatchAllData" ma:web="5c41c2a5-f5ad-44ee-ba2e-09f5e5642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1c2a5-f5ad-44ee-ba2e-09f5e5642e3c"/>
    <lcf76f155ced4ddcb4097134ff3c332f xmlns="d02a282e-a123-419a-b868-b45a2b7f5f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E2265-7C68-4A89-A38D-2F7DEC2B8A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CA02B9-892C-4DAB-8197-6A59DFE84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21FD9-0AC1-4307-9707-967D70163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a282e-a123-419a-b868-b45a2b7f5f27"/>
    <ds:schemaRef ds:uri="5c41c2a5-f5ad-44ee-ba2e-09f5e5642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ACFB65-C8C9-4D11-98B7-B8FA7152C812}">
  <ds:schemaRefs>
    <ds:schemaRef ds:uri="http://schemas.microsoft.com/office/2006/metadata/properties"/>
    <ds:schemaRef ds:uri="http://schemas.microsoft.com/office/infopath/2007/PartnerControls"/>
    <ds:schemaRef ds:uri="5c41c2a5-f5ad-44ee-ba2e-09f5e5642e3c"/>
    <ds:schemaRef ds:uri="d02a282e-a123-419a-b868-b45a2b7f5f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Comune Gardone V.T.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franzoni</dc:creator>
  <cp:keywords/>
  <dc:description/>
  <cp:lastModifiedBy>Laura Pietroboni - Comune Gardone V.T.</cp:lastModifiedBy>
  <cp:revision>2</cp:revision>
  <cp:lastPrinted>2026-07-10T11:22:00Z</cp:lastPrinted>
  <dcterms:created xsi:type="dcterms:W3CDTF">2026-07-16T12:57:00Z</dcterms:created>
  <dcterms:modified xsi:type="dcterms:W3CDTF">2026-07-16T12:57:00Z</dcterms:modified>
</cp:coreProperties>
</file>