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44BD" w14:textId="3DCBACEF" w:rsidR="004918F0" w:rsidRPr="002647E7" w:rsidRDefault="004918F0" w:rsidP="004918F0">
      <w:pPr>
        <w:spacing w:line="340" w:lineRule="exact"/>
        <w:jc w:val="right"/>
        <w:rPr>
          <w:rFonts w:ascii="Arial" w:hAnsi="Arial" w:cs="Arial"/>
          <w:b/>
          <w:bCs/>
          <w:color w:val="948A54" w:themeColor="background2" w:themeShade="80"/>
          <w:sz w:val="22"/>
          <w:szCs w:val="22"/>
        </w:rPr>
      </w:pPr>
    </w:p>
    <w:p w14:paraId="00BA255D" w14:textId="1E7D08EA" w:rsidR="004918F0" w:rsidRPr="002647E7" w:rsidRDefault="0082364B" w:rsidP="0082364B">
      <w:pPr>
        <w:ind w:left="6372"/>
        <w:rPr>
          <w:rFonts w:ascii="Arial" w:hAnsi="Arial" w:cs="Arial"/>
          <w:sz w:val="22"/>
          <w:szCs w:val="22"/>
          <w:highlight w:val="yellow"/>
        </w:rPr>
      </w:pPr>
      <w:r w:rsidRPr="0082364B">
        <w:rPr>
          <w:rFonts w:ascii="Arial" w:hAnsi="Arial" w:cs="Arial"/>
          <w:sz w:val="22"/>
          <w:szCs w:val="22"/>
        </w:rPr>
        <w:t>ALLEGATO 4 al MODELLO B</w:t>
      </w:r>
    </w:p>
    <w:p w14:paraId="0051B855" w14:textId="77777777" w:rsidR="004918F0" w:rsidRPr="002647E7" w:rsidRDefault="004918F0" w:rsidP="00D25A32">
      <w:pPr>
        <w:rPr>
          <w:rFonts w:ascii="Arial" w:hAnsi="Arial" w:cs="Arial"/>
          <w:sz w:val="22"/>
          <w:szCs w:val="22"/>
          <w:highlight w:val="yellow"/>
        </w:rPr>
      </w:pPr>
    </w:p>
    <w:p w14:paraId="6B410193" w14:textId="77777777" w:rsidR="0082364B" w:rsidRDefault="0082364B" w:rsidP="00D25A32">
      <w:pPr>
        <w:rPr>
          <w:rFonts w:ascii="Arial" w:hAnsi="Arial" w:cs="Arial"/>
          <w:sz w:val="22"/>
          <w:szCs w:val="22"/>
        </w:rPr>
      </w:pPr>
    </w:p>
    <w:p w14:paraId="5CB22039" w14:textId="3685E907" w:rsidR="00D25A32" w:rsidRPr="00AC605D" w:rsidRDefault="00D25A32" w:rsidP="00513332">
      <w:pPr>
        <w:tabs>
          <w:tab w:val="left" w:pos="7980"/>
        </w:tabs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 xml:space="preserve">COMUNE DI </w:t>
      </w:r>
      <w:r w:rsidR="00D34DF9">
        <w:rPr>
          <w:rFonts w:ascii="Arial" w:hAnsi="Arial" w:cs="Arial"/>
          <w:sz w:val="22"/>
          <w:szCs w:val="22"/>
        </w:rPr>
        <w:t>MONTE CASTELLO DI VIBIO</w:t>
      </w:r>
      <w:r w:rsidR="00513332">
        <w:rPr>
          <w:rFonts w:ascii="Arial" w:hAnsi="Arial" w:cs="Arial"/>
          <w:sz w:val="22"/>
          <w:szCs w:val="22"/>
        </w:rPr>
        <w:tab/>
      </w:r>
    </w:p>
    <w:p w14:paraId="4F640832" w14:textId="77777777" w:rsidR="00624A3E" w:rsidRPr="00AC605D" w:rsidRDefault="00624A3E" w:rsidP="00D25A32">
      <w:pPr>
        <w:rPr>
          <w:rFonts w:ascii="Arial" w:hAnsi="Arial" w:cs="Arial"/>
          <w:sz w:val="22"/>
          <w:szCs w:val="22"/>
        </w:rPr>
      </w:pPr>
    </w:p>
    <w:p w14:paraId="388B1DF3" w14:textId="4DBB43CE" w:rsidR="00D25A32" w:rsidRPr="002647E7" w:rsidRDefault="00D25A32" w:rsidP="00D25A32">
      <w:pPr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Ufficio:</w:t>
      </w:r>
      <w:r w:rsidR="00D34DF9">
        <w:rPr>
          <w:rFonts w:ascii="Arial" w:hAnsi="Arial" w:cs="Arial"/>
          <w:sz w:val="22"/>
          <w:szCs w:val="22"/>
        </w:rPr>
        <w:t xml:space="preserve"> AREA TECNICA</w:t>
      </w:r>
    </w:p>
    <w:p w14:paraId="4C08B4B0" w14:textId="77777777" w:rsidR="00D25A32" w:rsidRPr="002647E7" w:rsidRDefault="00D25A32" w:rsidP="00D25A32">
      <w:pPr>
        <w:rPr>
          <w:rFonts w:ascii="Arial" w:hAnsi="Arial" w:cs="Arial"/>
          <w:sz w:val="22"/>
          <w:szCs w:val="22"/>
        </w:rPr>
      </w:pPr>
    </w:p>
    <w:p w14:paraId="131CC53F" w14:textId="77777777" w:rsidR="00790352" w:rsidRPr="002647E7" w:rsidRDefault="00790352" w:rsidP="00D25A32">
      <w:pPr>
        <w:jc w:val="center"/>
        <w:rPr>
          <w:rFonts w:ascii="Arial" w:hAnsi="Arial" w:cs="Arial"/>
          <w:b/>
          <w:sz w:val="22"/>
          <w:szCs w:val="22"/>
        </w:rPr>
      </w:pPr>
    </w:p>
    <w:p w14:paraId="0508B3BC" w14:textId="17ACA330" w:rsidR="00D25A32" w:rsidRPr="002647E7" w:rsidRDefault="00D25A32" w:rsidP="00D25A32">
      <w:pPr>
        <w:jc w:val="center"/>
        <w:rPr>
          <w:rFonts w:ascii="Arial" w:hAnsi="Arial" w:cs="Arial"/>
          <w:bCs/>
          <w:sz w:val="22"/>
          <w:szCs w:val="22"/>
        </w:rPr>
      </w:pPr>
      <w:r w:rsidRPr="002647E7">
        <w:rPr>
          <w:rFonts w:ascii="Arial" w:hAnsi="Arial" w:cs="Arial"/>
          <w:bCs/>
          <w:sz w:val="22"/>
          <w:szCs w:val="22"/>
        </w:rPr>
        <w:t xml:space="preserve">Dichiarazione Sostitutiva di Atto di Notorietà </w:t>
      </w:r>
    </w:p>
    <w:p w14:paraId="1582656D" w14:textId="2656C99A" w:rsidR="00370BFA" w:rsidRPr="00513332" w:rsidRDefault="00370BFA" w:rsidP="00370BFA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513332">
        <w:rPr>
          <w:rFonts w:ascii="Arial" w:hAnsi="Arial" w:cs="Arial"/>
          <w:sz w:val="22"/>
          <w:szCs w:val="22"/>
          <w:lang w:val="en-GB"/>
        </w:rPr>
        <w:t>(</w:t>
      </w:r>
      <w:r w:rsidR="00D25A32" w:rsidRPr="00513332">
        <w:rPr>
          <w:rFonts w:ascii="Arial" w:hAnsi="Arial" w:cs="Arial"/>
          <w:sz w:val="22"/>
          <w:szCs w:val="22"/>
          <w:lang w:val="en-GB"/>
        </w:rPr>
        <w:t xml:space="preserve">art. 47 D.P.R. 28 </w:t>
      </w:r>
      <w:r w:rsidR="00513332" w:rsidRPr="00975F64">
        <w:rPr>
          <w:rFonts w:ascii="Arial" w:hAnsi="Arial" w:cs="Arial"/>
          <w:sz w:val="22"/>
          <w:szCs w:val="22"/>
        </w:rPr>
        <w:t>dicembre</w:t>
      </w:r>
      <w:r w:rsidR="00D25A32" w:rsidRPr="00513332">
        <w:rPr>
          <w:rFonts w:ascii="Arial" w:hAnsi="Arial" w:cs="Arial"/>
          <w:sz w:val="22"/>
          <w:szCs w:val="22"/>
          <w:lang w:val="en-GB"/>
        </w:rPr>
        <w:t xml:space="preserve"> 2000 n.445)</w:t>
      </w:r>
      <w:r w:rsidRPr="00513332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59CF40C5" w14:textId="44B2AC22" w:rsidR="00370BFA" w:rsidRPr="002647E7" w:rsidRDefault="00370BFA" w:rsidP="00370BFA">
      <w:pPr>
        <w:jc w:val="center"/>
        <w:rPr>
          <w:rFonts w:ascii="Arial" w:hAnsi="Arial" w:cs="Arial"/>
          <w:b/>
          <w:sz w:val="22"/>
          <w:szCs w:val="22"/>
        </w:rPr>
      </w:pPr>
      <w:r w:rsidRPr="002647E7">
        <w:rPr>
          <w:rFonts w:ascii="Arial" w:hAnsi="Arial" w:cs="Arial"/>
          <w:b/>
          <w:sz w:val="22"/>
          <w:szCs w:val="22"/>
        </w:rPr>
        <w:t xml:space="preserve">PER GLI EREDI </w:t>
      </w:r>
    </w:p>
    <w:p w14:paraId="4FF893E6" w14:textId="7EF4BBE0" w:rsidR="00D25A32" w:rsidRPr="002647E7" w:rsidRDefault="00D25A32" w:rsidP="00370BFA">
      <w:pPr>
        <w:jc w:val="center"/>
        <w:rPr>
          <w:rFonts w:ascii="Arial" w:hAnsi="Arial" w:cs="Arial"/>
          <w:sz w:val="22"/>
          <w:szCs w:val="22"/>
        </w:rPr>
      </w:pPr>
    </w:p>
    <w:p w14:paraId="7B839DB1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Il/la sottoscritto/a</w:t>
      </w:r>
    </w:p>
    <w:p w14:paraId="034577D4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cognome.............................................................nome................................................</w:t>
      </w:r>
    </w:p>
    <w:p w14:paraId="1B12C27B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 xml:space="preserve">nato/a a .................................................................. (prov. </w:t>
      </w:r>
      <w:proofErr w:type="gramStart"/>
      <w:r w:rsidRPr="002647E7">
        <w:rPr>
          <w:rFonts w:ascii="Arial" w:hAnsi="Arial" w:cs="Arial"/>
          <w:sz w:val="22"/>
          <w:szCs w:val="22"/>
        </w:rPr>
        <w:t>........ )</w:t>
      </w:r>
      <w:proofErr w:type="gramEnd"/>
      <w:r w:rsidRPr="002647E7">
        <w:rPr>
          <w:rFonts w:ascii="Arial" w:hAnsi="Arial" w:cs="Arial"/>
          <w:sz w:val="22"/>
          <w:szCs w:val="22"/>
        </w:rPr>
        <w:t xml:space="preserve"> il ....../....../.......</w:t>
      </w:r>
    </w:p>
    <w:p w14:paraId="39BBA095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e residente in ......................................................................................... (prov. .........),</w:t>
      </w:r>
    </w:p>
    <w:p w14:paraId="6E0C51F0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via/p.za.............................................................................................. n. ...............,</w:t>
      </w:r>
    </w:p>
    <w:p w14:paraId="3451BE9D" w14:textId="5253B625" w:rsidR="00D25A32" w:rsidRPr="002647E7" w:rsidRDefault="00D25A32" w:rsidP="00D34DF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consapevole delle responsabilità e delle sanzioni penali stabilite dalla legge per false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attestazioni e mendaci dichiarazioni (art. 76 D.P.R. n. 445/2000), e della decadenza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dai benefici eventualmente conseguenti al provvedimento emanato sulla base di dichiarazioni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non veritiere (art. 75 D.P.R. n. 445/2000), sotto la sua personale responsabilità,</w:t>
      </w:r>
    </w:p>
    <w:p w14:paraId="0E24C506" w14:textId="77777777" w:rsidR="00D25A32" w:rsidRPr="002647E7" w:rsidRDefault="00D25A32" w:rsidP="00513332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D I C H I A R A</w:t>
      </w:r>
    </w:p>
    <w:p w14:paraId="7BA4A8E3" w14:textId="6A1DCD52" w:rsidR="00D25A32" w:rsidRPr="002647E7" w:rsidRDefault="00D25A32" w:rsidP="0051333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Ai fini della liquidazione da parte del Comune di ___________ del contributo previsto dalla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Legge</w:t>
      </w:r>
      <w:r w:rsidRPr="002647E7">
        <w:rPr>
          <w:rFonts w:ascii="Arial" w:hAnsi="Arial" w:cs="Arial"/>
          <w:sz w:val="22"/>
          <w:szCs w:val="22"/>
        </w:rPr>
        <w:t xml:space="preserve"> 9 gennaio 1989, n. 13:</w:t>
      </w:r>
    </w:p>
    <w:p w14:paraId="76F000AD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Che il/la proprio/a.................................... Cognome.........................................................</w:t>
      </w:r>
    </w:p>
    <w:p w14:paraId="7056E28F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Nome............................................ nato/a...............................................il........................</w:t>
      </w:r>
    </w:p>
    <w:p w14:paraId="064B3C56" w14:textId="7805E6CE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è deceduto/a a....................................................................il..................................... senza aver lasciato disposizioni testamentarie,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per cui erede/i legittimo/i del/la defunto/a è/sono:</w:t>
      </w:r>
    </w:p>
    <w:p w14:paraId="0F56723B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026903C0" w14:textId="77777777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1 Il/la dichiarante come sopra generalizzato/a - rapp. Parent.................</w:t>
      </w:r>
    </w:p>
    <w:p w14:paraId="11C186B7" w14:textId="2DDCBA47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2..................................................nato</w:t>
      </w:r>
      <w:r w:rsidR="00975F64" w:rsidRPr="00975F64">
        <w:rPr>
          <w:rFonts w:ascii="Arial" w:hAnsi="Arial" w:cs="Arial"/>
          <w:sz w:val="22"/>
          <w:szCs w:val="22"/>
        </w:rPr>
        <w:t>/a</w:t>
      </w:r>
      <w:r w:rsidRPr="00975F64">
        <w:rPr>
          <w:rFonts w:ascii="Arial" w:hAnsi="Arial" w:cs="Arial"/>
          <w:sz w:val="22"/>
          <w:szCs w:val="22"/>
        </w:rPr>
        <w:t xml:space="preserve"> a........................il....................rapp. Parent...................</w:t>
      </w:r>
    </w:p>
    <w:p w14:paraId="4859C32B" w14:textId="55EF062D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3..................................................</w:t>
      </w:r>
      <w:r w:rsidR="00975F64" w:rsidRPr="00975F64">
        <w:rPr>
          <w:rFonts w:ascii="Arial" w:hAnsi="Arial" w:cs="Arial"/>
          <w:sz w:val="22"/>
          <w:szCs w:val="22"/>
        </w:rPr>
        <w:t xml:space="preserve">nato/a </w:t>
      </w:r>
      <w:r w:rsidRPr="00975F64">
        <w:rPr>
          <w:rFonts w:ascii="Arial" w:hAnsi="Arial" w:cs="Arial"/>
          <w:sz w:val="22"/>
          <w:szCs w:val="22"/>
        </w:rPr>
        <w:t>a........................il....................rapp. Parent...................</w:t>
      </w:r>
    </w:p>
    <w:p w14:paraId="36A12B4D" w14:textId="4DCCBEEB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4..................................................</w:t>
      </w:r>
      <w:r w:rsidR="00975F64" w:rsidRPr="00975F64">
        <w:rPr>
          <w:rFonts w:ascii="Arial" w:hAnsi="Arial" w:cs="Arial"/>
          <w:sz w:val="22"/>
          <w:szCs w:val="22"/>
        </w:rPr>
        <w:t xml:space="preserve">nato/a </w:t>
      </w:r>
      <w:r w:rsidRPr="00975F64">
        <w:rPr>
          <w:rFonts w:ascii="Arial" w:hAnsi="Arial" w:cs="Arial"/>
          <w:sz w:val="22"/>
          <w:szCs w:val="22"/>
        </w:rPr>
        <w:t>a........................il....................rapp. Parent...................</w:t>
      </w:r>
    </w:p>
    <w:p w14:paraId="60070B47" w14:textId="42C51DA7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5..................................................</w:t>
      </w:r>
      <w:r w:rsidR="00975F64" w:rsidRPr="00975F64">
        <w:rPr>
          <w:rFonts w:ascii="Arial" w:hAnsi="Arial" w:cs="Arial"/>
          <w:sz w:val="22"/>
          <w:szCs w:val="22"/>
        </w:rPr>
        <w:t xml:space="preserve">nato/a </w:t>
      </w:r>
      <w:r w:rsidRPr="00975F64">
        <w:rPr>
          <w:rFonts w:ascii="Arial" w:hAnsi="Arial" w:cs="Arial"/>
          <w:sz w:val="22"/>
          <w:szCs w:val="22"/>
        </w:rPr>
        <w:t>a........................il....................rapp. Parent...................</w:t>
      </w:r>
    </w:p>
    <w:p w14:paraId="094888A0" w14:textId="1F0F792B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6..................................................</w:t>
      </w:r>
      <w:r w:rsidR="00975F64" w:rsidRPr="00975F64">
        <w:rPr>
          <w:rFonts w:ascii="Arial" w:hAnsi="Arial" w:cs="Arial"/>
          <w:sz w:val="22"/>
          <w:szCs w:val="22"/>
        </w:rPr>
        <w:t xml:space="preserve">nato/a </w:t>
      </w:r>
      <w:r w:rsidRPr="00975F64">
        <w:rPr>
          <w:rFonts w:ascii="Arial" w:hAnsi="Arial" w:cs="Arial"/>
          <w:sz w:val="22"/>
          <w:szCs w:val="22"/>
        </w:rPr>
        <w:t>a........................il....................rapp. Parent...................</w:t>
      </w:r>
    </w:p>
    <w:p w14:paraId="3EAE0FD5" w14:textId="2FA836DF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7..................................................</w:t>
      </w:r>
      <w:r w:rsidR="00975F64" w:rsidRPr="00975F64">
        <w:rPr>
          <w:rFonts w:ascii="Arial" w:hAnsi="Arial" w:cs="Arial"/>
          <w:sz w:val="22"/>
          <w:szCs w:val="22"/>
        </w:rPr>
        <w:t xml:space="preserve">nato/a </w:t>
      </w:r>
      <w:r w:rsidRPr="00975F64">
        <w:rPr>
          <w:rFonts w:ascii="Arial" w:hAnsi="Arial" w:cs="Arial"/>
          <w:sz w:val="22"/>
          <w:szCs w:val="22"/>
        </w:rPr>
        <w:t>a........................il....................rapp. Parent...................</w:t>
      </w:r>
    </w:p>
    <w:p w14:paraId="36A23093" w14:textId="634DD117" w:rsidR="00D25A32" w:rsidRPr="00975F64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975F64">
        <w:rPr>
          <w:rFonts w:ascii="Arial" w:hAnsi="Arial" w:cs="Arial"/>
          <w:sz w:val="22"/>
          <w:szCs w:val="22"/>
        </w:rPr>
        <w:t>8..................................................</w:t>
      </w:r>
      <w:r w:rsidR="00975F64" w:rsidRPr="00975F64">
        <w:rPr>
          <w:rFonts w:ascii="Arial" w:hAnsi="Arial" w:cs="Arial"/>
          <w:sz w:val="22"/>
          <w:szCs w:val="22"/>
        </w:rPr>
        <w:t xml:space="preserve">nato/a </w:t>
      </w:r>
      <w:r w:rsidRPr="00975F64">
        <w:rPr>
          <w:rFonts w:ascii="Arial" w:hAnsi="Arial" w:cs="Arial"/>
          <w:sz w:val="22"/>
          <w:szCs w:val="22"/>
        </w:rPr>
        <w:t>a........................il....................rapp. Parent...................</w:t>
      </w:r>
    </w:p>
    <w:p w14:paraId="49042003" w14:textId="60649C71" w:rsidR="00D25A32" w:rsidRPr="002647E7" w:rsidRDefault="0057578C" w:rsidP="0051333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e che oltre a essi non vi sono altre persone aventi diritto per legge alla successione</w:t>
      </w:r>
    </w:p>
    <w:p w14:paraId="28247865" w14:textId="44DDE6F1" w:rsidR="00D25A32" w:rsidRP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e che oltre ad essi non vi sono altri eredi legittimi aventi comunque diritto per legge alla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successione</w:t>
      </w:r>
    </w:p>
    <w:p w14:paraId="1A2B75F6" w14:textId="0A94CC80" w:rsidR="00D25A32" w:rsidRP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di conservare tutti la piena capacità di agire</w:t>
      </w:r>
    </w:p>
    <w:p w14:paraId="10592BD9" w14:textId="0DDC9A29" w:rsidR="00D25A32" w:rsidRP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che non è mai stata pronunciata sentenza di separazione in giudicato fra coniugi</w:t>
      </w:r>
    </w:p>
    <w:p w14:paraId="3D91B647" w14:textId="77777777" w:rsid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che gli aventi diritto non sono incorsi in cause di indegnità a succedere</w:t>
      </w:r>
      <w:r w:rsidRPr="002647E7">
        <w:rPr>
          <w:rFonts w:ascii="Arial" w:hAnsi="Arial" w:cs="Arial"/>
          <w:sz w:val="22"/>
          <w:szCs w:val="22"/>
        </w:rPr>
        <w:t xml:space="preserve"> </w:t>
      </w:r>
    </w:p>
    <w:p w14:paraId="045BAA62" w14:textId="15934E76" w:rsidR="00D25A32" w:rsidRPr="002647E7" w:rsidRDefault="002647E7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ai soli fini della liquidazione del contributo della L</w:t>
      </w:r>
      <w:r w:rsidRPr="002647E7">
        <w:rPr>
          <w:rFonts w:ascii="Arial" w:hAnsi="Arial" w:cs="Arial"/>
          <w:sz w:val="22"/>
          <w:szCs w:val="22"/>
        </w:rPr>
        <w:t xml:space="preserve"> n. </w:t>
      </w:r>
      <w:r w:rsidR="00D25A32" w:rsidRPr="002647E7">
        <w:rPr>
          <w:rFonts w:ascii="Arial" w:hAnsi="Arial" w:cs="Arial"/>
          <w:sz w:val="22"/>
          <w:szCs w:val="22"/>
        </w:rPr>
        <w:t>13/</w:t>
      </w:r>
      <w:r w:rsidRPr="002647E7">
        <w:rPr>
          <w:rFonts w:ascii="Arial" w:hAnsi="Arial" w:cs="Arial"/>
          <w:sz w:val="22"/>
          <w:szCs w:val="22"/>
        </w:rPr>
        <w:t>19</w:t>
      </w:r>
      <w:r w:rsidR="00D25A32" w:rsidRPr="002647E7">
        <w:rPr>
          <w:rFonts w:ascii="Arial" w:hAnsi="Arial" w:cs="Arial"/>
          <w:sz w:val="22"/>
          <w:szCs w:val="22"/>
        </w:rPr>
        <w:t>89 nessuno degli eredi sopra elencati</w:t>
      </w:r>
      <w:r w:rsidR="0057578C"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ha rinunciato all’eredità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57578C" w:rsidRPr="002647E7">
        <w:rPr>
          <w:rFonts w:ascii="Arial" w:hAnsi="Arial" w:cs="Arial"/>
          <w:i/>
          <w:sz w:val="22"/>
          <w:szCs w:val="22"/>
        </w:rPr>
        <w:t>(N</w:t>
      </w:r>
      <w:r w:rsidR="00D25A32" w:rsidRPr="002647E7">
        <w:rPr>
          <w:rFonts w:ascii="Arial" w:hAnsi="Arial" w:cs="Arial"/>
          <w:i/>
          <w:sz w:val="22"/>
          <w:szCs w:val="22"/>
        </w:rPr>
        <w:t>el caso non venga barrata la presente opzione DEVE essere prodotta all’Amministrazione separata</w:t>
      </w:r>
      <w:r w:rsidR="0057578C" w:rsidRPr="002647E7">
        <w:rPr>
          <w:rFonts w:ascii="Arial" w:hAnsi="Arial" w:cs="Arial"/>
          <w:i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i/>
          <w:sz w:val="22"/>
          <w:szCs w:val="22"/>
        </w:rPr>
        <w:t>dichiarazione di rinuncia all’eredità dell’avente/i diritto)</w:t>
      </w:r>
    </w:p>
    <w:p w14:paraId="3E619D13" w14:textId="77777777" w:rsidR="00410033" w:rsidRPr="002647E7" w:rsidRDefault="00410033" w:rsidP="002647E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02A1879" w14:textId="77777777" w:rsidR="00410033" w:rsidRPr="002647E7" w:rsidRDefault="00410033" w:rsidP="002647E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DD0B718" w14:textId="03B62188" w:rsidR="00D25A32" w:rsidRPr="002647E7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b/>
          <w:sz w:val="22"/>
          <w:szCs w:val="22"/>
        </w:rPr>
        <w:t>Avvertenza</w:t>
      </w:r>
      <w:r w:rsidRPr="002647E7">
        <w:rPr>
          <w:rFonts w:ascii="Arial" w:hAnsi="Arial" w:cs="Arial"/>
          <w:sz w:val="22"/>
          <w:szCs w:val="22"/>
        </w:rPr>
        <w:t xml:space="preserve"> Il dichiarante è consapevole e dà atto che l’Amministrazione liquiderà il contributo</w:t>
      </w:r>
      <w:r w:rsidR="002647E7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in parti uguali tra gli eredi indicati, salvo diversa dichiarazione di ripartizione percentuale che</w:t>
      </w:r>
      <w:r w:rsidR="002647E7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dovrà obbligatoriamente essere sottoscritta da tutti gli eredi e corredata dai documenti di identità</w:t>
      </w:r>
      <w:r w:rsidR="002647E7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 xml:space="preserve">degli interessati e trasmessa tramite raccomandata a/r o tramite </w:t>
      </w:r>
      <w:proofErr w:type="spellStart"/>
      <w:r w:rsidRPr="002647E7">
        <w:rPr>
          <w:rFonts w:ascii="Arial" w:hAnsi="Arial" w:cs="Arial"/>
          <w:sz w:val="22"/>
          <w:szCs w:val="22"/>
        </w:rPr>
        <w:t>pec</w:t>
      </w:r>
      <w:proofErr w:type="spellEnd"/>
    </w:p>
    <w:p w14:paraId="3B0CE996" w14:textId="77777777" w:rsidR="00D25A32" w:rsidRPr="002647E7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988210" w14:textId="77777777" w:rsidR="00410033" w:rsidRPr="002647E7" w:rsidRDefault="004100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224C49AA" w14:textId="77777777" w:rsidR="00410033" w:rsidRPr="002647E7" w:rsidRDefault="004100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7969FF79" w14:textId="529BAF79" w:rsidR="00D25A32" w:rsidRPr="002647E7" w:rsidRDefault="00602303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Luogo_________________ data___________</w:t>
      </w:r>
      <w:r w:rsidR="00D25A32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ab/>
      </w:r>
      <w:r w:rsidRPr="002647E7">
        <w:rPr>
          <w:rFonts w:ascii="Arial" w:hAnsi="Arial" w:cs="Arial"/>
          <w:sz w:val="22"/>
          <w:szCs w:val="22"/>
        </w:rPr>
        <w:tab/>
      </w:r>
      <w:r w:rsidR="00D25A32" w:rsidRPr="002647E7">
        <w:rPr>
          <w:rFonts w:ascii="Arial" w:hAnsi="Arial" w:cs="Arial"/>
          <w:sz w:val="22"/>
          <w:szCs w:val="22"/>
        </w:rPr>
        <w:t xml:space="preserve"> Firma</w:t>
      </w:r>
      <w:r w:rsidRPr="002647E7">
        <w:rPr>
          <w:rFonts w:ascii="Arial" w:hAnsi="Arial" w:cs="Arial"/>
          <w:sz w:val="22"/>
          <w:szCs w:val="22"/>
        </w:rPr>
        <w:t xml:space="preserve"> __________________________</w:t>
      </w:r>
    </w:p>
    <w:p w14:paraId="727AB8F1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11B9AAF6" w14:textId="77777777" w:rsidR="00A72733" w:rsidRPr="002647E7" w:rsidRDefault="00A727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1EA3C621" w14:textId="77777777" w:rsidR="00410033" w:rsidRPr="002647E7" w:rsidRDefault="004100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4FD1EC38" w14:textId="6DA47512" w:rsidR="00D25A32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In applicazione dell’art. 48 del D.P.R. 28.12.2000, n. 445 si informa che, ai sensi dell’art. 13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 xml:space="preserve">del Regolamento (UE) 2016/679 (GDPR), i dati da </w:t>
      </w:r>
      <w:r w:rsidR="00513332">
        <w:rPr>
          <w:rFonts w:ascii="Arial" w:hAnsi="Arial" w:cs="Arial"/>
          <w:sz w:val="22"/>
          <w:szCs w:val="22"/>
        </w:rPr>
        <w:t>L</w:t>
      </w:r>
      <w:r w:rsidRPr="00AC605D">
        <w:rPr>
          <w:rFonts w:ascii="Arial" w:hAnsi="Arial" w:cs="Arial"/>
          <w:sz w:val="22"/>
          <w:szCs w:val="22"/>
        </w:rPr>
        <w:t>ei forniti saranno utilizzati per lo svolgimento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dell’istruttoria relativa al procedimento cui i dati si riferiscono.</w:t>
      </w:r>
    </w:p>
    <w:p w14:paraId="3FECB684" w14:textId="32942BDF" w:rsidR="002647E7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 xml:space="preserve">I dati forniti saranno trattati dal personale in servizio presso </w:t>
      </w:r>
      <w:r w:rsidR="00CC65F1" w:rsidRPr="00AC605D">
        <w:rPr>
          <w:rFonts w:ascii="Arial" w:hAnsi="Arial" w:cs="Arial"/>
          <w:sz w:val="22"/>
          <w:szCs w:val="22"/>
        </w:rPr>
        <w:t xml:space="preserve">l’ufficio </w:t>
      </w:r>
      <w:r w:rsidR="00D34DF9">
        <w:rPr>
          <w:rFonts w:ascii="Arial" w:hAnsi="Arial" w:cs="Arial"/>
          <w:sz w:val="22"/>
          <w:szCs w:val="22"/>
        </w:rPr>
        <w:t>amministrativo/contabile</w:t>
      </w:r>
      <w:r w:rsidRPr="00AC605D">
        <w:rPr>
          <w:rFonts w:ascii="Arial" w:hAnsi="Arial" w:cs="Arial"/>
          <w:sz w:val="22"/>
          <w:szCs w:val="22"/>
        </w:rPr>
        <w:t xml:space="preserve"> anche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con l’ausilio di mezzi elettronici e potranno essere comunicati ai soggetti istituzionali nei soli casi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previsti dalle disposizioni di legge o di regolamento, o a terzi interessati nel rispetto della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normativa disciplinante l’accesso. A tal proposito, si ricorda che le dichiarazioni sostitutive rese nella</w:t>
      </w:r>
      <w:r w:rsidR="00A72733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presente istanza sono oggetto di controllo da parte dell’Amministrazione procedente ai sensi dell’art. 71</w:t>
      </w:r>
      <w:r w:rsidR="00A72733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 xml:space="preserve">del D.P.R. 28.12.2000, n. 445. </w:t>
      </w:r>
    </w:p>
    <w:p w14:paraId="5C274D73" w14:textId="0A25F37E" w:rsidR="00D25A32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Soggetto designato per il trattamento dei dati è</w:t>
      </w:r>
      <w:r w:rsidR="00A72733" w:rsidRPr="00AC605D">
        <w:rPr>
          <w:rFonts w:ascii="Arial" w:hAnsi="Arial" w:cs="Arial"/>
          <w:sz w:val="22"/>
          <w:szCs w:val="22"/>
        </w:rPr>
        <w:t xml:space="preserve">: </w:t>
      </w:r>
      <w:r w:rsidR="00D34DF9" w:rsidRPr="00D34DF9">
        <w:rPr>
          <w:rFonts w:ascii="Arial" w:hAnsi="Arial" w:cs="Arial"/>
          <w:sz w:val="22"/>
          <w:szCs w:val="22"/>
        </w:rPr>
        <w:t>Avv. LUCIANI ANNALISA</w:t>
      </w:r>
      <w:r w:rsidRPr="00AC605D">
        <w:rPr>
          <w:rFonts w:ascii="Arial" w:hAnsi="Arial" w:cs="Arial"/>
          <w:sz w:val="22"/>
          <w:szCs w:val="22"/>
        </w:rPr>
        <w:t xml:space="preserve"> </w:t>
      </w:r>
    </w:p>
    <w:p w14:paraId="6F72148D" w14:textId="3F7925CA" w:rsidR="00D25A32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I suoi dati saranno trattati per il tempo stabilito dalla normativa nazionale, e Lei ha il diritto di accedere</w:t>
      </w:r>
      <w:r w:rsidR="00A72733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ai suoi dati personali e di ottenere la rettifica degli stessi nonché di rivolgersi all’autorità Garante per</w:t>
      </w:r>
      <w:r w:rsidR="00460D6B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proporre reclamo.</w:t>
      </w:r>
    </w:p>
    <w:p w14:paraId="01BE40F7" w14:textId="3316F79E" w:rsidR="001B4F2C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Troverà un’inf</w:t>
      </w:r>
      <w:r w:rsidR="00460D6B" w:rsidRPr="00AC605D">
        <w:rPr>
          <w:rFonts w:ascii="Arial" w:hAnsi="Arial" w:cs="Arial"/>
          <w:sz w:val="22"/>
          <w:szCs w:val="22"/>
        </w:rPr>
        <w:t xml:space="preserve">ormativa completa ed aggiornata </w:t>
      </w:r>
      <w:r w:rsidRPr="00AC605D">
        <w:rPr>
          <w:rFonts w:ascii="Arial" w:hAnsi="Arial" w:cs="Arial"/>
          <w:sz w:val="22"/>
          <w:szCs w:val="22"/>
        </w:rPr>
        <w:t>all’indirizzo:</w:t>
      </w:r>
      <w:r w:rsidR="00460D6B" w:rsidRPr="00AC605D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D34DF9" w:rsidRPr="00356424">
          <w:rPr>
            <w:rStyle w:val="Collegamentoipertestuale"/>
            <w:rFonts w:ascii="Arial" w:hAnsi="Arial" w:cs="Arial"/>
            <w:sz w:val="22"/>
            <w:szCs w:val="22"/>
          </w:rPr>
          <w:t>https://comune.montecastellodivibio.pg.it/documenti/2557667/regolamento-comunale-trattamento-dati-sensibili</w:t>
        </w:r>
      </w:hyperlink>
    </w:p>
    <w:p w14:paraId="44A5B2A9" w14:textId="77777777" w:rsidR="00D34DF9" w:rsidRPr="002647E7" w:rsidRDefault="00D34DF9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34DF9" w:rsidRPr="002647E7" w:rsidSect="00513332">
      <w:headerReference w:type="default" r:id="rId7"/>
      <w:headerReference w:type="first" r:id="rId8"/>
      <w:pgSz w:w="11900" w:h="16840"/>
      <w:pgMar w:top="1417" w:right="1134" w:bottom="1134" w:left="1134" w:header="142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1A27" w14:textId="77777777" w:rsidR="007506EF" w:rsidRDefault="007506EF" w:rsidP="00624A3E">
      <w:r>
        <w:separator/>
      </w:r>
    </w:p>
  </w:endnote>
  <w:endnote w:type="continuationSeparator" w:id="0">
    <w:p w14:paraId="45E37DFB" w14:textId="77777777" w:rsidR="007506EF" w:rsidRDefault="007506EF" w:rsidP="0062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A91A" w14:textId="77777777" w:rsidR="007506EF" w:rsidRDefault="007506EF" w:rsidP="00624A3E">
      <w:r>
        <w:separator/>
      </w:r>
    </w:p>
  </w:footnote>
  <w:footnote w:type="continuationSeparator" w:id="0">
    <w:p w14:paraId="59C4A87F" w14:textId="77777777" w:rsidR="007506EF" w:rsidRDefault="007506EF" w:rsidP="00624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375A" w14:textId="77777777" w:rsidR="00AC605D" w:rsidRDefault="00624A3E" w:rsidP="00624A3E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>
      <w:rPr>
        <w:rFonts w:ascii="Tahoma" w:hAnsi="Tahoma" w:cs="Tahoma"/>
        <w:i/>
        <w:iCs/>
        <w:sz w:val="18"/>
        <w:szCs w:val="18"/>
      </w:rPr>
      <w:t>Domanda di contributi L</w:t>
    </w:r>
    <w:r w:rsidR="00370BFA">
      <w:rPr>
        <w:rFonts w:ascii="Tahoma" w:hAnsi="Tahoma" w:cs="Tahoma"/>
        <w:i/>
        <w:iCs/>
        <w:sz w:val="18"/>
        <w:szCs w:val="18"/>
      </w:rPr>
      <w:t xml:space="preserve"> n. </w:t>
    </w:r>
    <w:r>
      <w:rPr>
        <w:rFonts w:ascii="Tahoma" w:hAnsi="Tahoma" w:cs="Tahoma"/>
        <w:i/>
        <w:iCs/>
        <w:sz w:val="18"/>
        <w:szCs w:val="18"/>
      </w:rPr>
      <w:t xml:space="preserve">13/1989 </w:t>
    </w:r>
  </w:p>
  <w:p w14:paraId="54E2F564" w14:textId="132E0A63" w:rsidR="00624A3E" w:rsidRPr="00AC605D" w:rsidRDefault="00624A3E" w:rsidP="00624A3E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sz w:val="18"/>
        <w:szCs w:val="18"/>
      </w:rPr>
      <w:t xml:space="preserve"> </w:t>
    </w:r>
    <w:r w:rsidRPr="00AC605D">
      <w:rPr>
        <w:rFonts w:ascii="Tahoma" w:hAnsi="Tahoma" w:cs="Tahoma"/>
        <w:i/>
        <w:iCs/>
        <w:sz w:val="18"/>
        <w:szCs w:val="18"/>
      </w:rPr>
      <w:t>Da inviare tramite PEC o Raccomandata</w:t>
    </w:r>
  </w:p>
  <w:p w14:paraId="3AE39D49" w14:textId="65B57912" w:rsidR="00624A3E" w:rsidRPr="00624A3E" w:rsidRDefault="00624A3E" w:rsidP="00624A3E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AC605D">
      <w:rPr>
        <w:rFonts w:ascii="Tahoma" w:hAnsi="Tahoma" w:cs="Tahoma"/>
        <w:i/>
        <w:iCs/>
        <w:sz w:val="18"/>
        <w:szCs w:val="18"/>
      </w:rPr>
      <w:t>FASE LIQUIDAZIONE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C576" w14:textId="77777777" w:rsidR="00513332" w:rsidRDefault="00513332" w:rsidP="00513332">
    <w:pPr>
      <w:pStyle w:val="Intestazione"/>
      <w:jc w:val="center"/>
      <w:rPr>
        <w:rFonts w:ascii="Tahoma" w:hAnsi="Tahoma" w:cs="Tahoma"/>
        <w:i/>
        <w:iCs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3CD3011E" wp14:editId="05DEB0A5">
          <wp:extent cx="1455420" cy="1455420"/>
          <wp:effectExtent l="0" t="0" r="0" b="0"/>
          <wp:docPr id="214724450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41F9A1" w14:textId="5CD8B05D" w:rsidR="00513332" w:rsidRDefault="00513332" w:rsidP="00513332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513332">
      <w:rPr>
        <w:rFonts w:ascii="Tahoma" w:hAnsi="Tahoma" w:cs="Tahoma"/>
        <w:i/>
        <w:iCs/>
        <w:sz w:val="18"/>
        <w:szCs w:val="18"/>
      </w:rPr>
      <w:t xml:space="preserve"> </w:t>
    </w:r>
    <w:r>
      <w:rPr>
        <w:rFonts w:ascii="Tahoma" w:hAnsi="Tahoma" w:cs="Tahoma"/>
        <w:i/>
        <w:iCs/>
        <w:sz w:val="18"/>
        <w:szCs w:val="18"/>
      </w:rPr>
      <w:t xml:space="preserve">Domanda di contributi L n. 13/1989 </w:t>
    </w:r>
  </w:p>
  <w:p w14:paraId="451297F0" w14:textId="77777777" w:rsidR="00513332" w:rsidRPr="00AC605D" w:rsidRDefault="00513332" w:rsidP="00513332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sz w:val="18"/>
        <w:szCs w:val="18"/>
      </w:rPr>
      <w:t xml:space="preserve"> </w:t>
    </w:r>
    <w:r w:rsidRPr="00AC605D">
      <w:rPr>
        <w:rFonts w:ascii="Tahoma" w:hAnsi="Tahoma" w:cs="Tahoma"/>
        <w:i/>
        <w:iCs/>
        <w:sz w:val="18"/>
        <w:szCs w:val="18"/>
      </w:rPr>
      <w:t>Da inviare tramite PEC o Raccomandata</w:t>
    </w:r>
  </w:p>
  <w:p w14:paraId="7E09A4BF" w14:textId="755BB52A" w:rsidR="00513332" w:rsidRDefault="00513332" w:rsidP="00513332">
    <w:pPr>
      <w:pStyle w:val="Intestazione"/>
      <w:jc w:val="right"/>
    </w:pPr>
    <w:r w:rsidRPr="00AC605D">
      <w:rPr>
        <w:rFonts w:ascii="Tahoma" w:hAnsi="Tahoma" w:cs="Tahoma"/>
        <w:i/>
        <w:iCs/>
        <w:sz w:val="18"/>
        <w:szCs w:val="18"/>
      </w:rPr>
      <w:t>FASE LIQUIDAZIONE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A32"/>
    <w:rsid w:val="000E0F59"/>
    <w:rsid w:val="00195D10"/>
    <w:rsid w:val="001B4F2C"/>
    <w:rsid w:val="002647E7"/>
    <w:rsid w:val="0034594E"/>
    <w:rsid w:val="00370BFA"/>
    <w:rsid w:val="00410033"/>
    <w:rsid w:val="004278E3"/>
    <w:rsid w:val="00460D6B"/>
    <w:rsid w:val="004918F0"/>
    <w:rsid w:val="004955D7"/>
    <w:rsid w:val="00510774"/>
    <w:rsid w:val="00513332"/>
    <w:rsid w:val="0057578C"/>
    <w:rsid w:val="00602303"/>
    <w:rsid w:val="00624A3E"/>
    <w:rsid w:val="0069563E"/>
    <w:rsid w:val="006D6D7C"/>
    <w:rsid w:val="006F0212"/>
    <w:rsid w:val="007506EF"/>
    <w:rsid w:val="0075640D"/>
    <w:rsid w:val="00786019"/>
    <w:rsid w:val="00790352"/>
    <w:rsid w:val="007A5798"/>
    <w:rsid w:val="0082364B"/>
    <w:rsid w:val="00855560"/>
    <w:rsid w:val="00887F50"/>
    <w:rsid w:val="00961967"/>
    <w:rsid w:val="00975F64"/>
    <w:rsid w:val="00A36482"/>
    <w:rsid w:val="00A47846"/>
    <w:rsid w:val="00A72733"/>
    <w:rsid w:val="00AC605D"/>
    <w:rsid w:val="00AF3ECB"/>
    <w:rsid w:val="00B52C76"/>
    <w:rsid w:val="00BD75EA"/>
    <w:rsid w:val="00CC5829"/>
    <w:rsid w:val="00CC65F1"/>
    <w:rsid w:val="00D14F37"/>
    <w:rsid w:val="00D25A32"/>
    <w:rsid w:val="00D34DF9"/>
    <w:rsid w:val="00D52BEB"/>
    <w:rsid w:val="00EE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C63FBC"/>
  <w14:defaultImageDpi w14:val="300"/>
  <w15:docId w15:val="{655003D8-6E14-4147-A761-A763DB2F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A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A3E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4A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A3E"/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34DF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4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une.montecastellodivibio.pg.it/documenti/2557667/regolamento-comunale-trattamento-dati-sensibi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785</Words>
  <Characters>4475</Characters>
  <Application>Microsoft Office Word</Application>
  <DocSecurity>0</DocSecurity>
  <Lines>37</Lines>
  <Paragraphs>10</Paragraphs>
  <ScaleCrop>false</ScaleCrop>
  <Company>Demo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Demo</dc:creator>
  <cp:keywords/>
  <dc:description/>
  <cp:lastModifiedBy>Lavori Pubblici</cp:lastModifiedBy>
  <cp:revision>24</cp:revision>
  <dcterms:created xsi:type="dcterms:W3CDTF">2024-11-20T08:24:00Z</dcterms:created>
  <dcterms:modified xsi:type="dcterms:W3CDTF">2026-07-24T11:46:00Z</dcterms:modified>
</cp:coreProperties>
</file>