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BE4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ALLEGATO A</w:t>
      </w:r>
    </w:p>
    <w:p w14:paraId="579DB95E" w14:textId="77777777" w:rsidR="004A2B38" w:rsidRPr="004A2B38" w:rsidRDefault="004A2B38" w:rsidP="004A2B3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All'Ufficio Speciale per la Ricostruzione dei Comuni del Cratere (USRC)</w:t>
      </w:r>
    </w:p>
    <w:p w14:paraId="58DD3A7E" w14:textId="77777777" w:rsidR="004A2B38" w:rsidRPr="004A2B38" w:rsidRDefault="004A2B38" w:rsidP="004A2B3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PEC: </w:t>
      </w:r>
      <w:hyperlink r:id="rId6" w:history="1">
        <w:r w:rsidRPr="004A2B3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usrc@pec.it</w:t>
        </w:r>
      </w:hyperlink>
    </w:p>
    <w:p w14:paraId="4EE9B04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DOMANDA DI ISCRIZIONE ALLA SHORT LIST DI STRUTTURE RICETTIVE, ALLOGGI E FORME DI OSPITALITÀ TEMPORANEA</w:t>
      </w:r>
    </w:p>
    <w:p w14:paraId="539AB00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</w:t>
      </w:r>
    </w:p>
    <w:p w14:paraId="705F82E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_____________________________________ il ________________</w:t>
      </w:r>
    </w:p>
    <w:p w14:paraId="1B2E0F58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_________________________________________________</w:t>
      </w:r>
    </w:p>
    <w:p w14:paraId="510F6F9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_________________________________________________</w:t>
      </w:r>
    </w:p>
    <w:p w14:paraId="5839F9A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_______________________________ Prov. _________________</w:t>
      </w:r>
    </w:p>
    <w:p w14:paraId="432A91A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</w:t>
      </w:r>
    </w:p>
    <w:p w14:paraId="53223FF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</w:t>
      </w:r>
    </w:p>
    <w:p w14:paraId="63FC6BC0" w14:textId="77777777" w:rsid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</w:t>
      </w:r>
    </w:p>
    <w:p w14:paraId="6F27D0AD" w14:textId="51A861EA" w:rsidR="009F2421" w:rsidRPr="004A2B38" w:rsidRDefault="009F2421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 internet (ove presente) ______________________________________</w:t>
      </w:r>
    </w:p>
    <w:p w14:paraId="65BE851B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</w:p>
    <w:p w14:paraId="59054D46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Legale rappresentante</w:t>
      </w:r>
    </w:p>
    <w:p w14:paraId="3B7268E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Titolare</w:t>
      </w:r>
    </w:p>
    <w:p w14:paraId="2F2FEE3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Gestore</w:t>
      </w:r>
    </w:p>
    <w:p w14:paraId="5CD19A14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Proprietario</w:t>
      </w:r>
    </w:p>
    <w:p w14:paraId="7010C7A8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Sindaco</w:t>
      </w:r>
    </w:p>
    <w:p w14:paraId="4EC8626E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_______________________________________</w:t>
      </w:r>
    </w:p>
    <w:p w14:paraId="7874ED1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seguente soggetto:</w:t>
      </w:r>
    </w:p>
    <w:p w14:paraId="38B8E1C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Denominazione ________________________________________________</w:t>
      </w:r>
    </w:p>
    <w:p w14:paraId="27BB49EB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________________________________________________</w:t>
      </w:r>
    </w:p>
    <w:p w14:paraId="570F8B0B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 _________________________________________________</w:t>
      </w:r>
    </w:p>
    <w:p w14:paraId="0A561A9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in _________________________________________________</w:t>
      </w:r>
    </w:p>
    <w:p w14:paraId="2445B99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_______________________________ Prov. _________________</w:t>
      </w:r>
    </w:p>
    <w:p w14:paraId="0A0D680C" w14:textId="77777777" w:rsidR="004A2B38" w:rsidRDefault="004A2B38" w:rsidP="004A2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ECAC72" w14:textId="25DC2893" w:rsidR="004A2B38" w:rsidRPr="004A2B38" w:rsidRDefault="004A2B38" w:rsidP="004A2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CHIEDE</w:t>
      </w:r>
    </w:p>
    <w:p w14:paraId="0FA050C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l'iscrizione alla Short List di strutture ricettive, alloggi e forme di ospitalità temporanea istituita dall'Ufficio Speciale per la Ricostruzione dei Comuni del Cratere (USRC).</w:t>
      </w:r>
    </w:p>
    <w:p w14:paraId="1448BBF1" w14:textId="77777777" w:rsidR="004A2B38" w:rsidRPr="004A2B38" w:rsidRDefault="004A2B38" w:rsidP="004A2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 DICHIARA</w:t>
      </w:r>
    </w:p>
    <w:p w14:paraId="455EBC8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degli artt. 46 e 47 del DPR n. 445/2000 e consapevole delle responsabilità penali previste dall'art. 76 del medesimo decreto in caso di dichiarazioni mendaci,</w:t>
      </w:r>
    </w:p>
    <w:p w14:paraId="5E72844B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DATI DELLA STRUTTURA / ALLOGGIO</w:t>
      </w:r>
    </w:p>
    <w:p w14:paraId="6A4A0C8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Denominazione della struttura/alloggio:</w:t>
      </w:r>
    </w:p>
    <w:p w14:paraId="35CEBA35" w14:textId="3877AC1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56CA5B1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Tipologia:</w:t>
      </w:r>
    </w:p>
    <w:p w14:paraId="2C1496E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Albergo</w:t>
      </w:r>
    </w:p>
    <w:p w14:paraId="2CED31A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Residenza turistico-alberghiera</w:t>
      </w:r>
    </w:p>
    <w:p w14:paraId="2297579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Bed &amp; Breakfast</w:t>
      </w:r>
    </w:p>
    <w:p w14:paraId="2308405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Affittacamere</w:t>
      </w:r>
    </w:p>
    <w:p w14:paraId="0E98B5C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Agriturismo</w:t>
      </w:r>
    </w:p>
    <w:p w14:paraId="13815B6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Casa/Appartamento per vacanze</w:t>
      </w:r>
    </w:p>
    <w:p w14:paraId="649CFB7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Ostello</w:t>
      </w:r>
    </w:p>
    <w:p w14:paraId="756753F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Foresteria</w:t>
      </w:r>
    </w:p>
    <w:p w14:paraId="180D789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Appartamento comunale</w:t>
      </w:r>
    </w:p>
    <w:p w14:paraId="57D6DE9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Immobile pubblico destinato all'ospitalità</w:t>
      </w:r>
    </w:p>
    <w:p w14:paraId="69261C1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_______________________________________</w:t>
      </w:r>
    </w:p>
    <w:p w14:paraId="7611C63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_________________________________________________</w:t>
      </w:r>
    </w:p>
    <w:p w14:paraId="22EE674E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Indirizzo ________________________________________________</w:t>
      </w:r>
    </w:p>
    <w:p w14:paraId="2EFDD2B6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________________________________________________</w:t>
      </w:r>
    </w:p>
    <w:p w14:paraId="5A894C8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_________________________________________________</w:t>
      </w:r>
    </w:p>
    <w:p w14:paraId="6049008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Sito web ________________________________________________</w:t>
      </w:r>
    </w:p>
    <w:p w14:paraId="6BA51034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CIN/CIR (ove previsto) _______________________________</w:t>
      </w:r>
    </w:p>
    <w:p w14:paraId="366B95B3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REFERENTE E MODALITÀ DI PRENOTAZIONE</w:t>
      </w:r>
    </w:p>
    <w:p w14:paraId="585AC2C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Referente operativo:</w:t>
      </w:r>
    </w:p>
    <w:p w14:paraId="2CEF2276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 e Cognome __________________________________________</w:t>
      </w:r>
    </w:p>
    <w:p w14:paraId="6D09DE5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Ruolo _________________________________________________</w:t>
      </w:r>
    </w:p>
    <w:p w14:paraId="2EA452EE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______________________________________________</w:t>
      </w:r>
    </w:p>
    <w:p w14:paraId="710E305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Cellulare _____________________________________________</w:t>
      </w:r>
    </w:p>
    <w:p w14:paraId="4860E56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________________________________________________</w:t>
      </w:r>
    </w:p>
    <w:p w14:paraId="484C6C3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_________________________________________________</w:t>
      </w:r>
    </w:p>
    <w:p w14:paraId="36E059B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Modalità preferenziale per richieste di disponibilità:</w:t>
      </w:r>
    </w:p>
    <w:p w14:paraId="57DF86BE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Telefono</w:t>
      </w:r>
    </w:p>
    <w:p w14:paraId="3541141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E-mail</w:t>
      </w:r>
    </w:p>
    <w:p w14:paraId="1CADAEB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PEC</w:t>
      </w:r>
    </w:p>
    <w:p w14:paraId="4E14B14B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_______________________________________</w:t>
      </w:r>
    </w:p>
    <w:p w14:paraId="0AE26C08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Tempi medi di risposta:</w:t>
      </w:r>
    </w:p>
    <w:p w14:paraId="2B5723F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Entro 24 ore</w:t>
      </w:r>
    </w:p>
    <w:p w14:paraId="490B388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Entro 48 ore</w:t>
      </w:r>
    </w:p>
    <w:p w14:paraId="4E859586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Entro 72 ore</w:t>
      </w:r>
    </w:p>
    <w:p w14:paraId="75C60BC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_______________________________________</w:t>
      </w:r>
    </w:p>
    <w:p w14:paraId="49BE7974" w14:textId="77777777" w:rsid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modalità particolari per prenotazioni, modifiche o cancellazioni:</w:t>
      </w:r>
    </w:p>
    <w:p w14:paraId="26826795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3CC8FC0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40E2C70F" w14:textId="09B3A3AD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FB6CD4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CAPACITÀ RICETTIVA</w:t>
      </w:r>
    </w:p>
    <w:p w14:paraId="068AEDD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camere _______</w:t>
      </w:r>
    </w:p>
    <w:p w14:paraId="1AD2148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Numero posti letto _______</w:t>
      </w:r>
    </w:p>
    <w:p w14:paraId="0869B82A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Disponibilità massima contemporanea _______</w:t>
      </w:r>
    </w:p>
    <w:p w14:paraId="5ACADD2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Periodo di disponibilità:</w:t>
      </w:r>
    </w:p>
    <w:p w14:paraId="3393F0D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Tutto l'anno</w:t>
      </w:r>
    </w:p>
    <w:p w14:paraId="4D8B8514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Disponibilità limitata</w:t>
      </w:r>
    </w:p>
    <w:p w14:paraId="7C7D3EB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 ____________ al ____________</w:t>
      </w:r>
    </w:p>
    <w:p w14:paraId="6BDB9BEA" w14:textId="77777777" w:rsid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limitazioni o condizioni particolari:</w:t>
      </w:r>
    </w:p>
    <w:p w14:paraId="15E7E8AC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CD5DD4E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0C22DD6" w14:textId="3397FCD6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652FFB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CONDIZIONI ECONOMICHE</w:t>
      </w:r>
    </w:p>
    <w:p w14:paraId="38EE5D5E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Tipologia di ospitalità proposta:</w:t>
      </w:r>
    </w:p>
    <w:p w14:paraId="2B80A6EE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Ospitalità gratuita</w:t>
      </w:r>
    </w:p>
    <w:p w14:paraId="0190D2C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Ospitalità parzialmente gratuita</w:t>
      </w:r>
    </w:p>
    <w:p w14:paraId="2BF1E4D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Ospitalità a titolo oneroso</w:t>
      </w:r>
    </w:p>
    <w:p w14:paraId="79E5FFA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Tariffe eventualmente applicate:</w:t>
      </w:r>
    </w:p>
    <w:p w14:paraId="078E6BD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Camera singola € __________</w:t>
      </w:r>
    </w:p>
    <w:p w14:paraId="7DCB42F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Camera doppia uso singola € __________</w:t>
      </w:r>
    </w:p>
    <w:p w14:paraId="79D4B1E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Camera matrimoniale € __________</w:t>
      </w:r>
    </w:p>
    <w:p w14:paraId="6FB8EEC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Appartamento € __________</w:t>
      </w:r>
    </w:p>
    <w:p w14:paraId="24AC8994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Altro € __________</w:t>
      </w:r>
    </w:p>
    <w:p w14:paraId="0A26CB6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condizioni particolari:</w:t>
      </w:r>
    </w:p>
    <w:p w14:paraId="5A4FA903" w14:textId="77777777" w:rsidR="004A2B38" w:rsidRDefault="004A2B38"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3D13D080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373B1E1C" w14:textId="71FEE2CC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C44F63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SERVIZI DISPONIBILI</w:t>
      </w:r>
    </w:p>
    <w:p w14:paraId="05264057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A) Servizi essenziali (obbligatori)</w:t>
      </w:r>
    </w:p>
    <w:p w14:paraId="277F060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□ Pernottamento in camera o alloggio ad uso esclusivo</w:t>
      </w:r>
    </w:p>
    <w:p w14:paraId="4F15F0E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Disponibilità di servizi igienici adeguati</w:t>
      </w:r>
    </w:p>
    <w:p w14:paraId="17C7FC5B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Fornitura di biancheria da letto</w:t>
      </w:r>
    </w:p>
    <w:p w14:paraId="6E28DD2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Fornitura di biancheria da bagno</w:t>
      </w:r>
    </w:p>
    <w:p w14:paraId="30B87CC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Pulizia iniziale della camera o dell'alloggio prima dell'arrivo dell'ospite</w:t>
      </w:r>
    </w:p>
    <w:p w14:paraId="3096C77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Riscaldamento e/o climatizzazione, ove necessari</w:t>
      </w:r>
    </w:p>
    <w:p w14:paraId="236EE16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Fornitura delle utenze essenziali (energia elettrica, acqua, ecc.)</w:t>
      </w:r>
    </w:p>
    <w:p w14:paraId="6FCAA0C2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B) Servizi aggiuntivi (facoltativi)</w:t>
      </w:r>
    </w:p>
    <w:p w14:paraId="4B8618FA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Connessione internet/Wi-Fi</w:t>
      </w:r>
    </w:p>
    <w:p w14:paraId="72791B3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Prima colazione</w:t>
      </w:r>
    </w:p>
    <w:p w14:paraId="2B16ECFF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Mezza pensione</w:t>
      </w:r>
    </w:p>
    <w:p w14:paraId="298EB39A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Pensione completa</w:t>
      </w:r>
    </w:p>
    <w:p w14:paraId="628CE0E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Disponibilità di cucina o angolo cottura</w:t>
      </w:r>
    </w:p>
    <w:p w14:paraId="519DD6F6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Pulizia periodica durante il soggiorno</w:t>
      </w:r>
    </w:p>
    <w:p w14:paraId="2F4C86AA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Cambio periodico della biancheria</w:t>
      </w:r>
    </w:p>
    <w:p w14:paraId="25D705CB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Servizio lavanderia</w:t>
      </w:r>
    </w:p>
    <w:p w14:paraId="4506150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Parcheggio riservato o convenzionato</w:t>
      </w:r>
    </w:p>
    <w:p w14:paraId="1560ECE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Deposito custodito per materiali e attrezzature</w:t>
      </w:r>
    </w:p>
    <w:p w14:paraId="426C56F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Aree comuni utilizzabili dagli ospiti</w:t>
      </w:r>
    </w:p>
    <w:p w14:paraId="51504845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Sale riunioni, studio o lavoro</w:t>
      </w:r>
    </w:p>
    <w:p w14:paraId="0FF16E6A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Spazi esterni attrezzati</w:t>
      </w:r>
    </w:p>
    <w:p w14:paraId="3C2588D6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Accessibilità per persone con disabilità</w:t>
      </w:r>
    </w:p>
    <w:p w14:paraId="06FF59A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Possibilità di ospitare soggiorni di lunga durata</w:t>
      </w:r>
    </w:p>
    <w:p w14:paraId="0D1F2254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_______________________________________</w:t>
      </w:r>
    </w:p>
    <w:p w14:paraId="7E74AF0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note:</w:t>
      </w:r>
    </w:p>
    <w:p w14:paraId="3C32945E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B72BA21" w14:textId="77777777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________________________________________________________________________________</w:t>
      </w:r>
    </w:p>
    <w:p w14:paraId="65C1CD3D" w14:textId="2001183F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 DESCRIZIONE DELLA STRUTTURA</w:t>
      </w:r>
    </w:p>
    <w:p w14:paraId="56EB7832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Breve descrizione della struttura, dell'alloggio o della soluzione di ospitalità proposta:</w:t>
      </w:r>
    </w:p>
    <w:p w14:paraId="226F0A9B" w14:textId="77777777" w:rsidR="004A2B38" w:rsidRPr="004A2B38" w:rsidRDefault="00485643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1CE1706">
          <v:rect id="_x0000_i1025" style="width:0;height:1.5pt" o:hralign="center" o:hrstd="t" o:hr="t" fillcolor="#a0a0a0" stroked="f"/>
        </w:pict>
      </w:r>
    </w:p>
    <w:p w14:paraId="18F69A21" w14:textId="77777777" w:rsidR="004A2B38" w:rsidRPr="004A2B38" w:rsidRDefault="00485643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A561B51">
          <v:rect id="_x0000_i1026" style="width:0;height:1.5pt" o:hralign="center" o:hrstd="t" o:hr="t" fillcolor="#a0a0a0" stroked="f"/>
        </w:pict>
      </w:r>
    </w:p>
    <w:p w14:paraId="478391D8" w14:textId="77777777" w:rsidR="004A2B38" w:rsidRPr="004A2B38" w:rsidRDefault="00485643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462DFFA">
          <v:rect id="_x0000_i1027" style="width:0;height:1.5pt" o:hralign="center" o:hrstd="t" o:hr="t" fillcolor="#a0a0a0" stroked="f"/>
        </w:pict>
      </w:r>
    </w:p>
    <w:p w14:paraId="1D7EEB9B" w14:textId="77777777" w:rsidR="004A2B38" w:rsidRPr="004A2B38" w:rsidRDefault="00485643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0371C5C">
          <v:rect id="_x0000_i1028" style="width:0;height:1.5pt" o:hralign="center" o:hrstd="t" o:hr="t" fillcolor="#a0a0a0" stroked="f"/>
        </w:pict>
      </w:r>
    </w:p>
    <w:p w14:paraId="29214E82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 DICHIARAZIONI</w:t>
      </w:r>
    </w:p>
    <w:p w14:paraId="7DCDA9B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dichiara:</w:t>
      </w:r>
    </w:p>
    <w:p w14:paraId="55F4BF2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 essere in possesso dei requisiti previsti dalla normativa vigente per l'esercizio dell'attività o per la gestione dell'immobile proposto;</w:t>
      </w:r>
    </w:p>
    <w:p w14:paraId="2956F83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che la struttura/alloggio risulta conforme alla normativa vigente in materia di sicurezza, igiene, agibilità e accessibilità, ove applicabile;</w:t>
      </w:r>
    </w:p>
    <w:p w14:paraId="087C374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 aver preso visione dell'Avviso pubblico e di accettarne integralmente i contenuti e le condizioni;</w:t>
      </w:r>
    </w:p>
    <w:p w14:paraId="2061A9F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 impegnarsi a comunicare tempestivamente ogni variazione relativa ai dati e alle informazioni dichiarate;</w:t>
      </w:r>
    </w:p>
    <w:p w14:paraId="5DC11B6D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di autorizzare il trattamento dei dati personali ai sensi del Regolamento (UE) 2016/679 e della normativa vigente.</w:t>
      </w:r>
    </w:p>
    <w:p w14:paraId="54460A20" w14:textId="77777777" w:rsidR="004A2B38" w:rsidRPr="004A2B38" w:rsidRDefault="004A2B38" w:rsidP="004A2B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 DOCUMENTAZIONE ALLEGATA</w:t>
      </w:r>
    </w:p>
    <w:p w14:paraId="1DFF4C30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Copia del documento di identità del sottoscrittore</w:t>
      </w:r>
    </w:p>
    <w:p w14:paraId="661A89C1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Documentazione illustrativa della struttura/alloggio</w:t>
      </w:r>
    </w:p>
    <w:p w14:paraId="2323936C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Fotografie della struttura/alloggio</w:t>
      </w:r>
    </w:p>
    <w:p w14:paraId="26DB55B3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Brochure o materiale informativo</w:t>
      </w:r>
    </w:p>
    <w:p w14:paraId="4773881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□ Altro _______________________________________</w:t>
      </w:r>
    </w:p>
    <w:p w14:paraId="3638F947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______________________________</w:t>
      </w:r>
    </w:p>
    <w:p w14:paraId="42BFFC99" w14:textId="77777777" w:rsidR="004A2B38" w:rsidRPr="004A2B38" w:rsidRDefault="004A2B38" w:rsidP="004A2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A2B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</w:p>
    <w:p w14:paraId="5A4A5152" w14:textId="31BA13F8" w:rsidR="004A2B38" w:rsidRPr="004A2B38" w:rsidRDefault="004A2B38" w:rsidP="004A2B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</w:t>
      </w:r>
    </w:p>
    <w:p w14:paraId="64C3854D" w14:textId="77777777" w:rsidR="006808C7" w:rsidRDefault="006808C7"/>
    <w:sectPr w:rsidR="006808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ED70" w14:textId="77777777" w:rsidR="00485643" w:rsidRDefault="00485643" w:rsidP="004A2B38">
      <w:pPr>
        <w:spacing w:after="0" w:line="240" w:lineRule="auto"/>
      </w:pPr>
      <w:r>
        <w:separator/>
      </w:r>
    </w:p>
  </w:endnote>
  <w:endnote w:type="continuationSeparator" w:id="0">
    <w:p w14:paraId="62C56B82" w14:textId="77777777" w:rsidR="00485643" w:rsidRDefault="00485643" w:rsidP="004A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544292"/>
      <w:docPartObj>
        <w:docPartGallery w:val="Page Numbers (Bottom of Page)"/>
        <w:docPartUnique/>
      </w:docPartObj>
    </w:sdtPr>
    <w:sdtEndPr/>
    <w:sdtContent>
      <w:p w14:paraId="00E5147B" w14:textId="5659812E" w:rsidR="004A2B38" w:rsidRDefault="004A2B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0888F" w14:textId="77777777" w:rsidR="004A2B38" w:rsidRDefault="004A2B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62AC" w14:textId="77777777" w:rsidR="00485643" w:rsidRDefault="00485643" w:rsidP="004A2B38">
      <w:pPr>
        <w:spacing w:after="0" w:line="240" w:lineRule="auto"/>
      </w:pPr>
      <w:r>
        <w:separator/>
      </w:r>
    </w:p>
  </w:footnote>
  <w:footnote w:type="continuationSeparator" w:id="0">
    <w:p w14:paraId="20D418AF" w14:textId="77777777" w:rsidR="00485643" w:rsidRDefault="00485643" w:rsidP="004A2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38"/>
    <w:rsid w:val="000E1EDD"/>
    <w:rsid w:val="001376C5"/>
    <w:rsid w:val="00212E14"/>
    <w:rsid w:val="00481895"/>
    <w:rsid w:val="00485643"/>
    <w:rsid w:val="004A2B38"/>
    <w:rsid w:val="006104FB"/>
    <w:rsid w:val="006808C7"/>
    <w:rsid w:val="006F5ED9"/>
    <w:rsid w:val="009B53AC"/>
    <w:rsid w:val="009F2421"/>
    <w:rsid w:val="00D51DD2"/>
    <w:rsid w:val="00DA0109"/>
    <w:rsid w:val="00F4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A280"/>
  <w15:chartTrackingRefBased/>
  <w15:docId w15:val="{D03C8230-BD24-45B2-BD76-38FB4E0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2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2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2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2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2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2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2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2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2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2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2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2B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2B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2B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2B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2B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2B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2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2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2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2B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2B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2B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2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2B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2B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A2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B38"/>
  </w:style>
  <w:style w:type="paragraph" w:styleId="Pidipagina">
    <w:name w:val="footer"/>
    <w:basedOn w:val="Normale"/>
    <w:link w:val="PidipaginaCarattere"/>
    <w:uiPriority w:val="99"/>
    <w:unhideWhenUsed/>
    <w:rsid w:val="004A2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rc@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Nardone</dc:creator>
  <cp:keywords/>
  <dc:description/>
  <cp:lastModifiedBy>Annamaria Agnelli</cp:lastModifiedBy>
  <cp:revision>2</cp:revision>
  <dcterms:created xsi:type="dcterms:W3CDTF">2026-07-10T10:24:00Z</dcterms:created>
  <dcterms:modified xsi:type="dcterms:W3CDTF">2026-07-10T10:24:00Z</dcterms:modified>
</cp:coreProperties>
</file>