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FBF3E" w14:textId="438E2393" w:rsidR="006C2BD8" w:rsidRDefault="008F57F1">
      <w:pPr>
        <w:pStyle w:val="Normale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Dipendenti   - ANNO 202</w:t>
      </w:r>
      <w:r w:rsidR="0017621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                   -     COMUNE DI AZZATE</w:t>
      </w:r>
    </w:p>
    <w:p w14:paraId="72A88A82" w14:textId="2D0C599B" w:rsidR="006C2BD8" w:rsidRDefault="008F57F1">
      <w:pPr>
        <w:pStyle w:val="NormaleWeb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Incarichi autorizzati nell’anno 202</w:t>
      </w:r>
      <w:r w:rsidR="00176210">
        <w:rPr>
          <w:rFonts w:ascii="Arial" w:hAnsi="Arial" w:cs="Arial"/>
          <w:b/>
          <w:bCs/>
          <w:sz w:val="36"/>
          <w:szCs w:val="36"/>
        </w:rPr>
        <w:t>6</w:t>
      </w:r>
      <w:r>
        <w:rPr>
          <w:rFonts w:ascii="Arial" w:hAnsi="Arial" w:cs="Arial"/>
          <w:b/>
          <w:bCs/>
          <w:sz w:val="36"/>
          <w:szCs w:val="36"/>
        </w:rPr>
        <w:t xml:space="preserve">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539"/>
        <w:gridCol w:w="2751"/>
        <w:gridCol w:w="2524"/>
        <w:gridCol w:w="2532"/>
        <w:gridCol w:w="2524"/>
      </w:tblGrid>
      <w:tr w:rsidR="006C2BD8" w14:paraId="279B59CF" w14:textId="77777777" w:rsidTr="0064126F">
        <w:tc>
          <w:tcPr>
            <w:tcW w:w="2518" w:type="dxa"/>
          </w:tcPr>
          <w:p w14:paraId="46D68706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2539" w:type="dxa"/>
          </w:tcPr>
          <w:p w14:paraId="2F06DD4D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Oggetto incarico</w:t>
            </w:r>
          </w:p>
        </w:tc>
        <w:tc>
          <w:tcPr>
            <w:tcW w:w="2751" w:type="dxa"/>
          </w:tcPr>
          <w:p w14:paraId="3564B0EF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Durata</w:t>
            </w:r>
          </w:p>
        </w:tc>
        <w:tc>
          <w:tcPr>
            <w:tcW w:w="2524" w:type="dxa"/>
          </w:tcPr>
          <w:p w14:paraId="72E4921E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Compenso presunto</w:t>
            </w:r>
          </w:p>
        </w:tc>
        <w:tc>
          <w:tcPr>
            <w:tcW w:w="2532" w:type="dxa"/>
          </w:tcPr>
          <w:p w14:paraId="45C68C2C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Corrisposto</w:t>
            </w:r>
          </w:p>
        </w:tc>
        <w:tc>
          <w:tcPr>
            <w:tcW w:w="2524" w:type="dxa"/>
          </w:tcPr>
          <w:p w14:paraId="6CFC56D0" w14:textId="77777777" w:rsidR="006C2BD8" w:rsidRDefault="008F57F1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Struttura conferente</w:t>
            </w:r>
          </w:p>
        </w:tc>
      </w:tr>
      <w:tr w:rsidR="00176210" w14:paraId="2178AA24" w14:textId="77777777" w:rsidTr="0064126F">
        <w:tc>
          <w:tcPr>
            <w:tcW w:w="2518" w:type="dxa"/>
          </w:tcPr>
          <w:p w14:paraId="4FB9997F" w14:textId="4343DBC8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Fonte Marco</w:t>
            </w:r>
          </w:p>
        </w:tc>
        <w:tc>
          <w:tcPr>
            <w:tcW w:w="2539" w:type="dxa"/>
          </w:tcPr>
          <w:p w14:paraId="1E426B37" w14:textId="26E7C488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Istruttore tecnico amministrativo</w:t>
            </w:r>
          </w:p>
        </w:tc>
        <w:tc>
          <w:tcPr>
            <w:tcW w:w="2751" w:type="dxa"/>
          </w:tcPr>
          <w:p w14:paraId="7517DACB" w14:textId="2CCE0E7C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Maggio – dicembre 2026</w:t>
            </w:r>
          </w:p>
        </w:tc>
        <w:tc>
          <w:tcPr>
            <w:tcW w:w="2524" w:type="dxa"/>
          </w:tcPr>
          <w:p w14:paraId="2F319855" w14:textId="6789FAD8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2.102,73</w:t>
            </w:r>
          </w:p>
        </w:tc>
        <w:tc>
          <w:tcPr>
            <w:tcW w:w="2532" w:type="dxa"/>
          </w:tcPr>
          <w:p w14:paraId="1CADAEA7" w14:textId="77777777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4E11F1DE" w14:textId="55CA2753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 xml:space="preserve">Consorzio della </w:t>
            </w:r>
            <w:proofErr w:type="spellStart"/>
            <w:r w:rsidRPr="00176210">
              <w:rPr>
                <w:rFonts w:ascii="Arial" w:hAnsi="Arial" w:cs="Arial"/>
                <w:bCs/>
                <w:sz w:val="24"/>
                <w:szCs w:val="24"/>
              </w:rPr>
              <w:t>Valbossa</w:t>
            </w:r>
            <w:proofErr w:type="spellEnd"/>
          </w:p>
        </w:tc>
      </w:tr>
      <w:tr w:rsidR="00176210" w14:paraId="15681B27" w14:textId="77777777" w:rsidTr="0064126F">
        <w:tc>
          <w:tcPr>
            <w:tcW w:w="2518" w:type="dxa"/>
          </w:tcPr>
          <w:p w14:paraId="2FF3B7E6" w14:textId="3FE7D764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Maraia Eleonora</w:t>
            </w:r>
          </w:p>
        </w:tc>
        <w:tc>
          <w:tcPr>
            <w:tcW w:w="2539" w:type="dxa"/>
          </w:tcPr>
          <w:p w14:paraId="33E2BA43" w14:textId="698A7534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Istruttore contabile amministrativo</w:t>
            </w:r>
          </w:p>
        </w:tc>
        <w:tc>
          <w:tcPr>
            <w:tcW w:w="2751" w:type="dxa"/>
          </w:tcPr>
          <w:p w14:paraId="1C106FAA" w14:textId="2E33F14D" w:rsidR="00176210" w:rsidRDefault="00176210" w:rsidP="00176210">
            <w:pPr>
              <w:pStyle w:val="NormaleWeb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Maggio – dicembre 2026</w:t>
            </w:r>
          </w:p>
        </w:tc>
        <w:tc>
          <w:tcPr>
            <w:tcW w:w="2524" w:type="dxa"/>
          </w:tcPr>
          <w:p w14:paraId="3D987FA2" w14:textId="08C3CE8B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1.573,76</w:t>
            </w:r>
          </w:p>
        </w:tc>
        <w:tc>
          <w:tcPr>
            <w:tcW w:w="2532" w:type="dxa"/>
          </w:tcPr>
          <w:p w14:paraId="1E655081" w14:textId="77777777" w:rsidR="00176210" w:rsidRDefault="00176210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2FCE38DC" w14:textId="4996969E" w:rsidR="00176210" w:rsidRDefault="00176210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 xml:space="preserve">Consorzio della </w:t>
            </w:r>
            <w:proofErr w:type="spellStart"/>
            <w:r w:rsidRPr="00176210">
              <w:rPr>
                <w:rFonts w:ascii="Arial" w:hAnsi="Arial" w:cs="Arial"/>
                <w:bCs/>
                <w:sz w:val="24"/>
                <w:szCs w:val="24"/>
              </w:rPr>
              <w:t>Valbossa</w:t>
            </w:r>
            <w:proofErr w:type="spellEnd"/>
          </w:p>
        </w:tc>
      </w:tr>
      <w:tr w:rsidR="00176210" w14:paraId="4C2D19A0" w14:textId="77777777" w:rsidTr="0064126F">
        <w:tc>
          <w:tcPr>
            <w:tcW w:w="2518" w:type="dxa"/>
          </w:tcPr>
          <w:p w14:paraId="6266F4E5" w14:textId="4EEEE90A" w:rsid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Ferioli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Alessandra</w:t>
            </w:r>
          </w:p>
        </w:tc>
        <w:tc>
          <w:tcPr>
            <w:tcW w:w="2539" w:type="dxa"/>
          </w:tcPr>
          <w:p w14:paraId="22CDCE0F" w14:textId="171E6A57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 w:rsidRPr="00176210">
              <w:rPr>
                <w:rFonts w:ascii="Arial" w:hAnsi="Arial" w:cs="Arial"/>
                <w:bCs/>
                <w:sz w:val="24"/>
                <w:szCs w:val="24"/>
              </w:rPr>
              <w:t>Istruttore amministrativo</w:t>
            </w:r>
          </w:p>
        </w:tc>
        <w:tc>
          <w:tcPr>
            <w:tcW w:w="2751" w:type="dxa"/>
          </w:tcPr>
          <w:p w14:paraId="4C66D942" w14:textId="4F8857C1" w:rsidR="00176210" w:rsidRDefault="002F205A" w:rsidP="00176210">
            <w:pPr>
              <w:pStyle w:val="NormaleWeb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Gennaio/giugno 2026</w:t>
            </w:r>
          </w:p>
        </w:tc>
        <w:tc>
          <w:tcPr>
            <w:tcW w:w="2524" w:type="dxa"/>
          </w:tcPr>
          <w:p w14:paraId="20A9A194" w14:textId="45FB41F7" w:rsidR="00176210" w:rsidRPr="00176210" w:rsidRDefault="002F205A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€. 1.000,00</w:t>
            </w:r>
            <w:bookmarkStart w:id="0" w:name="_GoBack"/>
            <w:bookmarkEnd w:id="0"/>
          </w:p>
        </w:tc>
        <w:tc>
          <w:tcPr>
            <w:tcW w:w="2532" w:type="dxa"/>
          </w:tcPr>
          <w:p w14:paraId="26A8741F" w14:textId="77777777" w:rsidR="00176210" w:rsidRDefault="00176210">
            <w:pPr>
              <w:pStyle w:val="NormaleWeb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277B9C6F" w14:textId="6B23A052" w:rsidR="00176210" w:rsidRPr="00176210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Comune di Lozza</w:t>
            </w:r>
          </w:p>
        </w:tc>
      </w:tr>
      <w:tr w:rsidR="006C2BD8" w14:paraId="592F8220" w14:textId="77777777" w:rsidTr="002F78C2">
        <w:trPr>
          <w:trHeight w:val="743"/>
        </w:trPr>
        <w:tc>
          <w:tcPr>
            <w:tcW w:w="2518" w:type="dxa"/>
          </w:tcPr>
          <w:p w14:paraId="0DD11193" w14:textId="4643587C" w:rsidR="006C2BD8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Lazio Rosanna</w:t>
            </w:r>
          </w:p>
        </w:tc>
        <w:tc>
          <w:tcPr>
            <w:tcW w:w="2539" w:type="dxa"/>
          </w:tcPr>
          <w:p w14:paraId="289BF0CC" w14:textId="77777777" w:rsidR="006C2BD8" w:rsidRDefault="002F78C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8F57F1">
              <w:rPr>
                <w:rFonts w:ascii="Arial" w:hAnsi="Arial" w:cs="Arial"/>
                <w:bCs/>
                <w:sz w:val="24"/>
                <w:szCs w:val="24"/>
              </w:rPr>
              <w:t>gente polizia locale</w:t>
            </w:r>
          </w:p>
        </w:tc>
        <w:tc>
          <w:tcPr>
            <w:tcW w:w="2751" w:type="dxa"/>
          </w:tcPr>
          <w:p w14:paraId="01718506" w14:textId="5A97C2A5" w:rsidR="006C2BD8" w:rsidRDefault="00176210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1-2-3 </w:t>
            </w:r>
            <w:r w:rsidR="00D92A1A">
              <w:rPr>
                <w:rFonts w:ascii="Arial" w:hAnsi="Arial" w:cs="Arial"/>
                <w:bCs/>
                <w:sz w:val="24"/>
                <w:szCs w:val="24"/>
              </w:rPr>
              <w:t>Maggio 202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14:paraId="7B08F285" w14:textId="1D609EA1" w:rsidR="006C2BD8" w:rsidRDefault="00D92A1A" w:rsidP="002F78C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€. </w:t>
            </w:r>
            <w:r w:rsidR="00176210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</w:rPr>
              <w:t>50,00.-</w:t>
            </w:r>
          </w:p>
        </w:tc>
        <w:tc>
          <w:tcPr>
            <w:tcW w:w="2532" w:type="dxa"/>
          </w:tcPr>
          <w:p w14:paraId="214CD321" w14:textId="77777777" w:rsidR="006C2BD8" w:rsidRDefault="006C2BD8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1B4C4CEB" w14:textId="4AB8DAAB" w:rsidR="002F78C2" w:rsidRDefault="008F57F1" w:rsidP="00D92A1A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Comune di </w:t>
            </w:r>
            <w:r w:rsidR="00D92A1A">
              <w:rPr>
                <w:rFonts w:ascii="Arial" w:hAnsi="Arial" w:cs="Arial"/>
                <w:bCs/>
                <w:sz w:val="24"/>
                <w:szCs w:val="24"/>
              </w:rPr>
              <w:t xml:space="preserve">Bedero </w:t>
            </w:r>
            <w:r w:rsidR="00176210">
              <w:rPr>
                <w:rFonts w:ascii="Arial" w:hAnsi="Arial" w:cs="Arial"/>
                <w:bCs/>
                <w:sz w:val="24"/>
                <w:szCs w:val="24"/>
              </w:rPr>
              <w:t>Angera</w:t>
            </w:r>
          </w:p>
        </w:tc>
      </w:tr>
      <w:tr w:rsidR="002F78C2" w14:paraId="0A17A60E" w14:textId="77777777" w:rsidTr="0064126F">
        <w:tc>
          <w:tcPr>
            <w:tcW w:w="2518" w:type="dxa"/>
          </w:tcPr>
          <w:p w14:paraId="0E9FECA8" w14:textId="77777777" w:rsidR="002F78C2" w:rsidRDefault="009B797A" w:rsidP="009B797A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Lazio Rosanna</w:t>
            </w:r>
          </w:p>
        </w:tc>
        <w:tc>
          <w:tcPr>
            <w:tcW w:w="2539" w:type="dxa"/>
          </w:tcPr>
          <w:p w14:paraId="28469325" w14:textId="77777777" w:rsidR="002F78C2" w:rsidRDefault="009B797A" w:rsidP="009B797A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Agente polizia locale</w:t>
            </w:r>
          </w:p>
        </w:tc>
        <w:tc>
          <w:tcPr>
            <w:tcW w:w="2751" w:type="dxa"/>
          </w:tcPr>
          <w:p w14:paraId="3687A911" w14:textId="3CFCD535" w:rsidR="002F78C2" w:rsidRDefault="00176210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Giugno – Dicembre 2026</w:t>
            </w:r>
          </w:p>
        </w:tc>
        <w:tc>
          <w:tcPr>
            <w:tcW w:w="2524" w:type="dxa"/>
          </w:tcPr>
          <w:p w14:paraId="0D6DB49D" w14:textId="18C975BE" w:rsidR="002F78C2" w:rsidRDefault="009B797A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€.</w:t>
            </w:r>
            <w:r w:rsidR="00176210">
              <w:rPr>
                <w:rFonts w:ascii="Arial" w:hAnsi="Arial" w:cs="Arial"/>
                <w:bCs/>
                <w:sz w:val="24"/>
                <w:szCs w:val="24"/>
              </w:rPr>
              <w:t xml:space="preserve"> 1.000,00.-</w:t>
            </w:r>
          </w:p>
        </w:tc>
        <w:tc>
          <w:tcPr>
            <w:tcW w:w="2532" w:type="dxa"/>
          </w:tcPr>
          <w:p w14:paraId="44B6B0CB" w14:textId="77777777" w:rsidR="002F78C2" w:rsidRDefault="002F78C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2FA939B5" w14:textId="5AFDEF12" w:rsidR="002F78C2" w:rsidRDefault="009B797A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Comune di </w:t>
            </w:r>
            <w:r w:rsidR="00176210">
              <w:rPr>
                <w:rFonts w:ascii="Arial" w:hAnsi="Arial" w:cs="Arial"/>
                <w:bCs/>
                <w:sz w:val="24"/>
                <w:szCs w:val="24"/>
              </w:rPr>
              <w:t>Mornago</w:t>
            </w:r>
          </w:p>
        </w:tc>
      </w:tr>
      <w:tr w:rsidR="009B797A" w14:paraId="33C766A4" w14:textId="77777777" w:rsidTr="0064126F">
        <w:tc>
          <w:tcPr>
            <w:tcW w:w="2518" w:type="dxa"/>
          </w:tcPr>
          <w:p w14:paraId="484A1DA2" w14:textId="78BE5350" w:rsidR="009B797A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Portogallo Gennaro</w:t>
            </w:r>
          </w:p>
        </w:tc>
        <w:tc>
          <w:tcPr>
            <w:tcW w:w="2539" w:type="dxa"/>
          </w:tcPr>
          <w:p w14:paraId="5E5FB2AE" w14:textId="7CE77010" w:rsidR="009B797A" w:rsidRDefault="00176210" w:rsidP="002F78C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Responsabile polizia locale</w:t>
            </w:r>
          </w:p>
        </w:tc>
        <w:tc>
          <w:tcPr>
            <w:tcW w:w="2751" w:type="dxa"/>
          </w:tcPr>
          <w:p w14:paraId="1856AD75" w14:textId="2FEC95B4" w:rsidR="009B797A" w:rsidRDefault="00176210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Febbraio - Dicembre 2026</w:t>
            </w:r>
          </w:p>
        </w:tc>
        <w:tc>
          <w:tcPr>
            <w:tcW w:w="2524" w:type="dxa"/>
          </w:tcPr>
          <w:p w14:paraId="504918BA" w14:textId="05CBC5C5" w:rsidR="009B797A" w:rsidRDefault="00176210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€5.000,00.-</w:t>
            </w:r>
          </w:p>
        </w:tc>
        <w:tc>
          <w:tcPr>
            <w:tcW w:w="2532" w:type="dxa"/>
          </w:tcPr>
          <w:p w14:paraId="1F466C64" w14:textId="48DA299F" w:rsidR="009B797A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€ 2.672,55.-</w:t>
            </w:r>
          </w:p>
        </w:tc>
        <w:tc>
          <w:tcPr>
            <w:tcW w:w="2524" w:type="dxa"/>
          </w:tcPr>
          <w:p w14:paraId="6BB9037B" w14:textId="48A0073A" w:rsidR="009B797A" w:rsidRDefault="00176210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Comune di Arsago Seprio</w:t>
            </w:r>
          </w:p>
        </w:tc>
      </w:tr>
      <w:tr w:rsidR="00FA27D2" w14:paraId="48AA8093" w14:textId="77777777" w:rsidTr="0064126F">
        <w:tc>
          <w:tcPr>
            <w:tcW w:w="2518" w:type="dxa"/>
          </w:tcPr>
          <w:p w14:paraId="792D626C" w14:textId="1F1575DD" w:rsidR="00FA27D2" w:rsidRDefault="00FA27D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Pegoraro Giorgio Christian</w:t>
            </w:r>
          </w:p>
        </w:tc>
        <w:tc>
          <w:tcPr>
            <w:tcW w:w="2539" w:type="dxa"/>
          </w:tcPr>
          <w:p w14:paraId="5D25BFEB" w14:textId="00B460E5" w:rsidR="00FA27D2" w:rsidRDefault="00FA27D2" w:rsidP="002F78C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Agente polizia locale</w:t>
            </w:r>
          </w:p>
        </w:tc>
        <w:tc>
          <w:tcPr>
            <w:tcW w:w="2751" w:type="dxa"/>
          </w:tcPr>
          <w:p w14:paraId="0C408FCA" w14:textId="7D8DB252" w:rsidR="00FA27D2" w:rsidRDefault="00FA27D2" w:rsidP="0064126F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 agosto 2026 – 11 ottobre 2026</w:t>
            </w:r>
          </w:p>
        </w:tc>
        <w:tc>
          <w:tcPr>
            <w:tcW w:w="2524" w:type="dxa"/>
          </w:tcPr>
          <w:p w14:paraId="23D8DDB3" w14:textId="4B305C08" w:rsidR="00FA27D2" w:rsidRDefault="00FA27D2" w:rsidP="00FA27D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€. 250,00.-</w:t>
            </w:r>
          </w:p>
        </w:tc>
        <w:tc>
          <w:tcPr>
            <w:tcW w:w="2532" w:type="dxa"/>
          </w:tcPr>
          <w:p w14:paraId="51BDE109" w14:textId="77777777" w:rsidR="00FA27D2" w:rsidRDefault="00FA27D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24" w:type="dxa"/>
          </w:tcPr>
          <w:p w14:paraId="7C6EFB45" w14:textId="78D52D04" w:rsidR="00FA27D2" w:rsidRDefault="00FA27D2">
            <w:pPr>
              <w:pStyle w:val="NormaleWeb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Comune di Angera</w:t>
            </w:r>
          </w:p>
        </w:tc>
      </w:tr>
    </w:tbl>
    <w:p w14:paraId="03B97D38" w14:textId="77777777" w:rsidR="006C2BD8" w:rsidRDefault="006C2BD8">
      <w:pPr>
        <w:pStyle w:val="NormaleWeb"/>
        <w:rPr>
          <w:rFonts w:ascii="Arial" w:hAnsi="Arial" w:cs="Arial"/>
          <w:b/>
          <w:bCs/>
          <w:sz w:val="36"/>
          <w:szCs w:val="36"/>
        </w:rPr>
      </w:pPr>
    </w:p>
    <w:p w14:paraId="7E058670" w14:textId="77777777" w:rsidR="00692105" w:rsidRDefault="00692105">
      <w:pPr>
        <w:pStyle w:val="NormaleWeb"/>
        <w:rPr>
          <w:rFonts w:ascii="Arial" w:hAnsi="Arial" w:cs="Arial"/>
          <w:b/>
          <w:bCs/>
          <w:sz w:val="36"/>
          <w:szCs w:val="36"/>
        </w:rPr>
      </w:pPr>
    </w:p>
    <w:sectPr w:rsidR="006921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D8"/>
    <w:rsid w:val="00145305"/>
    <w:rsid w:val="001754CD"/>
    <w:rsid w:val="00176210"/>
    <w:rsid w:val="00204C71"/>
    <w:rsid w:val="0026171E"/>
    <w:rsid w:val="002F205A"/>
    <w:rsid w:val="002F78C2"/>
    <w:rsid w:val="00350930"/>
    <w:rsid w:val="003A60AE"/>
    <w:rsid w:val="004E4C55"/>
    <w:rsid w:val="00552C5C"/>
    <w:rsid w:val="0064126F"/>
    <w:rsid w:val="00692105"/>
    <w:rsid w:val="006C2BD8"/>
    <w:rsid w:val="00760C3F"/>
    <w:rsid w:val="008F57F1"/>
    <w:rsid w:val="00934467"/>
    <w:rsid w:val="009B797A"/>
    <w:rsid w:val="009F5C78"/>
    <w:rsid w:val="00AA5E87"/>
    <w:rsid w:val="00BF5ED8"/>
    <w:rsid w:val="00C7531A"/>
    <w:rsid w:val="00D92A1A"/>
    <w:rsid w:val="00E57EBB"/>
    <w:rsid w:val="00E73D9A"/>
    <w:rsid w:val="00E83AC7"/>
    <w:rsid w:val="00FA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12EC8"/>
  <w15:docId w15:val="{E8329767-1204-451E-9942-0A725DC4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1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pPr>
      <w:spacing w:after="135" w:line="270" w:lineRule="atLeast"/>
    </w:pPr>
    <w:rPr>
      <w:rFonts w:ascii="Helvetica" w:eastAsia="Times New Roman" w:hAnsi="Helvetica" w:cs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3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DC3C-D301-4EBF-933A-AD18C1FB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Azzate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Liguori</dc:creator>
  <cp:lastModifiedBy>Paola Baiocco</cp:lastModifiedBy>
  <cp:revision>3</cp:revision>
  <cp:lastPrinted>2026-06-25T12:50:00Z</cp:lastPrinted>
  <dcterms:created xsi:type="dcterms:W3CDTF">2026-07-28T07:09:00Z</dcterms:created>
  <dcterms:modified xsi:type="dcterms:W3CDTF">2026-07-28T07:09:00Z</dcterms:modified>
</cp:coreProperties>
</file>