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119F16" w14:textId="4E5B7198" w:rsidR="00862362" w:rsidRPr="00862362" w:rsidRDefault="00862362" w:rsidP="00862362">
      <w:pPr>
        <w:rPr>
          <w:rFonts w:cs="Calibri"/>
          <w:b/>
          <w:bCs/>
        </w:rPr>
      </w:pPr>
      <w:bookmarkStart w:id="0" w:name="_Hlk213063357"/>
      <w:r w:rsidRPr="00862362">
        <w:rPr>
          <w:rFonts w:cs="Calibri"/>
          <w:b/>
          <w:bCs/>
        </w:rPr>
        <w:t xml:space="preserve">Allegato </w:t>
      </w:r>
      <w:r w:rsidR="004A6291">
        <w:rPr>
          <w:rFonts w:cs="Calibri"/>
          <w:b/>
          <w:bCs/>
        </w:rPr>
        <w:t>7</w:t>
      </w:r>
      <w:r w:rsidRPr="00862362">
        <w:rPr>
          <w:rFonts w:cs="Calibri"/>
          <w:b/>
          <w:bCs/>
        </w:rPr>
        <w:t xml:space="preserve"> – Conto </w:t>
      </w:r>
      <w:r w:rsidR="00471A88">
        <w:rPr>
          <w:rFonts w:cs="Calibri"/>
          <w:b/>
          <w:bCs/>
        </w:rPr>
        <w:t>corrente</w:t>
      </w:r>
    </w:p>
    <w:bookmarkEnd w:id="0"/>
    <w:p w14:paraId="11635D5B" w14:textId="7D0C60DF" w:rsidR="00862362" w:rsidRDefault="00D4099A" w:rsidP="00D7728E">
      <w:pPr>
        <w:autoSpaceDE w:val="0"/>
        <w:autoSpaceDN w:val="0"/>
        <w:adjustRightInd w:val="0"/>
        <w:spacing w:after="0" w:line="240" w:lineRule="auto"/>
        <w:jc w:val="center"/>
        <w:rPr>
          <w:rFonts w:ascii="TTE1BC0C90t00" w:hAnsi="TTE1BC0C90t00" w:cs="TTE1BC0C90t00"/>
          <w:b/>
          <w:sz w:val="20"/>
          <w:szCs w:val="20"/>
        </w:rPr>
      </w:pPr>
      <w:r w:rsidRPr="00D4099A">
        <w:rPr>
          <w:rFonts w:ascii="TTE1BC0C90t00" w:hAnsi="TTE1BC0C90t00" w:cs="TTE1BC0C90t00"/>
          <w:b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76C8DFB5" wp14:editId="09D7B00F">
            <wp:simplePos x="0" y="0"/>
            <wp:positionH relativeFrom="column">
              <wp:posOffset>2443480</wp:posOffset>
            </wp:positionH>
            <wp:positionV relativeFrom="paragraph">
              <wp:posOffset>125730</wp:posOffset>
            </wp:positionV>
            <wp:extent cx="1404620" cy="600075"/>
            <wp:effectExtent l="0" t="0" r="5080" b="9525"/>
            <wp:wrapNone/>
            <wp:docPr id="61598637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462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4099A">
        <w:rPr>
          <w:rFonts w:ascii="TTE1BC0C90t00" w:hAnsi="TTE1BC0C90t00" w:cs="TTE1BC0C90t00"/>
          <w:b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5BC204E4" wp14:editId="12BA22DA">
            <wp:simplePos x="0" y="0"/>
            <wp:positionH relativeFrom="column">
              <wp:posOffset>4200525</wp:posOffset>
            </wp:positionH>
            <wp:positionV relativeFrom="paragraph">
              <wp:posOffset>106680</wp:posOffset>
            </wp:positionV>
            <wp:extent cx="1323975" cy="673100"/>
            <wp:effectExtent l="0" t="0" r="9525" b="0"/>
            <wp:wrapNone/>
            <wp:docPr id="77133719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4099A">
        <w:rPr>
          <w:rFonts w:ascii="TTE1BC0C90t00" w:hAnsi="TTE1BC0C90t00" w:cs="TTE1BC0C90t00"/>
          <w:b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313133CE" wp14:editId="21C7CA03">
            <wp:simplePos x="0" y="0"/>
            <wp:positionH relativeFrom="column">
              <wp:posOffset>609600</wp:posOffset>
            </wp:positionH>
            <wp:positionV relativeFrom="paragraph">
              <wp:posOffset>20955</wp:posOffset>
            </wp:positionV>
            <wp:extent cx="1565275" cy="812165"/>
            <wp:effectExtent l="0" t="0" r="0" b="6985"/>
            <wp:wrapNone/>
            <wp:docPr id="487839971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275" cy="81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892B18C" w14:textId="5231A275" w:rsidR="00D4099A" w:rsidRDefault="00D4099A" w:rsidP="00D7728E">
      <w:pPr>
        <w:autoSpaceDE w:val="0"/>
        <w:autoSpaceDN w:val="0"/>
        <w:adjustRightInd w:val="0"/>
        <w:spacing w:after="0" w:line="240" w:lineRule="auto"/>
        <w:jc w:val="center"/>
        <w:rPr>
          <w:rFonts w:ascii="TTE1BC0C90t00" w:hAnsi="TTE1BC0C90t00" w:cs="TTE1BC0C90t00"/>
          <w:b/>
          <w:sz w:val="20"/>
          <w:szCs w:val="20"/>
        </w:rPr>
      </w:pPr>
    </w:p>
    <w:p w14:paraId="11EC7DEA" w14:textId="38A72697" w:rsidR="00D4099A" w:rsidRDefault="00D4099A" w:rsidP="00D7728E">
      <w:pPr>
        <w:autoSpaceDE w:val="0"/>
        <w:autoSpaceDN w:val="0"/>
        <w:adjustRightInd w:val="0"/>
        <w:spacing w:after="0" w:line="240" w:lineRule="auto"/>
        <w:jc w:val="center"/>
        <w:rPr>
          <w:rFonts w:ascii="TTE1BC0C90t00" w:hAnsi="TTE1BC0C90t00" w:cs="TTE1BC0C90t00"/>
          <w:b/>
          <w:sz w:val="20"/>
          <w:szCs w:val="20"/>
        </w:rPr>
      </w:pPr>
    </w:p>
    <w:p w14:paraId="7F804B9D" w14:textId="77E1C14A" w:rsidR="00D4099A" w:rsidRDefault="00D4099A" w:rsidP="00D7728E">
      <w:pPr>
        <w:autoSpaceDE w:val="0"/>
        <w:autoSpaceDN w:val="0"/>
        <w:adjustRightInd w:val="0"/>
        <w:spacing w:after="0" w:line="240" w:lineRule="auto"/>
        <w:jc w:val="center"/>
        <w:rPr>
          <w:rFonts w:ascii="TTE1BC0C90t00" w:hAnsi="TTE1BC0C90t00" w:cs="TTE1BC0C90t00"/>
          <w:b/>
          <w:sz w:val="20"/>
          <w:szCs w:val="20"/>
        </w:rPr>
      </w:pPr>
    </w:p>
    <w:p w14:paraId="2AC12C72" w14:textId="4FD2CEEE" w:rsidR="00D4099A" w:rsidRDefault="00D4099A" w:rsidP="00D7728E">
      <w:pPr>
        <w:autoSpaceDE w:val="0"/>
        <w:autoSpaceDN w:val="0"/>
        <w:adjustRightInd w:val="0"/>
        <w:spacing w:after="0" w:line="240" w:lineRule="auto"/>
        <w:jc w:val="center"/>
        <w:rPr>
          <w:rFonts w:ascii="TTE1BC0C90t00" w:hAnsi="TTE1BC0C90t00" w:cs="TTE1BC0C90t00"/>
          <w:b/>
          <w:sz w:val="20"/>
          <w:szCs w:val="20"/>
        </w:rPr>
      </w:pPr>
    </w:p>
    <w:p w14:paraId="65595F2B" w14:textId="30A4E53D" w:rsidR="00D4099A" w:rsidRDefault="00D4099A" w:rsidP="00D7728E">
      <w:pPr>
        <w:autoSpaceDE w:val="0"/>
        <w:autoSpaceDN w:val="0"/>
        <w:adjustRightInd w:val="0"/>
        <w:spacing w:after="0" w:line="240" w:lineRule="auto"/>
        <w:jc w:val="center"/>
        <w:rPr>
          <w:rFonts w:ascii="TTE1BC0C90t00" w:hAnsi="TTE1BC0C90t00" w:cs="TTE1BC0C90t00"/>
          <w:b/>
          <w:sz w:val="20"/>
          <w:szCs w:val="20"/>
        </w:rPr>
      </w:pPr>
    </w:p>
    <w:p w14:paraId="55DEBACF" w14:textId="0493A49D" w:rsidR="00D7728E" w:rsidRPr="005F3775" w:rsidRDefault="00D7728E" w:rsidP="00D7728E">
      <w:pPr>
        <w:autoSpaceDE w:val="0"/>
        <w:autoSpaceDN w:val="0"/>
        <w:adjustRightInd w:val="0"/>
        <w:spacing w:after="0" w:line="240" w:lineRule="auto"/>
        <w:jc w:val="center"/>
        <w:rPr>
          <w:rFonts w:ascii="TTE1BC0C90t00" w:hAnsi="TTE1BC0C90t00" w:cs="TTE1BC0C90t00"/>
          <w:b/>
          <w:sz w:val="20"/>
          <w:szCs w:val="20"/>
        </w:rPr>
      </w:pPr>
      <w:r w:rsidRPr="005F3775">
        <w:rPr>
          <w:rFonts w:ascii="TTE1BC0C90t00" w:hAnsi="TTE1BC0C90t00" w:cs="TTE1BC0C90t00"/>
          <w:b/>
          <w:sz w:val="20"/>
          <w:szCs w:val="20"/>
        </w:rPr>
        <w:t>COMUNICAZIONE RELATIVA AL CONTO CORRENTE</w:t>
      </w:r>
      <w:r w:rsidR="00471A88">
        <w:rPr>
          <w:rFonts w:ascii="TTE1BC0C90t00" w:hAnsi="TTE1BC0C90t00" w:cs="TTE1BC0C90t00"/>
          <w:b/>
          <w:sz w:val="20"/>
          <w:szCs w:val="20"/>
        </w:rPr>
        <w:t xml:space="preserve"> UTILIZZATO</w:t>
      </w:r>
    </w:p>
    <w:p w14:paraId="57755598" w14:textId="77777777" w:rsidR="00001258" w:rsidRDefault="00001258" w:rsidP="00D7728E">
      <w:pPr>
        <w:autoSpaceDE w:val="0"/>
        <w:autoSpaceDN w:val="0"/>
        <w:adjustRightInd w:val="0"/>
        <w:spacing w:after="0" w:line="240" w:lineRule="auto"/>
        <w:jc w:val="center"/>
        <w:rPr>
          <w:rFonts w:ascii="TTE1BC0C90t00" w:hAnsi="TTE1BC0C90t00" w:cs="TTE1BC0C90t00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5"/>
        <w:gridCol w:w="7223"/>
      </w:tblGrid>
      <w:tr w:rsidR="00001258" w14:paraId="152BF1A7" w14:textId="77777777" w:rsidTr="00001258">
        <w:tc>
          <w:tcPr>
            <w:tcW w:w="2405" w:type="dxa"/>
          </w:tcPr>
          <w:p w14:paraId="5B172517" w14:textId="0971E1AE" w:rsidR="00001258" w:rsidRPr="00657464" w:rsidRDefault="00657464" w:rsidP="00D772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TE1BC0C90t00" w:hAnsi="TTE1BC0C90t00" w:cs="TTE1BC0C90t00"/>
                <w:b/>
                <w:bCs/>
                <w:sz w:val="20"/>
                <w:szCs w:val="20"/>
              </w:rPr>
            </w:pPr>
            <w:r w:rsidRPr="00657464">
              <w:rPr>
                <w:rFonts w:ascii="TTE1BC0C90t00" w:hAnsi="TTE1BC0C90t00" w:cs="TTE1BC0C90t00"/>
                <w:b/>
                <w:bCs/>
                <w:sz w:val="20"/>
                <w:szCs w:val="20"/>
              </w:rPr>
              <w:t>Titolo del Progetto</w:t>
            </w:r>
          </w:p>
        </w:tc>
        <w:tc>
          <w:tcPr>
            <w:tcW w:w="7223" w:type="dxa"/>
          </w:tcPr>
          <w:p w14:paraId="21F6D3E6" w14:textId="7AE1226E" w:rsidR="00001258" w:rsidRPr="00657464" w:rsidRDefault="008075CB" w:rsidP="00D772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TE1BC0C90t00" w:hAnsi="TTE1BC0C90t00" w:cs="TTE1BC0C90t00"/>
                <w:sz w:val="20"/>
                <w:szCs w:val="20"/>
                <w:highlight w:val="yellow"/>
              </w:rPr>
            </w:pPr>
            <w:r w:rsidRPr="008075CB">
              <w:rPr>
                <w:rFonts w:ascii="TTE1BC0C90t00" w:hAnsi="TTE1BC0C90t00" w:cs="TTE1BC0C90t00"/>
                <w:sz w:val="20"/>
                <w:szCs w:val="20"/>
              </w:rPr>
              <w:t>“Slow tourism e benessere nei borghi di Montefortino, Castelsantangelo sul Nera e Montemonaco”</w:t>
            </w:r>
          </w:p>
        </w:tc>
      </w:tr>
      <w:tr w:rsidR="00001258" w14:paraId="6882CB52" w14:textId="77777777" w:rsidTr="00001258">
        <w:tc>
          <w:tcPr>
            <w:tcW w:w="2405" w:type="dxa"/>
          </w:tcPr>
          <w:p w14:paraId="51E25800" w14:textId="538E8C63" w:rsidR="00001258" w:rsidRPr="00657464" w:rsidRDefault="00657464" w:rsidP="00D772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TE1BC0C90t00" w:hAnsi="TTE1BC0C90t00" w:cs="TTE1BC0C90t00"/>
                <w:b/>
                <w:bCs/>
                <w:sz w:val="20"/>
                <w:szCs w:val="20"/>
              </w:rPr>
            </w:pPr>
            <w:r w:rsidRPr="00657464">
              <w:rPr>
                <w:rFonts w:ascii="TTE1BC0C90t00" w:hAnsi="TTE1BC0C90t00" w:cs="TTE1BC0C90t00"/>
                <w:b/>
                <w:bCs/>
                <w:sz w:val="20"/>
                <w:szCs w:val="20"/>
              </w:rPr>
              <w:t>Iniziativa finanziata</w:t>
            </w:r>
          </w:p>
        </w:tc>
        <w:tc>
          <w:tcPr>
            <w:tcW w:w="7223" w:type="dxa"/>
          </w:tcPr>
          <w:p w14:paraId="7356EB03" w14:textId="392174AF" w:rsidR="00001258" w:rsidRPr="00657464" w:rsidRDefault="00657464" w:rsidP="00D772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TE1BC0C90t00" w:hAnsi="TTE1BC0C90t00" w:cs="TTE1BC0C90t00"/>
                <w:sz w:val="20"/>
                <w:szCs w:val="20"/>
                <w:highlight w:val="yellow"/>
              </w:rPr>
            </w:pPr>
            <w:r w:rsidRPr="00657464">
              <w:rPr>
                <w:rFonts w:ascii="TTE1BC0C90t00" w:hAnsi="TTE1BC0C90t00" w:cs="TTE1BC0C90t00"/>
                <w:sz w:val="20"/>
                <w:szCs w:val="20"/>
                <w:highlight w:val="yellow"/>
              </w:rPr>
              <w:t>“Titolo iniziativa presentata dall’impresa”</w:t>
            </w:r>
          </w:p>
        </w:tc>
      </w:tr>
      <w:tr w:rsidR="00657464" w14:paraId="7B51B9DF" w14:textId="77777777" w:rsidTr="00001258">
        <w:tc>
          <w:tcPr>
            <w:tcW w:w="2405" w:type="dxa"/>
          </w:tcPr>
          <w:p w14:paraId="4809D276" w14:textId="693F1FC4" w:rsidR="00657464" w:rsidRPr="00657464" w:rsidRDefault="00657464" w:rsidP="00D772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TE1BC0C90t00" w:hAnsi="TTE1BC0C90t00" w:cs="TTE1BC0C90t00"/>
                <w:b/>
                <w:bCs/>
                <w:sz w:val="20"/>
                <w:szCs w:val="20"/>
              </w:rPr>
            </w:pPr>
            <w:r w:rsidRPr="00657464">
              <w:rPr>
                <w:rFonts w:ascii="TTE1BC0C90t00" w:hAnsi="TTE1BC0C90t00" w:cs="TTE1BC0C90t00"/>
                <w:b/>
                <w:bCs/>
                <w:sz w:val="20"/>
                <w:szCs w:val="20"/>
              </w:rPr>
              <w:t>CUP</w:t>
            </w:r>
          </w:p>
        </w:tc>
        <w:tc>
          <w:tcPr>
            <w:tcW w:w="7223" w:type="dxa"/>
          </w:tcPr>
          <w:p w14:paraId="3BDBD39B" w14:textId="4354B796" w:rsidR="00657464" w:rsidRPr="00657464" w:rsidRDefault="008075CB" w:rsidP="00D772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TE1BC0C90t00" w:hAnsi="TTE1BC0C90t00" w:cs="TTE1BC0C90t00"/>
                <w:sz w:val="20"/>
                <w:szCs w:val="20"/>
                <w:highlight w:val="yellow"/>
              </w:rPr>
            </w:pPr>
            <w:r w:rsidRPr="008075CB">
              <w:rPr>
                <w:rFonts w:ascii="TTE1BC0C90t00" w:hAnsi="TTE1BC0C90t00" w:cs="TTE1BC0C90t00"/>
                <w:sz w:val="20"/>
                <w:szCs w:val="20"/>
              </w:rPr>
              <w:t>B54J24001060009</w:t>
            </w:r>
          </w:p>
        </w:tc>
      </w:tr>
    </w:tbl>
    <w:p w14:paraId="79A72A03" w14:textId="77777777" w:rsidR="00001258" w:rsidRDefault="00001258" w:rsidP="00D7728E">
      <w:pPr>
        <w:autoSpaceDE w:val="0"/>
        <w:autoSpaceDN w:val="0"/>
        <w:adjustRightInd w:val="0"/>
        <w:spacing w:after="0" w:line="240" w:lineRule="auto"/>
        <w:jc w:val="center"/>
        <w:rPr>
          <w:rFonts w:ascii="TTE1BC0C90t00" w:hAnsi="TTE1BC0C90t00" w:cs="TTE1BC0C90t00"/>
          <w:sz w:val="20"/>
          <w:szCs w:val="20"/>
        </w:rPr>
      </w:pPr>
    </w:p>
    <w:p w14:paraId="4BDFB2D5" w14:textId="77777777" w:rsidR="00001258" w:rsidRDefault="00001258" w:rsidP="00D7728E">
      <w:pPr>
        <w:autoSpaceDE w:val="0"/>
        <w:autoSpaceDN w:val="0"/>
        <w:adjustRightInd w:val="0"/>
        <w:spacing w:after="0" w:line="240" w:lineRule="auto"/>
        <w:jc w:val="center"/>
        <w:rPr>
          <w:rFonts w:ascii="TTE1BC0C90t00" w:hAnsi="TTE1BC0C90t00" w:cs="TTE1BC0C90t00"/>
          <w:sz w:val="20"/>
          <w:szCs w:val="20"/>
        </w:rPr>
      </w:pPr>
      <w:bookmarkStart w:id="1" w:name="_GoBack"/>
      <w:bookmarkEnd w:id="1"/>
    </w:p>
    <w:p w14:paraId="218838F5" w14:textId="77777777" w:rsidR="00D7728E" w:rsidRDefault="00D7728E" w:rsidP="00D7728E">
      <w:pPr>
        <w:autoSpaceDE w:val="0"/>
        <w:autoSpaceDN w:val="0"/>
        <w:adjustRightInd w:val="0"/>
        <w:spacing w:after="0" w:line="240" w:lineRule="auto"/>
        <w:ind w:left="6521"/>
        <w:rPr>
          <w:rFonts w:ascii="TTE1BC0C90t00" w:hAnsi="TTE1BC0C90t00" w:cs="TTE1BC0C90t00"/>
          <w:sz w:val="20"/>
          <w:szCs w:val="20"/>
        </w:rPr>
      </w:pPr>
    </w:p>
    <w:p w14:paraId="01FDE147" w14:textId="5C4A8868" w:rsidR="00D7728E" w:rsidRDefault="00D7728E" w:rsidP="00D7728E">
      <w:pPr>
        <w:autoSpaceDE w:val="0"/>
        <w:autoSpaceDN w:val="0"/>
        <w:adjustRightInd w:val="0"/>
        <w:spacing w:after="0" w:line="360" w:lineRule="auto"/>
        <w:jc w:val="both"/>
        <w:rPr>
          <w:rFonts w:ascii="TTE1BC0C90t00" w:hAnsi="TTE1BC0C90t00" w:cs="TTE1BC0C90t00"/>
          <w:sz w:val="20"/>
          <w:szCs w:val="20"/>
        </w:rPr>
      </w:pPr>
      <w:r>
        <w:rPr>
          <w:rFonts w:ascii="TTE1BC0C90t00" w:hAnsi="TTE1BC0C90t00" w:cs="TTE1BC0C90t00"/>
          <w:sz w:val="20"/>
          <w:szCs w:val="20"/>
        </w:rPr>
        <w:t xml:space="preserve">Il/la sottoscritto/a ______________________________________________________________ nato a ______________________________________________________ il _______/______/_________residente a__________________________(____) via ____________________________n. ______ in qualità di legale rappresentante </w:t>
      </w:r>
      <w:r w:rsidR="00340851">
        <w:rPr>
          <w:rFonts w:ascii="TTE1BC0C90t00" w:hAnsi="TTE1BC0C90t00" w:cs="TTE1BC0C90t00"/>
          <w:sz w:val="20"/>
          <w:szCs w:val="20"/>
        </w:rPr>
        <w:t>di</w:t>
      </w:r>
      <w:r>
        <w:rPr>
          <w:rFonts w:ascii="TTE1BC0C90t00" w:hAnsi="TTE1BC0C90t00" w:cs="TTE1BC0C90t00"/>
          <w:sz w:val="20"/>
          <w:szCs w:val="20"/>
        </w:rPr>
        <w:t xml:space="preserve"> __________________________________________________ con sede legale a _______________________________________ via __________________________________ n. ______</w:t>
      </w:r>
    </w:p>
    <w:p w14:paraId="03B82535" w14:textId="2529AE00" w:rsidR="00D7728E" w:rsidRDefault="00D7728E" w:rsidP="00D7728E">
      <w:pPr>
        <w:autoSpaceDE w:val="0"/>
        <w:autoSpaceDN w:val="0"/>
        <w:adjustRightInd w:val="0"/>
        <w:spacing w:after="0" w:line="360" w:lineRule="auto"/>
        <w:jc w:val="both"/>
        <w:rPr>
          <w:rFonts w:ascii="TTE1BC0C90t00" w:hAnsi="TTE1BC0C90t00" w:cs="TTE1BC0C90t00"/>
          <w:sz w:val="20"/>
          <w:szCs w:val="20"/>
        </w:rPr>
      </w:pPr>
      <w:r>
        <w:rPr>
          <w:rFonts w:ascii="TTE1BC0C90t00" w:hAnsi="TTE1BC0C90t00" w:cs="TTE1BC0C90t00"/>
          <w:sz w:val="20"/>
          <w:szCs w:val="20"/>
        </w:rPr>
        <w:t>E-mail___________________________________</w:t>
      </w:r>
      <w:r w:rsidR="00CC5DB8">
        <w:rPr>
          <w:rFonts w:ascii="TTE1BC0C90t00" w:hAnsi="TTE1BC0C90t00" w:cs="TTE1BC0C90t00"/>
          <w:sz w:val="20"/>
          <w:szCs w:val="20"/>
        </w:rPr>
        <w:t xml:space="preserve"> </w:t>
      </w:r>
      <w:proofErr w:type="spellStart"/>
      <w:r>
        <w:rPr>
          <w:rFonts w:ascii="TTE1BC0C90t00" w:hAnsi="TTE1BC0C90t00" w:cs="TTE1BC0C90t00"/>
          <w:sz w:val="20"/>
          <w:szCs w:val="20"/>
        </w:rPr>
        <w:t>E-mail</w:t>
      </w:r>
      <w:proofErr w:type="spellEnd"/>
      <w:r>
        <w:rPr>
          <w:rFonts w:ascii="TTE1BC0C90t00" w:hAnsi="TTE1BC0C90t00" w:cs="TTE1BC0C90t00"/>
          <w:sz w:val="20"/>
          <w:szCs w:val="20"/>
        </w:rPr>
        <w:t xml:space="preserve"> PEC ____________________________________</w:t>
      </w:r>
    </w:p>
    <w:p w14:paraId="4A780F83" w14:textId="77777777" w:rsidR="00D7728E" w:rsidRDefault="00D7728E" w:rsidP="00D7728E">
      <w:pPr>
        <w:autoSpaceDE w:val="0"/>
        <w:autoSpaceDN w:val="0"/>
        <w:adjustRightInd w:val="0"/>
        <w:spacing w:after="0" w:line="360" w:lineRule="auto"/>
        <w:jc w:val="both"/>
        <w:rPr>
          <w:rFonts w:ascii="TTE1BC0C90t00" w:hAnsi="TTE1BC0C90t00" w:cs="TTE1BC0C90t00"/>
          <w:sz w:val="20"/>
          <w:szCs w:val="20"/>
        </w:rPr>
      </w:pPr>
      <w:r>
        <w:rPr>
          <w:rFonts w:ascii="TTE1BC0C90t00" w:hAnsi="TTE1BC0C90t00" w:cs="TTE1BC0C90t00"/>
          <w:sz w:val="20"/>
          <w:szCs w:val="20"/>
        </w:rPr>
        <w:t>C.F. / P. IVA _____________________________________________________________________</w:t>
      </w:r>
    </w:p>
    <w:p w14:paraId="7AF7FA54" w14:textId="77777777" w:rsidR="00D7728E" w:rsidRPr="005F3775" w:rsidRDefault="00D7728E" w:rsidP="00D7728E">
      <w:pPr>
        <w:autoSpaceDE w:val="0"/>
        <w:autoSpaceDN w:val="0"/>
        <w:adjustRightInd w:val="0"/>
        <w:spacing w:after="0" w:line="240" w:lineRule="auto"/>
        <w:jc w:val="center"/>
        <w:rPr>
          <w:rFonts w:ascii="TTE1BC0C90t00" w:hAnsi="TTE1BC0C90t00" w:cs="TTE1BC0C90t00"/>
          <w:b/>
          <w:sz w:val="20"/>
          <w:szCs w:val="20"/>
        </w:rPr>
      </w:pPr>
      <w:r w:rsidRPr="005F3775">
        <w:rPr>
          <w:rFonts w:ascii="TTE1BC0C90t00" w:hAnsi="TTE1BC0C90t00" w:cs="TTE1BC0C90t00"/>
          <w:b/>
          <w:sz w:val="20"/>
          <w:szCs w:val="20"/>
        </w:rPr>
        <w:t>COMUNICA</w:t>
      </w:r>
    </w:p>
    <w:p w14:paraId="164B7310" w14:textId="77777777" w:rsidR="00D7728E" w:rsidRDefault="00D7728E" w:rsidP="00D7728E">
      <w:pPr>
        <w:autoSpaceDE w:val="0"/>
        <w:autoSpaceDN w:val="0"/>
        <w:adjustRightInd w:val="0"/>
        <w:spacing w:after="0" w:line="240" w:lineRule="auto"/>
        <w:jc w:val="both"/>
        <w:rPr>
          <w:rFonts w:ascii="TTE1BC0C90t00" w:hAnsi="TTE1BC0C90t00" w:cs="TTE1BC0C90t00"/>
          <w:sz w:val="20"/>
          <w:szCs w:val="20"/>
        </w:rPr>
      </w:pPr>
      <w:r>
        <w:rPr>
          <w:rFonts w:ascii="TTE1BC0C90t00" w:hAnsi="TTE1BC0C90t00" w:cs="TTE1BC0C90t00"/>
          <w:sz w:val="20"/>
          <w:szCs w:val="20"/>
        </w:rPr>
        <w:t>in ottemperanza al disposto dell’art. 3 comma 7 “Tracciabilità dei flussi finanziari” della L. 136/2010 che:</w:t>
      </w:r>
    </w:p>
    <w:p w14:paraId="22051EC1" w14:textId="77777777" w:rsidR="00340851" w:rsidRDefault="00340851" w:rsidP="00D7728E">
      <w:pPr>
        <w:autoSpaceDE w:val="0"/>
        <w:autoSpaceDN w:val="0"/>
        <w:adjustRightInd w:val="0"/>
        <w:spacing w:after="0" w:line="240" w:lineRule="auto"/>
        <w:jc w:val="both"/>
        <w:rPr>
          <w:rFonts w:ascii="TTE1BC0C90t00" w:hAnsi="TTE1BC0C90t00" w:cs="TTE1BC0C90t00"/>
          <w:sz w:val="20"/>
          <w:szCs w:val="20"/>
        </w:rPr>
      </w:pPr>
    </w:p>
    <w:p w14:paraId="6789DABE" w14:textId="289362AE" w:rsidR="00D7728E" w:rsidRDefault="00D7728E" w:rsidP="00D7728E">
      <w:pPr>
        <w:autoSpaceDE w:val="0"/>
        <w:autoSpaceDN w:val="0"/>
        <w:adjustRightInd w:val="0"/>
        <w:spacing w:after="0" w:line="240" w:lineRule="auto"/>
        <w:jc w:val="both"/>
        <w:rPr>
          <w:rFonts w:ascii="TTE1BC0C90t00" w:hAnsi="TTE1BC0C90t00" w:cs="TTE1BC0C90t00"/>
          <w:sz w:val="20"/>
          <w:szCs w:val="20"/>
        </w:rPr>
      </w:pPr>
      <w:r>
        <w:rPr>
          <w:rFonts w:ascii="TTE1BC0C90t00" w:hAnsi="TTE1BC0C90t00" w:cs="TTE1BC0C90t00"/>
          <w:sz w:val="20"/>
          <w:szCs w:val="20"/>
        </w:rPr>
        <w:t>1. l’impresa</w:t>
      </w:r>
      <w:r w:rsidR="00340851">
        <w:rPr>
          <w:rFonts w:ascii="TTE1BC0C90t00" w:hAnsi="TTE1BC0C90t00" w:cs="TTE1BC0C90t00"/>
          <w:sz w:val="20"/>
          <w:szCs w:val="20"/>
        </w:rPr>
        <w:t>/organizzazione</w:t>
      </w:r>
      <w:r>
        <w:rPr>
          <w:rFonts w:ascii="TTE1BC0C90t00" w:hAnsi="TTE1BC0C90t00" w:cs="TTE1BC0C90t00"/>
          <w:sz w:val="20"/>
          <w:szCs w:val="20"/>
        </w:rPr>
        <w:t xml:space="preserve"> sopra specificata utilizza il sotto riportato conto corrente </w:t>
      </w:r>
      <w:r w:rsidR="00471A88">
        <w:rPr>
          <w:rFonts w:ascii="TTE1BC0C90t00" w:hAnsi="TTE1BC0C90t00" w:cs="TTE1BC0C90t00"/>
          <w:sz w:val="20"/>
          <w:szCs w:val="20"/>
        </w:rPr>
        <w:t xml:space="preserve">per la </w:t>
      </w:r>
      <w:r>
        <w:rPr>
          <w:rFonts w:ascii="TTE1BC0C90t00" w:hAnsi="TTE1BC0C90t00" w:cs="TTE1BC0C90t00"/>
          <w:sz w:val="20"/>
          <w:szCs w:val="20"/>
        </w:rPr>
        <w:t>gestione dei movimenti finanziari</w:t>
      </w:r>
    </w:p>
    <w:p w14:paraId="2E999220" w14:textId="77777777" w:rsidR="00D7728E" w:rsidRDefault="00D7728E" w:rsidP="00D7728E">
      <w:pPr>
        <w:autoSpaceDE w:val="0"/>
        <w:autoSpaceDN w:val="0"/>
        <w:adjustRightInd w:val="0"/>
        <w:spacing w:after="0" w:line="240" w:lineRule="auto"/>
        <w:jc w:val="both"/>
        <w:rPr>
          <w:rFonts w:ascii="TTE1BC0C90t00" w:hAnsi="TTE1BC0C90t00" w:cs="TTE1BC0C90t00"/>
          <w:sz w:val="20"/>
          <w:szCs w:val="20"/>
        </w:rPr>
      </w:pPr>
    </w:p>
    <w:p w14:paraId="5487AD11" w14:textId="77777777" w:rsidR="00D7728E" w:rsidRDefault="00D7728E" w:rsidP="00D7728E">
      <w:pPr>
        <w:autoSpaceDE w:val="0"/>
        <w:autoSpaceDN w:val="0"/>
        <w:adjustRightInd w:val="0"/>
        <w:spacing w:after="0" w:line="360" w:lineRule="auto"/>
        <w:jc w:val="both"/>
        <w:rPr>
          <w:rFonts w:ascii="TTE1BC0C90t00" w:hAnsi="TTE1BC0C90t00" w:cs="TTE1BC0C90t00"/>
          <w:sz w:val="20"/>
          <w:szCs w:val="20"/>
        </w:rPr>
      </w:pPr>
      <w:r>
        <w:rPr>
          <w:rFonts w:ascii="TTE1BC0C90t00" w:hAnsi="TTE1BC0C90t00" w:cs="TTE1BC0C90t00"/>
          <w:sz w:val="20"/>
          <w:szCs w:val="20"/>
        </w:rPr>
        <w:t>Banca ______________________________________ Agenzia/filiale ________________________</w:t>
      </w:r>
    </w:p>
    <w:p w14:paraId="74073E0A" w14:textId="77777777" w:rsidR="00D7728E" w:rsidRPr="00B254BC" w:rsidRDefault="00D7728E" w:rsidP="00D7728E">
      <w:pPr>
        <w:autoSpaceDE w:val="0"/>
        <w:autoSpaceDN w:val="0"/>
        <w:adjustRightInd w:val="0"/>
        <w:spacing w:after="0" w:line="360" w:lineRule="auto"/>
        <w:jc w:val="both"/>
        <w:rPr>
          <w:rFonts w:ascii="TTE1BC0C90t00" w:hAnsi="TTE1BC0C90t00" w:cs="TTE1BC0C90t00"/>
          <w:sz w:val="52"/>
          <w:szCs w:val="52"/>
        </w:rPr>
      </w:pPr>
      <w:r>
        <w:rPr>
          <w:rFonts w:ascii="TTE1BC0C90t00" w:hAnsi="TTE1BC0C90t00" w:cs="TTE1BC0C90t00"/>
          <w:sz w:val="20"/>
          <w:szCs w:val="20"/>
        </w:rPr>
        <w:t xml:space="preserve">IBAN </w:t>
      </w:r>
      <w:r w:rsidR="00B254BC" w:rsidRPr="00DD32E3">
        <w:rPr>
          <w:rFonts w:ascii="TTE1BC0C90t00" w:hAnsi="TTE1BC0C90t00" w:cs="TTE1BC0C90t00"/>
          <w:sz w:val="50"/>
          <w:szCs w:val="50"/>
        </w:rPr>
        <w:t>□□□□□□□□□□□□□□□□□□□□□□□□□□□</w:t>
      </w:r>
    </w:p>
    <w:p w14:paraId="54E3EFCE" w14:textId="393D8314" w:rsidR="00D7728E" w:rsidRDefault="00D7728E" w:rsidP="00B254BC">
      <w:pPr>
        <w:autoSpaceDE w:val="0"/>
        <w:autoSpaceDN w:val="0"/>
        <w:adjustRightInd w:val="0"/>
        <w:spacing w:after="0" w:line="360" w:lineRule="auto"/>
        <w:jc w:val="both"/>
        <w:rPr>
          <w:rFonts w:ascii="TTE1BC0C90t00" w:hAnsi="TTE1BC0C90t00" w:cs="TTE1BC0C90t00"/>
          <w:sz w:val="20"/>
          <w:szCs w:val="20"/>
        </w:rPr>
      </w:pPr>
      <w:r>
        <w:rPr>
          <w:rFonts w:ascii="TTE1BC0C90t00" w:hAnsi="TTE1BC0C90t00" w:cs="TTE1BC0C90t00"/>
          <w:sz w:val="20"/>
          <w:szCs w:val="20"/>
        </w:rPr>
        <w:t>2. che i soggetti delegati ad operare sul conto corrente sono:</w:t>
      </w:r>
    </w:p>
    <w:p w14:paraId="47739A83" w14:textId="77777777" w:rsidR="00D7728E" w:rsidRDefault="00B254BC" w:rsidP="00B254BC">
      <w:pPr>
        <w:autoSpaceDE w:val="0"/>
        <w:autoSpaceDN w:val="0"/>
        <w:adjustRightInd w:val="0"/>
        <w:spacing w:after="0" w:line="360" w:lineRule="auto"/>
        <w:jc w:val="both"/>
        <w:rPr>
          <w:rFonts w:ascii="TTE1BC0C90t00" w:hAnsi="TTE1BC0C90t00" w:cs="TTE1BC0C90t00"/>
          <w:sz w:val="20"/>
          <w:szCs w:val="20"/>
        </w:rPr>
      </w:pPr>
      <w:r>
        <w:rPr>
          <w:rFonts w:ascii="TTE1BC0C90t00" w:hAnsi="TTE1BC0C90t00" w:cs="TTE1BC0C90t00"/>
          <w:sz w:val="20"/>
          <w:szCs w:val="20"/>
        </w:rPr>
        <w:t xml:space="preserve">a) </w:t>
      </w:r>
      <w:proofErr w:type="spellStart"/>
      <w:r>
        <w:rPr>
          <w:rFonts w:ascii="TTE1BC0C90t00" w:hAnsi="TTE1BC0C90t00" w:cs="TTE1BC0C90t00"/>
          <w:sz w:val="20"/>
          <w:szCs w:val="20"/>
        </w:rPr>
        <w:t>Sig</w:t>
      </w:r>
      <w:proofErr w:type="spellEnd"/>
      <w:r>
        <w:rPr>
          <w:rFonts w:ascii="TTE1BC0C90t00" w:hAnsi="TTE1BC0C90t00" w:cs="TTE1BC0C90t00"/>
          <w:sz w:val="20"/>
          <w:szCs w:val="20"/>
        </w:rPr>
        <w:t>.</w:t>
      </w:r>
      <w:r w:rsidR="00D7728E">
        <w:rPr>
          <w:rFonts w:ascii="TTE1BC0C90t00" w:hAnsi="TTE1BC0C90t00" w:cs="TTE1BC0C90t00"/>
          <w:sz w:val="20"/>
          <w:szCs w:val="20"/>
        </w:rPr>
        <w:t>_______</w:t>
      </w:r>
      <w:r>
        <w:rPr>
          <w:rFonts w:ascii="TTE1BC0C90t00" w:hAnsi="TTE1BC0C90t00" w:cs="TTE1BC0C90t00"/>
          <w:sz w:val="20"/>
          <w:szCs w:val="20"/>
        </w:rPr>
        <w:t xml:space="preserve">__________________________nato </w:t>
      </w:r>
      <w:proofErr w:type="spellStart"/>
      <w:r>
        <w:rPr>
          <w:rFonts w:ascii="TTE1BC0C90t00" w:hAnsi="TTE1BC0C90t00" w:cs="TTE1BC0C90t00"/>
          <w:sz w:val="20"/>
          <w:szCs w:val="20"/>
        </w:rPr>
        <w:t>a____________________</w:t>
      </w:r>
      <w:r w:rsidR="00D7728E">
        <w:rPr>
          <w:rFonts w:ascii="TTE1BC0C90t00" w:hAnsi="TTE1BC0C90t00" w:cs="TTE1BC0C90t00"/>
          <w:sz w:val="20"/>
          <w:szCs w:val="20"/>
        </w:rPr>
        <w:t>_______il</w:t>
      </w:r>
      <w:proofErr w:type="spellEnd"/>
      <w:r w:rsidR="00D7728E">
        <w:rPr>
          <w:rFonts w:ascii="TTE1BC0C90t00" w:hAnsi="TTE1BC0C90t00" w:cs="TTE1BC0C90t00"/>
          <w:sz w:val="20"/>
          <w:szCs w:val="20"/>
        </w:rPr>
        <w:t xml:space="preserve"> _______________</w:t>
      </w:r>
    </w:p>
    <w:p w14:paraId="38FB63EA" w14:textId="77777777" w:rsidR="00D7728E" w:rsidRDefault="00D7728E" w:rsidP="00B254BC">
      <w:pPr>
        <w:autoSpaceDE w:val="0"/>
        <w:autoSpaceDN w:val="0"/>
        <w:adjustRightInd w:val="0"/>
        <w:spacing w:after="0" w:line="360" w:lineRule="auto"/>
        <w:jc w:val="both"/>
        <w:rPr>
          <w:rFonts w:ascii="TTE1BC0C90t00" w:hAnsi="TTE1BC0C90t00" w:cs="TTE1BC0C90t00"/>
          <w:sz w:val="20"/>
          <w:szCs w:val="20"/>
        </w:rPr>
      </w:pPr>
      <w:r>
        <w:rPr>
          <w:rFonts w:ascii="TTE1BC0C90t00" w:hAnsi="TTE1BC0C90t00" w:cs="TTE1BC0C90t00"/>
          <w:sz w:val="20"/>
          <w:szCs w:val="20"/>
        </w:rPr>
        <w:t>residente a ____________________________ c.f.</w:t>
      </w:r>
      <w:r w:rsidR="00B254BC">
        <w:rPr>
          <w:rFonts w:ascii="TTE1BC0C90t00" w:hAnsi="TTE1BC0C90t00" w:cs="TTE1BC0C90t00"/>
          <w:sz w:val="20"/>
          <w:szCs w:val="20"/>
        </w:rPr>
        <w:t xml:space="preserve"> </w:t>
      </w:r>
      <w:r w:rsidR="00B254BC" w:rsidRPr="00DD32E3">
        <w:rPr>
          <w:rFonts w:ascii="TTE1BC0C90t00" w:hAnsi="TTE1BC0C90t00" w:cs="TTE1BC0C90t00"/>
          <w:sz w:val="50"/>
          <w:szCs w:val="50"/>
        </w:rPr>
        <w:t>□□□□□□□□□□□□□□□□</w:t>
      </w:r>
    </w:p>
    <w:p w14:paraId="1F34D70F" w14:textId="77777777" w:rsidR="00D7728E" w:rsidRDefault="00D7728E" w:rsidP="00B254BC">
      <w:pPr>
        <w:autoSpaceDE w:val="0"/>
        <w:autoSpaceDN w:val="0"/>
        <w:adjustRightInd w:val="0"/>
        <w:spacing w:after="0" w:line="360" w:lineRule="auto"/>
        <w:jc w:val="both"/>
        <w:rPr>
          <w:rFonts w:ascii="TTE1BC0C90t00" w:hAnsi="TTE1BC0C90t00" w:cs="TTE1BC0C90t00"/>
          <w:sz w:val="20"/>
          <w:szCs w:val="20"/>
        </w:rPr>
      </w:pPr>
      <w:r>
        <w:rPr>
          <w:rFonts w:ascii="TTE1BC0C90t00" w:hAnsi="TTE1BC0C90t00" w:cs="TTE1BC0C90t00"/>
          <w:sz w:val="20"/>
          <w:szCs w:val="20"/>
        </w:rPr>
        <w:t>operante in qualità di _____________________________________ (specificare ruolo e poteri)</w:t>
      </w:r>
    </w:p>
    <w:p w14:paraId="492B2620" w14:textId="77777777" w:rsidR="00B254BC" w:rsidRDefault="00B254BC" w:rsidP="00B254BC">
      <w:pPr>
        <w:autoSpaceDE w:val="0"/>
        <w:autoSpaceDN w:val="0"/>
        <w:adjustRightInd w:val="0"/>
        <w:spacing w:after="0" w:line="360" w:lineRule="auto"/>
        <w:jc w:val="both"/>
        <w:rPr>
          <w:rFonts w:ascii="TTE1BC0C90t00" w:hAnsi="TTE1BC0C90t00" w:cs="TTE1BC0C90t00"/>
          <w:sz w:val="20"/>
          <w:szCs w:val="20"/>
        </w:rPr>
      </w:pPr>
      <w:r>
        <w:rPr>
          <w:rFonts w:ascii="TTE1BC0C90t00" w:hAnsi="TTE1BC0C90t00" w:cs="TTE1BC0C90t00"/>
          <w:sz w:val="20"/>
          <w:szCs w:val="20"/>
        </w:rPr>
        <w:t xml:space="preserve">b) </w:t>
      </w:r>
      <w:proofErr w:type="spellStart"/>
      <w:r>
        <w:rPr>
          <w:rFonts w:ascii="TTE1BC0C90t00" w:hAnsi="TTE1BC0C90t00" w:cs="TTE1BC0C90t00"/>
          <w:sz w:val="20"/>
          <w:szCs w:val="20"/>
        </w:rPr>
        <w:t>Sig</w:t>
      </w:r>
      <w:proofErr w:type="spellEnd"/>
      <w:r>
        <w:rPr>
          <w:rFonts w:ascii="TTE1BC0C90t00" w:hAnsi="TTE1BC0C90t00" w:cs="TTE1BC0C90t00"/>
          <w:sz w:val="20"/>
          <w:szCs w:val="20"/>
        </w:rPr>
        <w:t xml:space="preserve">._________________________________nato </w:t>
      </w:r>
      <w:proofErr w:type="spellStart"/>
      <w:r>
        <w:rPr>
          <w:rFonts w:ascii="TTE1BC0C90t00" w:hAnsi="TTE1BC0C90t00" w:cs="TTE1BC0C90t00"/>
          <w:sz w:val="20"/>
          <w:szCs w:val="20"/>
        </w:rPr>
        <w:t>a___________________________il</w:t>
      </w:r>
      <w:proofErr w:type="spellEnd"/>
      <w:r>
        <w:rPr>
          <w:rFonts w:ascii="TTE1BC0C90t00" w:hAnsi="TTE1BC0C90t00" w:cs="TTE1BC0C90t00"/>
          <w:sz w:val="20"/>
          <w:szCs w:val="20"/>
        </w:rPr>
        <w:t xml:space="preserve"> _______________</w:t>
      </w:r>
    </w:p>
    <w:p w14:paraId="17628500" w14:textId="77777777" w:rsidR="00B254BC" w:rsidRDefault="00B254BC" w:rsidP="00B254BC">
      <w:pPr>
        <w:autoSpaceDE w:val="0"/>
        <w:autoSpaceDN w:val="0"/>
        <w:adjustRightInd w:val="0"/>
        <w:spacing w:after="0" w:line="360" w:lineRule="auto"/>
        <w:jc w:val="both"/>
        <w:rPr>
          <w:rFonts w:ascii="TTE1BC0C90t00" w:hAnsi="TTE1BC0C90t00" w:cs="TTE1BC0C90t00"/>
          <w:sz w:val="20"/>
          <w:szCs w:val="20"/>
        </w:rPr>
      </w:pPr>
      <w:r>
        <w:rPr>
          <w:rFonts w:ascii="TTE1BC0C90t00" w:hAnsi="TTE1BC0C90t00" w:cs="TTE1BC0C90t00"/>
          <w:sz w:val="20"/>
          <w:szCs w:val="20"/>
        </w:rPr>
        <w:t xml:space="preserve">residente a ____________________________ c.f. </w:t>
      </w:r>
      <w:r w:rsidRPr="00DD32E3">
        <w:rPr>
          <w:rFonts w:ascii="TTE1BC0C90t00" w:hAnsi="TTE1BC0C90t00" w:cs="TTE1BC0C90t00"/>
          <w:sz w:val="50"/>
          <w:szCs w:val="50"/>
        </w:rPr>
        <w:t>□□□□□□□□□□□□□□□□</w:t>
      </w:r>
    </w:p>
    <w:p w14:paraId="39950FA4" w14:textId="77777777" w:rsidR="00B254BC" w:rsidRDefault="00B254BC" w:rsidP="00B254BC">
      <w:pPr>
        <w:autoSpaceDE w:val="0"/>
        <w:autoSpaceDN w:val="0"/>
        <w:adjustRightInd w:val="0"/>
        <w:spacing w:after="0" w:line="360" w:lineRule="auto"/>
        <w:jc w:val="both"/>
        <w:rPr>
          <w:rFonts w:ascii="TTE1BC0C90t00" w:hAnsi="TTE1BC0C90t00" w:cs="TTE1BC0C90t00"/>
          <w:sz w:val="20"/>
          <w:szCs w:val="20"/>
        </w:rPr>
      </w:pPr>
      <w:r>
        <w:rPr>
          <w:rFonts w:ascii="TTE1BC0C90t00" w:hAnsi="TTE1BC0C90t00" w:cs="TTE1BC0C90t00"/>
          <w:sz w:val="20"/>
          <w:szCs w:val="20"/>
        </w:rPr>
        <w:t>operante in qualità di _____________________________________</w:t>
      </w:r>
      <w:r w:rsidR="005F3775">
        <w:rPr>
          <w:rFonts w:ascii="TTE1BC0C90t00" w:hAnsi="TTE1BC0C90t00" w:cs="TTE1BC0C90t00"/>
          <w:sz w:val="20"/>
          <w:szCs w:val="20"/>
        </w:rPr>
        <w:t>___________</w:t>
      </w:r>
      <w:r>
        <w:rPr>
          <w:rFonts w:ascii="TTE1BC0C90t00" w:hAnsi="TTE1BC0C90t00" w:cs="TTE1BC0C90t00"/>
          <w:sz w:val="20"/>
          <w:szCs w:val="20"/>
        </w:rPr>
        <w:t xml:space="preserve"> (specificare ruolo e poteri)</w:t>
      </w:r>
    </w:p>
    <w:p w14:paraId="2685DAB9" w14:textId="77777777" w:rsidR="00D7728E" w:rsidRDefault="00D7728E" w:rsidP="00D7728E">
      <w:pPr>
        <w:autoSpaceDE w:val="0"/>
        <w:autoSpaceDN w:val="0"/>
        <w:adjustRightInd w:val="0"/>
        <w:spacing w:after="0" w:line="240" w:lineRule="auto"/>
        <w:jc w:val="both"/>
        <w:rPr>
          <w:rFonts w:ascii="TTE1BC0C90t00" w:hAnsi="TTE1BC0C90t00" w:cs="TTE1BC0C90t00"/>
          <w:sz w:val="20"/>
          <w:szCs w:val="20"/>
        </w:rPr>
      </w:pPr>
      <w:r>
        <w:rPr>
          <w:rFonts w:ascii="TTE1BC0C90t00" w:hAnsi="TTE1BC0C90t00" w:cs="TTE1BC0C90t00"/>
          <w:sz w:val="20"/>
          <w:szCs w:val="20"/>
        </w:rPr>
        <w:t>e si impegna a fornire tempestivamente e per iscritto ogni informazione collegata ad eventuali variazioni nei dati</w:t>
      </w:r>
      <w:r w:rsidR="00B254BC">
        <w:rPr>
          <w:rFonts w:ascii="TTE1BC0C90t00" w:hAnsi="TTE1BC0C90t00" w:cs="TTE1BC0C90t00"/>
          <w:sz w:val="20"/>
          <w:szCs w:val="20"/>
        </w:rPr>
        <w:t xml:space="preserve"> </w:t>
      </w:r>
      <w:r>
        <w:rPr>
          <w:rFonts w:ascii="TTE1BC0C90t00" w:hAnsi="TTE1BC0C90t00" w:cs="TTE1BC0C90t00"/>
          <w:sz w:val="20"/>
          <w:szCs w:val="20"/>
        </w:rPr>
        <w:t>sopraindicati.</w:t>
      </w:r>
    </w:p>
    <w:p w14:paraId="0FE8B143" w14:textId="77777777" w:rsidR="00862362" w:rsidRDefault="00862362" w:rsidP="00D7728E">
      <w:pPr>
        <w:autoSpaceDE w:val="0"/>
        <w:autoSpaceDN w:val="0"/>
        <w:adjustRightInd w:val="0"/>
        <w:spacing w:after="0" w:line="240" w:lineRule="auto"/>
        <w:jc w:val="both"/>
        <w:rPr>
          <w:rFonts w:ascii="TTE1BC0C90t00" w:hAnsi="TTE1BC0C90t00" w:cs="TTE1BC0C90t00"/>
          <w:sz w:val="20"/>
          <w:szCs w:val="20"/>
        </w:rPr>
      </w:pPr>
    </w:p>
    <w:p w14:paraId="7824C45E" w14:textId="77777777" w:rsidR="00D7728E" w:rsidRDefault="00D7728E" w:rsidP="00D7728E">
      <w:pPr>
        <w:autoSpaceDE w:val="0"/>
        <w:autoSpaceDN w:val="0"/>
        <w:adjustRightInd w:val="0"/>
        <w:spacing w:after="0" w:line="240" w:lineRule="auto"/>
        <w:rPr>
          <w:rFonts w:ascii="TTE1BC0C90t00" w:hAnsi="TTE1BC0C90t00" w:cs="TTE1BC0C90t00"/>
          <w:sz w:val="20"/>
          <w:szCs w:val="20"/>
        </w:rPr>
      </w:pPr>
      <w:r>
        <w:rPr>
          <w:rFonts w:ascii="TTE1BC0C90t00" w:hAnsi="TTE1BC0C90t00" w:cs="TTE1BC0C90t00"/>
          <w:sz w:val="20"/>
          <w:szCs w:val="20"/>
        </w:rPr>
        <w:t>Luogo e data: ______________</w:t>
      </w:r>
      <w:r w:rsidR="00DD32E3">
        <w:rPr>
          <w:rFonts w:ascii="TTE1BC0C90t00" w:hAnsi="TTE1BC0C90t00" w:cs="TTE1BC0C90t00"/>
          <w:sz w:val="20"/>
          <w:szCs w:val="20"/>
        </w:rPr>
        <w:t>_______</w:t>
      </w:r>
      <w:r>
        <w:rPr>
          <w:rFonts w:ascii="TTE1BC0C90t00" w:hAnsi="TTE1BC0C90t00" w:cs="TTE1BC0C90t00"/>
          <w:sz w:val="20"/>
          <w:szCs w:val="20"/>
        </w:rPr>
        <w:t xml:space="preserve">___, ____________ </w:t>
      </w:r>
    </w:p>
    <w:p w14:paraId="2FA7665B" w14:textId="77777777" w:rsidR="00D7728E" w:rsidRDefault="00D7728E" w:rsidP="00D7728E">
      <w:pPr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TTE1BC0C90t00" w:hAnsi="TTE1BC0C90t00" w:cs="TTE1BC0C90t00"/>
          <w:sz w:val="20"/>
          <w:szCs w:val="20"/>
        </w:rPr>
      </w:pPr>
      <w:r>
        <w:rPr>
          <w:rFonts w:ascii="TTE1BC0C90t00" w:hAnsi="TTE1BC0C90t00" w:cs="TTE1BC0C90t00"/>
          <w:sz w:val="20"/>
          <w:szCs w:val="20"/>
        </w:rPr>
        <w:t>Il Legale Rappresentante Azienda</w:t>
      </w:r>
    </w:p>
    <w:p w14:paraId="440E82E1" w14:textId="77777777" w:rsidR="005F3775" w:rsidRDefault="005F3775" w:rsidP="00D7728E">
      <w:pPr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TTE1BC0C90t00" w:hAnsi="TTE1BC0C90t00" w:cs="TTE1BC0C90t00"/>
          <w:sz w:val="20"/>
          <w:szCs w:val="20"/>
        </w:rPr>
      </w:pPr>
    </w:p>
    <w:p w14:paraId="702EDDD0" w14:textId="77777777" w:rsidR="00340851" w:rsidRDefault="00340851" w:rsidP="00D7728E">
      <w:pPr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TTE1BC0C90t00" w:hAnsi="TTE1BC0C90t00" w:cs="TTE1BC0C90t00"/>
          <w:sz w:val="20"/>
          <w:szCs w:val="20"/>
        </w:rPr>
      </w:pPr>
    </w:p>
    <w:p w14:paraId="7BBFD910" w14:textId="77777777" w:rsidR="00D7728E" w:rsidRDefault="00D7728E" w:rsidP="00D7728E">
      <w:pPr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TTE1BC0C90t00" w:hAnsi="TTE1BC0C90t00" w:cs="TTE1BC0C90t00"/>
          <w:sz w:val="20"/>
          <w:szCs w:val="20"/>
        </w:rPr>
      </w:pPr>
      <w:r>
        <w:rPr>
          <w:rFonts w:ascii="TTE1BC0C90t00" w:hAnsi="TTE1BC0C90t00" w:cs="TTE1BC0C90t00"/>
          <w:sz w:val="20"/>
          <w:szCs w:val="20"/>
        </w:rPr>
        <w:t>_________________________________</w:t>
      </w:r>
    </w:p>
    <w:p w14:paraId="09F7272A" w14:textId="77777777" w:rsidR="00D7728E" w:rsidRDefault="00D7728E" w:rsidP="00D7728E">
      <w:pPr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TTE1BC0C90t00" w:hAnsi="TTE1BC0C90t00" w:cs="TTE1BC0C90t00"/>
          <w:sz w:val="20"/>
          <w:szCs w:val="20"/>
        </w:rPr>
      </w:pPr>
      <w:r>
        <w:rPr>
          <w:rFonts w:ascii="TTE1BC0C90t00" w:hAnsi="TTE1BC0C90t00" w:cs="TTE1BC0C90t00"/>
          <w:sz w:val="20"/>
          <w:szCs w:val="20"/>
        </w:rPr>
        <w:lastRenderedPageBreak/>
        <w:t>(Firma per esteso leggibile)</w:t>
      </w:r>
    </w:p>
    <w:p w14:paraId="69A61C8B" w14:textId="6CE51AB3" w:rsidR="00D7728E" w:rsidRDefault="00D7728E" w:rsidP="00D7728E">
      <w:pPr>
        <w:autoSpaceDE w:val="0"/>
        <w:autoSpaceDN w:val="0"/>
        <w:adjustRightInd w:val="0"/>
        <w:spacing w:after="0" w:line="240" w:lineRule="auto"/>
        <w:rPr>
          <w:rFonts w:ascii="TTE1BC0C90t00" w:hAnsi="TTE1BC0C90t00" w:cs="TTE1BC0C90t00"/>
          <w:sz w:val="20"/>
          <w:szCs w:val="20"/>
        </w:rPr>
      </w:pPr>
      <w:r>
        <w:rPr>
          <w:rFonts w:ascii="TTE1BC0C90t00" w:hAnsi="TTE1BC0C90t00" w:cs="TTE1BC0C90t00"/>
          <w:sz w:val="20"/>
          <w:szCs w:val="20"/>
        </w:rPr>
        <w:t>I dati personali raccolti saranno trattati, anche con mezzi informatici, esclusivamente per il procedimento per il quale la dichiarazione viene resa (art. 13 D. Lgs. 196/2003).</w:t>
      </w:r>
    </w:p>
    <w:sectPr w:rsidR="00D7728E" w:rsidSect="00340851">
      <w:headerReference w:type="default" r:id="rId11"/>
      <w:footerReference w:type="default" r:id="rId12"/>
      <w:headerReference w:type="first" r:id="rId13"/>
      <w:pgSz w:w="11906" w:h="16838"/>
      <w:pgMar w:top="851" w:right="1134" w:bottom="709" w:left="1134" w:header="0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B39F5B" w14:textId="77777777" w:rsidR="007B1B8F" w:rsidRDefault="007B1B8F" w:rsidP="00C43458">
      <w:pPr>
        <w:spacing w:after="0" w:line="240" w:lineRule="auto"/>
      </w:pPr>
      <w:r>
        <w:separator/>
      </w:r>
    </w:p>
  </w:endnote>
  <w:endnote w:type="continuationSeparator" w:id="0">
    <w:p w14:paraId="48D6F038" w14:textId="77777777" w:rsidR="007B1B8F" w:rsidRDefault="007B1B8F" w:rsidP="00C434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E1BC0C90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5FEC09" w14:textId="77777777" w:rsidR="005D55CF" w:rsidRDefault="005D55CF">
    <w:pPr>
      <w:pStyle w:val="Pidipagina"/>
      <w:jc w:val="right"/>
    </w:pPr>
  </w:p>
  <w:p w14:paraId="7FEEFC5E" w14:textId="77777777" w:rsidR="005D55CF" w:rsidRDefault="005D55C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61E99F" w14:textId="77777777" w:rsidR="007B1B8F" w:rsidRDefault="007B1B8F" w:rsidP="00C43458">
      <w:pPr>
        <w:spacing w:after="0" w:line="240" w:lineRule="auto"/>
      </w:pPr>
      <w:r>
        <w:separator/>
      </w:r>
    </w:p>
  </w:footnote>
  <w:footnote w:type="continuationSeparator" w:id="0">
    <w:p w14:paraId="01678672" w14:textId="77777777" w:rsidR="007B1B8F" w:rsidRDefault="007B1B8F" w:rsidP="00C434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DF3BB7" w14:textId="77777777" w:rsidR="00C43458" w:rsidRDefault="00C43458" w:rsidP="008D16FE">
    <w:pPr>
      <w:pStyle w:val="Intestazione"/>
      <w:ind w:left="-17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892C94" w14:textId="77777777" w:rsidR="00C43458" w:rsidRDefault="00C43458" w:rsidP="003A058A">
    <w:pPr>
      <w:pStyle w:val="Intestazione"/>
      <w:ind w:left="-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421FB3"/>
    <w:multiLevelType w:val="hybridMultilevel"/>
    <w:tmpl w:val="8DEAE8B8"/>
    <w:lvl w:ilvl="0" w:tplc="9B6052F8">
      <w:start w:val="1"/>
      <w:numFmt w:val="decimal"/>
      <w:lvlText w:val="%1)"/>
      <w:lvlJc w:val="left"/>
      <w:pPr>
        <w:ind w:left="1668" w:hanging="9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9C83929"/>
    <w:multiLevelType w:val="hybridMultilevel"/>
    <w:tmpl w:val="85C8EEA2"/>
    <w:lvl w:ilvl="0" w:tplc="DFDE06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CBA4263"/>
    <w:multiLevelType w:val="hybridMultilevel"/>
    <w:tmpl w:val="1604EFB8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458"/>
    <w:rsid w:val="00001258"/>
    <w:rsid w:val="00004A29"/>
    <w:rsid w:val="000213B7"/>
    <w:rsid w:val="00025214"/>
    <w:rsid w:val="00042A02"/>
    <w:rsid w:val="00052352"/>
    <w:rsid w:val="000922B1"/>
    <w:rsid w:val="000D10E0"/>
    <w:rsid w:val="001034E8"/>
    <w:rsid w:val="001062D7"/>
    <w:rsid w:val="00125A5C"/>
    <w:rsid w:val="00130D6C"/>
    <w:rsid w:val="001327E9"/>
    <w:rsid w:val="00173298"/>
    <w:rsid w:val="00185A26"/>
    <w:rsid w:val="001B0E55"/>
    <w:rsid w:val="001B2425"/>
    <w:rsid w:val="00247F8B"/>
    <w:rsid w:val="00260B2B"/>
    <w:rsid w:val="002671AC"/>
    <w:rsid w:val="00293BB1"/>
    <w:rsid w:val="002B3D70"/>
    <w:rsid w:val="00333D84"/>
    <w:rsid w:val="00335A05"/>
    <w:rsid w:val="00340851"/>
    <w:rsid w:val="00373334"/>
    <w:rsid w:val="00374CBC"/>
    <w:rsid w:val="003754C7"/>
    <w:rsid w:val="003804F2"/>
    <w:rsid w:val="003848B2"/>
    <w:rsid w:val="003A058A"/>
    <w:rsid w:val="003C5C03"/>
    <w:rsid w:val="00420774"/>
    <w:rsid w:val="00422D6D"/>
    <w:rsid w:val="004467FE"/>
    <w:rsid w:val="00462B30"/>
    <w:rsid w:val="00471A88"/>
    <w:rsid w:val="0049409F"/>
    <w:rsid w:val="004A6291"/>
    <w:rsid w:val="004C516F"/>
    <w:rsid w:val="004C53E2"/>
    <w:rsid w:val="004E2007"/>
    <w:rsid w:val="005157EC"/>
    <w:rsid w:val="00530A08"/>
    <w:rsid w:val="005517B2"/>
    <w:rsid w:val="0058224F"/>
    <w:rsid w:val="00595E0F"/>
    <w:rsid w:val="005D55CF"/>
    <w:rsid w:val="005D7CEE"/>
    <w:rsid w:val="005F3775"/>
    <w:rsid w:val="0060500B"/>
    <w:rsid w:val="00631ED7"/>
    <w:rsid w:val="00647219"/>
    <w:rsid w:val="00657464"/>
    <w:rsid w:val="006707DE"/>
    <w:rsid w:val="006870E4"/>
    <w:rsid w:val="00687B05"/>
    <w:rsid w:val="006974C1"/>
    <w:rsid w:val="006B16A3"/>
    <w:rsid w:val="006D31BD"/>
    <w:rsid w:val="006F0BCE"/>
    <w:rsid w:val="0071201F"/>
    <w:rsid w:val="007517CE"/>
    <w:rsid w:val="00771272"/>
    <w:rsid w:val="0077137F"/>
    <w:rsid w:val="007802EB"/>
    <w:rsid w:val="007A009C"/>
    <w:rsid w:val="007A2556"/>
    <w:rsid w:val="007B13D5"/>
    <w:rsid w:val="007B1B8F"/>
    <w:rsid w:val="007E40AD"/>
    <w:rsid w:val="007E4889"/>
    <w:rsid w:val="007F7581"/>
    <w:rsid w:val="008075CB"/>
    <w:rsid w:val="0081151F"/>
    <w:rsid w:val="008232FF"/>
    <w:rsid w:val="00853B81"/>
    <w:rsid w:val="00856E18"/>
    <w:rsid w:val="00862362"/>
    <w:rsid w:val="00877B89"/>
    <w:rsid w:val="00887276"/>
    <w:rsid w:val="008A5820"/>
    <w:rsid w:val="008D16FE"/>
    <w:rsid w:val="0090204D"/>
    <w:rsid w:val="009611CC"/>
    <w:rsid w:val="00973EE2"/>
    <w:rsid w:val="009952C3"/>
    <w:rsid w:val="009A0A0C"/>
    <w:rsid w:val="009A2EBC"/>
    <w:rsid w:val="009D1718"/>
    <w:rsid w:val="009D2C7B"/>
    <w:rsid w:val="009D30EA"/>
    <w:rsid w:val="009E4CC7"/>
    <w:rsid w:val="00A06BDD"/>
    <w:rsid w:val="00A11E6F"/>
    <w:rsid w:val="00A26257"/>
    <w:rsid w:val="00A27F1D"/>
    <w:rsid w:val="00A352F4"/>
    <w:rsid w:val="00A42512"/>
    <w:rsid w:val="00A525FC"/>
    <w:rsid w:val="00A73776"/>
    <w:rsid w:val="00A9432D"/>
    <w:rsid w:val="00AB3689"/>
    <w:rsid w:val="00AC337C"/>
    <w:rsid w:val="00AC6A9D"/>
    <w:rsid w:val="00AD49C5"/>
    <w:rsid w:val="00AE288D"/>
    <w:rsid w:val="00B254BC"/>
    <w:rsid w:val="00B4345D"/>
    <w:rsid w:val="00B62E70"/>
    <w:rsid w:val="00B9205E"/>
    <w:rsid w:val="00BD52A8"/>
    <w:rsid w:val="00BE7274"/>
    <w:rsid w:val="00BF13DA"/>
    <w:rsid w:val="00C15C57"/>
    <w:rsid w:val="00C2137B"/>
    <w:rsid w:val="00C25906"/>
    <w:rsid w:val="00C4025F"/>
    <w:rsid w:val="00C43458"/>
    <w:rsid w:val="00C47644"/>
    <w:rsid w:val="00C73C11"/>
    <w:rsid w:val="00CA27BB"/>
    <w:rsid w:val="00CA2C63"/>
    <w:rsid w:val="00CB0CAE"/>
    <w:rsid w:val="00CC4B06"/>
    <w:rsid w:val="00CC5DB8"/>
    <w:rsid w:val="00CD3B0A"/>
    <w:rsid w:val="00CE26F0"/>
    <w:rsid w:val="00D144C1"/>
    <w:rsid w:val="00D230BA"/>
    <w:rsid w:val="00D2777A"/>
    <w:rsid w:val="00D4099A"/>
    <w:rsid w:val="00D7728E"/>
    <w:rsid w:val="00D86FC2"/>
    <w:rsid w:val="00DD32E3"/>
    <w:rsid w:val="00DD5594"/>
    <w:rsid w:val="00E12E93"/>
    <w:rsid w:val="00E701F9"/>
    <w:rsid w:val="00E731BA"/>
    <w:rsid w:val="00EB0824"/>
    <w:rsid w:val="00F06E13"/>
    <w:rsid w:val="00F13B2F"/>
    <w:rsid w:val="00F17437"/>
    <w:rsid w:val="00F31E0B"/>
    <w:rsid w:val="00F32CBE"/>
    <w:rsid w:val="00F82DC6"/>
    <w:rsid w:val="00FB7CC9"/>
    <w:rsid w:val="00FC1D4D"/>
    <w:rsid w:val="00FD7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5F4D4AF"/>
  <w15:chartTrackingRefBased/>
  <w15:docId w15:val="{93D9D703-3D1A-46D1-B479-BD615D960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MS Mincho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4345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3458"/>
  </w:style>
  <w:style w:type="paragraph" w:styleId="Pidipagina">
    <w:name w:val="footer"/>
    <w:basedOn w:val="Normale"/>
    <w:link w:val="PidipaginaCarattere"/>
    <w:uiPriority w:val="99"/>
    <w:unhideWhenUsed/>
    <w:rsid w:val="00C4345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345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34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C43458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C434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igliamedia21">
    <w:name w:val="Griglia media 21"/>
    <w:link w:val="Grigliamedia2Carattere"/>
    <w:uiPriority w:val="1"/>
    <w:qFormat/>
    <w:rsid w:val="00C43458"/>
    <w:rPr>
      <w:sz w:val="22"/>
      <w:szCs w:val="22"/>
    </w:rPr>
  </w:style>
  <w:style w:type="character" w:customStyle="1" w:styleId="Grigliamedia2Carattere">
    <w:name w:val="Griglia media 2 Carattere"/>
    <w:link w:val="Grigliamedia21"/>
    <w:uiPriority w:val="1"/>
    <w:rsid w:val="00C43458"/>
    <w:rPr>
      <w:rFonts w:eastAsia="MS Mincho"/>
    </w:rPr>
  </w:style>
  <w:style w:type="character" w:styleId="Enfasigrassetto">
    <w:name w:val="Strong"/>
    <w:uiPriority w:val="22"/>
    <w:qFormat/>
    <w:rsid w:val="00F31E0B"/>
    <w:rPr>
      <w:b/>
      <w:bCs/>
    </w:rPr>
  </w:style>
  <w:style w:type="character" w:styleId="Collegamentoipertestuale">
    <w:name w:val="Hyperlink"/>
    <w:uiPriority w:val="99"/>
    <w:unhideWhenUsed/>
    <w:rsid w:val="00F13B2F"/>
    <w:rPr>
      <w:color w:val="0000FF"/>
      <w:u w:val="single"/>
    </w:rPr>
  </w:style>
  <w:style w:type="paragraph" w:customStyle="1" w:styleId="Elencoacolori-Colore11">
    <w:name w:val="Elenco a colori - Colore 11"/>
    <w:basedOn w:val="Normale"/>
    <w:uiPriority w:val="34"/>
    <w:qFormat/>
    <w:rsid w:val="008872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3A5248-98CB-4BBC-A213-563883463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Francesco.Giampa</dc:creator>
  <cp:keywords/>
  <cp:lastModifiedBy>Utente</cp:lastModifiedBy>
  <cp:revision>10</cp:revision>
  <cp:lastPrinted>2015-03-10T11:53:00Z</cp:lastPrinted>
  <dcterms:created xsi:type="dcterms:W3CDTF">2025-03-07T13:56:00Z</dcterms:created>
  <dcterms:modified xsi:type="dcterms:W3CDTF">2026-07-28T15:13:00Z</dcterms:modified>
</cp:coreProperties>
</file>