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151DF" w14:textId="1047668F" w:rsidR="00D15161" w:rsidRPr="00B37C0F" w:rsidRDefault="22369F5E" w:rsidP="00AB1C74">
      <w:pPr>
        <w:autoSpaceDE w:val="0"/>
        <w:autoSpaceDN w:val="0"/>
        <w:adjustRightInd w:val="0"/>
        <w:spacing w:after="0" w:line="276" w:lineRule="auto"/>
        <w:ind w:left="283" w:hanging="283"/>
        <w:jc w:val="right"/>
        <w:rPr>
          <w:rFonts w:asciiTheme="majorHAnsi" w:eastAsia="Times New Roman" w:hAnsiTheme="majorHAnsi" w:cstheme="majorHAnsi"/>
          <w:b/>
          <w:bCs/>
          <w:i/>
          <w:i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Allegato </w:t>
      </w:r>
      <w:r w:rsidR="00996956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>E</w:t>
      </w:r>
      <w:r w:rsidR="000E46B6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 – Dichiarazione</w:t>
      </w:r>
      <w:r w:rsidR="00FA7CD7" w:rsidRPr="00B37C0F">
        <w:rPr>
          <w:rFonts w:asciiTheme="majorHAnsi" w:eastAsia="Times New Roman" w:hAnsiTheme="majorHAnsi" w:cstheme="majorHAnsi"/>
          <w:b/>
          <w:bCs/>
          <w:i/>
          <w:iCs/>
          <w:lang w:eastAsia="it-IT"/>
        </w:rPr>
        <w:t xml:space="preserve"> di presenza beni</w:t>
      </w:r>
    </w:p>
    <w:p w14:paraId="7B20D04D" w14:textId="244AAE96" w:rsidR="004565F9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  <w:bookmarkStart w:id="0" w:name="_GoBack"/>
      <w:r w:rsidRPr="00185096">
        <w:rPr>
          <w:rFonts w:asciiTheme="majorHAnsi" w:eastAsia="Times New Roman" w:hAnsiTheme="majorHAnsi" w:cstheme="majorHAnsi"/>
          <w:b/>
          <w:bCs/>
          <w:lang w:eastAsia="it-IT"/>
        </w:rPr>
        <w:drawing>
          <wp:anchor distT="0" distB="0" distL="114300" distR="114300" simplePos="0" relativeHeight="251659264" behindDoc="0" locked="0" layoutInCell="1" allowOverlap="1" wp14:anchorId="58E6ECA2" wp14:editId="7C380823">
            <wp:simplePos x="0" y="0"/>
            <wp:positionH relativeFrom="column">
              <wp:posOffset>438150</wp:posOffset>
            </wp:positionH>
            <wp:positionV relativeFrom="paragraph">
              <wp:posOffset>159385</wp:posOffset>
            </wp:positionV>
            <wp:extent cx="1565275" cy="812165"/>
            <wp:effectExtent l="0" t="0" r="0" b="6985"/>
            <wp:wrapNone/>
            <wp:docPr id="487839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5096">
        <w:rPr>
          <w:rFonts w:asciiTheme="majorHAnsi" w:eastAsia="Times New Roman" w:hAnsiTheme="majorHAnsi" w:cstheme="majorHAnsi"/>
          <w:b/>
          <w:bCs/>
          <w:lang w:eastAsia="it-IT"/>
        </w:rPr>
        <w:drawing>
          <wp:anchor distT="0" distB="0" distL="114300" distR="114300" simplePos="0" relativeHeight="251661312" behindDoc="0" locked="0" layoutInCell="1" allowOverlap="1" wp14:anchorId="0910D23B" wp14:editId="08BAAAD3">
            <wp:simplePos x="0" y="0"/>
            <wp:positionH relativeFrom="column">
              <wp:posOffset>4029075</wp:posOffset>
            </wp:positionH>
            <wp:positionV relativeFrom="paragraph">
              <wp:posOffset>245110</wp:posOffset>
            </wp:positionV>
            <wp:extent cx="1323975" cy="673100"/>
            <wp:effectExtent l="0" t="0" r="9525" b="0"/>
            <wp:wrapNone/>
            <wp:docPr id="771337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819360" w14:textId="28F04318"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  <w:r w:rsidRPr="00185096">
        <w:rPr>
          <w:rFonts w:asciiTheme="majorHAnsi" w:eastAsia="Times New Roman" w:hAnsiTheme="majorHAnsi" w:cstheme="majorHAnsi"/>
          <w:b/>
          <w:bCs/>
          <w:lang w:eastAsia="it-IT"/>
        </w:rPr>
        <w:drawing>
          <wp:anchor distT="0" distB="0" distL="114300" distR="114300" simplePos="0" relativeHeight="251660288" behindDoc="0" locked="0" layoutInCell="1" allowOverlap="1" wp14:anchorId="5700AEB5" wp14:editId="61017C12">
            <wp:simplePos x="0" y="0"/>
            <wp:positionH relativeFrom="column">
              <wp:posOffset>2272030</wp:posOffset>
            </wp:positionH>
            <wp:positionV relativeFrom="paragraph">
              <wp:posOffset>93980</wp:posOffset>
            </wp:positionV>
            <wp:extent cx="1404620" cy="600075"/>
            <wp:effectExtent l="0" t="0" r="5080" b="9525"/>
            <wp:wrapNone/>
            <wp:docPr id="615986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8B4669C" w14:textId="553626E0"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14:paraId="39A91ACD" w14:textId="2776054A"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14:paraId="75B5A10D" w14:textId="53F06044" w:rsidR="00185096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14:paraId="47A9E3F3" w14:textId="77777777" w:rsidR="00185096" w:rsidRPr="00B37C0F" w:rsidRDefault="00185096" w:rsidP="4A6DA3B0">
      <w:pPr>
        <w:autoSpaceDE w:val="0"/>
        <w:autoSpaceDN w:val="0"/>
        <w:adjustRightInd w:val="0"/>
        <w:spacing w:after="0" w:line="240" w:lineRule="auto"/>
        <w:ind w:left="283" w:hanging="283"/>
        <w:rPr>
          <w:rFonts w:asciiTheme="majorHAnsi" w:eastAsia="Times New Roman" w:hAnsiTheme="majorHAnsi" w:cstheme="majorHAnsi"/>
          <w:b/>
          <w:bCs/>
          <w:highlight w:val="yellow"/>
          <w:lang w:eastAsia="it-IT"/>
        </w:rPr>
      </w:pPr>
    </w:p>
    <w:p w14:paraId="10C8C261" w14:textId="77777777"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it-IT"/>
        </w:rPr>
      </w:pPr>
    </w:p>
    <w:p w14:paraId="00D5AAA8" w14:textId="77777777"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AVVISO REGIONE MARCHE BORGHI ACCOGLIENTI</w:t>
      </w:r>
    </w:p>
    <w:p w14:paraId="200090FA" w14:textId="77777777"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Progetti integrati volti alla riqualificazione e valorizzazione dei borghi storici presentati dai Comuni iscritti all’elenco di cui all’art. 3 della L.R. 29/2021</w:t>
      </w:r>
    </w:p>
    <w:p w14:paraId="50C68529" w14:textId="77777777"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</w:p>
    <w:p w14:paraId="2C0B14B1" w14:textId="77777777"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Titolo progetto “Slow tourism e benessere nei Borghi di Montefortino, Castelsantangelo sul Nera e Montemonaco”</w:t>
      </w:r>
    </w:p>
    <w:p w14:paraId="402599E0" w14:textId="77777777"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CUP: B54J24001060009</w:t>
      </w:r>
    </w:p>
    <w:p w14:paraId="7D8CFC77" w14:textId="77777777" w:rsidR="00EB105B" w:rsidRPr="00FD349D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Work Package: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WP2: Investimenti privati in attività imprenditoriali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 xml:space="preserve">  </w:t>
      </w:r>
    </w:p>
    <w:p w14:paraId="24BE561F" w14:textId="77777777" w:rsidR="00EB105B" w:rsidRPr="00845584" w:rsidRDefault="00EB105B" w:rsidP="00EB1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</w:pP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Comune Capofila: "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Montefortino</w:t>
      </w:r>
      <w:r w:rsidRPr="00FD349D">
        <w:rPr>
          <w:rFonts w:asciiTheme="majorHAnsi" w:eastAsia="Times New Roman" w:hAnsiTheme="majorHAnsi" w:cstheme="majorHAnsi"/>
          <w:b/>
          <w:bCs/>
          <w:color w:val="000000" w:themeColor="text1"/>
          <w:lang w:eastAsia="it-IT"/>
        </w:rPr>
        <w:t>"</w:t>
      </w:r>
    </w:p>
    <w:p w14:paraId="6C25E1B1" w14:textId="77777777" w:rsidR="00D174D0" w:rsidRPr="00B37C0F" w:rsidRDefault="00D174D0" w:rsidP="00D17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 w:themeColor="text1"/>
          <w:sz w:val="20"/>
          <w:szCs w:val="20"/>
          <w:lang w:eastAsia="it-IT"/>
        </w:rPr>
      </w:pPr>
    </w:p>
    <w:p w14:paraId="3D892EC5" w14:textId="77777777" w:rsidR="000E46B6" w:rsidRPr="00B37C0F" w:rsidRDefault="000E46B6" w:rsidP="004565F9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it-IT"/>
        </w:rPr>
      </w:pPr>
    </w:p>
    <w:p w14:paraId="4E3D07D9" w14:textId="77777777" w:rsidR="004565F9" w:rsidRPr="00B37C0F" w:rsidRDefault="004565F9" w:rsidP="004955BC">
      <w:pPr>
        <w:autoSpaceDE w:val="0"/>
        <w:autoSpaceDN w:val="0"/>
        <w:adjustRightInd w:val="0"/>
        <w:spacing w:after="0" w:line="36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DICHIARAZIONE SOSTITUTIVA DELL’ATTO DI NOTORIETÀ</w:t>
      </w:r>
    </w:p>
    <w:p w14:paraId="298CACF9" w14:textId="1662F7E9" w:rsidR="00D15161" w:rsidRPr="00B37C0F" w:rsidRDefault="004565F9" w:rsidP="004955BC">
      <w:pPr>
        <w:autoSpaceDE w:val="0"/>
        <w:autoSpaceDN w:val="0"/>
        <w:adjustRightInd w:val="0"/>
        <w:spacing w:after="0" w:line="36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(ai sensi degli artt. 46 e 47 del DPR 28/12/2000 n. 445 e ss.mm.ii.)</w:t>
      </w:r>
    </w:p>
    <w:p w14:paraId="7B989825" w14:textId="77777777" w:rsidR="004565F9" w:rsidRPr="00B37C0F" w:rsidRDefault="004565F9" w:rsidP="004565F9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Cs/>
          <w:sz w:val="18"/>
          <w:szCs w:val="18"/>
          <w:lang w:eastAsia="it-IT"/>
        </w:rPr>
      </w:pPr>
    </w:p>
    <w:p w14:paraId="14D48AA7" w14:textId="77777777" w:rsidR="00D15161" w:rsidRPr="00B37C0F" w:rsidRDefault="00D15161" w:rsidP="004565F9">
      <w:pPr>
        <w:spacing w:after="0" w:line="36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</w:p>
    <w:p w14:paraId="639F8B39" w14:textId="77777777" w:rsidR="004565F9" w:rsidRPr="00B37C0F" w:rsidRDefault="00D15161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Il/La sottoscritto/a ______________________________, nato/a </w:t>
      </w:r>
      <w:proofErr w:type="spellStart"/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a</w:t>
      </w:r>
      <w:proofErr w:type="spellEnd"/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_____________________________, prov. _____, il ___________________, residente a ________________________, prov. ______, in via _________________________________ n._________, in qualità di</w:t>
      </w:r>
      <w:r w:rsidR="004565F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:</w:t>
      </w:r>
    </w:p>
    <w:p w14:paraId="2383CF40" w14:textId="77777777"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12B29A80" w14:textId="7B8C198A"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Libero professionista ________________________________________oppure</w:t>
      </w:r>
    </w:p>
    <w:p w14:paraId="68DDE894" w14:textId="0B11DDD7"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Titolare dell’impresa individuale ________________________________oppure</w:t>
      </w:r>
    </w:p>
    <w:p w14:paraId="4F29530C" w14:textId="697D6A30" w:rsidR="004565F9" w:rsidRPr="00AD1252" w:rsidRDefault="004565F9" w:rsidP="00AD1252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AD1252">
        <w:rPr>
          <w:rFonts w:asciiTheme="majorHAnsi" w:eastAsia="Times New Roman" w:hAnsiTheme="majorHAnsi" w:cstheme="majorHAnsi"/>
          <w:sz w:val="20"/>
          <w:szCs w:val="20"/>
          <w:lang w:eastAsia="it-IT"/>
        </w:rPr>
        <w:t>Legale rappresentante della società __________________________________.</w:t>
      </w:r>
    </w:p>
    <w:p w14:paraId="35FFC9F4" w14:textId="77777777"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38D7D301" w14:textId="20D9948C" w:rsidR="00D15161" w:rsidRPr="00B37C0F" w:rsidRDefault="00D15161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P.IVA 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</w:t>
      </w:r>
      <w:r w:rsidR="00D174D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cod. Fiscale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con sede in ______________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prov. 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via _________________</w:t>
      </w:r>
      <w:r w:rsidR="00B760E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n. ____, CAP ___________,</w:t>
      </w:r>
    </w:p>
    <w:p w14:paraId="596EC678" w14:textId="77777777" w:rsidR="004565F9" w:rsidRPr="00B37C0F" w:rsidRDefault="004565F9" w:rsidP="004955BC">
      <w:pPr>
        <w:spacing w:after="0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2B85F277" w14:textId="7FCBAF9D" w:rsidR="004565F9" w:rsidRPr="00B37C0F" w:rsidRDefault="004565F9" w:rsidP="4A6DA3B0">
      <w:pPr>
        <w:spacing w:line="360" w:lineRule="auto"/>
        <w:jc w:val="both"/>
        <w:rPr>
          <w:rFonts w:asciiTheme="majorHAnsi" w:eastAsia="Arial" w:hAnsiTheme="majorHAnsi" w:cstheme="majorHAnsi"/>
          <w:sz w:val="20"/>
          <w:szCs w:val="20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di cui alla domanda presentata sull</w:t>
      </w:r>
      <w:r w:rsidR="77CE1790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’</w:t>
      </w:r>
      <w:r w:rsidR="77CE1790" w:rsidRPr="00B37C0F">
        <w:rPr>
          <w:rFonts w:asciiTheme="majorHAnsi" w:eastAsia="Arial" w:hAnsiTheme="majorHAnsi" w:cstheme="majorHAnsi"/>
          <w:color w:val="000000" w:themeColor="text1"/>
          <w:sz w:val="20"/>
          <w:szCs w:val="20"/>
        </w:rPr>
        <w:t>Avviso pubblico per il sostegno di iniziative imprenditoriali da realizzare nei Comuni dell’aggregazione di pertinenza, nell’ambito dell’“Avviso per la selezione di progetti integrati volti alla riqualificazione e valorizzazione dei borghi storici presentati dai Comuni iscritti all’elenco di cui all’art. 3 della L.R. 29/2021” emanato dalla Regione Marche”</w:t>
      </w:r>
    </w:p>
    <w:p w14:paraId="312B93E8" w14:textId="09C0DCC3" w:rsidR="004565F9" w:rsidRPr="00B37C0F" w:rsidRDefault="004565F9" w:rsidP="004955BC">
      <w:pPr>
        <w:spacing w:before="120" w:after="100" w:afterAutospacing="1" w:line="36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lastRenderedPageBreak/>
        <w:t xml:space="preserve">consapevole delle responsabilità penali previste per le ipotesi di falsità in atti e dichiarazioni mendaci così come stabilito negli artt. 75 e 76 del DPR n. 445 del 28/12/2000 e ss.mm.ii.  </w:t>
      </w:r>
    </w:p>
    <w:p w14:paraId="3FE44044" w14:textId="77777777" w:rsidR="00D15161" w:rsidRPr="00B37C0F" w:rsidRDefault="00D15161" w:rsidP="004955BC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Theme="majorHAnsi" w:eastAsia="Times New Roman" w:hAnsiTheme="majorHAnsi" w:cstheme="majorHAnsi"/>
          <w:bCs/>
          <w:sz w:val="18"/>
          <w:szCs w:val="18"/>
          <w:lang w:eastAsia="it-IT"/>
        </w:rPr>
      </w:pPr>
    </w:p>
    <w:p w14:paraId="69E13C6B" w14:textId="77777777" w:rsidR="00B37C0F" w:rsidRDefault="00B37C0F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</w:p>
    <w:p w14:paraId="6E70011D" w14:textId="77777777" w:rsidR="00B37C0F" w:rsidRDefault="00B37C0F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bCs/>
          <w:lang w:eastAsia="it-IT"/>
        </w:rPr>
      </w:pPr>
    </w:p>
    <w:p w14:paraId="32823796" w14:textId="00D7B60F" w:rsidR="00D15161" w:rsidRPr="00B37C0F" w:rsidRDefault="00D15161" w:rsidP="00572E1B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Theme="majorHAnsi" w:eastAsia="Times New Roman" w:hAnsiTheme="majorHAnsi" w:cstheme="majorHAnsi"/>
          <w:b/>
          <w:lang w:eastAsia="it-IT"/>
        </w:rPr>
      </w:pPr>
      <w:r w:rsidRPr="00B37C0F">
        <w:rPr>
          <w:rFonts w:asciiTheme="majorHAnsi" w:eastAsia="Times New Roman" w:hAnsiTheme="majorHAnsi" w:cstheme="majorHAnsi"/>
          <w:b/>
          <w:bCs/>
          <w:lang w:eastAsia="it-IT"/>
        </w:rPr>
        <w:t>D I C H I A R A</w:t>
      </w:r>
    </w:p>
    <w:p w14:paraId="489B48E3" w14:textId="77777777" w:rsidR="00D15161" w:rsidRPr="00B37C0F" w:rsidRDefault="00D15161" w:rsidP="004955BC">
      <w:p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591D9E8B" w14:textId="5865B11F" w:rsidR="00FA7CD7" w:rsidRPr="00B37C0F" w:rsidRDefault="003333B1" w:rsidP="004955BC">
      <w:pPr>
        <w:numPr>
          <w:ilvl w:val="0"/>
          <w:numId w:val="1"/>
        </w:num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che </w:t>
      </w:r>
      <w:r w:rsidR="00FA7CD7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i</w:t>
      </w:r>
      <w:r w:rsidR="00D15161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l programma di spesa</w:t>
      </w:r>
      <w:r w:rsidR="00FA7CD7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</w:t>
      </w:r>
      <w:r w:rsidR="00965C7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relativo alla presente richiesta di SAL</w:t>
      </w:r>
      <w:r w:rsidR="54AD98B2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/SALDO</w:t>
      </w:r>
      <w:r w:rsidR="00965C7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</w:t>
      </w:r>
      <w:r w:rsidR="00FA7CD7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è conforme a quanto riportato nel</w:t>
      </w:r>
      <w:r w:rsidR="3F32F1E3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Prospetto</w:t>
      </w:r>
      <w:r w:rsidR="00651799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 xml:space="preserve"> di avanzamento contabile (Allegato C)</w:t>
      </w:r>
      <w:r w:rsidR="00AD16A8" w:rsidRPr="00B37C0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it-IT"/>
        </w:rPr>
        <w:t>;</w:t>
      </w:r>
    </w:p>
    <w:p w14:paraId="17357013" w14:textId="6CDCEECA" w:rsidR="000B210F" w:rsidRPr="00B37C0F" w:rsidRDefault="00FA7CD7" w:rsidP="004955BC">
      <w:pPr>
        <w:numPr>
          <w:ilvl w:val="0"/>
          <w:numId w:val="1"/>
        </w:numPr>
        <w:spacing w:after="0" w:line="360" w:lineRule="auto"/>
        <w:ind w:left="720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che i beni oggetto di agevolazione sono presenti presso l’unità produttiva aziendale sita in</w:t>
      </w:r>
      <w:r w:rsidR="00965C78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Via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</w:t>
      </w:r>
      <w:r w:rsidR="005B606F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città 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</w:t>
      </w:r>
      <w:r w:rsidR="005B606F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_____</w:t>
      </w:r>
      <w:r w:rsidR="00173909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Prov. ____________</w:t>
      </w:r>
      <w:r w:rsidR="00AD16A8"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>, sono nuovi di fabbrica, funzionali e congrui rispetto allo svolgimento dell’attività agevolata;</w:t>
      </w:r>
    </w:p>
    <w:p w14:paraId="2FAC08C1" w14:textId="77777777" w:rsidR="00F3647C" w:rsidRPr="00B37C0F" w:rsidRDefault="00F3647C" w:rsidP="004955BC">
      <w:pPr>
        <w:spacing w:after="0" w:line="360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18"/>
          <w:szCs w:val="18"/>
          <w:lang w:eastAsia="it-IT"/>
        </w:rPr>
      </w:pPr>
    </w:p>
    <w:p w14:paraId="75D8B37E" w14:textId="77777777" w:rsidR="00F3647C" w:rsidRPr="00B37C0F" w:rsidRDefault="00F3647C" w:rsidP="004955BC">
      <w:pPr>
        <w:spacing w:after="0" w:line="360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18"/>
          <w:szCs w:val="18"/>
          <w:lang w:eastAsia="it-IT"/>
        </w:rPr>
      </w:pPr>
    </w:p>
    <w:p w14:paraId="6DCA601D" w14:textId="77777777" w:rsidR="00EF64B6" w:rsidRPr="00FE1AC9" w:rsidRDefault="00EF64B6" w:rsidP="00EF64B6">
      <w:pPr>
        <w:tabs>
          <w:tab w:val="left" w:pos="4160"/>
        </w:tabs>
        <w:autoSpaceDE w:val="0"/>
        <w:autoSpaceDN w:val="0"/>
        <w:adjustRightInd w:val="0"/>
        <w:spacing w:line="300" w:lineRule="auto"/>
        <w:jc w:val="both"/>
        <w:rPr>
          <w:rFonts w:ascii="Calibri Light" w:hAnsi="Calibri Light" w:cs="Calibri Light"/>
          <w:sz w:val="16"/>
          <w:szCs w:val="16"/>
        </w:rPr>
      </w:pPr>
      <w:r w:rsidRPr="00FE1AC9">
        <w:rPr>
          <w:rFonts w:ascii="Calibri Light" w:hAnsi="Calibri Light" w:cs="Calibri Light"/>
          <w:sz w:val="16"/>
          <w:szCs w:val="16"/>
        </w:rPr>
        <w:t>Dichiara, infine, di essere informato, ai sensi e per gli effetti di cui all’art. 13 Regolamento (UE) 679/2016 e s.m.i. che i dati personali sono prescritti come necessari dalle disposizioni vigenti ai fini dell'istruttoria del procedimento qui avviato, e a questo unico scopo saranno utilizzati; la loro mancanza non consentirà il prosieguo dell'istruttoria che dovrà quindi essere conclusa senza provvedimento. Presso il responsabile del procedimento sarà possibile chiedere notizia e ottenere copia della documentazione relativa all'acquisizione dei dati.</w:t>
      </w:r>
    </w:p>
    <w:p w14:paraId="61A09005" w14:textId="77777777" w:rsidR="00E8171C" w:rsidRPr="00B37C0F" w:rsidRDefault="00E8171C" w:rsidP="004565F9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2"/>
          <w:szCs w:val="12"/>
        </w:rPr>
      </w:pPr>
    </w:p>
    <w:p w14:paraId="7D18E33F" w14:textId="77777777" w:rsidR="00FA7CD7" w:rsidRPr="00B37C0F" w:rsidRDefault="00FA7CD7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</w:p>
    <w:p w14:paraId="1833681E" w14:textId="17F069D6"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it-IT"/>
        </w:rPr>
      </w:pPr>
      <w:r w:rsidRPr="00B37C0F">
        <w:rPr>
          <w:rFonts w:asciiTheme="majorHAnsi" w:eastAsia="Times New Roman" w:hAnsiTheme="majorHAnsi" w:cstheme="majorHAnsi"/>
          <w:sz w:val="18"/>
          <w:szCs w:val="18"/>
          <w:lang w:eastAsia="it-IT"/>
        </w:rPr>
        <w:t xml:space="preserve">      </w:t>
      </w:r>
    </w:p>
    <w:p w14:paraId="072E0FA8" w14:textId="77777777"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 xml:space="preserve">                     Luogo e data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 xml:space="preserve">                      Firma del dichiarante</w:t>
      </w:r>
    </w:p>
    <w:p w14:paraId="0D1B61D2" w14:textId="77777777" w:rsidR="00D15161" w:rsidRPr="00B37C0F" w:rsidRDefault="00D15161" w:rsidP="00D15161">
      <w:pPr>
        <w:tabs>
          <w:tab w:val="left" w:pos="5529"/>
          <w:tab w:val="left" w:pos="6521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</w:p>
    <w:p w14:paraId="6E847B32" w14:textId="77777777" w:rsidR="00D15161" w:rsidRPr="00B37C0F" w:rsidRDefault="00D15161" w:rsidP="00D15161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>___________________</w:t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</w: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 xml:space="preserve">               ________________________________</w:t>
      </w:r>
    </w:p>
    <w:p w14:paraId="6B77190F" w14:textId="77777777" w:rsidR="00D15161" w:rsidRPr="00B37C0F" w:rsidRDefault="00D15161" w:rsidP="00D15161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u w:val="single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u w:val="single"/>
          <w:lang w:eastAsia="it-IT"/>
        </w:rPr>
        <w:t xml:space="preserve">    </w:t>
      </w:r>
    </w:p>
    <w:p w14:paraId="530943DE" w14:textId="77777777" w:rsidR="00D15161" w:rsidRPr="00B37C0F" w:rsidRDefault="00D15161" w:rsidP="00D15161">
      <w:pPr>
        <w:tabs>
          <w:tab w:val="left" w:pos="6732"/>
        </w:tabs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it-IT"/>
        </w:rPr>
      </w:pPr>
      <w:r w:rsidRPr="00B37C0F">
        <w:rPr>
          <w:rFonts w:asciiTheme="majorHAnsi" w:eastAsia="Times New Roman" w:hAnsiTheme="majorHAnsi" w:cstheme="majorHAnsi"/>
          <w:sz w:val="20"/>
          <w:szCs w:val="20"/>
          <w:lang w:eastAsia="it-IT"/>
        </w:rPr>
        <w:tab/>
        <w:t>(f.to digitalmente)</w:t>
      </w:r>
    </w:p>
    <w:p w14:paraId="257D7963" w14:textId="77777777" w:rsidR="00D15161" w:rsidRPr="00B37C0F" w:rsidRDefault="00D15161" w:rsidP="00D15161">
      <w:pPr>
        <w:tabs>
          <w:tab w:val="left" w:pos="6732"/>
        </w:tabs>
        <w:spacing w:after="0" w:line="240" w:lineRule="auto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14:paraId="34AC8960" w14:textId="77777777" w:rsidR="00B37C0F" w:rsidRDefault="00B37C0F" w:rsidP="4A6DA3B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14:paraId="73CAED0E" w14:textId="77777777" w:rsidR="00B37C0F" w:rsidRDefault="00B37C0F" w:rsidP="4A6DA3B0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</w:p>
    <w:p w14:paraId="4EB32931" w14:textId="5A1F09E1" w:rsidR="002A189E" w:rsidRPr="00B37C0F" w:rsidRDefault="004565F9" w:rsidP="4A6DA3B0">
      <w:pPr>
        <w:jc w:val="both"/>
        <w:rPr>
          <w:rFonts w:asciiTheme="majorHAnsi" w:hAnsiTheme="majorHAnsi" w:cstheme="majorHAnsi"/>
          <w:sz w:val="16"/>
          <w:szCs w:val="16"/>
        </w:rPr>
      </w:pPr>
      <w:r w:rsidRPr="00B37C0F">
        <w:rPr>
          <w:rFonts w:asciiTheme="majorHAnsi" w:hAnsiTheme="majorHAnsi" w:cstheme="majorHAnsi"/>
          <w:b/>
          <w:bCs/>
          <w:sz w:val="16"/>
          <w:szCs w:val="16"/>
        </w:rPr>
        <w:t>N.B.:</w:t>
      </w:r>
      <w:r w:rsidRPr="00B37C0F">
        <w:rPr>
          <w:rFonts w:asciiTheme="majorHAnsi" w:hAnsiTheme="majorHAnsi" w:cstheme="majorHAnsi"/>
          <w:sz w:val="16"/>
          <w:szCs w:val="16"/>
        </w:rPr>
        <w:t xml:space="preserve"> in caso di firma autografa, ai fini della validità della dichiarazione, è obbligatorio allegare valido documento di identità della dichiarante ai sensi dell’art. 38 del DPR 445/2000 e ss.mm.</w:t>
      </w:r>
      <w:proofErr w:type="gramStart"/>
      <w:r w:rsidRPr="00B37C0F">
        <w:rPr>
          <w:rFonts w:asciiTheme="majorHAnsi" w:hAnsiTheme="majorHAnsi" w:cstheme="majorHAnsi"/>
          <w:sz w:val="16"/>
          <w:szCs w:val="16"/>
        </w:rPr>
        <w:t>ii..</w:t>
      </w:r>
      <w:proofErr w:type="gramEnd"/>
      <w:r w:rsidRPr="00B37C0F">
        <w:rPr>
          <w:rFonts w:asciiTheme="majorHAnsi" w:hAnsiTheme="majorHAnsi" w:cstheme="majorHAnsi"/>
          <w:sz w:val="16"/>
          <w:szCs w:val="16"/>
        </w:rPr>
        <w:t xml:space="preserve"> L’Amministrazione si riserva di effettuare controlli a campione, sulla veridicità delle dichiarazioni (art. 71, comma 1 del DPR 445/2000 e ss.mm.ii.). </w:t>
      </w:r>
    </w:p>
    <w:sectPr w:rsidR="002A189E" w:rsidRPr="00B37C0F" w:rsidSect="00B30348">
      <w:headerReference w:type="default" r:id="rId10"/>
      <w:footerReference w:type="default" r:id="rId11"/>
      <w:headerReference w:type="first" r:id="rId12"/>
      <w:pgSz w:w="11906" w:h="16838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82828" w14:textId="77777777" w:rsidR="00B52DE8" w:rsidRDefault="00B52DE8">
      <w:pPr>
        <w:spacing w:after="0" w:line="240" w:lineRule="auto"/>
      </w:pPr>
      <w:r>
        <w:separator/>
      </w:r>
    </w:p>
  </w:endnote>
  <w:endnote w:type="continuationSeparator" w:id="0">
    <w:p w14:paraId="66C96CD1" w14:textId="77777777" w:rsidR="00B52DE8" w:rsidRDefault="00B52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8A51" w14:textId="77777777" w:rsidR="00B10246" w:rsidRDefault="00B10246">
    <w:pPr>
      <w:pStyle w:val="Pidipagina"/>
    </w:pPr>
  </w:p>
  <w:p w14:paraId="2DE967B1" w14:textId="77777777" w:rsidR="00E12C5E" w:rsidRDefault="00E12C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9755F" w14:textId="77777777" w:rsidR="00B52DE8" w:rsidRDefault="00B52DE8">
      <w:pPr>
        <w:spacing w:after="0" w:line="240" w:lineRule="auto"/>
      </w:pPr>
      <w:r>
        <w:separator/>
      </w:r>
    </w:p>
  </w:footnote>
  <w:footnote w:type="continuationSeparator" w:id="0">
    <w:p w14:paraId="66AFD15E" w14:textId="77777777" w:rsidR="00B52DE8" w:rsidRDefault="00B52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4B059" w14:textId="415268AB" w:rsidR="00B10246" w:rsidRDefault="00B10246" w:rsidP="00B30348">
    <w:pPr>
      <w:pStyle w:val="Intestazione"/>
      <w:tabs>
        <w:tab w:val="clear" w:pos="4819"/>
        <w:tab w:val="clear" w:pos="9638"/>
        <w:tab w:val="left" w:pos="7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231B7" w14:textId="77777777" w:rsidR="00B10246" w:rsidRPr="008A7BB3" w:rsidRDefault="00D15161" w:rsidP="00D945CB">
    <w:pPr>
      <w:pStyle w:val="Pidipagina"/>
      <w:jc w:val="right"/>
      <w:rPr>
        <w:rFonts w:ascii="Arial" w:hAnsi="Arial" w:cs="Arial"/>
        <w:b/>
        <w:i/>
        <w:sz w:val="20"/>
        <w:szCs w:val="20"/>
        <w:u w:val="single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5CAA2CA5" w14:textId="77777777" w:rsidR="00B10246" w:rsidRPr="005A6C0B" w:rsidRDefault="00D15161" w:rsidP="005A6C0B">
    <w:pPr>
      <w:pStyle w:val="Intestazione"/>
      <w:jc w:val="both"/>
    </w:pPr>
    <w:r w:rsidRPr="005A6C0B">
      <w:tab/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7F"/>
    <w:multiLevelType w:val="hybridMultilevel"/>
    <w:tmpl w:val="9B7434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7A85EE5"/>
    <w:multiLevelType w:val="hybridMultilevel"/>
    <w:tmpl w:val="8938CF50"/>
    <w:lvl w:ilvl="0" w:tplc="07BAAC64">
      <w:start w:val="1"/>
      <w:numFmt w:val="bullet"/>
      <w:lvlText w:val="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93"/>
    <w:rsid w:val="00011779"/>
    <w:rsid w:val="0003060E"/>
    <w:rsid w:val="00056A19"/>
    <w:rsid w:val="00070D48"/>
    <w:rsid w:val="00077417"/>
    <w:rsid w:val="00092172"/>
    <w:rsid w:val="000A7B00"/>
    <w:rsid w:val="000B210F"/>
    <w:rsid w:val="000B38DF"/>
    <w:rsid w:val="000D47E4"/>
    <w:rsid w:val="000E46B6"/>
    <w:rsid w:val="00116311"/>
    <w:rsid w:val="0016569F"/>
    <w:rsid w:val="00173909"/>
    <w:rsid w:val="00185096"/>
    <w:rsid w:val="00191F00"/>
    <w:rsid w:val="0019433F"/>
    <w:rsid w:val="001B4F73"/>
    <w:rsid w:val="001C4C78"/>
    <w:rsid w:val="001D0B40"/>
    <w:rsid w:val="001D31F4"/>
    <w:rsid w:val="001F0795"/>
    <w:rsid w:val="0027072A"/>
    <w:rsid w:val="00275553"/>
    <w:rsid w:val="002A189E"/>
    <w:rsid w:val="002A40B6"/>
    <w:rsid w:val="002E412F"/>
    <w:rsid w:val="002F24CA"/>
    <w:rsid w:val="002F298C"/>
    <w:rsid w:val="00323618"/>
    <w:rsid w:val="003333B1"/>
    <w:rsid w:val="00342215"/>
    <w:rsid w:val="003570C0"/>
    <w:rsid w:val="003F1043"/>
    <w:rsid w:val="003F5B2E"/>
    <w:rsid w:val="003F7D2C"/>
    <w:rsid w:val="00423026"/>
    <w:rsid w:val="004565F9"/>
    <w:rsid w:val="00461DAE"/>
    <w:rsid w:val="004955BC"/>
    <w:rsid w:val="00504CDA"/>
    <w:rsid w:val="00512E7F"/>
    <w:rsid w:val="00534F2A"/>
    <w:rsid w:val="00572E1B"/>
    <w:rsid w:val="005B57EE"/>
    <w:rsid w:val="005B606F"/>
    <w:rsid w:val="00605DA1"/>
    <w:rsid w:val="00644D0A"/>
    <w:rsid w:val="00646E3C"/>
    <w:rsid w:val="00651799"/>
    <w:rsid w:val="006B7F1B"/>
    <w:rsid w:val="006C3A9E"/>
    <w:rsid w:val="00720AB9"/>
    <w:rsid w:val="00751705"/>
    <w:rsid w:val="007844E6"/>
    <w:rsid w:val="008021F0"/>
    <w:rsid w:val="00804F5D"/>
    <w:rsid w:val="00821A87"/>
    <w:rsid w:val="0089327E"/>
    <w:rsid w:val="0096242F"/>
    <w:rsid w:val="00965C78"/>
    <w:rsid w:val="00996956"/>
    <w:rsid w:val="009B0A78"/>
    <w:rsid w:val="009D2D39"/>
    <w:rsid w:val="009D70B8"/>
    <w:rsid w:val="009E63FA"/>
    <w:rsid w:val="00A04EFC"/>
    <w:rsid w:val="00A61AD9"/>
    <w:rsid w:val="00A9306A"/>
    <w:rsid w:val="00AA4738"/>
    <w:rsid w:val="00AB1C74"/>
    <w:rsid w:val="00AD1252"/>
    <w:rsid w:val="00AD16A8"/>
    <w:rsid w:val="00B10246"/>
    <w:rsid w:val="00B30348"/>
    <w:rsid w:val="00B352E0"/>
    <w:rsid w:val="00B37C0F"/>
    <w:rsid w:val="00B52DE8"/>
    <w:rsid w:val="00B760E0"/>
    <w:rsid w:val="00BD109A"/>
    <w:rsid w:val="00BE4C67"/>
    <w:rsid w:val="00C255F5"/>
    <w:rsid w:val="00C86DD2"/>
    <w:rsid w:val="00C975C2"/>
    <w:rsid w:val="00CA1AED"/>
    <w:rsid w:val="00CB00A9"/>
    <w:rsid w:val="00CE317E"/>
    <w:rsid w:val="00CF63A1"/>
    <w:rsid w:val="00CF7726"/>
    <w:rsid w:val="00CF7AF7"/>
    <w:rsid w:val="00D15161"/>
    <w:rsid w:val="00D174D0"/>
    <w:rsid w:val="00D253F1"/>
    <w:rsid w:val="00D31993"/>
    <w:rsid w:val="00D534B7"/>
    <w:rsid w:val="00D56503"/>
    <w:rsid w:val="00D745DC"/>
    <w:rsid w:val="00DB146E"/>
    <w:rsid w:val="00DD42AD"/>
    <w:rsid w:val="00DE4052"/>
    <w:rsid w:val="00DF4E0E"/>
    <w:rsid w:val="00E12C5E"/>
    <w:rsid w:val="00E261CC"/>
    <w:rsid w:val="00E7382F"/>
    <w:rsid w:val="00E8171C"/>
    <w:rsid w:val="00EA69CD"/>
    <w:rsid w:val="00EB105B"/>
    <w:rsid w:val="00EC0FAD"/>
    <w:rsid w:val="00EE0A29"/>
    <w:rsid w:val="00EE124E"/>
    <w:rsid w:val="00EF64B6"/>
    <w:rsid w:val="00F001A8"/>
    <w:rsid w:val="00F3647C"/>
    <w:rsid w:val="00F51B76"/>
    <w:rsid w:val="00F958C1"/>
    <w:rsid w:val="00FA21DB"/>
    <w:rsid w:val="00FA7693"/>
    <w:rsid w:val="00FA7CD7"/>
    <w:rsid w:val="00FC0ECC"/>
    <w:rsid w:val="00FC31F7"/>
    <w:rsid w:val="00FC327D"/>
    <w:rsid w:val="055346C7"/>
    <w:rsid w:val="1F69D576"/>
    <w:rsid w:val="22369F5E"/>
    <w:rsid w:val="35336189"/>
    <w:rsid w:val="3F32F1E3"/>
    <w:rsid w:val="4A6DA3B0"/>
    <w:rsid w:val="4D739C15"/>
    <w:rsid w:val="54AD98B2"/>
    <w:rsid w:val="6114E479"/>
    <w:rsid w:val="651E9D9E"/>
    <w:rsid w:val="77C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82EBF"/>
  <w15:chartTrackingRefBased/>
  <w15:docId w15:val="{F743FF83-59C9-404E-B364-F764C69F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151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15161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151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5161"/>
  </w:style>
  <w:style w:type="paragraph" w:styleId="Pidipagina">
    <w:name w:val="footer"/>
    <w:basedOn w:val="Normale"/>
    <w:link w:val="PidipaginaCarattere"/>
    <w:uiPriority w:val="99"/>
    <w:unhideWhenUsed/>
    <w:rsid w:val="00D151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5161"/>
  </w:style>
  <w:style w:type="character" w:styleId="Rimandocommento">
    <w:name w:val="annotation reference"/>
    <w:semiHidden/>
    <w:rsid w:val="00D1516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161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21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21D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1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2856</Characters>
  <Application>Microsoft Office Word</Application>
  <DocSecurity>0</DocSecurity>
  <Lines>23</Lines>
  <Paragraphs>6</Paragraphs>
  <ScaleCrop>false</ScaleCrop>
  <Company>INVITALIA S.p.A.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Bolognini Gianluca</dc:creator>
  <cp:keywords/>
  <dc:description/>
  <cp:lastModifiedBy>Utente</cp:lastModifiedBy>
  <cp:revision>28</cp:revision>
  <dcterms:created xsi:type="dcterms:W3CDTF">2023-05-23T13:45:00Z</dcterms:created>
  <dcterms:modified xsi:type="dcterms:W3CDTF">2026-07-28T15:13:00Z</dcterms:modified>
</cp:coreProperties>
</file>