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C259F" w14:textId="6618AC2B" w:rsidR="00BA4181" w:rsidRDefault="2A38036C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  <w:r w:rsidRPr="000A5F83">
        <w:rPr>
          <w:rFonts w:asciiTheme="majorHAnsi" w:hAnsiTheme="majorHAnsi" w:cstheme="majorHAnsi"/>
          <w:b/>
          <w:bCs/>
          <w:i/>
          <w:iCs/>
        </w:rPr>
        <w:t xml:space="preserve">Allegato </w:t>
      </w:r>
      <w:r w:rsidR="001A250C" w:rsidRPr="000A5F83">
        <w:rPr>
          <w:rFonts w:asciiTheme="majorHAnsi" w:hAnsiTheme="majorHAnsi" w:cstheme="majorHAnsi"/>
          <w:b/>
          <w:bCs/>
          <w:i/>
          <w:iCs/>
        </w:rPr>
        <w:t>I</w:t>
      </w:r>
      <w:r w:rsidR="00C47CF4" w:rsidRPr="000A5F83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460A45" w:rsidRPr="000A5F83">
        <w:rPr>
          <w:rFonts w:asciiTheme="majorHAnsi" w:hAnsiTheme="majorHAnsi" w:cstheme="majorHAnsi"/>
          <w:b/>
          <w:bCs/>
          <w:i/>
          <w:iCs/>
        </w:rPr>
        <w:t>–</w:t>
      </w:r>
      <w:r w:rsidR="00D55CFE" w:rsidRPr="000A5F83">
        <w:rPr>
          <w:rFonts w:asciiTheme="majorHAnsi" w:hAnsiTheme="majorHAnsi" w:cstheme="majorHAnsi"/>
          <w:b/>
          <w:bCs/>
          <w:i/>
          <w:iCs/>
        </w:rPr>
        <w:t xml:space="preserve"> C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 xml:space="preserve">onformità agli </w:t>
      </w:r>
      <w:r w:rsidR="002E7FE5" w:rsidRPr="000A5F83">
        <w:rPr>
          <w:rFonts w:asciiTheme="majorHAnsi" w:hAnsiTheme="majorHAnsi" w:cstheme="majorHAnsi"/>
          <w:b/>
          <w:bCs/>
          <w:i/>
          <w:iCs/>
        </w:rPr>
        <w:t>O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 xml:space="preserve">riginali della </w:t>
      </w:r>
      <w:r w:rsidR="002E7FE5" w:rsidRPr="000A5F83">
        <w:rPr>
          <w:rFonts w:asciiTheme="majorHAnsi" w:hAnsiTheme="majorHAnsi" w:cstheme="majorHAnsi"/>
          <w:b/>
          <w:bCs/>
          <w:i/>
          <w:iCs/>
        </w:rPr>
        <w:t>D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 xml:space="preserve">ocumentazione </w:t>
      </w:r>
      <w:r w:rsidR="002E7FE5" w:rsidRPr="000A5F83">
        <w:rPr>
          <w:rFonts w:asciiTheme="majorHAnsi" w:hAnsiTheme="majorHAnsi" w:cstheme="majorHAnsi"/>
          <w:b/>
          <w:bCs/>
          <w:i/>
          <w:iCs/>
        </w:rPr>
        <w:t>P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>rodotta</w:t>
      </w:r>
    </w:p>
    <w:p w14:paraId="5B91D3E6" w14:textId="379C39B1"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  <w:bookmarkStart w:id="0" w:name="_GoBack"/>
      <w:r w:rsidRPr="00C255D1">
        <w:rPr>
          <w:rFonts w:asciiTheme="majorHAnsi" w:hAnsiTheme="majorHAnsi" w:cstheme="majorHAnsi"/>
          <w:b/>
          <w:bCs/>
          <w:i/>
          <w:iCs/>
        </w:rPr>
        <w:drawing>
          <wp:anchor distT="0" distB="0" distL="114300" distR="114300" simplePos="0" relativeHeight="251659264" behindDoc="0" locked="0" layoutInCell="1" allowOverlap="1" wp14:anchorId="0FA44771" wp14:editId="700FB505">
            <wp:simplePos x="0" y="0"/>
            <wp:positionH relativeFrom="column">
              <wp:posOffset>733425</wp:posOffset>
            </wp:positionH>
            <wp:positionV relativeFrom="paragraph">
              <wp:posOffset>109220</wp:posOffset>
            </wp:positionV>
            <wp:extent cx="1565275" cy="812165"/>
            <wp:effectExtent l="0" t="0" r="0" b="6985"/>
            <wp:wrapNone/>
            <wp:docPr id="487839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55D1">
        <w:rPr>
          <w:rFonts w:asciiTheme="majorHAnsi" w:hAnsiTheme="majorHAnsi" w:cstheme="majorHAnsi"/>
          <w:b/>
          <w:bCs/>
          <w:i/>
          <w:iCs/>
        </w:rPr>
        <w:drawing>
          <wp:anchor distT="0" distB="0" distL="114300" distR="114300" simplePos="0" relativeHeight="251660288" behindDoc="0" locked="0" layoutInCell="1" allowOverlap="1" wp14:anchorId="636ED030" wp14:editId="3CD91BE3">
            <wp:simplePos x="0" y="0"/>
            <wp:positionH relativeFrom="column">
              <wp:posOffset>2567305</wp:posOffset>
            </wp:positionH>
            <wp:positionV relativeFrom="paragraph">
              <wp:posOffset>213995</wp:posOffset>
            </wp:positionV>
            <wp:extent cx="1404620" cy="600075"/>
            <wp:effectExtent l="0" t="0" r="5080" b="9525"/>
            <wp:wrapNone/>
            <wp:docPr id="61598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BAA96B" w14:textId="7EE1CDAC"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  <w:r w:rsidRPr="00C255D1">
        <w:rPr>
          <w:rFonts w:asciiTheme="majorHAnsi" w:hAnsiTheme="majorHAnsi" w:cstheme="majorHAnsi"/>
          <w:b/>
          <w:bCs/>
          <w:i/>
          <w:iCs/>
        </w:rPr>
        <w:drawing>
          <wp:anchor distT="0" distB="0" distL="114300" distR="114300" simplePos="0" relativeHeight="251661312" behindDoc="0" locked="0" layoutInCell="1" allowOverlap="1" wp14:anchorId="008976D1" wp14:editId="2392DFD0">
            <wp:simplePos x="0" y="0"/>
            <wp:positionH relativeFrom="column">
              <wp:posOffset>4324350</wp:posOffset>
            </wp:positionH>
            <wp:positionV relativeFrom="paragraph">
              <wp:posOffset>24765</wp:posOffset>
            </wp:positionV>
            <wp:extent cx="1323975" cy="673100"/>
            <wp:effectExtent l="0" t="0" r="9525" b="0"/>
            <wp:wrapNone/>
            <wp:docPr id="771337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3AF2C6EE" w14:textId="0CF6CE3A"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14:paraId="6DEDC7B6" w14:textId="5882E787"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14:paraId="460B9BEF" w14:textId="09BD1DB0"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14:paraId="7C3EF05E" w14:textId="0714A884" w:rsidR="00C255D1" w:rsidRPr="000A5F83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14:paraId="4C41F344" w14:textId="77777777"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</w:p>
    <w:p w14:paraId="191E5C8F" w14:textId="77777777"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0A5F83">
        <w:rPr>
          <w:rFonts w:asciiTheme="majorHAnsi" w:eastAsia="Times New Roman" w:hAnsiTheme="majorHAnsi" w:cstheme="majorHAnsi"/>
          <w:b/>
          <w:bCs/>
          <w:lang w:eastAsia="it-IT"/>
        </w:rPr>
        <w:t>AVVISO REGIONE MARCHE BORGHI ACCOGLIENTI</w:t>
      </w:r>
    </w:p>
    <w:p w14:paraId="3CD1A028" w14:textId="77777777"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0A5F83">
        <w:rPr>
          <w:rFonts w:asciiTheme="majorHAnsi" w:eastAsia="Times New Roman" w:hAnsiTheme="majorHAnsi" w:cstheme="majorHAnsi"/>
          <w:b/>
          <w:bCs/>
          <w:lang w:eastAsia="it-IT"/>
        </w:rPr>
        <w:t>Progetti integrati volti alla riqualificazione e valorizzazione dei borghi storici presentati dai Comuni iscritti all’elenco di cui all’art. 3 della L.R. 29/2021</w:t>
      </w:r>
    </w:p>
    <w:p w14:paraId="50F9FFF0" w14:textId="77777777"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</w:p>
    <w:p w14:paraId="626CAB52" w14:textId="77777777" w:rsidR="00B87D1B" w:rsidRPr="00FD349D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bookmarkStart w:id="1" w:name="_Hlk205385577"/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Titolo progetto “Slow tourism e benessere nei Borghi di Montefortino, Castelsantangelo sul Nera e Montemonaco”</w:t>
      </w:r>
    </w:p>
    <w:p w14:paraId="7DF54818" w14:textId="77777777" w:rsidR="00B87D1B" w:rsidRPr="00FD349D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CUP: B54J24001060009</w:t>
      </w:r>
    </w:p>
    <w:p w14:paraId="45DBC2B8" w14:textId="77777777" w:rsidR="00B87D1B" w:rsidRPr="00FD349D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Work Package: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WP2: Investimenti privati in attività imprenditoriali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 xml:space="preserve">  </w:t>
      </w:r>
    </w:p>
    <w:p w14:paraId="1AC9EC61" w14:textId="77777777" w:rsidR="00B87D1B" w:rsidRPr="00845584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Comune Capofila: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Montefortino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</w:p>
    <w:bookmarkEnd w:id="1"/>
    <w:p w14:paraId="67170E81" w14:textId="77777777"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</w:p>
    <w:p w14:paraId="19865412" w14:textId="77777777" w:rsidR="000B3877" w:rsidRPr="000A5F83" w:rsidRDefault="000B3877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0B78B8F0" w14:textId="77777777" w:rsidR="000B3877" w:rsidRPr="000A5F83" w:rsidRDefault="000B3877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6B66C418" w14:textId="2A8355A1" w:rsidR="000B3877" w:rsidRPr="000A5F83" w:rsidRDefault="000B3877" w:rsidP="0043065A">
      <w:pPr>
        <w:pStyle w:val="Default"/>
        <w:spacing w:line="360" w:lineRule="auto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DICHIARAZIONE SOSTITUTIVA DELL’ATTO DI NOTORIETÀ</w:t>
      </w:r>
    </w:p>
    <w:p w14:paraId="2C9B3890" w14:textId="62088DC5" w:rsidR="00BA4181" w:rsidRPr="000A5F83" w:rsidRDefault="006B6593" w:rsidP="0043065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(</w:t>
      </w:r>
      <w:r w:rsidR="000B3877"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ai sensi dell’art. 46 e 47 del DPR 28/12/2000 n. 445</w:t>
      </w:r>
      <w:r w:rsidR="00DA19F7"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 e ss.mm.ii.</w:t>
      </w: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)</w:t>
      </w:r>
    </w:p>
    <w:p w14:paraId="08E67CE4" w14:textId="0D51FD1D" w:rsidR="00312C0D" w:rsidRPr="000A5F83" w:rsidRDefault="00312C0D" w:rsidP="00312C0D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0"/>
          <w:szCs w:val="20"/>
        </w:rPr>
      </w:pPr>
    </w:p>
    <w:p w14:paraId="1D68038D" w14:textId="77777777" w:rsidR="00312C0D" w:rsidRPr="000A5F83" w:rsidRDefault="00312C0D" w:rsidP="00312C0D">
      <w:pPr>
        <w:pStyle w:val="Default"/>
        <w:jc w:val="center"/>
        <w:rPr>
          <w:rFonts w:asciiTheme="majorHAnsi" w:hAnsiTheme="majorHAnsi" w:cstheme="majorHAnsi"/>
          <w:color w:val="auto"/>
          <w:sz w:val="20"/>
          <w:szCs w:val="20"/>
        </w:rPr>
      </w:pPr>
    </w:p>
    <w:p w14:paraId="516A6B68" w14:textId="66919770" w:rsidR="00D44608" w:rsidRPr="000A5F83" w:rsidRDefault="00D44608" w:rsidP="00D44608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La sottoscritta/il sottoscritto___________________________ nata/o a _____________________________ prov. _____ il ___________________ residente a ________________________ prov. ______ </w:t>
      </w:r>
      <w:r w:rsidR="000B3877" w:rsidRPr="000A5F83">
        <w:rPr>
          <w:rFonts w:asciiTheme="majorHAnsi" w:hAnsiTheme="majorHAnsi" w:cstheme="majorHAnsi"/>
          <w:sz w:val="20"/>
          <w:szCs w:val="20"/>
        </w:rPr>
        <w:t>in via_________________________________ n._________</w:t>
      </w:r>
      <w:r w:rsidR="00D806D8" w:rsidRPr="000A5F83">
        <w:rPr>
          <w:rFonts w:asciiTheme="majorHAnsi" w:hAnsiTheme="majorHAnsi" w:cstheme="majorHAnsi"/>
          <w:sz w:val="20"/>
          <w:szCs w:val="20"/>
        </w:rPr>
        <w:t xml:space="preserve"> C.F.__________________</w:t>
      </w:r>
      <w:r w:rsidR="000B3877" w:rsidRPr="000A5F83">
        <w:rPr>
          <w:rFonts w:asciiTheme="majorHAnsi" w:hAnsiTheme="majorHAnsi" w:cstheme="majorHAnsi"/>
          <w:sz w:val="20"/>
          <w:szCs w:val="20"/>
        </w:rPr>
        <w:t xml:space="preserve"> in qualità di</w:t>
      </w:r>
      <w:r w:rsidR="00D07B80" w:rsidRPr="000A5F83">
        <w:rPr>
          <w:rFonts w:asciiTheme="majorHAnsi" w:hAnsiTheme="majorHAnsi" w:cstheme="majorHAnsi"/>
          <w:sz w:val="20"/>
          <w:szCs w:val="20"/>
        </w:rPr>
        <w:t xml:space="preserve"> (</w:t>
      </w:r>
      <w:r w:rsidR="00D07B80" w:rsidRPr="000A5F83">
        <w:rPr>
          <w:rFonts w:asciiTheme="majorHAnsi" w:hAnsiTheme="majorHAnsi" w:cstheme="majorHAnsi"/>
          <w:i/>
          <w:iCs/>
          <w:sz w:val="20"/>
          <w:szCs w:val="20"/>
        </w:rPr>
        <w:t>selezionare tra le seguenti opzioni</w:t>
      </w:r>
      <w:r w:rsidR="00D07B80" w:rsidRPr="000A5F83">
        <w:rPr>
          <w:rFonts w:asciiTheme="majorHAnsi" w:hAnsiTheme="majorHAnsi" w:cstheme="majorHAnsi"/>
          <w:sz w:val="20"/>
          <w:szCs w:val="20"/>
        </w:rPr>
        <w:t>):</w:t>
      </w:r>
    </w:p>
    <w:p w14:paraId="7A6B882A" w14:textId="77777777" w:rsidR="00EC5E3E" w:rsidRPr="000A5F83" w:rsidRDefault="00EC5E3E" w:rsidP="00D44608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432F5CB" w14:textId="415C46A7" w:rsidR="004E1FB0" w:rsidRPr="000A5F83" w:rsidRDefault="004E1FB0" w:rsidP="00B3133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sz w:val="20"/>
          <w:szCs w:val="20"/>
        </w:rPr>
        <w:t>Titolare dell’impresa individuale ________________________________</w:t>
      </w:r>
      <w:r w:rsidR="00067007" w:rsidRPr="000A5F83">
        <w:rPr>
          <w:rFonts w:asciiTheme="majorHAnsi" w:hAnsiTheme="majorHAnsi" w:cstheme="majorHAnsi"/>
          <w:sz w:val="20"/>
          <w:szCs w:val="20"/>
        </w:rPr>
        <w:t>_____________</w:t>
      </w:r>
      <w:r w:rsidRPr="000A5F83">
        <w:rPr>
          <w:rFonts w:asciiTheme="majorHAnsi" w:hAnsiTheme="majorHAnsi" w:cstheme="majorHAnsi"/>
          <w:i/>
          <w:iCs/>
          <w:sz w:val="20"/>
          <w:szCs w:val="20"/>
        </w:rPr>
        <w:t>oppure</w:t>
      </w:r>
    </w:p>
    <w:p w14:paraId="574FD444" w14:textId="24F9C570" w:rsidR="00D07B80" w:rsidRPr="000A5F83" w:rsidRDefault="00956912" w:rsidP="000757B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sz w:val="20"/>
          <w:szCs w:val="20"/>
        </w:rPr>
        <w:t xml:space="preserve">Titolare dell’attività </w:t>
      </w:r>
      <w:r w:rsidR="00067007" w:rsidRPr="000A5F83">
        <w:rPr>
          <w:rFonts w:asciiTheme="majorHAnsi" w:hAnsiTheme="majorHAnsi" w:cstheme="majorHAnsi"/>
          <w:sz w:val="20"/>
          <w:szCs w:val="20"/>
        </w:rPr>
        <w:t>libero professionale</w:t>
      </w:r>
      <w:r w:rsidR="000757B6" w:rsidRPr="000A5F83">
        <w:rPr>
          <w:rFonts w:asciiTheme="majorHAnsi" w:hAnsiTheme="majorHAnsi" w:cstheme="majorHAnsi"/>
          <w:sz w:val="20"/>
          <w:szCs w:val="20"/>
        </w:rPr>
        <w:t xml:space="preserve"> ________________________________________</w:t>
      </w:r>
      <w:r w:rsidR="00D07B80" w:rsidRPr="000A5F83">
        <w:rPr>
          <w:rFonts w:asciiTheme="majorHAnsi" w:hAnsiTheme="majorHAnsi" w:cstheme="majorHAnsi"/>
          <w:i/>
          <w:iCs/>
          <w:sz w:val="20"/>
          <w:szCs w:val="20"/>
        </w:rPr>
        <w:t>oppure</w:t>
      </w:r>
    </w:p>
    <w:p w14:paraId="034B8FBA" w14:textId="74CF8E6B" w:rsidR="00D44608" w:rsidRPr="000A5F83" w:rsidRDefault="000757B6" w:rsidP="00D44608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sz w:val="20"/>
          <w:szCs w:val="20"/>
        </w:rPr>
        <w:t>Legale rappresentante della società</w:t>
      </w:r>
      <w:r w:rsidR="7AF852A1" w:rsidRPr="000A5F83">
        <w:rPr>
          <w:rFonts w:asciiTheme="majorHAnsi" w:hAnsiTheme="majorHAnsi" w:cstheme="majorHAnsi"/>
          <w:sz w:val="20"/>
          <w:szCs w:val="20"/>
        </w:rPr>
        <w:t>/Associazione</w:t>
      </w:r>
      <w:r w:rsidRPr="000A5F83">
        <w:rPr>
          <w:rFonts w:asciiTheme="majorHAnsi" w:hAnsiTheme="majorHAnsi" w:cstheme="majorHAnsi"/>
          <w:sz w:val="20"/>
          <w:szCs w:val="20"/>
        </w:rPr>
        <w:t xml:space="preserve"> __________________________________</w:t>
      </w:r>
    </w:p>
    <w:p w14:paraId="19ECCB85" w14:textId="77777777" w:rsidR="004D5BD7" w:rsidRPr="000A5F83" w:rsidRDefault="004D5BD7" w:rsidP="004D5BD7">
      <w:pPr>
        <w:pStyle w:val="Paragrafoelenco"/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A5F83">
        <w:rPr>
          <w:rFonts w:asciiTheme="majorHAnsi" w:eastAsia="Times New Roman" w:hAnsiTheme="majorHAnsi" w:cstheme="majorHAnsi"/>
          <w:sz w:val="20"/>
          <w:szCs w:val="20"/>
          <w:lang w:eastAsia="it-IT"/>
        </w:rPr>
        <w:t>P.IVA ____________________ cod. Fiscale, con sede in __________________, prov. _____, via ___________________________, n. ____, CAP ___________,</w:t>
      </w:r>
    </w:p>
    <w:p w14:paraId="72950480" w14:textId="77777777" w:rsidR="00D44608" w:rsidRPr="000A5F83" w:rsidRDefault="00D44608" w:rsidP="00D44608">
      <w:pPr>
        <w:pStyle w:val="Paragrafoelenco"/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0D07D1E" w14:textId="582994E0" w:rsidR="008174A0" w:rsidRPr="000A5F83" w:rsidRDefault="008174A0" w:rsidP="7A3BCFF1">
      <w:pPr>
        <w:pStyle w:val="Default"/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di cui alla domanda presentata </w:t>
      </w:r>
      <w:r w:rsidR="327C5139" w:rsidRPr="000A5F83">
        <w:rPr>
          <w:rFonts w:asciiTheme="majorHAnsi" w:hAnsiTheme="majorHAnsi" w:cstheme="majorHAnsi"/>
          <w:color w:val="auto"/>
          <w:sz w:val="20"/>
          <w:szCs w:val="20"/>
        </w:rPr>
        <w:t>a valere sull’</w:t>
      </w:r>
      <w:r w:rsidR="327C5139" w:rsidRPr="000A5F83">
        <w:rPr>
          <w:rFonts w:asciiTheme="majorHAnsi" w:eastAsia="Arial" w:hAnsiTheme="majorHAnsi" w:cstheme="majorHAnsi"/>
          <w:color w:val="000000" w:themeColor="text1"/>
          <w:sz w:val="20"/>
          <w:szCs w:val="20"/>
        </w:rPr>
        <w:t>Avviso pubblico per il sostegno di iniziative imprenditoriali da realizzare nei Comuni dell’aggregazione di pertinenza, nell’ambito dell’“Avviso per la selezione di progetti integrati volti alla riqualificazione e valorizzazione dei borghi storici presentati dai Comuni iscritti all’elenco di cui all’art. 3 della L.R. 29/2021” emanato dalla Regione Marche”</w:t>
      </w:r>
    </w:p>
    <w:p w14:paraId="04733901" w14:textId="77777777" w:rsidR="008174A0" w:rsidRPr="000A5F83" w:rsidRDefault="008174A0" w:rsidP="000B3877">
      <w:pPr>
        <w:pStyle w:val="Default"/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14:paraId="11575741" w14:textId="495CB406" w:rsidR="000B3877" w:rsidRPr="000A5F83" w:rsidRDefault="000B3877" w:rsidP="000B3877">
      <w:pPr>
        <w:pStyle w:val="Default"/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>consapevole delle responsabilità penali previste per le ipotesi di falsità in atti e dichiarazioni mendaci così come stabilito negli artt. 75 e 76 del DPR n. 445 del 28/12/2000</w:t>
      </w:r>
      <w:r w:rsidR="00DA19F7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e ss.mm.ii.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</w:p>
    <w:p w14:paraId="102E72A9" w14:textId="77777777"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14:paraId="03449D84" w14:textId="77777777" w:rsidR="000A5F83" w:rsidRDefault="000A5F83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14:paraId="20EF046D" w14:textId="77777777" w:rsidR="000A5F83" w:rsidRDefault="000A5F83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14:paraId="1458F381" w14:textId="77777777" w:rsidR="000A5F83" w:rsidRDefault="000A5F83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14:paraId="5EBB0FD5" w14:textId="0C898FA9" w:rsidR="000B3877" w:rsidRPr="000A5F83" w:rsidRDefault="000B3877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D I C H I A R A</w:t>
      </w:r>
    </w:p>
    <w:p w14:paraId="75530315" w14:textId="77777777" w:rsidR="00BA4181" w:rsidRPr="000A5F83" w:rsidRDefault="00BA4181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14:paraId="24C4CE82" w14:textId="77777777"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18"/>
          <w:szCs w:val="18"/>
        </w:rPr>
      </w:pPr>
    </w:p>
    <w:p w14:paraId="495B5990" w14:textId="0CB24904" w:rsidR="000B3877" w:rsidRPr="000A5F83" w:rsidRDefault="000B3877" w:rsidP="0043065A">
      <w:pPr>
        <w:pStyle w:val="Default"/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>che i documenti trasmessi unitamente alla presente dichiarazione sono conformi agli originali e a disposizione dell’A</w:t>
      </w:r>
      <w:r w:rsidR="64369E0B" w:rsidRPr="000A5F83">
        <w:rPr>
          <w:rFonts w:asciiTheme="majorHAnsi" w:hAnsiTheme="majorHAnsi" w:cstheme="majorHAnsi"/>
          <w:color w:val="auto"/>
          <w:sz w:val="20"/>
          <w:szCs w:val="20"/>
        </w:rPr>
        <w:t>mministrazione Comunale</w:t>
      </w:r>
      <w:r w:rsidR="009030F6">
        <w:rPr>
          <w:rFonts w:asciiTheme="majorHAnsi" w:hAnsiTheme="majorHAnsi" w:cstheme="majorHAnsi"/>
          <w:color w:val="auto"/>
          <w:sz w:val="20"/>
          <w:szCs w:val="20"/>
        </w:rPr>
        <w:t xml:space="preserve"> capofila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su richiesta della stessa. </w:t>
      </w:r>
    </w:p>
    <w:p w14:paraId="5087B477" w14:textId="77777777" w:rsidR="000B3877" w:rsidRPr="000A5F83" w:rsidRDefault="000B3877" w:rsidP="000B3877">
      <w:pPr>
        <w:pStyle w:val="Default"/>
        <w:spacing w:line="360" w:lineRule="auto"/>
        <w:jc w:val="both"/>
        <w:rPr>
          <w:rFonts w:asciiTheme="majorHAnsi" w:hAnsiTheme="majorHAnsi" w:cstheme="majorHAnsi"/>
          <w:i/>
          <w:iCs/>
          <w:color w:val="auto"/>
          <w:sz w:val="16"/>
          <w:szCs w:val="16"/>
        </w:rPr>
      </w:pPr>
    </w:p>
    <w:p w14:paraId="49C53BC7" w14:textId="0649799C" w:rsidR="0053204C" w:rsidRPr="00FE1AC9" w:rsidRDefault="0053204C" w:rsidP="0053204C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Calibri Light" w:hAnsi="Calibri Light" w:cs="Calibri Light"/>
          <w:sz w:val="16"/>
          <w:szCs w:val="16"/>
        </w:rPr>
      </w:pPr>
      <w:r w:rsidRPr="00FE1AC9">
        <w:rPr>
          <w:rFonts w:ascii="Calibri Light" w:hAnsi="Calibri Light" w:cs="Calibri Light"/>
          <w:sz w:val="16"/>
          <w:szCs w:val="16"/>
        </w:rPr>
        <w:t xml:space="preserve">Dichiara, infine, di essere informato, ai sensi e per gli effetti di cui all’art. 13 Regolamento (UE) 679/2016 e </w:t>
      </w:r>
      <w:r w:rsidR="009030F6">
        <w:rPr>
          <w:rFonts w:ascii="Calibri Light" w:hAnsi="Calibri Light" w:cs="Calibri Light"/>
          <w:sz w:val="16"/>
          <w:szCs w:val="16"/>
        </w:rPr>
        <w:t>s</w:t>
      </w:r>
      <w:r w:rsidRPr="00FE1AC9">
        <w:rPr>
          <w:rFonts w:ascii="Calibri Light" w:hAnsi="Calibri Light" w:cs="Calibri Light"/>
          <w:sz w:val="16"/>
          <w:szCs w:val="16"/>
        </w:rPr>
        <w:t>s.</w:t>
      </w:r>
      <w:r w:rsidR="009030F6">
        <w:rPr>
          <w:rFonts w:ascii="Calibri Light" w:hAnsi="Calibri Light" w:cs="Calibri Light"/>
          <w:sz w:val="16"/>
          <w:szCs w:val="16"/>
        </w:rPr>
        <w:t>m</w:t>
      </w:r>
      <w:r w:rsidRPr="00FE1AC9">
        <w:rPr>
          <w:rFonts w:ascii="Calibri Light" w:hAnsi="Calibri Light" w:cs="Calibri Light"/>
          <w:sz w:val="16"/>
          <w:szCs w:val="16"/>
        </w:rPr>
        <w:t>m.</w:t>
      </w:r>
      <w:r w:rsidR="009030F6">
        <w:rPr>
          <w:rFonts w:ascii="Calibri Light" w:hAnsi="Calibri Light" w:cs="Calibri Light"/>
          <w:sz w:val="16"/>
          <w:szCs w:val="16"/>
        </w:rPr>
        <w:t>i</w:t>
      </w:r>
      <w:r w:rsidRPr="00FE1AC9">
        <w:rPr>
          <w:rFonts w:ascii="Calibri Light" w:hAnsi="Calibri Light" w:cs="Calibri Light"/>
          <w:sz w:val="16"/>
          <w:szCs w:val="16"/>
        </w:rPr>
        <w:t>i. che i dati personali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dati.</w:t>
      </w:r>
    </w:p>
    <w:p w14:paraId="5A24B6AB" w14:textId="77777777"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14"/>
          <w:szCs w:val="14"/>
        </w:rPr>
      </w:pPr>
    </w:p>
    <w:p w14:paraId="5852B58C" w14:textId="77777777"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14:paraId="72A2815B" w14:textId="77777777"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14:paraId="2BB70DF5" w14:textId="4CB53DCE" w:rsidR="00621891" w:rsidRPr="000A5F83" w:rsidRDefault="00F81A2C" w:rsidP="000B3877">
      <w:pPr>
        <w:pStyle w:val="Default"/>
        <w:spacing w:after="240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  </w:t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 D</w:t>
      </w:r>
      <w:r w:rsidR="000B3877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ata </w:t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       </w:t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Firma </w:t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digitale </w:t>
      </w:r>
    </w:p>
    <w:p w14:paraId="3AB07EED" w14:textId="51140452" w:rsidR="000B3877" w:rsidRPr="000A5F83" w:rsidRDefault="000B3877" w:rsidP="000B3877">
      <w:pPr>
        <w:pStyle w:val="Default"/>
        <w:spacing w:after="240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_________________ 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_______________________________ 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</w:t>
      </w:r>
    </w:p>
    <w:p w14:paraId="07F68E31" w14:textId="77777777" w:rsidR="00F745D9" w:rsidRPr="000A5F83" w:rsidRDefault="00F745D9" w:rsidP="00F745D9">
      <w:pPr>
        <w:pStyle w:val="Default"/>
        <w:spacing w:after="240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14:paraId="65578042" w14:textId="14D09716" w:rsidR="003700A2" w:rsidRPr="000A5F83" w:rsidRDefault="003700A2" w:rsidP="00F745D9">
      <w:pPr>
        <w:ind w:left="6372" w:firstLine="708"/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14:paraId="442F2DEE" w14:textId="0FA07081" w:rsidR="00BE0458" w:rsidRPr="000A5F83" w:rsidRDefault="00D07B80" w:rsidP="008C128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bookmarkStart w:id="2" w:name="_Hlk100574200"/>
      <w:r w:rsidRPr="000A5F83">
        <w:rPr>
          <w:rFonts w:asciiTheme="majorHAnsi" w:hAnsiTheme="majorHAnsi" w:cstheme="majorHAnsi"/>
          <w:b/>
          <w:bCs/>
          <w:sz w:val="16"/>
          <w:szCs w:val="16"/>
        </w:rPr>
        <w:t>N.B.:</w:t>
      </w:r>
      <w:r w:rsidRPr="000A5F83">
        <w:rPr>
          <w:rFonts w:asciiTheme="majorHAnsi" w:hAnsiTheme="majorHAnsi" w:cstheme="majorHAnsi"/>
          <w:sz w:val="16"/>
          <w:szCs w:val="16"/>
        </w:rPr>
        <w:t xml:space="preserve"> in caso di firma autograf</w:t>
      </w:r>
      <w:r w:rsidR="00D12E1E" w:rsidRPr="000A5F83">
        <w:rPr>
          <w:rFonts w:asciiTheme="majorHAnsi" w:hAnsiTheme="majorHAnsi" w:cstheme="majorHAnsi"/>
          <w:sz w:val="16"/>
          <w:szCs w:val="16"/>
        </w:rPr>
        <w:t>a</w:t>
      </w:r>
      <w:r w:rsidRPr="000A5F83">
        <w:rPr>
          <w:rFonts w:asciiTheme="majorHAnsi" w:hAnsiTheme="majorHAnsi" w:cstheme="majorHAnsi"/>
          <w:sz w:val="16"/>
          <w:szCs w:val="16"/>
        </w:rPr>
        <w:t xml:space="preserve">, ai fini della validità della </w:t>
      </w:r>
      <w:r w:rsidR="00D12E1E" w:rsidRPr="000A5F83">
        <w:rPr>
          <w:rFonts w:asciiTheme="majorHAnsi" w:hAnsiTheme="majorHAnsi" w:cstheme="majorHAnsi"/>
          <w:sz w:val="16"/>
          <w:szCs w:val="16"/>
        </w:rPr>
        <w:t>dichiarazione</w:t>
      </w:r>
      <w:r w:rsidRPr="000A5F83">
        <w:rPr>
          <w:rFonts w:asciiTheme="majorHAnsi" w:hAnsiTheme="majorHAnsi" w:cstheme="majorHAnsi"/>
          <w:sz w:val="16"/>
          <w:szCs w:val="16"/>
        </w:rPr>
        <w:t>, è obbligatorio allegare</w:t>
      </w:r>
      <w:r w:rsidR="00D12E1E" w:rsidRPr="000A5F83">
        <w:rPr>
          <w:rFonts w:asciiTheme="majorHAnsi" w:hAnsiTheme="majorHAnsi" w:cstheme="majorHAnsi"/>
          <w:sz w:val="16"/>
          <w:szCs w:val="16"/>
        </w:rPr>
        <w:t xml:space="preserve"> valido </w:t>
      </w:r>
      <w:r w:rsidRPr="000A5F83">
        <w:rPr>
          <w:rFonts w:asciiTheme="majorHAnsi" w:hAnsiTheme="majorHAnsi" w:cstheme="majorHAnsi"/>
          <w:sz w:val="16"/>
          <w:szCs w:val="16"/>
        </w:rPr>
        <w:t>documento di identità della dichiarante</w:t>
      </w:r>
      <w:r w:rsidR="00D12E1E" w:rsidRPr="000A5F83">
        <w:rPr>
          <w:rFonts w:asciiTheme="majorHAnsi" w:hAnsiTheme="majorHAnsi" w:cstheme="majorHAnsi"/>
          <w:sz w:val="16"/>
          <w:szCs w:val="16"/>
        </w:rPr>
        <w:t xml:space="preserve"> </w:t>
      </w:r>
      <w:r w:rsidR="00407533" w:rsidRPr="000A5F83">
        <w:rPr>
          <w:rFonts w:asciiTheme="majorHAnsi" w:hAnsiTheme="majorHAnsi" w:cstheme="majorHAnsi"/>
          <w:sz w:val="16"/>
          <w:szCs w:val="16"/>
        </w:rPr>
        <w:t>ai sensi dell’art. 38 del DPR 445</w:t>
      </w:r>
      <w:r w:rsidR="008C1289" w:rsidRPr="000A5F83">
        <w:rPr>
          <w:rFonts w:asciiTheme="majorHAnsi" w:hAnsiTheme="majorHAnsi" w:cstheme="majorHAnsi"/>
          <w:sz w:val="16"/>
          <w:szCs w:val="16"/>
        </w:rPr>
        <w:t>/</w:t>
      </w:r>
      <w:r w:rsidR="00407533" w:rsidRPr="000A5F83">
        <w:rPr>
          <w:rFonts w:asciiTheme="majorHAnsi" w:hAnsiTheme="majorHAnsi" w:cstheme="majorHAnsi"/>
          <w:sz w:val="16"/>
          <w:szCs w:val="16"/>
        </w:rPr>
        <w:t>2000 e ss.mm.</w:t>
      </w:r>
      <w:proofErr w:type="gramStart"/>
      <w:r w:rsidR="00407533" w:rsidRPr="000A5F83">
        <w:rPr>
          <w:rFonts w:asciiTheme="majorHAnsi" w:hAnsiTheme="majorHAnsi" w:cstheme="majorHAnsi"/>
          <w:sz w:val="16"/>
          <w:szCs w:val="16"/>
        </w:rPr>
        <w:t>ii.</w:t>
      </w:r>
      <w:r w:rsidR="008C1289" w:rsidRPr="000A5F83">
        <w:rPr>
          <w:rFonts w:asciiTheme="majorHAnsi" w:hAnsiTheme="majorHAnsi" w:cstheme="majorHAnsi"/>
          <w:sz w:val="16"/>
          <w:szCs w:val="16"/>
        </w:rPr>
        <w:t>.</w:t>
      </w:r>
      <w:proofErr w:type="gramEnd"/>
      <w:r w:rsidR="00BE0458" w:rsidRPr="000A5F83">
        <w:rPr>
          <w:rFonts w:asciiTheme="majorHAnsi" w:hAnsiTheme="majorHAnsi" w:cstheme="majorHAnsi"/>
          <w:sz w:val="16"/>
          <w:szCs w:val="16"/>
        </w:rPr>
        <w:t xml:space="preserve"> L’Amministrazione si riserva di effettuare controlli a campione, sulla veridicità delle dichiarazioni (art. 71, comma 1</w:t>
      </w:r>
      <w:r w:rsidR="00D303B8" w:rsidRPr="000A5F83">
        <w:rPr>
          <w:rFonts w:asciiTheme="majorHAnsi" w:hAnsiTheme="majorHAnsi" w:cstheme="majorHAnsi"/>
          <w:sz w:val="16"/>
          <w:szCs w:val="16"/>
        </w:rPr>
        <w:t xml:space="preserve"> del DPR </w:t>
      </w:r>
      <w:r w:rsidR="008C1289" w:rsidRPr="000A5F83">
        <w:rPr>
          <w:rFonts w:asciiTheme="majorHAnsi" w:hAnsiTheme="majorHAnsi" w:cstheme="majorHAnsi"/>
          <w:sz w:val="16"/>
          <w:szCs w:val="16"/>
        </w:rPr>
        <w:t>445/2000 e ss.mm.ii.</w:t>
      </w:r>
      <w:r w:rsidR="00BE0458" w:rsidRPr="000A5F83">
        <w:rPr>
          <w:rFonts w:asciiTheme="majorHAnsi" w:hAnsiTheme="majorHAnsi" w:cstheme="majorHAnsi"/>
          <w:sz w:val="16"/>
          <w:szCs w:val="16"/>
        </w:rPr>
        <w:t xml:space="preserve">). </w:t>
      </w:r>
    </w:p>
    <w:bookmarkEnd w:id="2"/>
    <w:p w14:paraId="035D9906" w14:textId="77777777" w:rsidR="00BE0458" w:rsidRPr="000A5F83" w:rsidRDefault="00BE0458" w:rsidP="000B38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sectPr w:rsidR="00BE0458" w:rsidRPr="000A5F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19717" w14:textId="77777777" w:rsidR="009B4535" w:rsidRDefault="009B4535" w:rsidP="00C47CF4">
      <w:pPr>
        <w:spacing w:after="0" w:line="240" w:lineRule="auto"/>
      </w:pPr>
      <w:r>
        <w:separator/>
      </w:r>
    </w:p>
  </w:endnote>
  <w:endnote w:type="continuationSeparator" w:id="0">
    <w:p w14:paraId="2D69DF7A" w14:textId="77777777" w:rsidR="009B4535" w:rsidRDefault="009B4535" w:rsidP="00C4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68A61" w14:textId="77777777" w:rsidR="009B4535" w:rsidRDefault="009B4535" w:rsidP="00C47CF4">
      <w:pPr>
        <w:spacing w:after="0" w:line="240" w:lineRule="auto"/>
      </w:pPr>
      <w:r>
        <w:separator/>
      </w:r>
    </w:p>
  </w:footnote>
  <w:footnote w:type="continuationSeparator" w:id="0">
    <w:p w14:paraId="7D25E0A4" w14:textId="77777777" w:rsidR="009B4535" w:rsidRDefault="009B4535" w:rsidP="00C4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9pt;visibility:visible;mso-wrap-style:square" o:bullet="t">
        <v:imagedata r:id="rId1" o:title=""/>
      </v:shape>
    </w:pict>
  </w:numPicBullet>
  <w:abstractNum w:abstractNumId="0" w15:restartNumberingAfterBreak="0">
    <w:nsid w:val="E1335CDD"/>
    <w:multiLevelType w:val="hybridMultilevel"/>
    <w:tmpl w:val="59059E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2570"/>
    <w:multiLevelType w:val="hybridMultilevel"/>
    <w:tmpl w:val="3A868016"/>
    <w:lvl w:ilvl="0" w:tplc="6038C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A42B08"/>
    <w:multiLevelType w:val="hybridMultilevel"/>
    <w:tmpl w:val="363ADA62"/>
    <w:lvl w:ilvl="0" w:tplc="4E7C456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C73327"/>
    <w:multiLevelType w:val="hybridMultilevel"/>
    <w:tmpl w:val="2FAA17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77"/>
    <w:rsid w:val="00067007"/>
    <w:rsid w:val="000757B6"/>
    <w:rsid w:val="000A5F83"/>
    <w:rsid w:val="000A6C02"/>
    <w:rsid w:val="000B3877"/>
    <w:rsid w:val="000D5059"/>
    <w:rsid w:val="00136CF1"/>
    <w:rsid w:val="001A250C"/>
    <w:rsid w:val="002E7FE5"/>
    <w:rsid w:val="00312C0D"/>
    <w:rsid w:val="003408AA"/>
    <w:rsid w:val="003700A2"/>
    <w:rsid w:val="00407533"/>
    <w:rsid w:val="0043065A"/>
    <w:rsid w:val="00460A45"/>
    <w:rsid w:val="004D5BD7"/>
    <w:rsid w:val="004E1FB0"/>
    <w:rsid w:val="00505AF6"/>
    <w:rsid w:val="0053204C"/>
    <w:rsid w:val="00582E8A"/>
    <w:rsid w:val="005E18F1"/>
    <w:rsid w:val="00621891"/>
    <w:rsid w:val="00690196"/>
    <w:rsid w:val="006B6593"/>
    <w:rsid w:val="00732497"/>
    <w:rsid w:val="00732CEE"/>
    <w:rsid w:val="0076262E"/>
    <w:rsid w:val="0076790D"/>
    <w:rsid w:val="007844E6"/>
    <w:rsid w:val="007A4F1D"/>
    <w:rsid w:val="007A5F93"/>
    <w:rsid w:val="007A67D9"/>
    <w:rsid w:val="008174A0"/>
    <w:rsid w:val="0082697C"/>
    <w:rsid w:val="00837AD5"/>
    <w:rsid w:val="008B7050"/>
    <w:rsid w:val="008C1289"/>
    <w:rsid w:val="009030F6"/>
    <w:rsid w:val="00956912"/>
    <w:rsid w:val="0098083A"/>
    <w:rsid w:val="009B4535"/>
    <w:rsid w:val="009D48C3"/>
    <w:rsid w:val="00A35D00"/>
    <w:rsid w:val="00A92B30"/>
    <w:rsid w:val="00B250BE"/>
    <w:rsid w:val="00B31336"/>
    <w:rsid w:val="00B87D1B"/>
    <w:rsid w:val="00B918A8"/>
    <w:rsid w:val="00BA4181"/>
    <w:rsid w:val="00BE0458"/>
    <w:rsid w:val="00BE26AF"/>
    <w:rsid w:val="00BE4C67"/>
    <w:rsid w:val="00C255D1"/>
    <w:rsid w:val="00C47CF4"/>
    <w:rsid w:val="00C5405E"/>
    <w:rsid w:val="00C947B1"/>
    <w:rsid w:val="00CC72D9"/>
    <w:rsid w:val="00D07B80"/>
    <w:rsid w:val="00D12E1E"/>
    <w:rsid w:val="00D303B8"/>
    <w:rsid w:val="00D44608"/>
    <w:rsid w:val="00D534B7"/>
    <w:rsid w:val="00D55CFE"/>
    <w:rsid w:val="00D806D8"/>
    <w:rsid w:val="00DA19F7"/>
    <w:rsid w:val="00DB3317"/>
    <w:rsid w:val="00EB3B67"/>
    <w:rsid w:val="00EC5E3E"/>
    <w:rsid w:val="00EE4077"/>
    <w:rsid w:val="00EF73B0"/>
    <w:rsid w:val="00F20574"/>
    <w:rsid w:val="00F745D9"/>
    <w:rsid w:val="00F81A2C"/>
    <w:rsid w:val="00FF08A6"/>
    <w:rsid w:val="2A38036C"/>
    <w:rsid w:val="327C5139"/>
    <w:rsid w:val="3E2EB402"/>
    <w:rsid w:val="64369E0B"/>
    <w:rsid w:val="7A3BCFF1"/>
    <w:rsid w:val="7AF8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8A14BC"/>
  <w15:chartTrackingRefBased/>
  <w15:docId w15:val="{2D30F1F4-696E-4F1F-8172-F5528A2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38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4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CF4"/>
  </w:style>
  <w:style w:type="paragraph" w:styleId="Pidipagina">
    <w:name w:val="footer"/>
    <w:basedOn w:val="Normale"/>
    <w:link w:val="PidipaginaCarattere"/>
    <w:uiPriority w:val="99"/>
    <w:unhideWhenUsed/>
    <w:rsid w:val="00C4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CF4"/>
  </w:style>
  <w:style w:type="paragraph" w:styleId="Paragrafoelenco">
    <w:name w:val="List Paragraph"/>
    <w:basedOn w:val="Normale"/>
    <w:uiPriority w:val="34"/>
    <w:qFormat/>
    <w:rsid w:val="004E1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3DB03F26E849AEC2193C61159BFB" ma:contentTypeVersion="6" ma:contentTypeDescription="Creare un nuovo documento." ma:contentTypeScope="" ma:versionID="2bbdf60cafc26ea91104ebf5b0d6cc20">
  <xsd:schema xmlns:xsd="http://www.w3.org/2001/XMLSchema" xmlns:xs="http://www.w3.org/2001/XMLSchema" xmlns:p="http://schemas.microsoft.com/office/2006/metadata/properties" xmlns:ns2="1d6a5960-ca07-4423-a450-a14c13fed246" xmlns:ns3="b7957999-1fb1-4b94-a26e-175b0f633963" targetNamespace="http://schemas.microsoft.com/office/2006/metadata/properties" ma:root="true" ma:fieldsID="f92c7e2489a28a7c7b46199de043c7be" ns2:_="" ns3:_="">
    <xsd:import namespace="1d6a5960-ca07-4423-a450-a14c13fed246"/>
    <xsd:import namespace="b7957999-1fb1-4b94-a26e-175b0f633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a5960-ca07-4423-a450-a14c13fed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57999-1fb1-4b94-a26e-175b0f633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FE15F-A4FE-46E5-8341-001F7F7C0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9F8AD-607E-48E2-8EFB-40A14BCB90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610804-7CDD-42EE-90CB-3CB968E66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a5960-ca07-4423-a450-a14c13fed246"/>
    <ds:schemaRef ds:uri="b7957999-1fb1-4b94-a26e-175b0f633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B119A6-0BEE-4971-9ABA-949C96AE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Angelini Luca</dc:creator>
  <cp:keywords/>
  <dc:description/>
  <cp:lastModifiedBy>Utente</cp:lastModifiedBy>
  <cp:revision>17</cp:revision>
  <dcterms:created xsi:type="dcterms:W3CDTF">2023-05-24T14:47:00Z</dcterms:created>
  <dcterms:modified xsi:type="dcterms:W3CDTF">2026-07-28T15:13:00Z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0x0101008A6D3DB03F26E849AEC2193C61159BFB</vt:lpwstr>
  </property>
</Properties>
</file>