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F2222E" w14:textId="5F994136" w:rsidR="00634B27" w:rsidRDefault="00634B27" w:rsidP="007321AC">
      <w:r>
        <w:t>OGGETTO DI PROGETTO</w:t>
      </w:r>
    </w:p>
    <w:p w14:paraId="441E0A27" w14:textId="18395D2D" w:rsidR="00634B27" w:rsidRDefault="00634B27" w:rsidP="007321AC">
      <w:r>
        <w:t xml:space="preserve">Rifacimento </w:t>
      </w:r>
      <w:proofErr w:type="spellStart"/>
      <w:r>
        <w:t>mycity</w:t>
      </w:r>
      <w:proofErr w:type="spellEnd"/>
      <w:r>
        <w:t xml:space="preserve"> e scalabilità dell’azienda.</w:t>
      </w:r>
    </w:p>
    <w:p w14:paraId="1717126C" w14:textId="6E226519" w:rsidR="00634B27" w:rsidRDefault="00634B27" w:rsidP="007321AC">
      <w:proofErr w:type="spellStart"/>
      <w:r>
        <w:t>MyCity</w:t>
      </w:r>
      <w:proofErr w:type="spellEnd"/>
      <w:r>
        <w:t xml:space="preserve"> (parte integrante del Gruppo Gaspari) è nato da un piccolo gruppo di lavoro giovane e affamato ma con poca esperienza. </w:t>
      </w:r>
      <w:r>
        <w:br/>
        <w:t xml:space="preserve">Nasce nel 2011 come Gaspari Web, </w:t>
      </w:r>
      <w:proofErr w:type="gramStart"/>
      <w:r>
        <w:t>un team composto</w:t>
      </w:r>
      <w:proofErr w:type="gramEnd"/>
      <w:r>
        <w:t xml:space="preserve"> da 3-4 persone all’interno della sede del Gruppo, che ha prodotto il primo CMS di gestione di siti istituzionali e di App. Il prodotto per il sito era Bussola, il prodotto app era </w:t>
      </w:r>
      <w:proofErr w:type="spellStart"/>
      <w:r>
        <w:t>MyCity</w:t>
      </w:r>
      <w:proofErr w:type="spellEnd"/>
      <w:r>
        <w:t>.</w:t>
      </w:r>
    </w:p>
    <w:p w14:paraId="1547FDFA" w14:textId="30780F1A" w:rsidR="000D29E9" w:rsidRDefault="000D29E9" w:rsidP="007321AC">
      <w:r>
        <w:t xml:space="preserve">Lo </w:t>
      </w:r>
      <w:proofErr w:type="spellStart"/>
      <w:r>
        <w:t>stack</w:t>
      </w:r>
      <w:proofErr w:type="spellEnd"/>
      <w:r>
        <w:t xml:space="preserve"> tecnologico era SQLSERVER + IIS + DOTNET.</w:t>
      </w:r>
    </w:p>
    <w:p w14:paraId="233F2788" w14:textId="2AE22E85" w:rsidR="00634B27" w:rsidRDefault="00634B27" w:rsidP="007321AC">
      <w:r>
        <w:t>Cresce e arriva ad avere i primi 300.000€ di fatturato con i suoi 150 clienti fino al 2018. Viene costituita l’azienda dedicata</w:t>
      </w:r>
      <w:r w:rsidR="000D29E9">
        <w:t xml:space="preserve"> con una sua sede operativa nel cuore di bologna.</w:t>
      </w:r>
    </w:p>
    <w:p w14:paraId="30E437B8" w14:textId="5B4380F0" w:rsidR="000D29E9" w:rsidRDefault="000D29E9" w:rsidP="007321AC">
      <w:r>
        <w:t xml:space="preserve">Il software viene rifatto, l’interfaccia modernizzata e viene aggiunta l’integrazione con i Social, elemento che costituirà il vero cambiamento e che permetterà il decollo. Il nome Bussola smette di esistere. Tutto il progetto si chiama </w:t>
      </w:r>
      <w:proofErr w:type="spellStart"/>
      <w:r>
        <w:t>MyCity</w:t>
      </w:r>
      <w:proofErr w:type="spellEnd"/>
      <w:r>
        <w:t xml:space="preserve">. Tutti i dettagli comunicativi vengono concentrati sul </w:t>
      </w:r>
      <w:proofErr w:type="gramStart"/>
      <w:r>
        <w:t>brand</w:t>
      </w:r>
      <w:proofErr w:type="gramEnd"/>
      <w:r>
        <w:t xml:space="preserve"> </w:t>
      </w:r>
      <w:proofErr w:type="spellStart"/>
      <w:r>
        <w:t>MyCity</w:t>
      </w:r>
      <w:proofErr w:type="spellEnd"/>
      <w:r>
        <w:t xml:space="preserve"> di cui viene aggiornata tutta l’immagine coordinata e visiva. </w:t>
      </w:r>
    </w:p>
    <w:p w14:paraId="32031D7D" w14:textId="66694B84" w:rsidR="000D29E9" w:rsidRDefault="000D29E9" w:rsidP="007321AC">
      <w:r>
        <w:t xml:space="preserve">Dal 2018 fino al 2026 </w:t>
      </w:r>
      <w:proofErr w:type="spellStart"/>
      <w:r>
        <w:t>MyCity</w:t>
      </w:r>
      <w:proofErr w:type="spellEnd"/>
      <w:r>
        <w:t xml:space="preserve"> continua a crescere. La qualità di servizio, la velocità di risoluzione, l’usabilità del software e la capacità di prevedere i cambiamenti del mercato implementando prima di tutti i competitor le funzionalità che saranno richieste, permettono all’azienda di superare i 1.000 Comuni in piattaforma.</w:t>
      </w:r>
    </w:p>
    <w:p w14:paraId="60BD9535" w14:textId="77777777" w:rsidR="000D29E9" w:rsidRDefault="000D29E9" w:rsidP="007321AC">
      <w:r>
        <w:t xml:space="preserve">La vera propulsione arriva con il PNRR in cui la buona reputazione ottenuta fino a quel momento ripaga. </w:t>
      </w:r>
    </w:p>
    <w:p w14:paraId="392F8121" w14:textId="235DCE3C" w:rsidR="000D29E9" w:rsidRDefault="000D29E9" w:rsidP="007321AC">
      <w:r>
        <w:t xml:space="preserve">Lo </w:t>
      </w:r>
      <w:proofErr w:type="spellStart"/>
      <w:r>
        <w:t>stack</w:t>
      </w:r>
      <w:proofErr w:type="spellEnd"/>
      <w:r>
        <w:t xml:space="preserve"> tecnologico</w:t>
      </w:r>
    </w:p>
    <w:p w14:paraId="21E56080" w14:textId="402A8DFF" w:rsidR="000D29E9" w:rsidRDefault="000D29E9" w:rsidP="007321AC">
      <w:r>
        <w:t xml:space="preserve">I numerosi e repentini cambiamenti delle necessità dei Comuni hanno portato la piattaforma ad avere sempre </w:t>
      </w:r>
      <w:proofErr w:type="spellStart"/>
      <w:r>
        <w:t>piu</w:t>
      </w:r>
      <w:proofErr w:type="spellEnd"/>
      <w:r>
        <w:t xml:space="preserve"> funzionalità legate al mondo dei servizi online (istanze, prenotazioni, pagamenti, calcolatori, marche da bollo digitali, integrazione con software in dotazione presso gli Enti etc.) mentre la parte comunicazione è rimasta invariata e spesso non portata in linea con gli standard moderni.</w:t>
      </w:r>
    </w:p>
    <w:p w14:paraId="1187883C" w14:textId="301C3C31" w:rsidR="000D29E9" w:rsidRDefault="000D29E9" w:rsidP="007321AC">
      <w:proofErr w:type="gramStart"/>
      <w:r>
        <w:t>Inoltre</w:t>
      </w:r>
      <w:proofErr w:type="gramEnd"/>
      <w:r>
        <w:t xml:space="preserve"> lo </w:t>
      </w:r>
      <w:proofErr w:type="spellStart"/>
      <w:r>
        <w:t>stack</w:t>
      </w:r>
      <w:proofErr w:type="spellEnd"/>
      <w:r>
        <w:t xml:space="preserve"> tecnologico sta diventando obsoleto. Il progetto non è integrato con strumenti AI. Il database è uno unico per tutti i clienti non riuscendo così a garantire una </w:t>
      </w:r>
      <w:r w:rsidR="00DA618E">
        <w:t>vera</w:t>
      </w:r>
      <w:r>
        <w:t xml:space="preserve"> gestione </w:t>
      </w:r>
      <w:proofErr w:type="spellStart"/>
      <w:r>
        <w:t>multitenant</w:t>
      </w:r>
      <w:proofErr w:type="spellEnd"/>
      <w:r>
        <w:t xml:space="preserve"> </w:t>
      </w:r>
      <w:r w:rsidR="00DA618E">
        <w:t xml:space="preserve">e aumentando esponenzialmente il fattore rischio. </w:t>
      </w:r>
    </w:p>
    <w:p w14:paraId="4E8F63EB" w14:textId="12143AE6" w:rsidR="00DA618E" w:rsidRDefault="00DA618E" w:rsidP="007321AC">
      <w:r>
        <w:t>Le funzionalità essendo cambiate ed evolute diverse volte hanno portato ad avere un codice sorgente non stabile e pulito.</w:t>
      </w:r>
    </w:p>
    <w:p w14:paraId="61ED1196" w14:textId="38367184" w:rsidR="00DA618E" w:rsidRDefault="00DA618E" w:rsidP="007321AC">
      <w:r>
        <w:t xml:space="preserve">La stessa tecnica di scrittura del codice presenta decine di </w:t>
      </w:r>
      <w:proofErr w:type="spellStart"/>
      <w:r>
        <w:t>sfacettature</w:t>
      </w:r>
      <w:proofErr w:type="spellEnd"/>
      <w:r>
        <w:t xml:space="preserve"> diverse in quanto ci hanno messo mano una marea di persone. Nei primi di azienda, come ogni startup, il turnover era alto. </w:t>
      </w:r>
    </w:p>
    <w:p w14:paraId="70065FB4" w14:textId="5EFDE75F" w:rsidR="00DA618E" w:rsidRDefault="00DA618E" w:rsidP="007321AC">
      <w:r>
        <w:t>Ad oggi finito il PNRR ed avendo una stagnazione delle evoluzioni digitali in quanto gli obiettivi sono stati raggiunti con il PNRR, è arrivato il momento di rifare il software per:</w:t>
      </w:r>
    </w:p>
    <w:p w14:paraId="5F565A9C" w14:textId="5281711C" w:rsidR="00DA618E" w:rsidRDefault="00DA618E" w:rsidP="00DA618E">
      <w:pPr>
        <w:pStyle w:val="Paragrafoelenco"/>
        <w:numPr>
          <w:ilvl w:val="0"/>
          <w:numId w:val="3"/>
        </w:numPr>
      </w:pPr>
      <w:r>
        <w:lastRenderedPageBreak/>
        <w:t>Adottare standard di linguaggi, di framework e di pacchetti aggiornati e sicuri</w:t>
      </w:r>
    </w:p>
    <w:p w14:paraId="2F2BC034" w14:textId="14F36FA6" w:rsidR="00DA618E" w:rsidRDefault="00DA618E" w:rsidP="00DA618E">
      <w:pPr>
        <w:pStyle w:val="Paragrafoelenco"/>
        <w:numPr>
          <w:ilvl w:val="0"/>
          <w:numId w:val="3"/>
        </w:numPr>
      </w:pPr>
      <w:r>
        <w:t xml:space="preserve">Passare una infrastruttura cloud vera, scalabile e non server dedicati che hanno i loro limiti prestazionali, offrendo ai clienti una vera architettura </w:t>
      </w:r>
      <w:proofErr w:type="spellStart"/>
      <w:r>
        <w:t>multitenant</w:t>
      </w:r>
      <w:proofErr w:type="spellEnd"/>
      <w:r>
        <w:t>.</w:t>
      </w:r>
    </w:p>
    <w:p w14:paraId="09D20BA8" w14:textId="402EAEAB" w:rsidR="00DA618E" w:rsidRDefault="00DA618E" w:rsidP="00DA618E">
      <w:pPr>
        <w:pStyle w:val="Paragrafoelenco"/>
        <w:numPr>
          <w:ilvl w:val="0"/>
          <w:numId w:val="3"/>
        </w:numPr>
      </w:pPr>
      <w:r>
        <w:t>Eliminare funzionalità obsolete, dati sporchi e script realizzati per le necessità momentanee</w:t>
      </w:r>
    </w:p>
    <w:p w14:paraId="5D74888F" w14:textId="5C67FFA0" w:rsidR="00DA618E" w:rsidRDefault="00DA618E" w:rsidP="00DA618E">
      <w:pPr>
        <w:pStyle w:val="Paragrafoelenco"/>
        <w:numPr>
          <w:ilvl w:val="0"/>
          <w:numId w:val="3"/>
        </w:numPr>
      </w:pPr>
      <w:r>
        <w:t xml:space="preserve">Integrare pienamente l’utilizzo di AI nello sviluppo del codice, nella scrittura di test, nell’ottimizzazione e negli aggiornamenti per stare al passo con le principali </w:t>
      </w:r>
      <w:proofErr w:type="spellStart"/>
      <w:r>
        <w:t>digital</w:t>
      </w:r>
      <w:proofErr w:type="spellEnd"/>
      <w:r>
        <w:t xml:space="preserve"> company.</w:t>
      </w:r>
    </w:p>
    <w:p w14:paraId="07443715" w14:textId="55F5F88E" w:rsidR="00DA618E" w:rsidRDefault="00DA618E" w:rsidP="00DA618E">
      <w:pPr>
        <w:pStyle w:val="Paragrafoelenco"/>
        <w:numPr>
          <w:ilvl w:val="0"/>
          <w:numId w:val="3"/>
        </w:numPr>
      </w:pPr>
      <w:r>
        <w:t xml:space="preserve">Sfruttare il know </w:t>
      </w:r>
      <w:proofErr w:type="spellStart"/>
      <w:r>
        <w:t>how</w:t>
      </w:r>
      <w:proofErr w:type="spellEnd"/>
      <w:r>
        <w:t xml:space="preserve"> acquisito in 15 anni per il miglioramento ed evoluzioni delle funzionalità oggi principali</w:t>
      </w:r>
    </w:p>
    <w:p w14:paraId="29163470" w14:textId="5087FE4F" w:rsidR="00DA618E" w:rsidRDefault="00DA618E" w:rsidP="00DA618E">
      <w:r>
        <w:t>Con il rifacimento del software</w:t>
      </w:r>
      <w:r w:rsidR="00742ABE">
        <w:t xml:space="preserve"> si sfrutterà l’occasione per ottimizzare e migliorare i procedimenti e le attività aziendali</w:t>
      </w:r>
      <w:r w:rsidR="000500E7">
        <w:t>. Un attuale grosso GAP è la mancanza di vera analisi della qualità percepita dal cliente e soprattutto della consapevolezza che i clienti hanno dei nostri prodotti (esempio se hanno necessità di digitalizzare servizi chiedono a noi prodotti nuovi non sapendo che invece hanno a disposizione già gli strumenti).</w:t>
      </w:r>
    </w:p>
    <w:p w14:paraId="3EA8B346" w14:textId="28FAFFAB" w:rsidR="000500E7" w:rsidRDefault="000500E7" w:rsidP="00DA618E">
      <w:proofErr w:type="spellStart"/>
      <w:r>
        <w:t>Inotlre</w:t>
      </w:r>
      <w:proofErr w:type="spellEnd"/>
      <w:r>
        <w:t xml:space="preserve"> si ha l’obiettivo di strutturare attività di </w:t>
      </w:r>
      <w:proofErr w:type="spellStart"/>
      <w:r>
        <w:t>upselling</w:t>
      </w:r>
      <w:proofErr w:type="spellEnd"/>
      <w:r>
        <w:t xml:space="preserve"> e l’introduzione di diversi agenti AI per automatizzare flussi di lavoro e procedimenti.</w:t>
      </w:r>
    </w:p>
    <w:p w14:paraId="68EFECA0" w14:textId="104300C0" w:rsidR="000500E7" w:rsidRDefault="000500E7" w:rsidP="00DA618E">
      <w:r>
        <w:t xml:space="preserve">Attualmente </w:t>
      </w:r>
      <w:proofErr w:type="gramStart"/>
      <w:r>
        <w:t>il team</w:t>
      </w:r>
      <w:proofErr w:type="gramEnd"/>
      <w:r>
        <w:t xml:space="preserve"> è composto da</w:t>
      </w:r>
    </w:p>
    <w:p w14:paraId="5DC2CBB7" w14:textId="7A4E713B" w:rsidR="000500E7" w:rsidRDefault="000500E7" w:rsidP="000500E7">
      <w:pPr>
        <w:pStyle w:val="Paragrafoelenco"/>
        <w:numPr>
          <w:ilvl w:val="0"/>
          <w:numId w:val="3"/>
        </w:numPr>
      </w:pPr>
      <w:r>
        <w:t xml:space="preserve">Davide Manfroni, ideatore di </w:t>
      </w:r>
      <w:proofErr w:type="spellStart"/>
      <w:r>
        <w:t>MyCity</w:t>
      </w:r>
      <w:proofErr w:type="spellEnd"/>
      <w:r>
        <w:t xml:space="preserve"> e direttore generale</w:t>
      </w:r>
    </w:p>
    <w:p w14:paraId="7AC87E3D" w14:textId="5A3049E9" w:rsidR="000500E7" w:rsidRDefault="000500E7" w:rsidP="000500E7">
      <w:pPr>
        <w:pStyle w:val="Paragrafoelenco"/>
        <w:numPr>
          <w:ilvl w:val="0"/>
          <w:numId w:val="3"/>
        </w:numPr>
      </w:pPr>
      <w:r>
        <w:t>Luca Martinelli, responsabile di tutto il reparto informatico</w:t>
      </w:r>
    </w:p>
    <w:p w14:paraId="0314810C" w14:textId="793EFF07" w:rsidR="000500E7" w:rsidRDefault="000500E7" w:rsidP="000500E7">
      <w:pPr>
        <w:pStyle w:val="Paragrafoelenco"/>
        <w:numPr>
          <w:ilvl w:val="0"/>
          <w:numId w:val="3"/>
        </w:numPr>
      </w:pPr>
      <w:r>
        <w:t>Carmelo Fareri, backoffice commerciale per la rete agenti</w:t>
      </w:r>
    </w:p>
    <w:p w14:paraId="7C2C53E4" w14:textId="3A77E466" w:rsidR="000500E7" w:rsidRDefault="000500E7" w:rsidP="000500E7">
      <w:pPr>
        <w:pStyle w:val="Paragrafoelenco"/>
        <w:numPr>
          <w:ilvl w:val="0"/>
          <w:numId w:val="3"/>
        </w:numPr>
      </w:pPr>
      <w:r>
        <w:t>Eugenia Bertele, addetta alla fatturazione</w:t>
      </w:r>
    </w:p>
    <w:p w14:paraId="25182CD6" w14:textId="32E75CBA" w:rsidR="000500E7" w:rsidRDefault="000500E7" w:rsidP="000500E7">
      <w:pPr>
        <w:pStyle w:val="Paragrafoelenco"/>
        <w:numPr>
          <w:ilvl w:val="0"/>
          <w:numId w:val="3"/>
        </w:numPr>
      </w:pPr>
      <w:r>
        <w:t xml:space="preserve">Team di assistenza: gestisce </w:t>
      </w:r>
      <w:r w:rsidR="004704EB">
        <w:t xml:space="preserve">tutto il </w:t>
      </w:r>
      <w:proofErr w:type="gramStart"/>
      <w:r w:rsidR="004704EB">
        <w:t>post vendita</w:t>
      </w:r>
      <w:proofErr w:type="gramEnd"/>
      <w:r w:rsidR="004704EB">
        <w:t>. Gruppo di lavoro in cui metodologie, strumenti e attività sono invariati dal 2019. Composto da:</w:t>
      </w:r>
    </w:p>
    <w:p w14:paraId="6BA104F7" w14:textId="703DB4EB" w:rsidR="004704EB" w:rsidRDefault="004704EB" w:rsidP="004704EB">
      <w:pPr>
        <w:pStyle w:val="Paragrafoelenco"/>
        <w:numPr>
          <w:ilvl w:val="1"/>
          <w:numId w:val="3"/>
        </w:numPr>
      </w:pPr>
      <w:r>
        <w:t>Yuri Lenzi: ragazzi cresciuto molto nei due anni in cui è con noi</w:t>
      </w:r>
    </w:p>
    <w:p w14:paraId="1AA9304C" w14:textId="68F64992" w:rsidR="004704EB" w:rsidRDefault="004704EB" w:rsidP="004704EB">
      <w:pPr>
        <w:pStyle w:val="Paragrafoelenco"/>
        <w:numPr>
          <w:ilvl w:val="1"/>
          <w:numId w:val="3"/>
        </w:numPr>
      </w:pPr>
      <w:r>
        <w:t xml:space="preserve">Johnny Canciani: in azienda da oltre </w:t>
      </w:r>
      <w:proofErr w:type="gramStart"/>
      <w:r>
        <w:t>10</w:t>
      </w:r>
      <w:proofErr w:type="gramEnd"/>
      <w:r>
        <w:t xml:space="preserve"> anni, esperto e molto bravo</w:t>
      </w:r>
    </w:p>
    <w:p w14:paraId="5330A676" w14:textId="2A600B68" w:rsidR="004704EB" w:rsidRDefault="004704EB" w:rsidP="004704EB">
      <w:pPr>
        <w:pStyle w:val="Paragrafoelenco"/>
        <w:numPr>
          <w:ilvl w:val="1"/>
          <w:numId w:val="3"/>
        </w:numPr>
      </w:pPr>
      <w:r>
        <w:t xml:space="preserve">Rodolfo Candi: nuovo, ottimo modo e può crescere. Ex responsabile di reparto in </w:t>
      </w:r>
      <w:proofErr w:type="spellStart"/>
      <w:r>
        <w:t>euronics</w:t>
      </w:r>
      <w:proofErr w:type="spellEnd"/>
    </w:p>
    <w:p w14:paraId="0AA0D34E" w14:textId="6612270C" w:rsidR="004704EB" w:rsidRDefault="004704EB" w:rsidP="004704EB">
      <w:pPr>
        <w:pStyle w:val="Paragrafoelenco"/>
        <w:numPr>
          <w:ilvl w:val="0"/>
          <w:numId w:val="3"/>
        </w:numPr>
      </w:pPr>
      <w:r>
        <w:t xml:space="preserve">Team di delivery: </w:t>
      </w:r>
    </w:p>
    <w:p w14:paraId="5344F678" w14:textId="10731D53" w:rsidR="004704EB" w:rsidRDefault="004704EB" w:rsidP="004704EB">
      <w:pPr>
        <w:pStyle w:val="Paragrafoelenco"/>
        <w:numPr>
          <w:ilvl w:val="1"/>
          <w:numId w:val="3"/>
        </w:numPr>
      </w:pPr>
      <w:r>
        <w:t>Paolo Zanda: responsabile dei servizi digitali</w:t>
      </w:r>
    </w:p>
    <w:p w14:paraId="39A21E62" w14:textId="04168242" w:rsidR="004704EB" w:rsidRDefault="004704EB" w:rsidP="004704EB">
      <w:pPr>
        <w:pStyle w:val="Paragrafoelenco"/>
        <w:numPr>
          <w:ilvl w:val="1"/>
          <w:numId w:val="3"/>
        </w:numPr>
      </w:pPr>
      <w:r>
        <w:t>Porthos Bonotti: collaboratore di Paolo Zanda</w:t>
      </w:r>
    </w:p>
    <w:p w14:paraId="1E911EBF" w14:textId="3B6F8A17" w:rsidR="004704EB" w:rsidRDefault="004704EB" w:rsidP="004704EB">
      <w:pPr>
        <w:pStyle w:val="Paragrafoelenco"/>
        <w:numPr>
          <w:ilvl w:val="1"/>
          <w:numId w:val="3"/>
        </w:numPr>
      </w:pPr>
      <w:r>
        <w:t>Stefano Sabia: Account executive di progetti di siti istituzionali</w:t>
      </w:r>
    </w:p>
    <w:p w14:paraId="39B7CE19" w14:textId="37BC9D48" w:rsidR="004704EB" w:rsidRDefault="004704EB" w:rsidP="004704EB">
      <w:pPr>
        <w:pStyle w:val="Paragrafoelenco"/>
        <w:numPr>
          <w:ilvl w:val="1"/>
          <w:numId w:val="3"/>
        </w:numPr>
      </w:pPr>
      <w:r>
        <w:t>Marco Gavella: Data entry di contenuti per siti istituzionali e copy per documentazione</w:t>
      </w:r>
    </w:p>
    <w:p w14:paraId="1AFE642F" w14:textId="329E3589" w:rsidR="004704EB" w:rsidRDefault="004704EB" w:rsidP="004704EB">
      <w:pPr>
        <w:pStyle w:val="Paragrafoelenco"/>
        <w:numPr>
          <w:ilvl w:val="0"/>
          <w:numId w:val="3"/>
        </w:numPr>
      </w:pPr>
      <w:r>
        <w:t>Team di programmatori:</w:t>
      </w:r>
    </w:p>
    <w:p w14:paraId="7E9BE804" w14:textId="2D3D7F0D" w:rsidR="004704EB" w:rsidRDefault="004704EB" w:rsidP="004704EB">
      <w:pPr>
        <w:pStyle w:val="Paragrafoelenco"/>
        <w:numPr>
          <w:ilvl w:val="1"/>
          <w:numId w:val="3"/>
        </w:numPr>
      </w:pPr>
      <w:r>
        <w:t>Walid Lafdili: Sviluppatore App</w:t>
      </w:r>
    </w:p>
    <w:p w14:paraId="4ED638FC" w14:textId="1C0F6FC0" w:rsidR="004704EB" w:rsidRDefault="004704EB" w:rsidP="004704EB">
      <w:pPr>
        <w:pStyle w:val="Paragrafoelenco"/>
        <w:numPr>
          <w:ilvl w:val="1"/>
          <w:numId w:val="3"/>
        </w:numPr>
      </w:pPr>
      <w:r>
        <w:t xml:space="preserve">Federico Marianelli e Cristian Montisci: Sviluppatori </w:t>
      </w:r>
      <w:proofErr w:type="spellStart"/>
      <w:r>
        <w:t>backend</w:t>
      </w:r>
      <w:proofErr w:type="spellEnd"/>
    </w:p>
    <w:p w14:paraId="5ED1A2E1" w14:textId="0B78FEED" w:rsidR="004704EB" w:rsidRDefault="004704EB" w:rsidP="004704EB">
      <w:pPr>
        <w:pStyle w:val="Paragrafoelenco"/>
        <w:numPr>
          <w:ilvl w:val="1"/>
          <w:numId w:val="3"/>
        </w:numPr>
      </w:pPr>
      <w:r>
        <w:t xml:space="preserve">POSTO VACANTE: Sviluppatore </w:t>
      </w:r>
      <w:proofErr w:type="spellStart"/>
      <w:r>
        <w:t>frontend</w:t>
      </w:r>
      <w:proofErr w:type="spellEnd"/>
    </w:p>
    <w:p w14:paraId="797357CC" w14:textId="641FC940" w:rsidR="004704EB" w:rsidRDefault="004704EB" w:rsidP="004704EB">
      <w:pPr>
        <w:pStyle w:val="Paragrafoelenco"/>
        <w:numPr>
          <w:ilvl w:val="1"/>
          <w:numId w:val="3"/>
        </w:numPr>
      </w:pPr>
      <w:r>
        <w:t>Fabio tonni: designer</w:t>
      </w:r>
    </w:p>
    <w:p w14:paraId="56EECD22" w14:textId="17DF8A66" w:rsidR="004704EB" w:rsidRDefault="004704EB" w:rsidP="004704EB">
      <w:r>
        <w:lastRenderedPageBreak/>
        <w:t xml:space="preserve">Di seguito trovi i punti emersi e sintetizzati emersi dalle prime due riunioni </w:t>
      </w:r>
    </w:p>
    <w:p w14:paraId="0AF93682" w14:textId="77777777" w:rsidR="000D29E9" w:rsidRDefault="000D29E9" w:rsidP="007321AC"/>
    <w:p w14:paraId="7DF83F11" w14:textId="77777777" w:rsidR="00634B27" w:rsidRDefault="00634B27" w:rsidP="007321AC"/>
    <w:p w14:paraId="6F5BB5D2" w14:textId="7AFF68BC" w:rsidR="00F560CF" w:rsidRDefault="004704EB" w:rsidP="007321AC">
      <w:r>
        <w:t>NOTE GENERALI</w:t>
      </w:r>
    </w:p>
    <w:p w14:paraId="523A105B" w14:textId="210DA8F9" w:rsidR="00F560CF" w:rsidRDefault="00F560CF" w:rsidP="00F560CF">
      <w:pPr>
        <w:pStyle w:val="Paragrafoelenco"/>
        <w:numPr>
          <w:ilvl w:val="0"/>
          <w:numId w:val="1"/>
        </w:numPr>
        <w:rPr>
          <w:lang w:val="en-US"/>
        </w:rPr>
      </w:pPr>
      <w:r w:rsidRPr="00F560CF">
        <w:rPr>
          <w:lang w:val="en-US"/>
        </w:rPr>
        <w:t xml:space="preserve">Knowledge base online con video tutorial </w:t>
      </w:r>
      <w:r>
        <w:rPr>
          <w:lang w:val="en-US"/>
        </w:rPr>
        <w:t>e testo</w:t>
      </w:r>
    </w:p>
    <w:p w14:paraId="488B1844" w14:textId="1767A5DB" w:rsidR="00F560CF" w:rsidRPr="00F560CF" w:rsidRDefault="00F560CF" w:rsidP="00F560CF">
      <w:pPr>
        <w:pStyle w:val="Paragrafoelenco"/>
        <w:numPr>
          <w:ilvl w:val="0"/>
          <w:numId w:val="1"/>
        </w:numPr>
      </w:pPr>
      <w:r w:rsidRPr="00F560CF">
        <w:t xml:space="preserve">Dashboard unica per tutti </w:t>
      </w:r>
      <w:r w:rsidR="00536D2F">
        <w:t>i</w:t>
      </w:r>
      <w:r w:rsidRPr="00F560CF">
        <w:t xml:space="preserve"> prodotti </w:t>
      </w:r>
      <w:proofErr w:type="spellStart"/>
      <w:r w:rsidRPr="00F560CF">
        <w:t>mycity</w:t>
      </w:r>
      <w:proofErr w:type="spellEnd"/>
    </w:p>
    <w:p w14:paraId="739D55CD" w14:textId="08C947B0" w:rsidR="00F560CF" w:rsidRDefault="00F560CF" w:rsidP="00F560CF">
      <w:pPr>
        <w:pStyle w:val="Paragrafoelenco"/>
        <w:numPr>
          <w:ilvl w:val="0"/>
          <w:numId w:val="1"/>
        </w:numPr>
      </w:pPr>
      <w:r>
        <w:t xml:space="preserve">Gestione delle licenze dall’ufficio amministrazione di </w:t>
      </w:r>
      <w:proofErr w:type="spellStart"/>
      <w:r>
        <w:t>mycity</w:t>
      </w:r>
      <w:proofErr w:type="spellEnd"/>
    </w:p>
    <w:p w14:paraId="4448E8A2" w14:textId="4F2C431C" w:rsidR="00536D2F" w:rsidRDefault="00F560CF" w:rsidP="00A54869">
      <w:pPr>
        <w:pStyle w:val="Paragrafoelenco"/>
        <w:numPr>
          <w:ilvl w:val="0"/>
          <w:numId w:val="1"/>
        </w:numPr>
      </w:pPr>
      <w:r>
        <w:t>Dashboard rivenditori</w:t>
      </w:r>
    </w:p>
    <w:p w14:paraId="4794C85F" w14:textId="42F0ADA5" w:rsidR="00FD2B59" w:rsidRDefault="00FD2B59" w:rsidP="00F560CF">
      <w:pPr>
        <w:pStyle w:val="Paragrafoelenco"/>
        <w:numPr>
          <w:ilvl w:val="0"/>
          <w:numId w:val="1"/>
        </w:numPr>
      </w:pPr>
      <w:r>
        <w:t>Gestione della community clienti per nuova versione</w:t>
      </w:r>
    </w:p>
    <w:p w14:paraId="4B07C9BB" w14:textId="47DBE90E" w:rsidR="00A54869" w:rsidRDefault="00A54869" w:rsidP="00F560CF">
      <w:pPr>
        <w:pStyle w:val="Paragrafoelenco"/>
        <w:numPr>
          <w:ilvl w:val="0"/>
          <w:numId w:val="1"/>
        </w:numPr>
      </w:pPr>
      <w:r>
        <w:t>Autenticazione EIDAS</w:t>
      </w:r>
    </w:p>
    <w:p w14:paraId="456745B4" w14:textId="1A32D48B" w:rsidR="00A54869" w:rsidRDefault="00A54869" w:rsidP="00F560CF">
      <w:pPr>
        <w:pStyle w:val="Paragrafoelenco"/>
        <w:numPr>
          <w:ilvl w:val="0"/>
          <w:numId w:val="1"/>
        </w:numPr>
      </w:pPr>
      <w:r>
        <w:t>Automatizzare l’invio dei metadati ad AGID</w:t>
      </w:r>
    </w:p>
    <w:p w14:paraId="344038D0" w14:textId="795C0859" w:rsidR="00F560CF" w:rsidRDefault="00A414DD" w:rsidP="00A414DD">
      <w:pPr>
        <w:pStyle w:val="Titolo1"/>
      </w:pPr>
      <w:r>
        <w:t>ASSISTENZA</w:t>
      </w:r>
    </w:p>
    <w:p w14:paraId="537D45A3" w14:textId="4F4C205A" w:rsidR="00C00A66" w:rsidRDefault="00C00A66" w:rsidP="00C00A66">
      <w:r>
        <w:t>Generale:</w:t>
      </w:r>
    </w:p>
    <w:p w14:paraId="35FAD37D" w14:textId="5F199156" w:rsidR="00C00A66" w:rsidRDefault="00C00A66" w:rsidP="00C00A66">
      <w:pPr>
        <w:pStyle w:val="Paragrafoelenco"/>
        <w:numPr>
          <w:ilvl w:val="0"/>
          <w:numId w:val="1"/>
        </w:numPr>
      </w:pPr>
      <w:r>
        <w:t xml:space="preserve">Uniformare modalità di contatto </w:t>
      </w:r>
      <w:r w:rsidR="00647E48">
        <w:t>entrata/uscita cliente</w:t>
      </w:r>
    </w:p>
    <w:p w14:paraId="20CE822E" w14:textId="614FE353" w:rsidR="00647E48" w:rsidRDefault="00647E48" w:rsidP="00647E48">
      <w:pPr>
        <w:pStyle w:val="Paragrafoelenco"/>
        <w:numPr>
          <w:ilvl w:val="0"/>
          <w:numId w:val="1"/>
        </w:numPr>
      </w:pPr>
      <w:r>
        <w:t>Definire tono di voce</w:t>
      </w:r>
    </w:p>
    <w:p w14:paraId="5E929EA8" w14:textId="364CF3E3" w:rsidR="00C00A66" w:rsidRDefault="00C00A66" w:rsidP="00C00A66">
      <w:pPr>
        <w:pStyle w:val="Paragrafoelenco"/>
        <w:numPr>
          <w:ilvl w:val="0"/>
          <w:numId w:val="1"/>
        </w:numPr>
      </w:pPr>
      <w:r>
        <w:t>Registrazione su CRM delle chiamate</w:t>
      </w:r>
    </w:p>
    <w:p w14:paraId="2D6AF40E" w14:textId="1E0CBCC5" w:rsidR="00C00A66" w:rsidRDefault="00C00A66" w:rsidP="00C00A66">
      <w:pPr>
        <w:pStyle w:val="Paragrafoelenco"/>
        <w:numPr>
          <w:ilvl w:val="0"/>
          <w:numId w:val="1"/>
        </w:numPr>
      </w:pPr>
      <w:r>
        <w:t>Dopo la chiamata</w:t>
      </w:r>
      <w:r w:rsidR="00960664">
        <w:t>, il sistema deve inviare</w:t>
      </w:r>
      <w:r>
        <w:t xml:space="preserve"> </w:t>
      </w:r>
      <w:proofErr w:type="gramStart"/>
      <w:r>
        <w:t>email</w:t>
      </w:r>
      <w:proofErr w:type="gramEnd"/>
      <w:r>
        <w:t xml:space="preserve"> con </w:t>
      </w:r>
      <w:r w:rsidR="00960664">
        <w:t xml:space="preserve">ricapitolo della telefonata, eventuali istruzioni </w:t>
      </w:r>
    </w:p>
    <w:p w14:paraId="72385501" w14:textId="323DAA4A" w:rsidR="00BD0634" w:rsidRDefault="00BD0634" w:rsidP="00C00A66">
      <w:pPr>
        <w:pStyle w:val="Paragrafoelenco"/>
        <w:numPr>
          <w:ilvl w:val="0"/>
          <w:numId w:val="1"/>
        </w:numPr>
      </w:pPr>
      <w:r>
        <w:t xml:space="preserve">Licenze </w:t>
      </w:r>
      <w:proofErr w:type="spellStart"/>
      <w:r>
        <w:t>AnyDesk</w:t>
      </w:r>
      <w:proofErr w:type="spellEnd"/>
    </w:p>
    <w:p w14:paraId="7619CEC6" w14:textId="7B6AB9AC" w:rsidR="00A414DD" w:rsidRPr="00A414DD" w:rsidRDefault="00A414DD" w:rsidP="000C71EF">
      <w:pPr>
        <w:pStyle w:val="Titolo3"/>
      </w:pPr>
      <w:r>
        <w:t>CONSULENZA APPLICATIVA PROATTIVA</w:t>
      </w:r>
    </w:p>
    <w:p w14:paraId="4711B835" w14:textId="33712C16" w:rsidR="000C71EF" w:rsidRDefault="00F560CF" w:rsidP="000C71EF">
      <w:r>
        <w:t xml:space="preserve">Agenti AI che analizzano le metriche (da definire) per evitare preventivamente </w:t>
      </w:r>
      <w:proofErr w:type="spellStart"/>
      <w:r>
        <w:t>chunk</w:t>
      </w:r>
      <w:proofErr w:type="spellEnd"/>
      <w:r>
        <w:t xml:space="preserve">. </w:t>
      </w:r>
      <w:r w:rsidR="00647E48">
        <w:t>Sia lato software e sia lato supporto redazionale.</w:t>
      </w:r>
    </w:p>
    <w:p w14:paraId="612265A3" w14:textId="4E9BB8EA" w:rsidR="00F560CF" w:rsidRDefault="00F560CF" w:rsidP="000C71EF">
      <w:r>
        <w:t>Esempi:</w:t>
      </w:r>
    </w:p>
    <w:p w14:paraId="5179E3FE" w14:textId="729A493B" w:rsidR="00F560CF" w:rsidRDefault="00F560CF" w:rsidP="000C71EF">
      <w:pPr>
        <w:pStyle w:val="Paragrafoelenco"/>
        <w:numPr>
          <w:ilvl w:val="0"/>
          <w:numId w:val="1"/>
        </w:numPr>
      </w:pPr>
      <w:r>
        <w:t xml:space="preserve">Comuni che non mandano notifiche </w:t>
      </w:r>
      <w:proofErr w:type="spellStart"/>
      <w:r>
        <w:t>push</w:t>
      </w:r>
      <w:proofErr w:type="spellEnd"/>
      <w:r>
        <w:t xml:space="preserve"> da </w:t>
      </w:r>
      <w:proofErr w:type="spellStart"/>
      <w:r>
        <w:t>piu</w:t>
      </w:r>
      <w:proofErr w:type="spellEnd"/>
      <w:r>
        <w:t xml:space="preserve"> di </w:t>
      </w:r>
      <w:proofErr w:type="gramStart"/>
      <w:r>
        <w:t>7</w:t>
      </w:r>
      <w:proofErr w:type="gramEnd"/>
      <w:r>
        <w:t xml:space="preserve"> giorni</w:t>
      </w:r>
    </w:p>
    <w:p w14:paraId="0588DEB2" w14:textId="0FE3BC84" w:rsidR="00F560CF" w:rsidRDefault="00F560CF" w:rsidP="000C71EF">
      <w:pPr>
        <w:pStyle w:val="Paragrafoelenco"/>
        <w:numPr>
          <w:ilvl w:val="0"/>
          <w:numId w:val="1"/>
        </w:numPr>
      </w:pPr>
      <w:r>
        <w:t>Verifica di download delle App</w:t>
      </w:r>
    </w:p>
    <w:p w14:paraId="277BDBFF" w14:textId="220342ED" w:rsidR="00F560CF" w:rsidRDefault="00F560CF" w:rsidP="000C71EF">
      <w:pPr>
        <w:pStyle w:val="Paragrafoelenco"/>
        <w:numPr>
          <w:ilvl w:val="0"/>
          <w:numId w:val="1"/>
        </w:numPr>
      </w:pPr>
      <w:r>
        <w:t>Verifica numero di accessi giornalieri su app</w:t>
      </w:r>
    </w:p>
    <w:p w14:paraId="33A9BE6A" w14:textId="77777777" w:rsidR="000C71EF" w:rsidRDefault="00F560CF" w:rsidP="000C71EF">
      <w:pPr>
        <w:pStyle w:val="Paragrafoelenco"/>
        <w:numPr>
          <w:ilvl w:val="0"/>
          <w:numId w:val="1"/>
        </w:numPr>
      </w:pPr>
      <w:r>
        <w:t>Numero di istanza presentante ferme e/o in calo</w:t>
      </w:r>
    </w:p>
    <w:p w14:paraId="623D5353" w14:textId="5F465DBF" w:rsidR="000C71EF" w:rsidRDefault="00A414DD" w:rsidP="000C71EF">
      <w:r>
        <w:t>Frequenza: ogni 15/30 giorni</w:t>
      </w:r>
    </w:p>
    <w:p w14:paraId="7BF892AC" w14:textId="2208F7F0" w:rsidR="000C71EF" w:rsidRDefault="000C71EF" w:rsidP="000C71EF">
      <w:r>
        <w:t xml:space="preserve">Agente AI che analizza i contenuti (notizie – regolamenti – modulistica) per darci informazioni </w:t>
      </w:r>
      <w:r w:rsidR="00647E48">
        <w:t>per informarli della possibilità di gestione tramite procedure digitali.</w:t>
      </w:r>
    </w:p>
    <w:p w14:paraId="7CB1D4B2" w14:textId="02A93B7E" w:rsidR="000C71EF" w:rsidRDefault="000C71EF" w:rsidP="00F560CF">
      <w:r>
        <w:t>Frequenza: quotidiana</w:t>
      </w:r>
    </w:p>
    <w:p w14:paraId="2E62F77D" w14:textId="4D1C74A7" w:rsidR="002F2F19" w:rsidRDefault="002F2F19" w:rsidP="00F560CF">
      <w:r>
        <w:lastRenderedPageBreak/>
        <w:t>Agente AI per analisi sentiment</w:t>
      </w:r>
      <w:r w:rsidR="00C00A66">
        <w:t xml:space="preserve"> su telefonate, </w:t>
      </w:r>
      <w:proofErr w:type="gramStart"/>
      <w:r w:rsidR="00C00A66">
        <w:t>email</w:t>
      </w:r>
      <w:proofErr w:type="gramEnd"/>
      <w:r w:rsidR="00C00A66">
        <w:t xml:space="preserve"> e ticket. Monitorare sia nostra uniformità nel contatto (apertura e chiusura), monitorare nostra qualità di gentilezza, servizio, proattività e soddisfazione del cliente. Inoltre, monitora anche i clienti che ci contattano poco. </w:t>
      </w:r>
    </w:p>
    <w:p w14:paraId="02DBD7DF" w14:textId="68A3F8B5" w:rsidR="00C00A66" w:rsidRDefault="00C00A66" w:rsidP="00F560CF">
      <w:r>
        <w:t>Frequenza: giornaliera</w:t>
      </w:r>
      <w:r w:rsidR="00960664">
        <w:t>/</w:t>
      </w:r>
      <w:proofErr w:type="spellStart"/>
      <w:r w:rsidR="00960664">
        <w:t>diggest</w:t>
      </w:r>
      <w:proofErr w:type="spellEnd"/>
      <w:r w:rsidR="00960664">
        <w:t xml:space="preserve"> serale.</w:t>
      </w:r>
    </w:p>
    <w:p w14:paraId="2B2FDA9B" w14:textId="0A0D3638" w:rsidR="00647E48" w:rsidRDefault="00647E48" w:rsidP="00F560CF">
      <w:r>
        <w:t xml:space="preserve">Agente AI monitoraggio dell’utilizzo del sistema per la parte comunicazione per evitare che vada a morire. </w:t>
      </w:r>
    </w:p>
    <w:p w14:paraId="446B51D9" w14:textId="37856301" w:rsidR="00CC449B" w:rsidRDefault="00CC449B" w:rsidP="00F560CF">
      <w:r>
        <w:t>Strutturare sistema per chiamate a freddo di verifica di soddisfazione del servizio.</w:t>
      </w:r>
    </w:p>
    <w:p w14:paraId="22402DF8" w14:textId="77777777" w:rsidR="00BD0634" w:rsidRDefault="00BD0634" w:rsidP="00F560CF"/>
    <w:p w14:paraId="1B5DA3C6" w14:textId="4C9BB7F3" w:rsidR="00A414DD" w:rsidRDefault="00A414DD" w:rsidP="000C71EF">
      <w:pPr>
        <w:pStyle w:val="Titolo3"/>
      </w:pPr>
      <w:r>
        <w:t>CONSULENZA APPLICATIVA PASSIVA</w:t>
      </w:r>
    </w:p>
    <w:p w14:paraId="13F6EBA5" w14:textId="77777777" w:rsidR="00A414DD" w:rsidRDefault="00A414DD" w:rsidP="00A414DD">
      <w:pPr>
        <w:pStyle w:val="Paragrafoelenco"/>
        <w:numPr>
          <w:ilvl w:val="0"/>
          <w:numId w:val="1"/>
        </w:numPr>
      </w:pPr>
      <w:r>
        <w:t>Introduzione canale whatsapp per assistenza o redazione</w:t>
      </w:r>
    </w:p>
    <w:p w14:paraId="02BAD543" w14:textId="77777777" w:rsidR="00A414DD" w:rsidRDefault="00A414DD" w:rsidP="00A414DD">
      <w:pPr>
        <w:pStyle w:val="Paragrafoelenco"/>
        <w:numPr>
          <w:ilvl w:val="0"/>
          <w:numId w:val="1"/>
        </w:numPr>
      </w:pPr>
      <w:r>
        <w:t>Introduzione di SLA interne con report mensili</w:t>
      </w:r>
    </w:p>
    <w:p w14:paraId="5F89FCE4" w14:textId="39428228" w:rsidR="00A414DD" w:rsidRDefault="00A414DD" w:rsidP="00A414DD">
      <w:pPr>
        <w:pStyle w:val="Paragrafoelenco"/>
        <w:numPr>
          <w:ilvl w:val="0"/>
          <w:numId w:val="1"/>
        </w:numPr>
      </w:pPr>
      <w:r>
        <w:t xml:space="preserve">Uniformare risposta </w:t>
      </w:r>
      <w:r>
        <w:t xml:space="preserve">(scritta e vocale) </w:t>
      </w:r>
      <w:r>
        <w:t>telefoniche, ticket, chat</w:t>
      </w:r>
      <w:r w:rsidR="001C2BF8">
        <w:t xml:space="preserve">. Valutare </w:t>
      </w:r>
      <w:proofErr w:type="spellStart"/>
      <w:r w:rsidR="001C2BF8">
        <w:t>zoho</w:t>
      </w:r>
      <w:proofErr w:type="spellEnd"/>
      <w:r w:rsidR="001C2BF8">
        <w:t xml:space="preserve"> per sistemazione del tono di voce sul contenuto. </w:t>
      </w:r>
    </w:p>
    <w:p w14:paraId="1815591D" w14:textId="50DCCC37" w:rsidR="000C71EF" w:rsidRDefault="000C71EF" w:rsidP="000C71EF">
      <w:pPr>
        <w:pStyle w:val="Paragrafoelenco"/>
        <w:numPr>
          <w:ilvl w:val="0"/>
          <w:numId w:val="1"/>
        </w:numPr>
      </w:pPr>
      <w:r>
        <w:t xml:space="preserve">Formazioni da remoto no </w:t>
      </w:r>
      <w:proofErr w:type="spellStart"/>
      <w:r>
        <w:t>limits</w:t>
      </w:r>
      <w:proofErr w:type="spellEnd"/>
      <w:r w:rsidR="00A402F3">
        <w:t xml:space="preserve"> con registrazione dell’</w:t>
      </w:r>
      <w:proofErr w:type="spellStart"/>
      <w:r w:rsidR="00A402F3">
        <w:t>ttività</w:t>
      </w:r>
      <w:proofErr w:type="spellEnd"/>
      <w:r w:rsidR="00A402F3">
        <w:t xml:space="preserve"> sia come video registrazione e sia record su CRM</w:t>
      </w:r>
    </w:p>
    <w:p w14:paraId="6AF59F47" w14:textId="0331EB85" w:rsidR="00333387" w:rsidRDefault="00333387" w:rsidP="00333387"/>
    <w:p w14:paraId="6B4EC90C" w14:textId="4883C559" w:rsidR="00333387" w:rsidRDefault="00333387" w:rsidP="00CC449B">
      <w:pPr>
        <w:pStyle w:val="Titolo3"/>
      </w:pPr>
      <w:r>
        <w:t>VENDITE E UPSELLING</w:t>
      </w:r>
    </w:p>
    <w:p w14:paraId="55BBBB9A" w14:textId="42EDDA0B" w:rsidR="00A84554" w:rsidRDefault="00A84554" w:rsidP="00A84554">
      <w:pPr>
        <w:pStyle w:val="Paragrafoelenco"/>
        <w:numPr>
          <w:ilvl w:val="0"/>
          <w:numId w:val="1"/>
        </w:numPr>
      </w:pPr>
      <w:r>
        <w:t xml:space="preserve">Agente AI che monitora la conformità normativa (triangoli rossi, maiuscoli, </w:t>
      </w:r>
      <w:r w:rsidR="00BD0634">
        <w:t xml:space="preserve">font, </w:t>
      </w:r>
      <w:r>
        <w:t>descrizioni brevi ed estese uguali etc..)</w:t>
      </w:r>
      <w:r w:rsidR="003A39E0">
        <w:t xml:space="preserve"> per supporto redazionale</w:t>
      </w:r>
    </w:p>
    <w:p w14:paraId="3CF96466" w14:textId="0696174C" w:rsidR="00817BB6" w:rsidRDefault="003A39E0" w:rsidP="00817BB6">
      <w:pPr>
        <w:pStyle w:val="Paragrafoelenco"/>
        <w:numPr>
          <w:ilvl w:val="0"/>
          <w:numId w:val="1"/>
        </w:numPr>
      </w:pPr>
      <w:r>
        <w:t>Linea telefonica dedicata agli agenti</w:t>
      </w:r>
      <w:r w:rsidR="00647E48">
        <w:t xml:space="preserve"> o comunque disciplinare meglio questa parte</w:t>
      </w:r>
    </w:p>
    <w:p w14:paraId="79035124" w14:textId="77777777" w:rsidR="00BD0634" w:rsidRDefault="00817BB6" w:rsidP="00817BB6">
      <w:pPr>
        <w:pStyle w:val="Paragrafoelenco"/>
        <w:numPr>
          <w:ilvl w:val="0"/>
          <w:numId w:val="1"/>
        </w:numPr>
      </w:pPr>
      <w:r>
        <w:t xml:space="preserve">Agente AI che analizza prodotti mancanti e suggerisca </w:t>
      </w:r>
      <w:proofErr w:type="spellStart"/>
      <w:r>
        <w:t>upselling</w:t>
      </w:r>
      <w:proofErr w:type="spellEnd"/>
      <w:r>
        <w:t xml:space="preserve"> – da definire</w:t>
      </w:r>
      <w:r>
        <w:t>.</w:t>
      </w:r>
    </w:p>
    <w:p w14:paraId="0A7C0AE9" w14:textId="6273369F" w:rsidR="00817BB6" w:rsidRDefault="00817BB6" w:rsidP="00BD0634">
      <w:pPr>
        <w:pStyle w:val="Paragrafoelenco"/>
      </w:pPr>
      <w:r>
        <w:t>Frequenza: settimanale</w:t>
      </w:r>
    </w:p>
    <w:p w14:paraId="6A4D076B" w14:textId="77777777" w:rsidR="003A39E0" w:rsidRDefault="003A39E0" w:rsidP="003A39E0"/>
    <w:p w14:paraId="03F8889C" w14:textId="089102F3" w:rsidR="003A39E0" w:rsidRDefault="003A39E0" w:rsidP="00126A2D">
      <w:pPr>
        <w:pStyle w:val="Titolo3"/>
      </w:pPr>
      <w:r>
        <w:t>SPORTELLO DIGITALE</w:t>
      </w:r>
    </w:p>
    <w:p w14:paraId="0DD48B14" w14:textId="4DEE3630" w:rsidR="003A39E0" w:rsidRDefault="003A39E0" w:rsidP="003A39E0">
      <w:pPr>
        <w:pStyle w:val="Paragrafoelenco"/>
        <w:numPr>
          <w:ilvl w:val="0"/>
          <w:numId w:val="1"/>
        </w:numPr>
      </w:pPr>
      <w:r>
        <w:t>Approfondire argomento degli obiettivi di digitalizzazione</w:t>
      </w:r>
    </w:p>
    <w:p w14:paraId="0AA5FAC3" w14:textId="77777777" w:rsidR="00333387" w:rsidRDefault="00333387" w:rsidP="00333387"/>
    <w:p w14:paraId="1EDA4B1C" w14:textId="3C08A2D7" w:rsidR="00333387" w:rsidRDefault="00333387" w:rsidP="00333387">
      <w:r>
        <w:t>GESTIONE ASSISTENZE DI TOTEM</w:t>
      </w:r>
    </w:p>
    <w:p w14:paraId="3141EB78" w14:textId="3CDC8871" w:rsidR="00126A2D" w:rsidRDefault="00126A2D" w:rsidP="00333387">
      <w:r>
        <w:t xml:space="preserve">Da definire </w:t>
      </w:r>
    </w:p>
    <w:p w14:paraId="58E4E09E" w14:textId="77777777" w:rsidR="00A414DD" w:rsidRDefault="00A414DD" w:rsidP="00D977DB"/>
    <w:p w14:paraId="4EDB50DB" w14:textId="65202C21" w:rsidR="00D977DB" w:rsidRDefault="00D977DB" w:rsidP="00D977DB">
      <w:r>
        <w:t>INTEGRAZIONE CON APP IO:</w:t>
      </w:r>
    </w:p>
    <w:p w14:paraId="1024DA73" w14:textId="4E75EF59" w:rsidR="00D977DB" w:rsidRDefault="00D977DB" w:rsidP="00D977DB">
      <w:pPr>
        <w:pStyle w:val="Paragrafoelenco"/>
        <w:numPr>
          <w:ilvl w:val="0"/>
          <w:numId w:val="1"/>
        </w:numPr>
      </w:pPr>
      <w:r>
        <w:t>Sistema di SSO per le istanze da pubblicare su APP IO</w:t>
      </w:r>
    </w:p>
    <w:p w14:paraId="6A154881" w14:textId="70C8D814" w:rsidR="00F57F5F" w:rsidRDefault="00D977DB" w:rsidP="00F57F5F">
      <w:pPr>
        <w:pStyle w:val="Paragrafoelenco"/>
        <w:numPr>
          <w:ilvl w:val="0"/>
          <w:numId w:val="1"/>
        </w:numPr>
      </w:pPr>
      <w:r>
        <w:lastRenderedPageBreak/>
        <w:t>Integrazione con notifiche e pagamenti su APP IO</w:t>
      </w:r>
    </w:p>
    <w:p w14:paraId="38EAD992" w14:textId="7BC230E3" w:rsidR="007D26B8" w:rsidRDefault="007D26B8" w:rsidP="00715F4B"/>
    <w:p w14:paraId="4709F6E0" w14:textId="4AE646C7" w:rsidR="00715F4B" w:rsidRDefault="00715F4B" w:rsidP="00715F4B">
      <w:r>
        <w:t>SUPERADMIN:</w:t>
      </w:r>
    </w:p>
    <w:p w14:paraId="58A3E6E3" w14:textId="45561F45" w:rsidR="00715F4B" w:rsidRDefault="00715F4B" w:rsidP="00715F4B">
      <w:pPr>
        <w:pStyle w:val="Paragrafoelenco"/>
      </w:pPr>
      <w:r>
        <w:t>Moduli:</w:t>
      </w:r>
    </w:p>
    <w:p w14:paraId="7739C8A8" w14:textId="791E18CE" w:rsidR="00923D9A" w:rsidRDefault="00923D9A" w:rsidP="00923D9A">
      <w:pPr>
        <w:pStyle w:val="Paragrafoelenco"/>
        <w:numPr>
          <w:ilvl w:val="0"/>
          <w:numId w:val="1"/>
        </w:numPr>
      </w:pPr>
      <w:r>
        <w:t>Elezioni: da rimuovere</w:t>
      </w:r>
    </w:p>
    <w:p w14:paraId="0B2BF239" w14:textId="1C16A21B" w:rsidR="00715F4B" w:rsidRDefault="00715F4B" w:rsidP="00715F4B">
      <w:pPr>
        <w:pStyle w:val="Paragrafoelenco"/>
        <w:numPr>
          <w:ilvl w:val="0"/>
          <w:numId w:val="1"/>
        </w:numPr>
      </w:pPr>
      <w:r>
        <w:t>Agente Smart: Festività gestita da file di costanti sul software.</w:t>
      </w:r>
    </w:p>
    <w:p w14:paraId="118C8D2A" w14:textId="2C85893C" w:rsidR="00715F4B" w:rsidRDefault="00715F4B" w:rsidP="00715F4B">
      <w:pPr>
        <w:pStyle w:val="Paragrafoelenco"/>
        <w:numPr>
          <w:ilvl w:val="0"/>
          <w:numId w:val="1"/>
        </w:numPr>
      </w:pPr>
      <w:r>
        <w:t xml:space="preserve">Amministrazione: Trasparente aggiornare riferimenti normativi sulle alberature. Inserire riassunto e testo (i testi sono utili da usare per le sezioni che ancora rimanere in trasparenza e non sono </w:t>
      </w:r>
      <w:proofErr w:type="spellStart"/>
      <w:r>
        <w:t>piu</w:t>
      </w:r>
      <w:proofErr w:type="spellEnd"/>
      <w:r>
        <w:t xml:space="preserve"> soggetti ad obbligo di pubblicazione). Rimuovere da </w:t>
      </w:r>
      <w:proofErr w:type="spellStart"/>
      <w:r>
        <w:t>edit</w:t>
      </w:r>
      <w:proofErr w:type="spellEnd"/>
      <w:r>
        <w:t xml:space="preserve"> </w:t>
      </w:r>
      <w:r w:rsidR="004C0ED2">
        <w:t>menu anche l’icona e il menu link</w:t>
      </w:r>
    </w:p>
    <w:p w14:paraId="45E8EDF6" w14:textId="32925423" w:rsidR="004C0ED2" w:rsidRDefault="004C0ED2" w:rsidP="00715F4B">
      <w:pPr>
        <w:pStyle w:val="Paragrafoelenco"/>
        <w:numPr>
          <w:ilvl w:val="0"/>
          <w:numId w:val="1"/>
        </w:numPr>
      </w:pPr>
      <w:r>
        <w:t>Comunicazioni e avvisi: Sviluppo template grafico standard a tema AGID. Il Comune può creare comunque il suo che &gt; del nostro</w:t>
      </w:r>
    </w:p>
    <w:p w14:paraId="0846CF9C" w14:textId="1753317D" w:rsidR="004C0ED2" w:rsidRDefault="004C0ED2" w:rsidP="00715F4B">
      <w:pPr>
        <w:pStyle w:val="Paragrafoelenco"/>
        <w:numPr>
          <w:ilvl w:val="0"/>
          <w:numId w:val="1"/>
        </w:numPr>
      </w:pPr>
      <w:r>
        <w:t>Servizi: togliere funzionalità importa/esporta</w:t>
      </w:r>
    </w:p>
    <w:p w14:paraId="20B9E490" w14:textId="12B59A58" w:rsidR="00416547" w:rsidRDefault="00416547" w:rsidP="00715F4B">
      <w:pPr>
        <w:pStyle w:val="Paragrafoelenco"/>
        <w:numPr>
          <w:ilvl w:val="0"/>
          <w:numId w:val="1"/>
        </w:numPr>
      </w:pPr>
      <w:proofErr w:type="spellStart"/>
      <w:r>
        <w:t>MyCard</w:t>
      </w:r>
      <w:proofErr w:type="spellEnd"/>
      <w:r w:rsidR="00923D9A">
        <w:t>: da rimuovere</w:t>
      </w:r>
    </w:p>
    <w:p w14:paraId="355A2D6A" w14:textId="659FF85E" w:rsidR="00923D9A" w:rsidRDefault="00923D9A" w:rsidP="00715F4B">
      <w:pPr>
        <w:pStyle w:val="Paragrafoelenco"/>
        <w:numPr>
          <w:ilvl w:val="0"/>
          <w:numId w:val="1"/>
        </w:numPr>
      </w:pPr>
      <w:r>
        <w:t xml:space="preserve">Segnalazioni: </w:t>
      </w:r>
      <w:r w:rsidR="00880B06">
        <w:t xml:space="preserve">Gestione delle categorie lato </w:t>
      </w:r>
      <w:proofErr w:type="spellStart"/>
      <w:r w:rsidR="00880B06">
        <w:t>superadmin</w:t>
      </w:r>
      <w:proofErr w:type="spellEnd"/>
      <w:r w:rsidR="00880B06">
        <w:t xml:space="preserve"> come default di installazione</w:t>
      </w:r>
    </w:p>
    <w:p w14:paraId="264F89D4" w14:textId="72424E45" w:rsidR="00416547" w:rsidRDefault="00416547" w:rsidP="00715F4B">
      <w:pPr>
        <w:pStyle w:val="Paragrafoelenco"/>
        <w:numPr>
          <w:ilvl w:val="0"/>
          <w:numId w:val="1"/>
        </w:numPr>
      </w:pPr>
      <w:r>
        <w:t xml:space="preserve">Menu e Contenuti: Documenti e Dati -&gt; Modulistica _ Deve esserci già un link simbolico </w:t>
      </w:r>
      <w:r w:rsidR="00923D9A">
        <w:t xml:space="preserve">che punta al modulo modulistica. </w:t>
      </w:r>
      <w:r w:rsidR="00880B06">
        <w:t>Il resto identico</w:t>
      </w:r>
    </w:p>
    <w:p w14:paraId="4529A15A" w14:textId="72B6C4C6" w:rsidR="00880B06" w:rsidRDefault="00880B06" w:rsidP="00715F4B">
      <w:pPr>
        <w:pStyle w:val="Paragrafoelenco"/>
        <w:numPr>
          <w:ilvl w:val="0"/>
          <w:numId w:val="1"/>
        </w:numPr>
      </w:pPr>
      <w:proofErr w:type="spellStart"/>
      <w:r>
        <w:t>Faqs</w:t>
      </w:r>
      <w:proofErr w:type="spellEnd"/>
      <w:r>
        <w:t>: Rivedere i testi per renderle generiche per realtà al di fuori del Comune.</w:t>
      </w:r>
    </w:p>
    <w:p w14:paraId="099C3D8E" w14:textId="4657D389" w:rsidR="00880B06" w:rsidRDefault="00880B06" w:rsidP="00715F4B">
      <w:pPr>
        <w:pStyle w:val="Paragrafoelenco"/>
        <w:numPr>
          <w:ilvl w:val="0"/>
          <w:numId w:val="1"/>
        </w:numPr>
      </w:pPr>
      <w:r>
        <w:t xml:space="preserve">Raccolta differenziata: Rimuovere da </w:t>
      </w:r>
      <w:proofErr w:type="spellStart"/>
      <w:r>
        <w:t>superadmin</w:t>
      </w:r>
      <w:proofErr w:type="spellEnd"/>
    </w:p>
    <w:p w14:paraId="6BADA017" w14:textId="4BF6AABF" w:rsidR="00D15A91" w:rsidRDefault="00D15A91" w:rsidP="00D15A91">
      <w:pPr>
        <w:ind w:left="360"/>
      </w:pPr>
      <w:r>
        <w:t>Licenze Zoho:</w:t>
      </w:r>
      <w:r>
        <w:br/>
        <w:t>ridurre la complessità. Una semplice mappatura tra moduli e codici prodotto</w:t>
      </w:r>
    </w:p>
    <w:p w14:paraId="39499AB9" w14:textId="478EEA4A" w:rsidR="00D15A91" w:rsidRDefault="00D15A91" w:rsidP="00D15A91">
      <w:pPr>
        <w:ind w:left="360"/>
      </w:pPr>
      <w:r>
        <w:t>Omnia del Sindaco:</w:t>
      </w:r>
    </w:p>
    <w:p w14:paraId="4AA5DB88" w14:textId="79E91DA8" w:rsidR="00D15A91" w:rsidRDefault="00D15A91" w:rsidP="00D15A91">
      <w:pPr>
        <w:pStyle w:val="Paragrafoelenco"/>
        <w:numPr>
          <w:ilvl w:val="0"/>
          <w:numId w:val="1"/>
        </w:numPr>
      </w:pPr>
      <w:r>
        <w:t xml:space="preserve">Importazione </w:t>
      </w:r>
      <w:r w:rsidR="00F80DB7">
        <w:t>automatica da omnia (no caricamento manuale)</w:t>
      </w:r>
    </w:p>
    <w:p w14:paraId="21FEA58D" w14:textId="587F9012" w:rsidR="00F80DB7" w:rsidRDefault="00F80DB7" w:rsidP="00F80DB7">
      <w:pPr>
        <w:pStyle w:val="Paragrafoelenco"/>
        <w:numPr>
          <w:ilvl w:val="0"/>
          <w:numId w:val="1"/>
        </w:numPr>
      </w:pPr>
      <w:r>
        <w:t>Widget dedicato sulla homepage</w:t>
      </w:r>
    </w:p>
    <w:p w14:paraId="592679B8" w14:textId="2E93DAF1" w:rsidR="00F80DB7" w:rsidRDefault="00F80DB7" w:rsidP="00F80DB7">
      <w:pPr>
        <w:pStyle w:val="Paragrafoelenco"/>
        <w:numPr>
          <w:ilvl w:val="0"/>
          <w:numId w:val="1"/>
        </w:numPr>
      </w:pPr>
      <w:r>
        <w:t>Valutare nuova dashboard del backoffice</w:t>
      </w:r>
    </w:p>
    <w:p w14:paraId="1DDA528F" w14:textId="36195CBD" w:rsidR="00F80DB7" w:rsidRDefault="00F80DB7" w:rsidP="00F80DB7">
      <w:pPr>
        <w:pStyle w:val="Paragrafoelenco"/>
        <w:numPr>
          <w:ilvl w:val="0"/>
          <w:numId w:val="1"/>
        </w:numPr>
      </w:pPr>
      <w:r>
        <w:t>Mantenere i counter di share. Rimuovere i falsi positivi dei vecchi scenari</w:t>
      </w:r>
    </w:p>
    <w:p w14:paraId="6DC568E9" w14:textId="4D9606DD" w:rsidR="00F80DB7" w:rsidRDefault="00F80DB7" w:rsidP="00F80DB7">
      <w:proofErr w:type="spellStart"/>
      <w:r>
        <w:t>MyCity</w:t>
      </w:r>
      <w:proofErr w:type="spellEnd"/>
      <w:r>
        <w:t xml:space="preserve"> News:</w:t>
      </w:r>
    </w:p>
    <w:p w14:paraId="75D8BF44" w14:textId="7B42B741" w:rsidR="00F80DB7" w:rsidRDefault="00F80DB7" w:rsidP="00F80DB7">
      <w:pPr>
        <w:pStyle w:val="Paragrafoelenco"/>
        <w:numPr>
          <w:ilvl w:val="0"/>
          <w:numId w:val="1"/>
        </w:numPr>
      </w:pPr>
      <w:r>
        <w:t xml:space="preserve">Su sito mycity.it link </w:t>
      </w:r>
      <w:proofErr w:type="spellStart"/>
      <w:r>
        <w:t>changelog</w:t>
      </w:r>
      <w:proofErr w:type="spellEnd"/>
      <w:r>
        <w:t xml:space="preserve"> su KB</w:t>
      </w:r>
    </w:p>
    <w:p w14:paraId="65B7078D" w14:textId="475E6783" w:rsidR="00F80DB7" w:rsidRDefault="00F80DB7" w:rsidP="00F80DB7">
      <w:pPr>
        <w:pStyle w:val="Paragrafoelenco"/>
        <w:numPr>
          <w:ilvl w:val="0"/>
          <w:numId w:val="1"/>
        </w:numPr>
      </w:pPr>
      <w:proofErr w:type="gramStart"/>
      <w:r>
        <w:t>No</w:t>
      </w:r>
      <w:proofErr w:type="gramEnd"/>
      <w:r>
        <w:t xml:space="preserve"> testo lungo ma testo stringato </w:t>
      </w:r>
      <w:proofErr w:type="spellStart"/>
      <w:r>
        <w:t>clickbite</w:t>
      </w:r>
      <w:proofErr w:type="spellEnd"/>
      <w:r>
        <w:t xml:space="preserve"> per rimando su KB</w:t>
      </w:r>
    </w:p>
    <w:p w14:paraId="5C13BE9B" w14:textId="4E4CB8D8" w:rsidR="00F80DB7" w:rsidRDefault="00F80DB7" w:rsidP="00F80DB7">
      <w:r>
        <w:t>SPID Metadata</w:t>
      </w:r>
    </w:p>
    <w:p w14:paraId="00926C5F" w14:textId="77777777" w:rsidR="008655F5" w:rsidRDefault="008655F5" w:rsidP="00F80DB7"/>
    <w:p w14:paraId="11D2757C" w14:textId="1F902517" w:rsidR="008655F5" w:rsidRDefault="008655F5" w:rsidP="00F80DB7">
      <w:r>
        <w:t xml:space="preserve">SMS: Valutare in un secondo momento </w:t>
      </w:r>
      <w:proofErr w:type="spellStart"/>
      <w:r>
        <w:t>crm</w:t>
      </w:r>
      <w:proofErr w:type="spellEnd"/>
    </w:p>
    <w:p w14:paraId="246516C9" w14:textId="76D3F90C" w:rsidR="008655F5" w:rsidRDefault="008655F5" w:rsidP="00F80DB7">
      <w:r>
        <w:t>Immagini stock: rigenerare il patrimonio.</w:t>
      </w:r>
    </w:p>
    <w:p w14:paraId="311A0500" w14:textId="1ABC4C6F" w:rsidR="008655F5" w:rsidRDefault="008655F5" w:rsidP="00F80DB7">
      <w:r>
        <w:t xml:space="preserve">No monitoring </w:t>
      </w:r>
    </w:p>
    <w:p w14:paraId="08E30EEE" w14:textId="6ABA8B87" w:rsidR="007071C3" w:rsidRDefault="007071C3" w:rsidP="00F80DB7">
      <w:r>
        <w:t xml:space="preserve">No </w:t>
      </w:r>
      <w:proofErr w:type="gramStart"/>
      <w:r>
        <w:t>email</w:t>
      </w:r>
      <w:proofErr w:type="gramEnd"/>
      <w:r>
        <w:t xml:space="preserve"> amministratori</w:t>
      </w:r>
    </w:p>
    <w:p w14:paraId="1C8E30C1" w14:textId="41654B69" w:rsidR="007071C3" w:rsidRDefault="007071C3" w:rsidP="00F80DB7">
      <w:proofErr w:type="spellStart"/>
      <w:r>
        <w:lastRenderedPageBreak/>
        <w:t>Blacklist</w:t>
      </w:r>
      <w:proofErr w:type="spellEnd"/>
      <w:r>
        <w:t xml:space="preserve"> rimane ma aggiungiamo dettagli motivo di </w:t>
      </w:r>
      <w:proofErr w:type="spellStart"/>
      <w:r>
        <w:t>blacklist</w:t>
      </w:r>
      <w:proofErr w:type="spellEnd"/>
    </w:p>
    <w:p w14:paraId="49A7CD10" w14:textId="77777777" w:rsidR="007071C3" w:rsidRDefault="007071C3" w:rsidP="00F80DB7"/>
    <w:p w14:paraId="5C81B795" w14:textId="5CAE5FE7" w:rsidR="007071C3" w:rsidRDefault="007071C3" w:rsidP="00F80DB7">
      <w:r>
        <w:t>Gestione scenario:</w:t>
      </w:r>
    </w:p>
    <w:p w14:paraId="060B2495" w14:textId="77777777" w:rsidR="00083B19" w:rsidRDefault="007071C3" w:rsidP="007071C3">
      <w:pPr>
        <w:pStyle w:val="Paragrafoelenco"/>
        <w:numPr>
          <w:ilvl w:val="0"/>
          <w:numId w:val="1"/>
        </w:numPr>
      </w:pPr>
      <w:r>
        <w:t xml:space="preserve">Anagrafica: </w:t>
      </w:r>
    </w:p>
    <w:p w14:paraId="68ECD858" w14:textId="7AF437BC" w:rsidR="007071C3" w:rsidRDefault="007071C3" w:rsidP="00083B19">
      <w:pPr>
        <w:pStyle w:val="Paragrafoelenco"/>
        <w:numPr>
          <w:ilvl w:val="1"/>
          <w:numId w:val="1"/>
        </w:numPr>
      </w:pPr>
      <w:r>
        <w:t xml:space="preserve">Codice </w:t>
      </w:r>
      <w:proofErr w:type="spellStart"/>
      <w:r>
        <w:t>ateco</w:t>
      </w:r>
      <w:proofErr w:type="spellEnd"/>
      <w:r>
        <w:t xml:space="preserve"> compare solo se flag soggetto privato</w:t>
      </w:r>
    </w:p>
    <w:p w14:paraId="75C62756" w14:textId="756A4657" w:rsidR="007071C3" w:rsidRDefault="007071C3" w:rsidP="00083B19">
      <w:pPr>
        <w:pStyle w:val="Paragrafoelenco"/>
        <w:numPr>
          <w:ilvl w:val="1"/>
          <w:numId w:val="1"/>
        </w:numPr>
      </w:pPr>
      <w:r>
        <w:t xml:space="preserve">Rimuovere campo admin </w:t>
      </w:r>
      <w:proofErr w:type="spellStart"/>
      <w:r>
        <w:t>url</w:t>
      </w:r>
      <w:proofErr w:type="spellEnd"/>
      <w:r>
        <w:t xml:space="preserve"> </w:t>
      </w:r>
    </w:p>
    <w:p w14:paraId="2EA92DE2" w14:textId="5D9002E2" w:rsidR="007071C3" w:rsidRDefault="007071C3" w:rsidP="00083B19">
      <w:pPr>
        <w:pStyle w:val="Paragrafoelenco"/>
        <w:numPr>
          <w:ilvl w:val="1"/>
          <w:numId w:val="1"/>
        </w:numPr>
      </w:pPr>
      <w:r>
        <w:t xml:space="preserve">Scompare la </w:t>
      </w:r>
      <w:proofErr w:type="spellStart"/>
      <w:r>
        <w:t>checkbox</w:t>
      </w:r>
      <w:proofErr w:type="spellEnd"/>
      <w:r>
        <w:t xml:space="preserve"> salta il controllo delle licenze ma aggiungiamo lo stato SANDBOX / PROD (che si veda dall’elenco)</w:t>
      </w:r>
    </w:p>
    <w:p w14:paraId="1D4F823C" w14:textId="1DB042FA" w:rsidR="00083B19" w:rsidRDefault="00083B19" w:rsidP="00083B19">
      <w:pPr>
        <w:pStyle w:val="Paragrafoelenco"/>
        <w:numPr>
          <w:ilvl w:val="0"/>
          <w:numId w:val="1"/>
        </w:numPr>
      </w:pPr>
      <w:r>
        <w:t>Prodotti e moduli: scompare così come la vediamo, ci sarà nella pagina dell’anagrafica i prodotti presenti nelle licenze.</w:t>
      </w:r>
    </w:p>
    <w:p w14:paraId="1EC7B0F8" w14:textId="1F0DD41A" w:rsidR="00083B19" w:rsidRDefault="00083B19" w:rsidP="00083B19">
      <w:pPr>
        <w:pStyle w:val="Paragrafoelenco"/>
        <w:numPr>
          <w:ilvl w:val="0"/>
          <w:numId w:val="1"/>
        </w:numPr>
      </w:pPr>
      <w:r>
        <w:t>Gaspari Analytics scompare</w:t>
      </w:r>
    </w:p>
    <w:p w14:paraId="2A12BC50" w14:textId="73077124" w:rsidR="00083B19" w:rsidRDefault="00083B19" w:rsidP="00083B19">
      <w:pPr>
        <w:pStyle w:val="Paragrafoelenco"/>
        <w:numPr>
          <w:ilvl w:val="0"/>
          <w:numId w:val="1"/>
        </w:numPr>
      </w:pPr>
      <w:r>
        <w:t>Configurazioni App su singolo scenario</w:t>
      </w:r>
    </w:p>
    <w:p w14:paraId="4B0BBA43" w14:textId="68C88348" w:rsidR="00083B19" w:rsidRDefault="00083B19" w:rsidP="00083B19">
      <w:pPr>
        <w:pStyle w:val="Paragrafoelenco"/>
        <w:numPr>
          <w:ilvl w:val="0"/>
          <w:numId w:val="1"/>
        </w:numPr>
      </w:pPr>
      <w:r>
        <w:t>SMS da valutare</w:t>
      </w:r>
    </w:p>
    <w:p w14:paraId="0373F408" w14:textId="2E668042" w:rsidR="00083B19" w:rsidRDefault="00083B19" w:rsidP="00083B19">
      <w:pPr>
        <w:pStyle w:val="Paragrafoelenco"/>
        <w:numPr>
          <w:ilvl w:val="0"/>
          <w:numId w:val="1"/>
        </w:numPr>
      </w:pPr>
      <w:r>
        <w:t>Scrittura su altri scenari: verificare l’utilizzo</w:t>
      </w:r>
    </w:p>
    <w:p w14:paraId="6B974231" w14:textId="24F941C2" w:rsidR="00083B19" w:rsidRDefault="00083B19" w:rsidP="00083B19">
      <w:pPr>
        <w:pStyle w:val="Paragrafoelenco"/>
        <w:numPr>
          <w:ilvl w:val="0"/>
          <w:numId w:val="1"/>
        </w:numPr>
      </w:pPr>
      <w:r>
        <w:t>Integrazioni gestionali: rimuovere e a livello di logica sempre disponibili. Il file YAML per PDND può anche morire.</w:t>
      </w:r>
    </w:p>
    <w:p w14:paraId="3C29DB54" w14:textId="70BC3BF2" w:rsidR="00083B19" w:rsidRDefault="00C75B57" w:rsidP="00083B19">
      <w:pPr>
        <w:pStyle w:val="Paragrafoelenco"/>
        <w:numPr>
          <w:ilvl w:val="0"/>
          <w:numId w:val="1"/>
        </w:numPr>
      </w:pPr>
      <w:r>
        <w:t>Migrazione PNRR muore tutto</w:t>
      </w:r>
    </w:p>
    <w:p w14:paraId="4CA4B4DB" w14:textId="26EF3349" w:rsidR="00C75B57" w:rsidRDefault="00C75B57" w:rsidP="00083B19">
      <w:pPr>
        <w:pStyle w:val="Paragrafoelenco"/>
        <w:numPr>
          <w:ilvl w:val="0"/>
          <w:numId w:val="1"/>
        </w:numPr>
      </w:pPr>
      <w:r>
        <w:t xml:space="preserve">Importazioni (sportello telematico di </w:t>
      </w:r>
      <w:proofErr w:type="spellStart"/>
      <w:r>
        <w:t>maggioli</w:t>
      </w:r>
      <w:proofErr w:type="spellEnd"/>
      <w:r>
        <w:t xml:space="preserve"> e trasparenza) andranno su backoffice in DEVELOPERS</w:t>
      </w:r>
    </w:p>
    <w:p w14:paraId="50AA2A79" w14:textId="1959A318" w:rsidR="00C75B57" w:rsidRDefault="00C75B57" w:rsidP="00083B19">
      <w:pPr>
        <w:pStyle w:val="Paragrafoelenco"/>
        <w:numPr>
          <w:ilvl w:val="0"/>
          <w:numId w:val="1"/>
        </w:numPr>
      </w:pPr>
      <w:r>
        <w:t>Gestione CORS: va nel backoffice in DEVELOPERS</w:t>
      </w:r>
    </w:p>
    <w:p w14:paraId="0FA08894" w14:textId="37B73558" w:rsidR="00C75B57" w:rsidRDefault="00C75B57" w:rsidP="00083B19">
      <w:pPr>
        <w:pStyle w:val="Paragrafoelenco"/>
        <w:numPr>
          <w:ilvl w:val="0"/>
          <w:numId w:val="1"/>
        </w:numPr>
      </w:pPr>
      <w:r>
        <w:t xml:space="preserve">Tutti i log verranno rimossi dal </w:t>
      </w:r>
      <w:proofErr w:type="spellStart"/>
      <w:r>
        <w:t>superadmin</w:t>
      </w:r>
      <w:proofErr w:type="spellEnd"/>
      <w:r>
        <w:t xml:space="preserve"> </w:t>
      </w:r>
    </w:p>
    <w:p w14:paraId="5E6947EE" w14:textId="65382180" w:rsidR="00C75B57" w:rsidRDefault="00C75B57" w:rsidP="00083B19">
      <w:pPr>
        <w:pStyle w:val="Paragrafoelenco"/>
        <w:numPr>
          <w:ilvl w:val="0"/>
          <w:numId w:val="1"/>
        </w:numPr>
      </w:pPr>
      <w:r>
        <w:t>Rimozione scenario rimane ma da rivalutare secondo nuova le metodologie di export/import</w:t>
      </w:r>
    </w:p>
    <w:p w14:paraId="737816B9" w14:textId="77777777" w:rsidR="00C75B57" w:rsidRDefault="00C75B57" w:rsidP="00C75B57"/>
    <w:p w14:paraId="260BACA0" w14:textId="262BAB29" w:rsidR="00C75B57" w:rsidRDefault="00C75B57" w:rsidP="00C75B57">
      <w:r>
        <w:t>SEZIONE SUPERADMIN NEI BACKOFFICE DEI CLIENTI</w:t>
      </w:r>
    </w:p>
    <w:p w14:paraId="08F8D8C3" w14:textId="4B76778F" w:rsidR="00C75B57" w:rsidRDefault="00C75B57" w:rsidP="00C75B57">
      <w:pPr>
        <w:pStyle w:val="Paragrafoelenco"/>
        <w:numPr>
          <w:ilvl w:val="0"/>
          <w:numId w:val="1"/>
        </w:numPr>
      </w:pPr>
      <w:r>
        <w:t>Blocca modifica dei menu</w:t>
      </w:r>
    </w:p>
    <w:p w14:paraId="6FC8C0C6" w14:textId="63266D4C" w:rsidR="004C0ED2" w:rsidRDefault="00C75B57" w:rsidP="004C0ED2">
      <w:pPr>
        <w:pStyle w:val="Paragrafoelenco"/>
        <w:numPr>
          <w:ilvl w:val="0"/>
          <w:numId w:val="1"/>
        </w:numPr>
      </w:pPr>
      <w:r>
        <w:t>Impostazioni tecniche della App</w:t>
      </w:r>
    </w:p>
    <w:p w14:paraId="19D7DD57" w14:textId="77777777" w:rsidR="00C75B57" w:rsidRDefault="00C75B57" w:rsidP="00EF16FC"/>
    <w:p w14:paraId="4719AAD3" w14:textId="643EC4A4" w:rsidR="00EF16FC" w:rsidRDefault="00EF16FC" w:rsidP="00EF16FC">
      <w:r>
        <w:t>Rimozione moduli</w:t>
      </w:r>
    </w:p>
    <w:p w14:paraId="53123BAA" w14:textId="08E45276" w:rsidR="00EF16FC" w:rsidRDefault="00EF16FC" w:rsidP="00EF16FC">
      <w:pPr>
        <w:pStyle w:val="Paragrafoelenco"/>
        <w:numPr>
          <w:ilvl w:val="0"/>
          <w:numId w:val="1"/>
        </w:numPr>
      </w:pPr>
      <w:r>
        <w:t>BACHECA LAVORO</w:t>
      </w:r>
    </w:p>
    <w:p w14:paraId="0AB6D677" w14:textId="3F8CB00D" w:rsidR="00A54869" w:rsidRDefault="00A54869" w:rsidP="00EF16FC">
      <w:pPr>
        <w:pStyle w:val="Paragrafoelenco"/>
        <w:numPr>
          <w:ilvl w:val="0"/>
          <w:numId w:val="1"/>
        </w:numPr>
      </w:pPr>
      <w:r>
        <w:t>ORGANI</w:t>
      </w:r>
    </w:p>
    <w:p w14:paraId="339E4417" w14:textId="72E0606D" w:rsidR="00A54869" w:rsidRDefault="00A54869" w:rsidP="00EF16FC">
      <w:pPr>
        <w:pStyle w:val="Paragrafoelenco"/>
        <w:numPr>
          <w:ilvl w:val="0"/>
          <w:numId w:val="1"/>
        </w:numPr>
      </w:pPr>
      <w:r>
        <w:t>STATISTICHE</w:t>
      </w:r>
    </w:p>
    <w:p w14:paraId="4685C1C7" w14:textId="2C357BBB" w:rsidR="00A54869" w:rsidRDefault="00A54869" w:rsidP="00EF16FC">
      <w:pPr>
        <w:pStyle w:val="Paragrafoelenco"/>
        <w:numPr>
          <w:ilvl w:val="0"/>
          <w:numId w:val="1"/>
        </w:numPr>
      </w:pPr>
      <w:r>
        <w:t>NOTIZIE</w:t>
      </w:r>
    </w:p>
    <w:p w14:paraId="00491AD9" w14:textId="034FD750" w:rsidR="00A54869" w:rsidRDefault="00A54869" w:rsidP="00EF16FC">
      <w:pPr>
        <w:pStyle w:val="Paragrafoelenco"/>
        <w:numPr>
          <w:ilvl w:val="0"/>
          <w:numId w:val="1"/>
        </w:numPr>
      </w:pPr>
      <w:r>
        <w:t>EVENTI</w:t>
      </w:r>
    </w:p>
    <w:p w14:paraId="0FCFB3E4" w14:textId="0DEFF5D5" w:rsidR="00A54869" w:rsidRDefault="00A54869" w:rsidP="00EF16FC">
      <w:pPr>
        <w:pStyle w:val="Paragrafoelenco"/>
        <w:numPr>
          <w:ilvl w:val="0"/>
          <w:numId w:val="1"/>
        </w:numPr>
      </w:pPr>
      <w:r>
        <w:t>ALBUM</w:t>
      </w:r>
    </w:p>
    <w:p w14:paraId="7CE05495" w14:textId="35F3E4E8" w:rsidR="00A54869" w:rsidRDefault="00A54869" w:rsidP="00EF16FC">
      <w:pPr>
        <w:pStyle w:val="Paragrafoelenco"/>
        <w:numPr>
          <w:ilvl w:val="0"/>
          <w:numId w:val="1"/>
        </w:numPr>
      </w:pPr>
      <w:r>
        <w:t>FAQS</w:t>
      </w:r>
    </w:p>
    <w:p w14:paraId="1492A1B6" w14:textId="4EC8B36C" w:rsidR="00A54869" w:rsidRDefault="00A54869" w:rsidP="00EF16FC">
      <w:pPr>
        <w:pStyle w:val="Paragrafoelenco"/>
        <w:numPr>
          <w:ilvl w:val="0"/>
          <w:numId w:val="1"/>
        </w:numPr>
      </w:pPr>
      <w:r>
        <w:t>PAGAMENTI</w:t>
      </w:r>
    </w:p>
    <w:p w14:paraId="57548A18" w14:textId="77E0F790" w:rsidR="00A54869" w:rsidRDefault="00A54869" w:rsidP="00EF16FC">
      <w:pPr>
        <w:pStyle w:val="Paragrafoelenco"/>
        <w:numPr>
          <w:ilvl w:val="0"/>
          <w:numId w:val="1"/>
        </w:numPr>
      </w:pPr>
      <w:r>
        <w:lastRenderedPageBreak/>
        <w:t>TOTEM</w:t>
      </w:r>
    </w:p>
    <w:p w14:paraId="174C30A3" w14:textId="1C6156A6" w:rsidR="00A54869" w:rsidRDefault="00A54869" w:rsidP="00EF16FC">
      <w:pPr>
        <w:pStyle w:val="Paragrafoelenco"/>
        <w:numPr>
          <w:ilvl w:val="0"/>
          <w:numId w:val="1"/>
        </w:numPr>
      </w:pPr>
      <w:r>
        <w:t>FINE MANDATO</w:t>
      </w:r>
    </w:p>
    <w:p w14:paraId="5EDAA5CB" w14:textId="3533846B" w:rsidR="00A54869" w:rsidRDefault="00A54869" w:rsidP="00EF16FC">
      <w:pPr>
        <w:pStyle w:val="Paragrafoelenco"/>
        <w:numPr>
          <w:ilvl w:val="0"/>
          <w:numId w:val="1"/>
        </w:numPr>
      </w:pPr>
      <w:r>
        <w:t>ELEZIONI</w:t>
      </w:r>
    </w:p>
    <w:p w14:paraId="0704E235" w14:textId="292A1BCB" w:rsidR="00A54869" w:rsidRDefault="00A54869" w:rsidP="00EF16FC">
      <w:pPr>
        <w:pStyle w:val="Paragrafoelenco"/>
        <w:numPr>
          <w:ilvl w:val="0"/>
          <w:numId w:val="1"/>
        </w:numPr>
      </w:pPr>
      <w:r>
        <w:t>MYCARD</w:t>
      </w:r>
    </w:p>
    <w:p w14:paraId="726DF7CB" w14:textId="07BF40F9" w:rsidR="00A54869" w:rsidRDefault="00A54869" w:rsidP="00EF16FC">
      <w:pPr>
        <w:pStyle w:val="Paragrafoelenco"/>
        <w:numPr>
          <w:ilvl w:val="0"/>
          <w:numId w:val="1"/>
        </w:numPr>
      </w:pPr>
      <w:r>
        <w:t xml:space="preserve">??? BANDI E </w:t>
      </w:r>
      <w:proofErr w:type="gramStart"/>
      <w:r>
        <w:t>CONCORSI ???</w:t>
      </w:r>
      <w:proofErr w:type="gramEnd"/>
    </w:p>
    <w:p w14:paraId="09F6715B" w14:textId="2A3BD11B" w:rsidR="00431808" w:rsidRDefault="00431808" w:rsidP="00EF16FC">
      <w:pPr>
        <w:pStyle w:val="Paragrafoelenco"/>
        <w:numPr>
          <w:ilvl w:val="0"/>
          <w:numId w:val="1"/>
        </w:numPr>
      </w:pPr>
      <w:r>
        <w:t>ASSOCIAZIONI E ATTIVITA COMMERCIALI DA VALUTARE DOPO QUERY</w:t>
      </w:r>
    </w:p>
    <w:p w14:paraId="03D63FE3" w14:textId="16C33834" w:rsidR="004C0ED2" w:rsidRDefault="00EF16FC" w:rsidP="00EF16FC">
      <w:r>
        <w:t>DIPENDENZE MODULI</w:t>
      </w:r>
    </w:p>
    <w:p w14:paraId="6E22E623" w14:textId="007C62F8" w:rsidR="00EF16FC" w:rsidRDefault="00EF16FC" w:rsidP="00EF16FC">
      <w:r>
        <w:t>App dedicata:</w:t>
      </w:r>
    </w:p>
    <w:p w14:paraId="34F1A628" w14:textId="2037D9F5" w:rsidR="00EF16FC" w:rsidRDefault="00EF16FC" w:rsidP="00EF16FC">
      <w:pPr>
        <w:pStyle w:val="Paragrafoelenco"/>
        <w:numPr>
          <w:ilvl w:val="0"/>
          <w:numId w:val="1"/>
        </w:numPr>
      </w:pPr>
      <w:r>
        <w:t>Menu e Contenuti</w:t>
      </w:r>
    </w:p>
    <w:p w14:paraId="405E7D89" w14:textId="1192F04F" w:rsidR="00EF16FC" w:rsidRDefault="00EF16FC" w:rsidP="00EF16FC">
      <w:pPr>
        <w:pStyle w:val="Paragrafoelenco"/>
        <w:numPr>
          <w:ilvl w:val="0"/>
          <w:numId w:val="1"/>
        </w:numPr>
      </w:pPr>
      <w:r>
        <w:t>Modulistica</w:t>
      </w:r>
    </w:p>
    <w:p w14:paraId="71190A39" w14:textId="78C9F10E" w:rsidR="00EF16FC" w:rsidRDefault="00EF16FC" w:rsidP="00EF16FC">
      <w:pPr>
        <w:pStyle w:val="Paragrafoelenco"/>
        <w:numPr>
          <w:ilvl w:val="0"/>
          <w:numId w:val="1"/>
        </w:numPr>
      </w:pPr>
      <w:r>
        <w:t>Segnalazioni</w:t>
      </w:r>
    </w:p>
    <w:p w14:paraId="7A73A3F7" w14:textId="6D007F29" w:rsidR="00431808" w:rsidRDefault="00431808" w:rsidP="00EF16FC">
      <w:pPr>
        <w:pStyle w:val="Paragrafoelenco"/>
        <w:numPr>
          <w:ilvl w:val="0"/>
          <w:numId w:val="1"/>
        </w:numPr>
      </w:pPr>
      <w:r>
        <w:t>Protezione Civile</w:t>
      </w:r>
    </w:p>
    <w:p w14:paraId="7917A1F4" w14:textId="27084890" w:rsidR="00431808" w:rsidRDefault="00431808" w:rsidP="00EF16FC">
      <w:pPr>
        <w:pStyle w:val="Paragrafoelenco"/>
        <w:numPr>
          <w:ilvl w:val="0"/>
          <w:numId w:val="1"/>
        </w:numPr>
      </w:pPr>
      <w:r>
        <w:t>Associazioni e Attività Commerciali (approfondire tramite query)</w:t>
      </w:r>
    </w:p>
    <w:p w14:paraId="32C784C6" w14:textId="467086B3" w:rsidR="00431808" w:rsidRDefault="00431808" w:rsidP="00EF16FC">
      <w:pPr>
        <w:pStyle w:val="Paragrafoelenco"/>
        <w:numPr>
          <w:ilvl w:val="0"/>
          <w:numId w:val="1"/>
        </w:numPr>
      </w:pPr>
      <w:r>
        <w:t>Raccolta differenziata</w:t>
      </w:r>
    </w:p>
    <w:p w14:paraId="34E0056B" w14:textId="4055CC1B" w:rsidR="00431808" w:rsidRDefault="00431808" w:rsidP="00EF16FC">
      <w:pPr>
        <w:pStyle w:val="Paragrafoelenco"/>
        <w:numPr>
          <w:ilvl w:val="0"/>
          <w:numId w:val="1"/>
        </w:numPr>
      </w:pPr>
      <w:r>
        <w:t>Sondaggi</w:t>
      </w:r>
    </w:p>
    <w:p w14:paraId="0353D70E" w14:textId="1C420C33" w:rsidR="00431808" w:rsidRDefault="00431808" w:rsidP="00EF16FC">
      <w:pPr>
        <w:pStyle w:val="Paragrafoelenco"/>
        <w:numPr>
          <w:ilvl w:val="0"/>
          <w:numId w:val="1"/>
        </w:numPr>
      </w:pPr>
      <w:r>
        <w:t xml:space="preserve">Newsletter </w:t>
      </w:r>
    </w:p>
    <w:p w14:paraId="5C7204F5" w14:textId="2160301A" w:rsidR="00431808" w:rsidRDefault="00431808" w:rsidP="00EF16FC">
      <w:pPr>
        <w:pStyle w:val="Paragrafoelenco"/>
        <w:numPr>
          <w:ilvl w:val="0"/>
          <w:numId w:val="1"/>
        </w:numPr>
      </w:pPr>
      <w:r>
        <w:t>Istanze Online</w:t>
      </w:r>
    </w:p>
    <w:p w14:paraId="670D95ED" w14:textId="77777777" w:rsidR="00EF16FC" w:rsidRDefault="00EF16FC" w:rsidP="00EF16FC"/>
    <w:p w14:paraId="474F3E3F" w14:textId="31C3925B" w:rsidR="00EF16FC" w:rsidRDefault="00EF16FC" w:rsidP="00EF16FC"/>
    <w:p w14:paraId="608B8348" w14:textId="7F01B79E" w:rsidR="00EF16FC" w:rsidRDefault="00EF16FC" w:rsidP="00EF16FC">
      <w:r>
        <w:t>Moduli standard:</w:t>
      </w:r>
    </w:p>
    <w:p w14:paraId="6E7E8EC7" w14:textId="2EF80AD4" w:rsidR="00EF16FC" w:rsidRDefault="00EF16FC" w:rsidP="00EF16FC">
      <w:pPr>
        <w:pStyle w:val="Paragrafoelenco"/>
        <w:numPr>
          <w:ilvl w:val="0"/>
          <w:numId w:val="1"/>
        </w:numPr>
      </w:pPr>
      <w:r>
        <w:t>Menu e Contenuti</w:t>
      </w:r>
    </w:p>
    <w:p w14:paraId="0CBFE85A" w14:textId="353B5C52" w:rsidR="00EF16FC" w:rsidRDefault="00EF16FC" w:rsidP="00EF16FC">
      <w:pPr>
        <w:pStyle w:val="Paragrafoelenco"/>
        <w:numPr>
          <w:ilvl w:val="0"/>
          <w:numId w:val="1"/>
        </w:numPr>
      </w:pPr>
      <w:r>
        <w:t>Modulistica</w:t>
      </w:r>
    </w:p>
    <w:p w14:paraId="02DA2548" w14:textId="77777777" w:rsidR="00126A2D" w:rsidRDefault="00126A2D" w:rsidP="00126A2D">
      <w:r>
        <w:t>NOTE TECNICHE:</w:t>
      </w:r>
    </w:p>
    <w:p w14:paraId="05D4DE87" w14:textId="77777777" w:rsidR="00126A2D" w:rsidRDefault="00126A2D" w:rsidP="00126A2D">
      <w:pPr>
        <w:pStyle w:val="Paragrafoelenco"/>
        <w:numPr>
          <w:ilvl w:val="0"/>
          <w:numId w:val="1"/>
        </w:numPr>
      </w:pPr>
      <w:r>
        <w:t>Riunione per definizione</w:t>
      </w:r>
    </w:p>
    <w:p w14:paraId="52698A54" w14:textId="77777777" w:rsidR="00126A2D" w:rsidRDefault="00126A2D" w:rsidP="00126A2D">
      <w:pPr>
        <w:pStyle w:val="Paragrafoelenco"/>
        <w:numPr>
          <w:ilvl w:val="0"/>
          <w:numId w:val="1"/>
        </w:numPr>
      </w:pPr>
      <w:r>
        <w:t xml:space="preserve">Gestione </w:t>
      </w:r>
      <w:proofErr w:type="spellStart"/>
      <w:r>
        <w:t>ridirect</w:t>
      </w:r>
      <w:proofErr w:type="spellEnd"/>
    </w:p>
    <w:p w14:paraId="35ECAC93" w14:textId="77777777" w:rsidR="00126A2D" w:rsidRDefault="00126A2D" w:rsidP="00126A2D">
      <w:pPr>
        <w:pStyle w:val="Paragrafoelenco"/>
        <w:numPr>
          <w:ilvl w:val="0"/>
          <w:numId w:val="1"/>
        </w:numPr>
      </w:pPr>
      <w:r>
        <w:t xml:space="preserve">Introduzione </w:t>
      </w:r>
      <w:proofErr w:type="spellStart"/>
      <w:r>
        <w:t>slug</w:t>
      </w:r>
      <w:proofErr w:type="spellEnd"/>
      <w:r>
        <w:t xml:space="preserve"> (</w:t>
      </w:r>
      <w:proofErr w:type="spellStart"/>
      <w:r>
        <w:t>permalink</w:t>
      </w:r>
      <w:proofErr w:type="spellEnd"/>
      <w:r>
        <w:t>)</w:t>
      </w:r>
    </w:p>
    <w:p w14:paraId="674DC670" w14:textId="77777777" w:rsidR="00126A2D" w:rsidRPr="00F560CF" w:rsidRDefault="00126A2D" w:rsidP="00126A2D"/>
    <w:sectPr w:rsidR="00126A2D" w:rsidRPr="00F560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6757AC"/>
    <w:multiLevelType w:val="hybridMultilevel"/>
    <w:tmpl w:val="27AC73EA"/>
    <w:lvl w:ilvl="0" w:tplc="AABECAB0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71385"/>
    <w:multiLevelType w:val="hybridMultilevel"/>
    <w:tmpl w:val="10726692"/>
    <w:lvl w:ilvl="0" w:tplc="AABECAB0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4596B"/>
    <w:multiLevelType w:val="hybridMultilevel"/>
    <w:tmpl w:val="5BD6AAC4"/>
    <w:lvl w:ilvl="0" w:tplc="AABECA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81493">
    <w:abstractNumId w:val="0"/>
  </w:num>
  <w:num w:numId="2" w16cid:durableId="341007312">
    <w:abstractNumId w:val="1"/>
  </w:num>
  <w:num w:numId="3" w16cid:durableId="195948186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CF"/>
    <w:rsid w:val="000500E7"/>
    <w:rsid w:val="00055E12"/>
    <w:rsid w:val="00083B19"/>
    <w:rsid w:val="000C71EF"/>
    <w:rsid w:val="000D29E9"/>
    <w:rsid w:val="00126A2D"/>
    <w:rsid w:val="001C2BF8"/>
    <w:rsid w:val="002E4AD2"/>
    <w:rsid w:val="002F2F19"/>
    <w:rsid w:val="00333387"/>
    <w:rsid w:val="003A39E0"/>
    <w:rsid w:val="00416547"/>
    <w:rsid w:val="00431808"/>
    <w:rsid w:val="004704EB"/>
    <w:rsid w:val="0049347C"/>
    <w:rsid w:val="004B4398"/>
    <w:rsid w:val="004C0ED2"/>
    <w:rsid w:val="00526A66"/>
    <w:rsid w:val="00536D2F"/>
    <w:rsid w:val="00634B27"/>
    <w:rsid w:val="00647E48"/>
    <w:rsid w:val="007071C3"/>
    <w:rsid w:val="00715F4B"/>
    <w:rsid w:val="007321AC"/>
    <w:rsid w:val="00742ABE"/>
    <w:rsid w:val="007D26B8"/>
    <w:rsid w:val="00817BB6"/>
    <w:rsid w:val="008655F5"/>
    <w:rsid w:val="00880B06"/>
    <w:rsid w:val="00923D9A"/>
    <w:rsid w:val="00960664"/>
    <w:rsid w:val="00A402F3"/>
    <w:rsid w:val="00A414DD"/>
    <w:rsid w:val="00A54869"/>
    <w:rsid w:val="00A84554"/>
    <w:rsid w:val="00BD0634"/>
    <w:rsid w:val="00C00A66"/>
    <w:rsid w:val="00C75B57"/>
    <w:rsid w:val="00CC449B"/>
    <w:rsid w:val="00D15A91"/>
    <w:rsid w:val="00D977DB"/>
    <w:rsid w:val="00DA618E"/>
    <w:rsid w:val="00EA1115"/>
    <w:rsid w:val="00EF16FC"/>
    <w:rsid w:val="00F560CF"/>
    <w:rsid w:val="00F57F5F"/>
    <w:rsid w:val="00F80DB7"/>
    <w:rsid w:val="00FD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6FA942"/>
  <w15:chartTrackingRefBased/>
  <w15:docId w15:val="{FAC864F9-04AB-4E49-8B22-0ADE5129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56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56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5E12"/>
    <w:pPr>
      <w:keepNext/>
      <w:keepLines/>
      <w:spacing w:before="280" w:after="240" w:line="360" w:lineRule="auto"/>
      <w:outlineLvl w:val="2"/>
    </w:pPr>
    <w:rPr>
      <w:rFonts w:ascii="Raleway" w:eastAsiaTheme="majorEastAsia" w:hAnsi="Raleway" w:cstheme="majorBidi"/>
      <w:b/>
      <w:color w:val="404040" w:themeColor="text1" w:themeTint="B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6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6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6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6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6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6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55E12"/>
    <w:rPr>
      <w:rFonts w:ascii="Raleway" w:eastAsiaTheme="majorEastAsia" w:hAnsi="Raleway" w:cstheme="majorBidi"/>
      <w:b/>
      <w:color w:val="404040" w:themeColor="text1" w:themeTint="BF"/>
    </w:rPr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055E12"/>
    <w:pPr>
      <w:spacing w:after="0" w:line="360" w:lineRule="auto"/>
      <w:contextualSpacing/>
    </w:pPr>
    <w:rPr>
      <w:rFonts w:ascii="Raleway" w:eastAsiaTheme="majorEastAsia" w:hAnsi="Raleway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5E12"/>
    <w:rPr>
      <w:rFonts w:ascii="Raleway" w:eastAsiaTheme="majorEastAsia" w:hAnsi="Raleway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56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56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60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60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60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60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60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60CF"/>
    <w:rPr>
      <w:rFonts w:eastAsiaTheme="majorEastAsia" w:cstheme="majorBidi"/>
      <w:color w:val="272727" w:themeColor="text1" w:themeTint="D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6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6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6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60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60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60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6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60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6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7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Manfroni</dc:creator>
  <cp:keywords/>
  <dc:description/>
  <cp:lastModifiedBy>Davide Manfroni</cp:lastModifiedBy>
  <cp:revision>5</cp:revision>
  <dcterms:created xsi:type="dcterms:W3CDTF">2026-07-27T05:46:00Z</dcterms:created>
  <dcterms:modified xsi:type="dcterms:W3CDTF">2026-07-31T08:07:00Z</dcterms:modified>
</cp:coreProperties>
</file>