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026" w:rsidRDefault="00AF7026" w:rsidP="00AF702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Al Comune di Calangianus</w:t>
      </w:r>
    </w:p>
    <w:p w:rsidR="00AF7026" w:rsidRDefault="00AF7026" w:rsidP="00AF702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Ufficio Servizi Sociali</w:t>
      </w:r>
    </w:p>
    <w:p w:rsidR="00AF7026" w:rsidRPr="00AF7026" w:rsidRDefault="00AF7026" w:rsidP="00AF702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F70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Pr="00AF702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Richiesta erogazione sussidio e Trasmissione documentazione attestante i viaggi.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</w:t>
      </w:r>
      <w:proofErr w:type="spell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 il 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______________________________ in Via 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__________________________ E-mail _______________________________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qualità di: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F70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beneficiario/a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F70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genitore/tutore/amministratore di sostegno del beneficiario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/la Sig./Sig.ra ________________________________________________________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</w:t>
      </w:r>
      <w:proofErr w:type="spell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 il 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AF7026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CHIEDE</w:t>
      </w:r>
    </w:p>
    <w:p w:rsidR="00AF7026" w:rsidRPr="00AF7026" w:rsidRDefault="00AF7026" w:rsidP="00AF702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F70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liquidazione del sussidio spettante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sensi della </w:t>
      </w:r>
      <w:r w:rsidRPr="00AF70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L.R. n. 8/1999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(talassemia, emofilia,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emolinfopatie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maligne) 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e/o della </w:t>
      </w:r>
      <w:r w:rsidRPr="00AF70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L.R. n. 9/2004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AF702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(neoplasia maligna)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relativamente ai viaggi effettuati nel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mese di _________________________________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AF7026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</w:t>
      </w:r>
    </w:p>
    <w:p w:rsidR="00AF7026" w:rsidRPr="00AF7026" w:rsidRDefault="00AF7026" w:rsidP="00AF7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aver effettuato i viaggi per i quali viene richiesto il rimborso e di trasmettere, a corredo della presente richiesta, la documentazione necessaria ai fini della verifica e della liquidazione del contributo.</w:t>
      </w:r>
    </w:p>
    <w:p w:rsidR="00AF7026" w:rsidRPr="00AF7026" w:rsidRDefault="00AF7026" w:rsidP="00AF70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AF7026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ALLEGA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: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documentazione attestante i viaggi effettuati;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titoli di viaggio / ricevute / biglietti;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 documento di identità del richiedente;</w:t>
      </w:r>
    </w:p>
    <w:p w:rsidR="00AF7026" w:rsidRPr="00AF7026" w:rsidRDefault="00AF7026" w:rsidP="00AF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7026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AF7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certificazione medica.</w:t>
      </w:r>
    </w:p>
    <w:p w:rsidR="00AF7026" w:rsidRPr="00AF7026" w:rsidRDefault="00AF7026" w:rsidP="00AF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3A3F" w:rsidRDefault="00F63A3F"/>
    <w:p w:rsidR="000665EB" w:rsidRPr="000665EB" w:rsidRDefault="000665EB">
      <w:pPr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sz w:val="24"/>
          <w:szCs w:val="24"/>
        </w:rPr>
        <w:t>Calangianus, (data) ___________________________</w:t>
      </w:r>
    </w:p>
    <w:p w:rsidR="000665EB" w:rsidRDefault="000665EB" w:rsidP="000665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665EB" w:rsidRPr="000665EB" w:rsidRDefault="000665EB" w:rsidP="000665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Pr="000665EB">
        <w:rPr>
          <w:rFonts w:ascii="Times New Roman" w:hAnsi="Times New Roman" w:cs="Times New Roman"/>
          <w:sz w:val="24"/>
          <w:szCs w:val="24"/>
        </w:rPr>
        <w:t>Firma</w:t>
      </w:r>
    </w:p>
    <w:p w:rsidR="000665EB" w:rsidRDefault="000665EB" w:rsidP="000665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5EB" w:rsidRPr="000665EB" w:rsidRDefault="000665EB" w:rsidP="000665EB">
      <w:pPr>
        <w:jc w:val="right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0665EB" w:rsidRPr="000665EB" w:rsidSect="00521487">
      <w:pgSz w:w="11906" w:h="16838" w:code="9"/>
      <w:pgMar w:top="2155" w:right="1134" w:bottom="1134" w:left="1134" w:header="720" w:footer="397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04"/>
    <w:rsid w:val="000665EB"/>
    <w:rsid w:val="00295A04"/>
    <w:rsid w:val="00521487"/>
    <w:rsid w:val="00AF7026"/>
    <w:rsid w:val="00F6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FF79E-B885-464A-AAA3-F847EED3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F7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F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F70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702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702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702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F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F7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3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 Tripi</dc:creator>
  <cp:keywords/>
  <dc:description/>
  <cp:lastModifiedBy>Giusi Tripi</cp:lastModifiedBy>
  <cp:revision>3</cp:revision>
  <dcterms:created xsi:type="dcterms:W3CDTF">2026-08-07T08:53:00Z</dcterms:created>
  <dcterms:modified xsi:type="dcterms:W3CDTF">2026-08-07T09:03:00Z</dcterms:modified>
</cp:coreProperties>
</file>