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CC961" w14:textId="77777777" w:rsidR="00AD2EA6" w:rsidRPr="00AD2EA6" w:rsidRDefault="00AD2EA6" w:rsidP="000625C1">
      <w:pPr>
        <w:pStyle w:val="Nessunaspaziatura"/>
        <w:spacing w:before="0" w:beforeAutospacing="0" w:after="0" w:afterAutospacing="0"/>
        <w:ind w:left="4253"/>
        <w:jc w:val="both"/>
        <w:rPr>
          <w:b/>
          <w:lang w:val="en-US"/>
        </w:rPr>
      </w:pPr>
    </w:p>
    <w:p w14:paraId="6B100CED" w14:textId="77777777" w:rsidR="00AD2EA6" w:rsidRPr="00AD2EA6" w:rsidRDefault="00AD2EA6" w:rsidP="00AD2EA6">
      <w:pPr>
        <w:pStyle w:val="Nessunaspaziatura"/>
        <w:spacing w:before="0" w:beforeAutospacing="0" w:after="0" w:afterAutospacing="0"/>
        <w:jc w:val="both"/>
        <w:rPr>
          <w:b/>
        </w:rPr>
      </w:pPr>
    </w:p>
    <w:p w14:paraId="28FD4FD1" w14:textId="77777777" w:rsidR="008C57BF" w:rsidRDefault="008C57BF" w:rsidP="008C57BF">
      <w:pPr>
        <w:spacing w:after="0" w:line="360" w:lineRule="auto"/>
        <w:jc w:val="right"/>
      </w:pPr>
    </w:p>
    <w:p w14:paraId="2307A948" w14:textId="77777777" w:rsidR="008C57BF" w:rsidRDefault="008C57BF" w:rsidP="008C57B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69D89591" w14:textId="5DCAA5FA" w:rsidR="00057C0C" w:rsidRDefault="00057C0C" w:rsidP="00057C0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 w:rsidRPr="00057C0C">
        <w:rPr>
          <w:rFonts w:ascii="Arial" w:eastAsia="Times New Roman" w:hAnsi="Arial" w:cs="Arial"/>
          <w:b/>
          <w:bCs/>
          <w:kern w:val="36"/>
          <w:sz w:val="36"/>
          <w:szCs w:val="36"/>
        </w:rPr>
        <w:t>AVVISO CHIUSURA AL PUBBLICO UFFICIO TECNICO</w:t>
      </w:r>
      <w:r w:rsidR="00D06CBD"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 AREA URBANISTICA E VIABILITA’</w:t>
      </w:r>
    </w:p>
    <w:p w14:paraId="76C2B3B8" w14:textId="77777777" w:rsidR="00057C0C" w:rsidRPr="00057C0C" w:rsidRDefault="00057C0C" w:rsidP="00057C0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</w:p>
    <w:p w14:paraId="23FA0684" w14:textId="264DD4F8" w:rsidR="00057C0C" w:rsidRDefault="00057C0C" w:rsidP="00057C0C">
      <w:pPr>
        <w:pStyle w:val="NormaleWeb"/>
      </w:pPr>
      <w:r>
        <w:t xml:space="preserve">Si informa la cittadinanza che </w:t>
      </w:r>
      <w:r w:rsidR="005335C0">
        <w:t xml:space="preserve">nei giorni 12 e 19 Agosto </w:t>
      </w:r>
      <w:r>
        <w:t>l’ufficio</w:t>
      </w:r>
      <w:r w:rsidRPr="005335C0">
        <w:t xml:space="preserve"> tecnico</w:t>
      </w:r>
      <w:r w:rsidRPr="005335C0">
        <w:rPr>
          <w:u w:val="single"/>
        </w:rPr>
        <w:t xml:space="preserve"> </w:t>
      </w:r>
      <w:r w:rsidRPr="005335C0">
        <w:rPr>
          <w:b/>
          <w:bCs/>
          <w:u w:val="single"/>
        </w:rPr>
        <w:t>Area Urbanistica e Viabilità</w:t>
      </w:r>
      <w:r>
        <w:t xml:space="preserve"> non effettuerà il ricevimento al pubblico.</w:t>
      </w:r>
    </w:p>
    <w:p w14:paraId="49D8BD0F" w14:textId="1F577128" w:rsidR="00057C0C" w:rsidRDefault="00057C0C" w:rsidP="00057C0C">
      <w:pPr>
        <w:pStyle w:val="NormaleWeb"/>
      </w:pPr>
    </w:p>
    <w:p w14:paraId="1AE4E70B" w14:textId="120DCC9A" w:rsidR="00EA22B9" w:rsidRDefault="00EA22B9" w:rsidP="00057C0C">
      <w:pPr>
        <w:pStyle w:val="NormaleWeb"/>
      </w:pPr>
    </w:p>
    <w:p w14:paraId="1A414440" w14:textId="37D2542D" w:rsidR="00895584" w:rsidRDefault="00895584" w:rsidP="00057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6F9DA" w14:textId="77777777" w:rsidR="00895584" w:rsidRDefault="00895584" w:rsidP="007D3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5CB223" w14:textId="776BA876" w:rsidR="008C57BF" w:rsidRPr="008C57BF" w:rsidRDefault="008C57BF" w:rsidP="008C57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51A7EA" w14:textId="5B814EB6" w:rsidR="00057C0C" w:rsidRPr="008C57BF" w:rsidRDefault="00057C0C" w:rsidP="00057C0C">
      <w:pPr>
        <w:ind w:firstLine="3686"/>
        <w:jc w:val="center"/>
        <w:rPr>
          <w:rStyle w:val="Enfasicorsivo"/>
          <w:rFonts w:ascii="Times New Roman" w:hAnsi="Times New Roman" w:cs="Times New Roman"/>
          <w:sz w:val="24"/>
          <w:szCs w:val="24"/>
        </w:rPr>
      </w:pPr>
    </w:p>
    <w:p w14:paraId="65FE5305" w14:textId="77777777" w:rsidR="008C57BF" w:rsidRPr="008C57BF" w:rsidRDefault="008C57BF" w:rsidP="008C57BF">
      <w:pPr>
        <w:ind w:firstLine="3686"/>
        <w:jc w:val="center"/>
        <w:rPr>
          <w:rFonts w:ascii="Times New Roman" w:hAnsi="Times New Roman" w:cs="Times New Roman"/>
          <w:sz w:val="24"/>
          <w:szCs w:val="24"/>
        </w:rPr>
      </w:pPr>
    </w:p>
    <w:p w14:paraId="61CCC087" w14:textId="77777777" w:rsidR="00AD2EA6" w:rsidRPr="00AD2EA6" w:rsidRDefault="00AD2EA6" w:rsidP="000625C1">
      <w:pPr>
        <w:pStyle w:val="Nessunaspaziatura"/>
        <w:spacing w:before="0" w:beforeAutospacing="0" w:after="0" w:afterAutospacing="0"/>
        <w:ind w:left="4253"/>
        <w:jc w:val="both"/>
        <w:rPr>
          <w:b/>
        </w:rPr>
      </w:pPr>
    </w:p>
    <w:sectPr w:rsidR="00AD2EA6" w:rsidRPr="00AD2EA6" w:rsidSect="00AD2EA6">
      <w:headerReference w:type="default" r:id="rId7"/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95C67" w14:textId="77777777" w:rsidR="00FF13DE" w:rsidRDefault="00FF13DE" w:rsidP="00AD2EA6">
      <w:pPr>
        <w:spacing w:after="0" w:line="240" w:lineRule="auto"/>
      </w:pPr>
      <w:r>
        <w:separator/>
      </w:r>
    </w:p>
  </w:endnote>
  <w:endnote w:type="continuationSeparator" w:id="0">
    <w:p w14:paraId="1F753B82" w14:textId="77777777" w:rsidR="00FF13DE" w:rsidRDefault="00FF13DE" w:rsidP="00AD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68457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F44951" w14:textId="1CDECDB4" w:rsidR="003B494B" w:rsidRDefault="003B494B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93ACB8" w14:textId="77777777" w:rsidR="003B494B" w:rsidRDefault="003B49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6ED98" w14:textId="77777777" w:rsidR="00FF13DE" w:rsidRDefault="00FF13DE" w:rsidP="00AD2EA6">
      <w:pPr>
        <w:spacing w:after="0" w:line="240" w:lineRule="auto"/>
      </w:pPr>
      <w:r>
        <w:separator/>
      </w:r>
    </w:p>
  </w:footnote>
  <w:footnote w:type="continuationSeparator" w:id="0">
    <w:p w14:paraId="349EB4C4" w14:textId="77777777" w:rsidR="00FF13DE" w:rsidRDefault="00FF13DE" w:rsidP="00AD2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388"/>
      <w:gridCol w:w="8268"/>
    </w:tblGrid>
    <w:tr w:rsidR="00D008DE" w:rsidRPr="00EA5C81" w14:paraId="7AEB6E33" w14:textId="77777777" w:rsidTr="00542DBE">
      <w:trPr>
        <w:trHeight w:val="23"/>
      </w:trPr>
      <w:tc>
        <w:tcPr>
          <w:tcW w:w="1388" w:type="dxa"/>
          <w:vMerge w:val="restart"/>
        </w:tcPr>
        <w:p w14:paraId="0B201FB6" w14:textId="77777777" w:rsidR="00D008DE" w:rsidRPr="00EA5C81" w:rsidRDefault="00D008DE" w:rsidP="00D008DE">
          <w:pPr>
            <w:pStyle w:val="Testonormale1"/>
            <w:rPr>
              <w:rFonts w:ascii="Calibri" w:hAnsi="Calibri" w:cs="Calibri"/>
              <w:b/>
              <w:sz w:val="48"/>
              <w:szCs w:val="48"/>
            </w:rPr>
          </w:pPr>
          <w:r>
            <w:rPr>
              <w:rFonts w:ascii="Calibri" w:hAnsi="Calibri" w:cs="Calibri"/>
              <w:b/>
              <w:noProof/>
              <w:sz w:val="48"/>
              <w:szCs w:val="48"/>
            </w:rPr>
            <w:drawing>
              <wp:inline distT="0" distB="0" distL="0" distR="0" wp14:anchorId="61FAF2E2" wp14:editId="73449FD7">
                <wp:extent cx="685800" cy="895350"/>
                <wp:effectExtent l="19050" t="0" r="0" b="0"/>
                <wp:docPr id="2" name="Immagine 2" descr="logo co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omu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8" w:type="dxa"/>
          <w:vAlign w:val="bottom"/>
        </w:tcPr>
        <w:p w14:paraId="6A6D3732" w14:textId="77777777" w:rsidR="00D008DE" w:rsidRPr="00EA5C81" w:rsidRDefault="00D008DE" w:rsidP="00D008DE">
          <w:pPr>
            <w:pStyle w:val="Testonormale1"/>
            <w:jc w:val="center"/>
            <w:rPr>
              <w:rFonts w:ascii="Calibri" w:hAnsi="Calibri" w:cs="Calibri"/>
              <w:b/>
              <w:sz w:val="32"/>
              <w:szCs w:val="48"/>
            </w:rPr>
          </w:pPr>
          <w:r w:rsidRPr="00EA5C81">
            <w:rPr>
              <w:rFonts w:ascii="Calibri" w:hAnsi="Calibri" w:cs="Calibri"/>
              <w:b/>
              <w:sz w:val="48"/>
              <w:szCs w:val="48"/>
            </w:rPr>
            <w:t>COMUNE DI POGGIO PICENZE</w:t>
          </w:r>
        </w:p>
      </w:tc>
    </w:tr>
    <w:tr w:rsidR="00D008DE" w:rsidRPr="00EA5C81" w14:paraId="38AA3C18" w14:textId="77777777" w:rsidTr="00542DBE">
      <w:trPr>
        <w:trHeight w:val="47"/>
      </w:trPr>
      <w:tc>
        <w:tcPr>
          <w:tcW w:w="1388" w:type="dxa"/>
          <w:vMerge/>
        </w:tcPr>
        <w:p w14:paraId="34EF9017" w14:textId="77777777" w:rsidR="00D008DE" w:rsidRPr="00EA5C81" w:rsidRDefault="00D008DE" w:rsidP="00D008DE">
          <w:pPr>
            <w:pStyle w:val="Testonormale1"/>
            <w:jc w:val="center"/>
            <w:rPr>
              <w:rFonts w:ascii="Calibri" w:hAnsi="Calibri" w:cs="Calibri"/>
              <w:b/>
              <w:sz w:val="48"/>
              <w:szCs w:val="48"/>
            </w:rPr>
          </w:pPr>
        </w:p>
      </w:tc>
      <w:tc>
        <w:tcPr>
          <w:tcW w:w="8268" w:type="dxa"/>
        </w:tcPr>
        <w:p w14:paraId="65779C0B" w14:textId="77777777" w:rsidR="00D008DE" w:rsidRPr="00EA5C81" w:rsidRDefault="00D008DE" w:rsidP="00D008DE">
          <w:pPr>
            <w:pStyle w:val="Testonormale1"/>
            <w:jc w:val="center"/>
            <w:rPr>
              <w:rFonts w:ascii="Calibri" w:hAnsi="Calibri" w:cs="Calibri"/>
              <w:sz w:val="28"/>
            </w:rPr>
          </w:pPr>
          <w:r w:rsidRPr="00EA5C81">
            <w:rPr>
              <w:rFonts w:ascii="Calibri" w:hAnsi="Calibri" w:cs="Calibri"/>
              <w:sz w:val="28"/>
            </w:rPr>
            <w:t>PROVINCIA DI L’AQUILA</w:t>
          </w:r>
        </w:p>
      </w:tc>
    </w:tr>
    <w:tr w:rsidR="00D008DE" w:rsidRPr="00EA5C81" w14:paraId="58D142EE" w14:textId="77777777" w:rsidTr="00542DBE">
      <w:trPr>
        <w:trHeight w:val="80"/>
      </w:trPr>
      <w:tc>
        <w:tcPr>
          <w:tcW w:w="1388" w:type="dxa"/>
          <w:vMerge/>
        </w:tcPr>
        <w:p w14:paraId="75D04659" w14:textId="77777777" w:rsidR="00D008DE" w:rsidRPr="00EA5C81" w:rsidRDefault="00D008DE" w:rsidP="00D008DE">
          <w:pPr>
            <w:pStyle w:val="Testonormale1"/>
            <w:jc w:val="center"/>
            <w:rPr>
              <w:rFonts w:ascii="Calibri" w:hAnsi="Calibri" w:cs="Calibri"/>
              <w:b/>
              <w:sz w:val="48"/>
              <w:szCs w:val="48"/>
            </w:rPr>
          </w:pPr>
        </w:p>
      </w:tc>
      <w:tc>
        <w:tcPr>
          <w:tcW w:w="8268" w:type="dxa"/>
        </w:tcPr>
        <w:p w14:paraId="5227B82C" w14:textId="77777777" w:rsidR="00D008DE" w:rsidRPr="00EA5C81" w:rsidRDefault="00D008DE" w:rsidP="00D008DE">
          <w:pPr>
            <w:pStyle w:val="Testonormale1"/>
            <w:jc w:val="center"/>
            <w:rPr>
              <w:rFonts w:ascii="Calibri" w:hAnsi="Calibri" w:cs="Calibri"/>
              <w:sz w:val="16"/>
            </w:rPr>
          </w:pPr>
          <w:r w:rsidRPr="00EA5C81">
            <w:rPr>
              <w:rFonts w:ascii="Calibri" w:hAnsi="Calibri" w:cs="Calibri"/>
              <w:sz w:val="16"/>
            </w:rPr>
            <w:t xml:space="preserve">Piazza del Municipio n. 1 - </w:t>
          </w:r>
          <w:proofErr w:type="gramStart"/>
          <w:r w:rsidRPr="00EA5C81">
            <w:rPr>
              <w:rFonts w:ascii="Calibri" w:hAnsi="Calibri" w:cs="Calibri"/>
              <w:sz w:val="16"/>
            </w:rPr>
            <w:t>67026  POGGIO</w:t>
          </w:r>
          <w:proofErr w:type="gramEnd"/>
          <w:r w:rsidRPr="00EA5C81">
            <w:rPr>
              <w:rFonts w:ascii="Calibri" w:hAnsi="Calibri" w:cs="Calibri"/>
              <w:sz w:val="16"/>
            </w:rPr>
            <w:t xml:space="preserve"> PICENZE - P.IVA 00210400669</w:t>
          </w:r>
        </w:p>
      </w:tc>
    </w:tr>
    <w:tr w:rsidR="00D008DE" w:rsidRPr="001C2C2B" w14:paraId="216CB225" w14:textId="77777777" w:rsidTr="00542DBE">
      <w:trPr>
        <w:trHeight w:val="211"/>
      </w:trPr>
      <w:tc>
        <w:tcPr>
          <w:tcW w:w="1388" w:type="dxa"/>
          <w:vMerge/>
        </w:tcPr>
        <w:p w14:paraId="6F018138" w14:textId="77777777" w:rsidR="00D008DE" w:rsidRPr="00EA5C81" w:rsidRDefault="00D008DE" w:rsidP="00D008DE">
          <w:pPr>
            <w:pStyle w:val="Testonormale1"/>
            <w:jc w:val="center"/>
            <w:rPr>
              <w:rFonts w:ascii="Calibri" w:hAnsi="Calibri" w:cs="Calibri"/>
              <w:b/>
              <w:sz w:val="48"/>
              <w:szCs w:val="48"/>
            </w:rPr>
          </w:pPr>
        </w:p>
      </w:tc>
      <w:tc>
        <w:tcPr>
          <w:tcW w:w="8268" w:type="dxa"/>
        </w:tcPr>
        <w:p w14:paraId="27C73C9A" w14:textId="77777777" w:rsidR="00D008DE" w:rsidRPr="001C2C2B" w:rsidRDefault="00D008DE" w:rsidP="00D008DE">
          <w:pPr>
            <w:pStyle w:val="Testonormale1"/>
            <w:jc w:val="center"/>
            <w:rPr>
              <w:rFonts w:ascii="Calibri" w:hAnsi="Calibri" w:cs="Calibri"/>
              <w:sz w:val="16"/>
              <w:lang w:val="en-US"/>
            </w:rPr>
          </w:pPr>
          <w:r w:rsidRPr="001C2C2B">
            <w:rPr>
              <w:rFonts w:ascii="Calibri" w:hAnsi="Calibri" w:cs="Calibri"/>
              <w:sz w:val="16"/>
              <w:lang w:val="en-US"/>
            </w:rPr>
            <w:t xml:space="preserve">Tel 0862-80142  Fax 0862-80440 @ </w:t>
          </w:r>
          <w:hyperlink r:id="rId2" w:tooltip="Email legalmail" w:history="1">
            <w:r w:rsidRPr="00794676">
              <w:rPr>
                <w:rStyle w:val="Collegamentoipertestuale"/>
                <w:rFonts w:ascii="Calibri" w:hAnsi="Calibri" w:cs="Tahoma"/>
                <w:bCs/>
                <w:sz w:val="16"/>
                <w:szCs w:val="16"/>
                <w:shd w:val="clear" w:color="auto" w:fill="FFFFFF"/>
                <w:lang w:val="en-US"/>
              </w:rPr>
              <w:t>protocollo.poggiopicenze@legalmail.it</w:t>
            </w:r>
          </w:hyperlink>
          <w:r w:rsidRPr="00794676">
            <w:rPr>
              <w:rStyle w:val="apple-converted-space"/>
              <w:rFonts w:ascii="Calibri" w:hAnsi="Calibri" w:cs="Tahoma"/>
              <w:bCs/>
              <w:sz w:val="16"/>
              <w:szCs w:val="16"/>
              <w:shd w:val="clear" w:color="auto" w:fill="FFFFFF"/>
              <w:lang w:val="en-US"/>
            </w:rPr>
            <w:t> </w:t>
          </w:r>
          <w:r w:rsidRPr="00794676">
            <w:rPr>
              <w:rFonts w:ascii="Calibri" w:hAnsi="Calibri" w:cs="Tahoma"/>
              <w:bCs/>
              <w:sz w:val="16"/>
              <w:szCs w:val="16"/>
              <w:shd w:val="clear" w:color="auto" w:fill="FFFFFF"/>
              <w:lang w:val="en-US"/>
            </w:rPr>
            <w:t>-</w:t>
          </w:r>
          <w:r w:rsidRPr="00794676">
            <w:rPr>
              <w:rStyle w:val="apple-converted-space"/>
              <w:rFonts w:ascii="Calibri" w:hAnsi="Calibri" w:cs="Tahoma"/>
              <w:bCs/>
              <w:sz w:val="16"/>
              <w:szCs w:val="16"/>
              <w:shd w:val="clear" w:color="auto" w:fill="FFFFFF"/>
              <w:lang w:val="en-US"/>
            </w:rPr>
            <w:t> </w:t>
          </w:r>
          <w:hyperlink r:id="rId3" w:tooltip="Email Poggio Picenze" w:history="1">
            <w:r w:rsidRPr="00794676">
              <w:rPr>
                <w:rStyle w:val="Collegamentoipertestuale"/>
                <w:rFonts w:ascii="Calibri" w:hAnsi="Calibri" w:cs="Tahoma"/>
                <w:bCs/>
                <w:sz w:val="16"/>
                <w:szCs w:val="16"/>
                <w:shd w:val="clear" w:color="auto" w:fill="FFFFFF"/>
                <w:lang w:val="en-US"/>
              </w:rPr>
              <w:t>protocollo@comune.poggiopicenze.aq.it</w:t>
            </w:r>
          </w:hyperlink>
        </w:p>
      </w:tc>
    </w:tr>
  </w:tbl>
  <w:p w14:paraId="75356C73" w14:textId="77777777" w:rsidR="00D008DE" w:rsidRDefault="00D008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EE5"/>
    <w:multiLevelType w:val="multilevel"/>
    <w:tmpl w:val="1FA8E77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C09E9"/>
    <w:multiLevelType w:val="hybridMultilevel"/>
    <w:tmpl w:val="CC1A77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F3F52"/>
    <w:multiLevelType w:val="multilevel"/>
    <w:tmpl w:val="FA6A52B6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17B4C77"/>
    <w:multiLevelType w:val="hybridMultilevel"/>
    <w:tmpl w:val="A9BAE9D4"/>
    <w:lvl w:ilvl="0" w:tplc="6CC64496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16C53"/>
    <w:multiLevelType w:val="multilevel"/>
    <w:tmpl w:val="E502367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E5E2CA8"/>
    <w:multiLevelType w:val="hybridMultilevel"/>
    <w:tmpl w:val="AAA626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657F4"/>
    <w:multiLevelType w:val="hybridMultilevel"/>
    <w:tmpl w:val="FA485E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05D8E"/>
    <w:multiLevelType w:val="hybridMultilevel"/>
    <w:tmpl w:val="B3CE5C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C2E1B"/>
    <w:multiLevelType w:val="hybridMultilevel"/>
    <w:tmpl w:val="20BC3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C4384"/>
    <w:multiLevelType w:val="multilevel"/>
    <w:tmpl w:val="D688D86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5C1"/>
    <w:rsid w:val="00016B98"/>
    <w:rsid w:val="000251FB"/>
    <w:rsid w:val="00057C0C"/>
    <w:rsid w:val="000625C1"/>
    <w:rsid w:val="000D5F02"/>
    <w:rsid w:val="0016020F"/>
    <w:rsid w:val="001922CE"/>
    <w:rsid w:val="00241C17"/>
    <w:rsid w:val="00256B86"/>
    <w:rsid w:val="0032210E"/>
    <w:rsid w:val="003B494B"/>
    <w:rsid w:val="003D1BAE"/>
    <w:rsid w:val="00442AF3"/>
    <w:rsid w:val="004443C3"/>
    <w:rsid w:val="00456911"/>
    <w:rsid w:val="004A122E"/>
    <w:rsid w:val="00524798"/>
    <w:rsid w:val="005335C0"/>
    <w:rsid w:val="005758FC"/>
    <w:rsid w:val="005A7E65"/>
    <w:rsid w:val="00667385"/>
    <w:rsid w:val="00684111"/>
    <w:rsid w:val="0069060D"/>
    <w:rsid w:val="0069529B"/>
    <w:rsid w:val="00725A61"/>
    <w:rsid w:val="007D3A1B"/>
    <w:rsid w:val="00857AF8"/>
    <w:rsid w:val="00895584"/>
    <w:rsid w:val="008B6A2B"/>
    <w:rsid w:val="008B6F41"/>
    <w:rsid w:val="008C30A4"/>
    <w:rsid w:val="008C57BF"/>
    <w:rsid w:val="00955BAC"/>
    <w:rsid w:val="0096191A"/>
    <w:rsid w:val="00AB288F"/>
    <w:rsid w:val="00AC418C"/>
    <w:rsid w:val="00AD2EA6"/>
    <w:rsid w:val="00B60000"/>
    <w:rsid w:val="00BA54B4"/>
    <w:rsid w:val="00C26A23"/>
    <w:rsid w:val="00C42395"/>
    <w:rsid w:val="00C45962"/>
    <w:rsid w:val="00D008DE"/>
    <w:rsid w:val="00D06CBD"/>
    <w:rsid w:val="00E81739"/>
    <w:rsid w:val="00EA22B9"/>
    <w:rsid w:val="00ED6CB9"/>
    <w:rsid w:val="00F17981"/>
    <w:rsid w:val="00F51F64"/>
    <w:rsid w:val="00FD6737"/>
    <w:rsid w:val="00FE4AC7"/>
    <w:rsid w:val="00FF13DE"/>
    <w:rsid w:val="00FF3878"/>
    <w:rsid w:val="00FF3B5A"/>
    <w:rsid w:val="00FF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3A9F0"/>
  <w15:docId w15:val="{1A35BB65-00BB-4A16-9C9C-92A500F7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2CE"/>
  </w:style>
  <w:style w:type="paragraph" w:styleId="Titolo1">
    <w:name w:val="heading 1"/>
    <w:basedOn w:val="Normale"/>
    <w:link w:val="Titolo1Carattere"/>
    <w:uiPriority w:val="9"/>
    <w:qFormat/>
    <w:rsid w:val="00057C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basedOn w:val="Normale"/>
    <w:uiPriority w:val="1"/>
    <w:qFormat/>
    <w:rsid w:val="0006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625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5A7E6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D2E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EA6"/>
  </w:style>
  <w:style w:type="paragraph" w:styleId="Pidipagina">
    <w:name w:val="footer"/>
    <w:basedOn w:val="Normale"/>
    <w:link w:val="PidipaginaCarattere"/>
    <w:uiPriority w:val="99"/>
    <w:unhideWhenUsed/>
    <w:rsid w:val="00AD2E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EA6"/>
  </w:style>
  <w:style w:type="paragraph" w:customStyle="1" w:styleId="Testonormale1">
    <w:name w:val="Testo normale1"/>
    <w:basedOn w:val="Normale"/>
    <w:uiPriority w:val="99"/>
    <w:rsid w:val="00AD2EA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D2E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2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2EA6"/>
    <w:rPr>
      <w:rFonts w:ascii="Tahoma" w:hAnsi="Tahoma" w:cs="Tahoma"/>
      <w:sz w:val="16"/>
      <w:szCs w:val="16"/>
    </w:rPr>
  </w:style>
  <w:style w:type="character" w:styleId="Enfasidelicata">
    <w:name w:val="Subtle Emphasis"/>
    <w:basedOn w:val="Carpredefinitoparagrafo"/>
    <w:uiPriority w:val="19"/>
    <w:qFormat/>
    <w:rsid w:val="008C57BF"/>
    <w:rPr>
      <w:rFonts w:cs="Times New Roman"/>
      <w:i/>
      <w:iCs/>
      <w:color w:val="808080" w:themeColor="text1" w:themeTint="7F"/>
    </w:rPr>
  </w:style>
  <w:style w:type="character" w:styleId="Enfasicorsivo">
    <w:name w:val="Emphasis"/>
    <w:basedOn w:val="Carpredefinitoparagrafo"/>
    <w:uiPriority w:val="20"/>
    <w:qFormat/>
    <w:rsid w:val="008C57BF"/>
    <w:rPr>
      <w:i/>
      <w:iCs/>
    </w:rPr>
  </w:style>
  <w:style w:type="paragraph" w:customStyle="1" w:styleId="Standard">
    <w:name w:val="Standard"/>
    <w:rsid w:val="008C57BF"/>
    <w:pPr>
      <w:suppressAutoHyphens/>
      <w:autoSpaceDN w:val="0"/>
      <w:textAlignment w:val="baseline"/>
    </w:pPr>
    <w:rPr>
      <w:rFonts w:ascii="Calibri" w:eastAsia="SimSun" w:hAnsi="Calibri" w:cs="Calibri"/>
      <w:kern w:val="3"/>
      <w:lang w:eastAsia="en-US"/>
    </w:rPr>
  </w:style>
  <w:style w:type="paragraph" w:customStyle="1" w:styleId="E">
    <w:name w:val="E"/>
    <w:basedOn w:val="Normale"/>
    <w:next w:val="Corpotesto"/>
    <w:rsid w:val="008C57BF"/>
    <w:pPr>
      <w:widowControl w:val="0"/>
      <w:autoSpaceDE w:val="0"/>
      <w:autoSpaceDN w:val="0"/>
      <w:spacing w:after="0" w:line="240" w:lineRule="auto"/>
      <w:ind w:left="352"/>
    </w:pPr>
    <w:rPr>
      <w:rFonts w:ascii="Calibri" w:eastAsia="Calibri" w:hAnsi="Calibri" w:cs="Calibri"/>
      <w:lang w:bidi="it-IT"/>
    </w:rPr>
  </w:style>
  <w:style w:type="paragraph" w:customStyle="1" w:styleId="Default">
    <w:name w:val="Default"/>
    <w:rsid w:val="008C57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TW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C57B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C57BF"/>
  </w:style>
  <w:style w:type="character" w:customStyle="1" w:styleId="Titolo1Carattere">
    <w:name w:val="Titolo 1 Carattere"/>
    <w:basedOn w:val="Carpredefinitoparagrafo"/>
    <w:link w:val="Titolo1"/>
    <w:uiPriority w:val="9"/>
    <w:rsid w:val="00057C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057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5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omune.poggiopicenze.aq.it" TargetMode="External"/><Relationship Id="rId2" Type="http://schemas.openxmlformats.org/officeDocument/2006/relationships/hyperlink" Target="mailto:protocollo.poggiopicenze@legalmail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Poggio Picenze</cp:lastModifiedBy>
  <cp:revision>18</cp:revision>
  <cp:lastPrinted>2026-05-28T15:44:00Z</cp:lastPrinted>
  <dcterms:created xsi:type="dcterms:W3CDTF">2020-04-27T14:51:00Z</dcterms:created>
  <dcterms:modified xsi:type="dcterms:W3CDTF">2026-08-10T11:24:00Z</dcterms:modified>
</cp:coreProperties>
</file>