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C041" w14:textId="77777777" w:rsidR="00A24C23" w:rsidRDefault="00A24C23" w:rsidP="00A24C23">
      <w:pPr>
        <w:pStyle w:val="Titolo1"/>
        <w:keepNext w:val="0"/>
        <w:keepLines w:val="0"/>
        <w:spacing w:before="480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bookmarkStart w:id="0" w:name="_b83nk96ih9gw" w:colFirst="0" w:colLast="0"/>
      <w:bookmarkEnd w:id="0"/>
      <w:r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6B0335AD" wp14:editId="2B4C7BE2">
            <wp:extent cx="781050" cy="958631"/>
            <wp:effectExtent l="0" t="0" r="0" b="0"/>
            <wp:docPr id="20869173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07" cy="96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8634C" w14:textId="77777777" w:rsidR="00A24C23" w:rsidRDefault="00A24C23" w:rsidP="00A24C23">
      <w:pPr>
        <w:pStyle w:val="Titolo1"/>
        <w:keepNext w:val="0"/>
        <w:keepLines w:val="0"/>
        <w:spacing w:before="0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COMUNE DI CALANGIANUS</w:t>
      </w:r>
    </w:p>
    <w:p w14:paraId="2B25FA61" w14:textId="77777777" w:rsidR="00A24C23" w:rsidRDefault="00A24C23" w:rsidP="00A24C23">
      <w:pPr>
        <w:pStyle w:val="Titolo2"/>
        <w:keepNext w:val="0"/>
        <w:keepLines w:val="0"/>
        <w:spacing w:befor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1" w:name="_ylxh23uwl7vl" w:colFirst="0" w:colLast="0"/>
      <w:bookmarkEnd w:id="1"/>
      <w:r w:rsidRPr="005E0327">
        <w:rPr>
          <w:rFonts w:ascii="Calibri" w:eastAsia="Calibri" w:hAnsi="Calibri" w:cs="Calibri"/>
          <w:b/>
          <w:bCs/>
          <w:sz w:val="28"/>
          <w:szCs w:val="28"/>
        </w:rPr>
        <w:t>Provincia della GALLURA Nord-Est Sardegna</w:t>
      </w:r>
    </w:p>
    <w:p w14:paraId="744F62A0" w14:textId="77777777" w:rsidR="00A24C23" w:rsidRPr="00A24C23" w:rsidRDefault="00A24C23" w:rsidP="00A24C23"/>
    <w:p w14:paraId="064A9DD8" w14:textId="675FAA68" w:rsidR="007D6133" w:rsidRDefault="00C96D88">
      <w:pPr>
        <w:pStyle w:val="Titolo1"/>
        <w:keepNext w:val="0"/>
        <w:keepLines w:val="0"/>
        <w:spacing w:before="480"/>
        <w:jc w:val="center"/>
        <w:rPr>
          <w:rFonts w:ascii="Calibri" w:eastAsia="Calibri" w:hAnsi="Calibri" w:cs="Calibri"/>
          <w:b/>
          <w:bCs/>
          <w:sz w:val="46"/>
          <w:szCs w:val="46"/>
        </w:rPr>
      </w:pPr>
      <w:r>
        <w:rPr>
          <w:rFonts w:ascii="Calibri" w:eastAsia="Calibri" w:hAnsi="Calibri" w:cs="Calibri"/>
          <w:b/>
          <w:bCs/>
          <w:sz w:val="46"/>
          <w:szCs w:val="46"/>
        </w:rPr>
        <w:t xml:space="preserve">ALLEGATO </w:t>
      </w:r>
      <w:r w:rsidR="006602F8">
        <w:rPr>
          <w:rFonts w:ascii="Calibri" w:eastAsia="Calibri" w:hAnsi="Calibri" w:cs="Calibri"/>
          <w:b/>
          <w:bCs/>
          <w:sz w:val="46"/>
          <w:szCs w:val="46"/>
        </w:rPr>
        <w:t>B</w:t>
      </w:r>
    </w:p>
    <w:p w14:paraId="53D5D33B" w14:textId="30A9D303" w:rsidR="00AD3920" w:rsidRDefault="00AD3920">
      <w:pPr>
        <w:pStyle w:val="Titolo2"/>
        <w:keepNext w:val="0"/>
        <w:keepLines w:val="0"/>
        <w:spacing w:after="80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bookmarkStart w:id="2" w:name="_8jds8a61nd6t" w:colFirst="0" w:colLast="0"/>
      <w:bookmarkEnd w:id="2"/>
      <w:r>
        <w:rPr>
          <w:rFonts w:ascii="Calibri" w:eastAsia="Calibri" w:hAnsi="Calibri" w:cs="Calibri"/>
          <w:b/>
          <w:bCs/>
          <w:sz w:val="34"/>
          <w:szCs w:val="34"/>
        </w:rPr>
        <w:t>PRESENTAZIONE ENTE TERZO SETTORE</w:t>
      </w:r>
      <w:r w:rsidR="00A24C23">
        <w:rPr>
          <w:rFonts w:ascii="Calibri" w:eastAsia="Calibri" w:hAnsi="Calibri" w:cs="Calibri"/>
          <w:b/>
          <w:bCs/>
          <w:sz w:val="34"/>
          <w:szCs w:val="34"/>
        </w:rPr>
        <w:t xml:space="preserve"> e</w:t>
      </w:r>
    </w:p>
    <w:p w14:paraId="77961D30" w14:textId="3EEDD5D9" w:rsidR="007D6133" w:rsidRDefault="00C96D88">
      <w:pPr>
        <w:pStyle w:val="Titolo2"/>
        <w:keepNext w:val="0"/>
        <w:keepLines w:val="0"/>
        <w:spacing w:after="80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>
        <w:rPr>
          <w:rFonts w:ascii="Calibri" w:eastAsia="Calibri" w:hAnsi="Calibri" w:cs="Calibri"/>
          <w:b/>
          <w:bCs/>
          <w:sz w:val="34"/>
          <w:szCs w:val="34"/>
        </w:rPr>
        <w:t>SCHEMA DELLA PROPOSTA PROGETTUALE</w:t>
      </w:r>
      <w:r w:rsidR="00A24C23">
        <w:rPr>
          <w:rFonts w:ascii="Calibri" w:eastAsia="Calibri" w:hAnsi="Calibri" w:cs="Calibri"/>
          <w:b/>
          <w:bCs/>
          <w:sz w:val="34"/>
          <w:szCs w:val="34"/>
        </w:rPr>
        <w:t xml:space="preserve"> E METODOLOGICA</w:t>
      </w:r>
    </w:p>
    <w:p w14:paraId="54EAC3B5" w14:textId="77777777" w:rsidR="007D6133" w:rsidRDefault="00C96D88">
      <w:pPr>
        <w:pStyle w:val="Titolo3"/>
        <w:keepNext w:val="0"/>
        <w:keepLines w:val="0"/>
        <w:spacing w:before="280"/>
        <w:jc w:val="both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3" w:name="_nfgc0jw5zuw6" w:colFirst="0" w:colLast="0"/>
      <w:bookmarkEnd w:id="3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Manifestazione di interesse finalizzata all'individuazione di un Ente del Terzo Settore con cui avviare un percorso di co-progettazione per la realizzazione del Programma di accompagnamento alla costituzione del Distretto Industriale del Sughero</w:t>
      </w:r>
    </w:p>
    <w:p w14:paraId="4D62C79A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417E4A7C">
          <v:rect id="_x0000_i1026" style="width:0;height:1.5pt" o:hralign="center" o:hrstd="t" o:hr="t" fillcolor="#a0a0a0" stroked="f"/>
        </w:pict>
      </w:r>
    </w:p>
    <w:p w14:paraId="61903868" w14:textId="77777777" w:rsidR="007D6133" w:rsidRDefault="00C96D88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4" w:name="_13svfyr23sw" w:colFirst="0" w:colLast="0"/>
      <w:bookmarkEnd w:id="4"/>
      <w:r>
        <w:rPr>
          <w:rFonts w:ascii="Calibri" w:eastAsia="Calibri" w:hAnsi="Calibri" w:cs="Calibri"/>
          <w:b/>
          <w:bCs/>
          <w:sz w:val="34"/>
          <w:szCs w:val="34"/>
        </w:rPr>
        <w:t>DATI DELL'ENTE</w:t>
      </w:r>
    </w:p>
    <w:p w14:paraId="74D0E956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Denominazione</w:t>
      </w:r>
    </w:p>
    <w:p w14:paraId="0D94763E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24FC4340">
          <v:rect id="_x0000_i1027" style="width:0;height:1.5pt" o:hralign="center" o:hrstd="t" o:hr="t" fillcolor="#a0a0a0" stroked="f"/>
        </w:pict>
      </w:r>
    </w:p>
    <w:p w14:paraId="1388CE84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Legale rappresentante</w:t>
      </w:r>
    </w:p>
    <w:p w14:paraId="026754F4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7CACBDAC">
          <v:rect id="_x0000_i1028" style="width:0;height:1.5pt" o:hralign="center" o:hrstd="t" o:hr="t" fillcolor="#a0a0a0" stroked="f"/>
        </w:pict>
      </w:r>
    </w:p>
    <w:p w14:paraId="5132D48E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Referente del progetto</w:t>
      </w:r>
    </w:p>
    <w:p w14:paraId="2611231B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09F55E02">
          <v:rect id="_x0000_i1029" style="width:0;height:1.5pt" o:hralign="center" o:hrstd="t" o:hr="t" fillcolor="#a0a0a0" stroked="f"/>
        </w:pict>
      </w:r>
    </w:p>
    <w:p w14:paraId="7A7C9347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Telefono ______________________</w:t>
      </w:r>
    </w:p>
    <w:p w14:paraId="182B0E25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 ________________________</w:t>
      </w:r>
    </w:p>
    <w:p w14:paraId="46CA64F4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25242335">
          <v:rect id="_x0000_i1030" style="width:0;height:1.5pt" o:hralign="center" o:hrstd="t" o:hr="t" fillcolor="#a0a0a0" stroked="f"/>
        </w:pict>
      </w:r>
    </w:p>
    <w:p w14:paraId="5D8FB15E" w14:textId="77777777" w:rsidR="007D6133" w:rsidRDefault="00C96D88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46"/>
          <w:szCs w:val="46"/>
        </w:rPr>
      </w:pPr>
      <w:bookmarkStart w:id="5" w:name="_fd5gmaspj975" w:colFirst="0" w:colLast="0"/>
      <w:bookmarkEnd w:id="5"/>
      <w:r>
        <w:rPr>
          <w:rFonts w:ascii="Calibri" w:eastAsia="Calibri" w:hAnsi="Calibri" w:cs="Calibri"/>
          <w:b/>
          <w:bCs/>
          <w:sz w:val="46"/>
          <w:szCs w:val="46"/>
        </w:rPr>
        <w:lastRenderedPageBreak/>
        <w:t>1. PRESENTAZIONE DELL'ENTE</w:t>
      </w:r>
    </w:p>
    <w:p w14:paraId="6C943CFC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Descrivere sinteticamente l'Ente, le principali attività svolte e le competenze maturate nei settori della ricerca, dell'innovazione, dello sviluppo territoriale, della valorizzazione delle filiere produttive e della progettazione.</w:t>
      </w:r>
    </w:p>
    <w:p w14:paraId="0DF48796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(massimo una pagina)</w:t>
      </w:r>
    </w:p>
    <w:p w14:paraId="790238AA" w14:textId="77777777" w:rsidR="007D6133" w:rsidRDefault="008E0D45">
      <w:pPr>
        <w:jc w:val="both"/>
      </w:pPr>
      <w:r>
        <w:pict w14:anchorId="76676FBC">
          <v:rect id="_x0000_i1031" style="width:0;height:1.5pt" o:hralign="center" o:bullet="t" o:hrstd="t" o:hr="t" fillcolor="#a0a0a0" stroked="f"/>
        </w:pict>
      </w:r>
      <w:r>
        <w:pict w14:anchorId="79366413">
          <v:rect id="_x0000_i1032" style="width:0;height:1.5pt" o:hralign="center" o:hrstd="t" o:hr="t" fillcolor="#a0a0a0" stroked="f"/>
        </w:pict>
      </w:r>
      <w:r>
        <w:pict w14:anchorId="36AA1295">
          <v:rect id="_x0000_i1033" style="width:0;height:1.5pt" o:hralign="center" o:hrstd="t" o:hr="t" fillcolor="#a0a0a0" stroked="f"/>
        </w:pict>
      </w:r>
      <w:r>
        <w:pict w14:anchorId="3597A456">
          <v:rect id="_x0000_i1034" style="width:0;height:1.5pt" o:hralign="center" o:hrstd="t" o:hr="t" fillcolor="#a0a0a0" stroked="f"/>
        </w:pict>
      </w:r>
      <w:r>
        <w:pict w14:anchorId="158858A7">
          <v:rect id="_x0000_i1035" style="width:0;height:1.5pt" o:hralign="center" o:hrstd="t" o:hr="t" fillcolor="#a0a0a0" stroked="f"/>
        </w:pict>
      </w:r>
    </w:p>
    <w:p w14:paraId="1D0DD177" w14:textId="77777777" w:rsidR="00AD3920" w:rsidRDefault="008E0D45" w:rsidP="00AD3920">
      <w:pPr>
        <w:jc w:val="both"/>
        <w:rPr>
          <w:rFonts w:ascii="Calibri" w:eastAsia="Calibri" w:hAnsi="Calibri" w:cs="Calibri"/>
        </w:rPr>
      </w:pPr>
      <w:r>
        <w:pict w14:anchorId="32E7C8A0">
          <v:rect id="_x0000_i1036" style="width:0;height:1.5pt" o:hralign="center" o:hrstd="t" o:hr="t" fillcolor="#a0a0a0" stroked="f"/>
        </w:pict>
      </w:r>
      <w:r>
        <w:pict w14:anchorId="01088376">
          <v:rect id="_x0000_i1037" style="width:0;height:1.5pt" o:hralign="center" o:hrstd="t" o:hr="t" fillcolor="#a0a0a0" stroked="f"/>
        </w:pict>
      </w:r>
      <w:r>
        <w:pict w14:anchorId="3EA7F778">
          <v:rect id="_x0000_i1038" style="width:0;height:1.5pt" o:hralign="center" o:hrstd="t" o:hr="t" fillcolor="#a0a0a0" stroked="f"/>
        </w:pict>
      </w:r>
      <w:r>
        <w:pict w14:anchorId="4CCD99E0">
          <v:rect id="_x0000_i1039" style="width:0;height:1.5pt" o:hralign="center" o:hrstd="t" o:hr="t" fillcolor="#a0a0a0" stroked="f"/>
        </w:pict>
      </w:r>
      <w:r>
        <w:pict w14:anchorId="0694FF2B">
          <v:rect id="_x0000_i1040" style="width:0;height:1.5pt" o:hralign="center" o:hrstd="t" o:hr="t" fillcolor="#a0a0a0" stroked="f"/>
        </w:pict>
      </w:r>
    </w:p>
    <w:p w14:paraId="06D7A196" w14:textId="77777777" w:rsidR="00AD3920" w:rsidRDefault="008E0D45" w:rsidP="00AD3920">
      <w:pPr>
        <w:jc w:val="both"/>
        <w:rPr>
          <w:rFonts w:ascii="Calibri" w:eastAsia="Calibri" w:hAnsi="Calibri" w:cs="Calibri"/>
        </w:rPr>
      </w:pPr>
      <w:r>
        <w:pict w14:anchorId="1672AB8C">
          <v:rect id="_x0000_i1041" style="width:0;height:1.5pt" o:hralign="center" o:hrstd="t" o:hr="t" fillcolor="#a0a0a0" stroked="f"/>
        </w:pict>
      </w:r>
      <w:r>
        <w:pict w14:anchorId="482BE743">
          <v:rect id="_x0000_i1042" style="width:0;height:1.5pt" o:hralign="center" o:hrstd="t" o:hr="t" fillcolor="#a0a0a0" stroked="f"/>
        </w:pict>
      </w:r>
      <w:r>
        <w:pict w14:anchorId="5753C12B">
          <v:rect id="_x0000_i1043" style="width:0;height:1.5pt" o:hralign="center" o:hrstd="t" o:hr="t" fillcolor="#a0a0a0" stroked="f"/>
        </w:pict>
      </w:r>
      <w:r>
        <w:pict w14:anchorId="43266191">
          <v:rect id="_x0000_i1044" style="width:0;height:1.5pt" o:hralign="center" o:hrstd="t" o:hr="t" fillcolor="#a0a0a0" stroked="f"/>
        </w:pict>
      </w:r>
      <w:r>
        <w:pict w14:anchorId="3279D470">
          <v:rect id="_x0000_i1045" style="width:0;height:1.5pt" o:hralign="center" o:hrstd="t" o:hr="t" fillcolor="#a0a0a0" stroked="f"/>
        </w:pict>
      </w:r>
    </w:p>
    <w:p w14:paraId="4A42A148" w14:textId="77777777" w:rsidR="00AD3920" w:rsidRDefault="008E0D45" w:rsidP="00AD3920">
      <w:pPr>
        <w:jc w:val="both"/>
        <w:rPr>
          <w:rFonts w:ascii="Calibri" w:eastAsia="Calibri" w:hAnsi="Calibri" w:cs="Calibri"/>
        </w:rPr>
      </w:pPr>
      <w:r>
        <w:pict w14:anchorId="0E0B747A">
          <v:rect id="_x0000_i1046" style="width:0;height:1.5pt" o:hralign="center" o:hrstd="t" o:hr="t" fillcolor="#a0a0a0" stroked="f"/>
        </w:pict>
      </w:r>
      <w:r>
        <w:pict w14:anchorId="68801DC5">
          <v:rect id="_x0000_i1047" style="width:0;height:1.5pt" o:hralign="center" o:hrstd="t" o:hr="t" fillcolor="#a0a0a0" stroked="f"/>
        </w:pict>
      </w:r>
      <w:r>
        <w:pict w14:anchorId="16030A47">
          <v:rect id="_x0000_i1048" style="width:0;height:1.5pt" o:hralign="center" o:hrstd="t" o:hr="t" fillcolor="#a0a0a0" stroked="f"/>
        </w:pict>
      </w:r>
      <w:r>
        <w:pict w14:anchorId="0DADF500">
          <v:rect id="_x0000_i1049" style="width:0;height:1.5pt" o:hralign="center" o:hrstd="t" o:hr="t" fillcolor="#a0a0a0" stroked="f"/>
        </w:pict>
      </w:r>
      <w:r>
        <w:pict w14:anchorId="659CC51C">
          <v:rect id="_x0000_i1050" style="width:0;height:1.5pt" o:hralign="center" o:hrstd="t" o:hr="t" fillcolor="#a0a0a0" stroked="f"/>
        </w:pict>
      </w:r>
    </w:p>
    <w:p w14:paraId="2BBB04C9" w14:textId="77777777" w:rsidR="00AD3920" w:rsidRDefault="008E0D45" w:rsidP="00AD3920">
      <w:pPr>
        <w:jc w:val="both"/>
        <w:rPr>
          <w:rFonts w:ascii="Calibri" w:eastAsia="Calibri" w:hAnsi="Calibri" w:cs="Calibri"/>
        </w:rPr>
      </w:pPr>
      <w:r>
        <w:pict w14:anchorId="116B1EF2">
          <v:rect id="_x0000_i1051" style="width:0;height:1.5pt" o:hralign="center" o:hrstd="t" o:hr="t" fillcolor="#a0a0a0" stroked="f"/>
        </w:pict>
      </w:r>
      <w:r>
        <w:pict w14:anchorId="558EE76E">
          <v:rect id="_x0000_i1052" style="width:0;height:1.5pt" o:hralign="center" o:hrstd="t" o:hr="t" fillcolor="#a0a0a0" stroked="f"/>
        </w:pict>
      </w:r>
      <w:r>
        <w:pict w14:anchorId="665145AB">
          <v:rect id="_x0000_i1053" style="width:0;height:1.5pt" o:hralign="center" o:hrstd="t" o:hr="t" fillcolor="#a0a0a0" stroked="f"/>
        </w:pict>
      </w:r>
      <w:r>
        <w:pict w14:anchorId="56EAA1BD">
          <v:rect id="_x0000_i1054" style="width:0;height:1.5pt" o:hralign="center" o:hrstd="t" o:hr="t" fillcolor="#a0a0a0" stroked="f"/>
        </w:pict>
      </w:r>
      <w:r>
        <w:pict w14:anchorId="024BA9BA">
          <v:rect id="_x0000_i1055" style="width:0;height:1.5pt" o:hralign="center" o:hrstd="t" o:hr="t" fillcolor="#a0a0a0" stroked="f"/>
        </w:pict>
      </w:r>
    </w:p>
    <w:p w14:paraId="7D94D6E1" w14:textId="77777777" w:rsidR="00AD3920" w:rsidRDefault="008E0D45" w:rsidP="00AD3920">
      <w:pPr>
        <w:jc w:val="both"/>
        <w:rPr>
          <w:rFonts w:ascii="Calibri" w:eastAsia="Calibri" w:hAnsi="Calibri" w:cs="Calibri"/>
        </w:rPr>
      </w:pPr>
      <w:r>
        <w:pict w14:anchorId="71C5D72C">
          <v:rect id="_x0000_i1056" style="width:0;height:1.5pt" o:hralign="center" o:hrstd="t" o:hr="t" fillcolor="#a0a0a0" stroked="f"/>
        </w:pict>
      </w:r>
      <w:r>
        <w:pict w14:anchorId="4DDCA626">
          <v:rect id="_x0000_i1057" style="width:0;height:1.5pt" o:hralign="center" o:hrstd="t" o:hr="t" fillcolor="#a0a0a0" stroked="f"/>
        </w:pict>
      </w:r>
      <w:r>
        <w:pict w14:anchorId="24DEE0B0">
          <v:rect id="_x0000_i1058" style="width:0;height:1.5pt" o:hralign="center" o:hrstd="t" o:hr="t" fillcolor="#a0a0a0" stroked="f"/>
        </w:pict>
      </w:r>
      <w:r>
        <w:pict w14:anchorId="155E9476">
          <v:rect id="_x0000_i1059" style="width:0;height:1.5pt" o:hralign="center" o:hrstd="t" o:hr="t" fillcolor="#a0a0a0" stroked="f"/>
        </w:pict>
      </w:r>
      <w:r>
        <w:pict w14:anchorId="68722225">
          <v:rect id="_x0000_i1060" style="width:0;height:1.5pt" o:hralign="center" o:hrstd="t" o:hr="t" fillcolor="#a0a0a0" stroked="f"/>
        </w:pict>
      </w:r>
    </w:p>
    <w:p w14:paraId="10BF0771" w14:textId="77777777" w:rsidR="00AD3920" w:rsidRDefault="008E0D45" w:rsidP="00AD3920">
      <w:pPr>
        <w:jc w:val="both"/>
        <w:rPr>
          <w:rFonts w:ascii="Calibri" w:eastAsia="Calibri" w:hAnsi="Calibri" w:cs="Calibri"/>
        </w:rPr>
      </w:pPr>
      <w:r>
        <w:pict w14:anchorId="7CC5EC3E">
          <v:rect id="_x0000_i1061" style="width:0;height:1.5pt" o:hralign="center" o:hrstd="t" o:hr="t" fillcolor="#a0a0a0" stroked="f"/>
        </w:pict>
      </w:r>
      <w:r>
        <w:pict w14:anchorId="50050DC5">
          <v:rect id="_x0000_i1062" style="width:0;height:1.5pt" o:hralign="center" o:hrstd="t" o:hr="t" fillcolor="#a0a0a0" stroked="f"/>
        </w:pict>
      </w:r>
      <w:r>
        <w:pict w14:anchorId="6CEE1328">
          <v:rect id="_x0000_i1063" style="width:0;height:1.5pt" o:hralign="center" o:hrstd="t" o:hr="t" fillcolor="#a0a0a0" stroked="f"/>
        </w:pict>
      </w:r>
      <w:r>
        <w:pict w14:anchorId="0461E883">
          <v:rect id="_x0000_i1064" style="width:0;height:1.5pt" o:hralign="center" o:hrstd="t" o:hr="t" fillcolor="#a0a0a0" stroked="f"/>
        </w:pict>
      </w:r>
      <w:r>
        <w:pict w14:anchorId="3B218A2F">
          <v:rect id="_x0000_i1065" style="width:0;height:1.5pt" o:hralign="center" o:hrstd="t" o:hr="t" fillcolor="#a0a0a0" stroked="f"/>
        </w:pict>
      </w:r>
    </w:p>
    <w:p w14:paraId="05A73D8C" w14:textId="77777777" w:rsidR="008E0D45" w:rsidRDefault="008E0D45" w:rsidP="008E0D45">
      <w:pPr>
        <w:jc w:val="both"/>
        <w:rPr>
          <w:rFonts w:ascii="Calibri" w:eastAsia="Calibri" w:hAnsi="Calibri" w:cs="Calibri"/>
        </w:rPr>
      </w:pPr>
      <w:r>
        <w:pict w14:anchorId="356A054F">
          <v:rect id="_x0000_i1164" style="width:0;height:1.5pt" o:hralign="center" o:hrstd="t" o:hr="t" fillcolor="#a0a0a0" stroked="f"/>
        </w:pict>
      </w:r>
    </w:p>
    <w:p w14:paraId="7BF0DBE7" w14:textId="62312806" w:rsidR="008E0D45" w:rsidRDefault="008E0D45" w:rsidP="008E0D45">
      <w:pPr>
        <w:jc w:val="both"/>
        <w:rPr>
          <w:rFonts w:ascii="Calibri" w:eastAsia="Calibri" w:hAnsi="Calibri" w:cs="Calibri"/>
        </w:rPr>
      </w:pPr>
      <w:r>
        <w:pict w14:anchorId="3F5A68E3">
          <v:rect id="_x0000_i1165" style="width:0;height:1.5pt" o:hralign="center" o:hrstd="t" o:hr="t" fillcolor="#a0a0a0" stroked="f"/>
        </w:pict>
      </w:r>
      <w:r>
        <w:pict w14:anchorId="0A76A75B">
          <v:rect id="_x0000_i1166" style="width:0;height:1.5pt" o:hralign="center" o:hrstd="t" o:hr="t" fillcolor="#a0a0a0" stroked="f"/>
        </w:pict>
      </w:r>
      <w:r>
        <w:pict w14:anchorId="04FF0E33">
          <v:rect id="_x0000_i1167" style="width:0;height:1.5pt" o:hralign="center" o:hrstd="t" o:hr="t" fillcolor="#a0a0a0" stroked="f"/>
        </w:pict>
      </w:r>
    </w:p>
    <w:p w14:paraId="0C25BF5E" w14:textId="77777777" w:rsidR="008E0D45" w:rsidRDefault="008E0D45" w:rsidP="008E0D45">
      <w:pPr>
        <w:pStyle w:val="Titolo2"/>
        <w:rPr>
          <w:color w:val="000000"/>
        </w:rPr>
      </w:pPr>
      <w:r>
        <w:rPr>
          <w:color w:val="000000"/>
        </w:rPr>
        <w:lastRenderedPageBreak/>
        <w:t>ELENCO DELLE ESPERIENZE MATURATE</w:t>
      </w:r>
    </w:p>
    <w:tbl>
      <w:tblPr>
        <w:tblW w:w="8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8E0D45" w14:paraId="5C2672D8" w14:textId="77777777" w:rsidTr="005D769F">
        <w:trPr>
          <w:jc w:val="center"/>
        </w:trPr>
        <w:tc>
          <w:tcPr>
            <w:tcW w:w="1234" w:type="dxa"/>
          </w:tcPr>
          <w:p w14:paraId="1F2B39F7" w14:textId="77777777" w:rsidR="008E0D45" w:rsidRDefault="008E0D45" w:rsidP="005D769F">
            <w:r>
              <w:t>N.</w:t>
            </w:r>
          </w:p>
        </w:tc>
        <w:tc>
          <w:tcPr>
            <w:tcW w:w="1234" w:type="dxa"/>
          </w:tcPr>
          <w:p w14:paraId="585B70C7" w14:textId="77777777" w:rsidR="008E0D45" w:rsidRDefault="008E0D45" w:rsidP="005D769F">
            <w:r>
              <w:t>Titolo del progetto</w:t>
            </w:r>
          </w:p>
        </w:tc>
        <w:tc>
          <w:tcPr>
            <w:tcW w:w="1234" w:type="dxa"/>
          </w:tcPr>
          <w:p w14:paraId="47025709" w14:textId="77777777" w:rsidR="008E0D45" w:rsidRDefault="008E0D45" w:rsidP="005D769F">
            <w:r>
              <w:t>Anno</w:t>
            </w:r>
          </w:p>
        </w:tc>
        <w:tc>
          <w:tcPr>
            <w:tcW w:w="1234" w:type="dxa"/>
          </w:tcPr>
          <w:p w14:paraId="3FD1DED1" w14:textId="77777777" w:rsidR="008E0D45" w:rsidRDefault="008E0D45" w:rsidP="005D769F">
            <w:r>
              <w:t>Committente / Finanziatore</w:t>
            </w:r>
          </w:p>
        </w:tc>
        <w:tc>
          <w:tcPr>
            <w:tcW w:w="1234" w:type="dxa"/>
          </w:tcPr>
          <w:p w14:paraId="715DDD00" w14:textId="77777777" w:rsidR="008E0D45" w:rsidRDefault="008E0D45" w:rsidP="005D769F">
            <w:r>
              <w:t>Ruolo</w:t>
            </w:r>
          </w:p>
        </w:tc>
        <w:tc>
          <w:tcPr>
            <w:tcW w:w="1234" w:type="dxa"/>
          </w:tcPr>
          <w:p w14:paraId="38F44A7A" w14:textId="77777777" w:rsidR="008E0D45" w:rsidRDefault="008E0D45" w:rsidP="005D769F">
            <w:r>
              <w:t>Importo (€)</w:t>
            </w:r>
          </w:p>
        </w:tc>
        <w:tc>
          <w:tcPr>
            <w:tcW w:w="1234" w:type="dxa"/>
          </w:tcPr>
          <w:p w14:paraId="0ED9FF5E" w14:textId="77777777" w:rsidR="008E0D45" w:rsidRDefault="008E0D45" w:rsidP="005D769F">
            <w:r>
              <w:t>Ambito</w:t>
            </w:r>
          </w:p>
        </w:tc>
      </w:tr>
      <w:tr w:rsidR="008E0D45" w14:paraId="5E3B6DA3" w14:textId="77777777" w:rsidTr="005D769F">
        <w:trPr>
          <w:jc w:val="center"/>
        </w:trPr>
        <w:tc>
          <w:tcPr>
            <w:tcW w:w="1234" w:type="dxa"/>
          </w:tcPr>
          <w:p w14:paraId="4A109D10" w14:textId="77777777" w:rsidR="008E0D45" w:rsidRDefault="008E0D45" w:rsidP="005D769F">
            <w:r>
              <w:t>1</w:t>
            </w:r>
          </w:p>
        </w:tc>
        <w:tc>
          <w:tcPr>
            <w:tcW w:w="1234" w:type="dxa"/>
          </w:tcPr>
          <w:p w14:paraId="7A664B6C" w14:textId="77777777" w:rsidR="008E0D45" w:rsidRDefault="008E0D45" w:rsidP="005D769F"/>
        </w:tc>
        <w:tc>
          <w:tcPr>
            <w:tcW w:w="1234" w:type="dxa"/>
          </w:tcPr>
          <w:p w14:paraId="41685B8E" w14:textId="77777777" w:rsidR="008E0D45" w:rsidRDefault="008E0D45" w:rsidP="005D769F"/>
        </w:tc>
        <w:tc>
          <w:tcPr>
            <w:tcW w:w="1234" w:type="dxa"/>
          </w:tcPr>
          <w:p w14:paraId="5B8D3106" w14:textId="77777777" w:rsidR="008E0D45" w:rsidRDefault="008E0D45" w:rsidP="005D769F"/>
        </w:tc>
        <w:tc>
          <w:tcPr>
            <w:tcW w:w="1234" w:type="dxa"/>
          </w:tcPr>
          <w:p w14:paraId="529E963C" w14:textId="77777777" w:rsidR="008E0D45" w:rsidRDefault="008E0D45" w:rsidP="005D769F"/>
        </w:tc>
        <w:tc>
          <w:tcPr>
            <w:tcW w:w="1234" w:type="dxa"/>
          </w:tcPr>
          <w:p w14:paraId="28F65A95" w14:textId="77777777" w:rsidR="008E0D45" w:rsidRDefault="008E0D45" w:rsidP="005D769F"/>
        </w:tc>
        <w:tc>
          <w:tcPr>
            <w:tcW w:w="1234" w:type="dxa"/>
          </w:tcPr>
          <w:p w14:paraId="0DFDD75B" w14:textId="77777777" w:rsidR="008E0D45" w:rsidRDefault="008E0D45" w:rsidP="005D769F"/>
        </w:tc>
      </w:tr>
      <w:tr w:rsidR="008E0D45" w14:paraId="678DDBA7" w14:textId="77777777" w:rsidTr="005D769F">
        <w:trPr>
          <w:jc w:val="center"/>
        </w:trPr>
        <w:tc>
          <w:tcPr>
            <w:tcW w:w="1234" w:type="dxa"/>
          </w:tcPr>
          <w:p w14:paraId="28E9ED2B" w14:textId="77777777" w:rsidR="008E0D45" w:rsidRDefault="008E0D45" w:rsidP="005D769F">
            <w:r>
              <w:t>2</w:t>
            </w:r>
          </w:p>
        </w:tc>
        <w:tc>
          <w:tcPr>
            <w:tcW w:w="1234" w:type="dxa"/>
          </w:tcPr>
          <w:p w14:paraId="313C5421" w14:textId="77777777" w:rsidR="008E0D45" w:rsidRDefault="008E0D45" w:rsidP="005D769F"/>
        </w:tc>
        <w:tc>
          <w:tcPr>
            <w:tcW w:w="1234" w:type="dxa"/>
          </w:tcPr>
          <w:p w14:paraId="727430BB" w14:textId="77777777" w:rsidR="008E0D45" w:rsidRDefault="008E0D45" w:rsidP="005D769F"/>
        </w:tc>
        <w:tc>
          <w:tcPr>
            <w:tcW w:w="1234" w:type="dxa"/>
          </w:tcPr>
          <w:p w14:paraId="6E7E5F5B" w14:textId="77777777" w:rsidR="008E0D45" w:rsidRDefault="008E0D45" w:rsidP="005D769F"/>
        </w:tc>
        <w:tc>
          <w:tcPr>
            <w:tcW w:w="1234" w:type="dxa"/>
          </w:tcPr>
          <w:p w14:paraId="011D15C8" w14:textId="77777777" w:rsidR="008E0D45" w:rsidRDefault="008E0D45" w:rsidP="005D769F"/>
        </w:tc>
        <w:tc>
          <w:tcPr>
            <w:tcW w:w="1234" w:type="dxa"/>
          </w:tcPr>
          <w:p w14:paraId="53D9468A" w14:textId="77777777" w:rsidR="008E0D45" w:rsidRDefault="008E0D45" w:rsidP="005D769F"/>
        </w:tc>
        <w:tc>
          <w:tcPr>
            <w:tcW w:w="1234" w:type="dxa"/>
          </w:tcPr>
          <w:p w14:paraId="5173EE68" w14:textId="77777777" w:rsidR="008E0D45" w:rsidRDefault="008E0D45" w:rsidP="005D769F"/>
        </w:tc>
      </w:tr>
      <w:tr w:rsidR="008E0D45" w14:paraId="3509F24F" w14:textId="77777777" w:rsidTr="005D769F">
        <w:trPr>
          <w:jc w:val="center"/>
        </w:trPr>
        <w:tc>
          <w:tcPr>
            <w:tcW w:w="1234" w:type="dxa"/>
          </w:tcPr>
          <w:p w14:paraId="483087A2" w14:textId="77777777" w:rsidR="008E0D45" w:rsidRDefault="008E0D45" w:rsidP="005D769F">
            <w:r>
              <w:t>3</w:t>
            </w:r>
          </w:p>
        </w:tc>
        <w:tc>
          <w:tcPr>
            <w:tcW w:w="1234" w:type="dxa"/>
          </w:tcPr>
          <w:p w14:paraId="08D03642" w14:textId="77777777" w:rsidR="008E0D45" w:rsidRDefault="008E0D45" w:rsidP="005D769F"/>
        </w:tc>
        <w:tc>
          <w:tcPr>
            <w:tcW w:w="1234" w:type="dxa"/>
          </w:tcPr>
          <w:p w14:paraId="36BE44BD" w14:textId="77777777" w:rsidR="008E0D45" w:rsidRDefault="008E0D45" w:rsidP="005D769F"/>
        </w:tc>
        <w:tc>
          <w:tcPr>
            <w:tcW w:w="1234" w:type="dxa"/>
          </w:tcPr>
          <w:p w14:paraId="3C5FDA6E" w14:textId="77777777" w:rsidR="008E0D45" w:rsidRDefault="008E0D45" w:rsidP="005D769F"/>
        </w:tc>
        <w:tc>
          <w:tcPr>
            <w:tcW w:w="1234" w:type="dxa"/>
          </w:tcPr>
          <w:p w14:paraId="444B8AA6" w14:textId="77777777" w:rsidR="008E0D45" w:rsidRDefault="008E0D45" w:rsidP="005D769F"/>
        </w:tc>
        <w:tc>
          <w:tcPr>
            <w:tcW w:w="1234" w:type="dxa"/>
          </w:tcPr>
          <w:p w14:paraId="2112D03B" w14:textId="77777777" w:rsidR="008E0D45" w:rsidRDefault="008E0D45" w:rsidP="005D769F"/>
        </w:tc>
        <w:tc>
          <w:tcPr>
            <w:tcW w:w="1234" w:type="dxa"/>
          </w:tcPr>
          <w:p w14:paraId="69CB3DAD" w14:textId="77777777" w:rsidR="008E0D45" w:rsidRDefault="008E0D45" w:rsidP="005D769F"/>
        </w:tc>
      </w:tr>
      <w:tr w:rsidR="008E0D45" w14:paraId="246A6D0A" w14:textId="77777777" w:rsidTr="005D769F">
        <w:trPr>
          <w:jc w:val="center"/>
        </w:trPr>
        <w:tc>
          <w:tcPr>
            <w:tcW w:w="1234" w:type="dxa"/>
          </w:tcPr>
          <w:p w14:paraId="59A1A015" w14:textId="77777777" w:rsidR="008E0D45" w:rsidRDefault="008E0D45" w:rsidP="005D769F">
            <w:r>
              <w:t>4</w:t>
            </w:r>
          </w:p>
        </w:tc>
        <w:tc>
          <w:tcPr>
            <w:tcW w:w="1234" w:type="dxa"/>
          </w:tcPr>
          <w:p w14:paraId="2887283C" w14:textId="77777777" w:rsidR="008E0D45" w:rsidRDefault="008E0D45" w:rsidP="005D769F"/>
        </w:tc>
        <w:tc>
          <w:tcPr>
            <w:tcW w:w="1234" w:type="dxa"/>
          </w:tcPr>
          <w:p w14:paraId="641F6122" w14:textId="77777777" w:rsidR="008E0D45" w:rsidRDefault="008E0D45" w:rsidP="005D769F"/>
        </w:tc>
        <w:tc>
          <w:tcPr>
            <w:tcW w:w="1234" w:type="dxa"/>
          </w:tcPr>
          <w:p w14:paraId="22DE3F4D" w14:textId="77777777" w:rsidR="008E0D45" w:rsidRDefault="008E0D45" w:rsidP="005D769F"/>
        </w:tc>
        <w:tc>
          <w:tcPr>
            <w:tcW w:w="1234" w:type="dxa"/>
          </w:tcPr>
          <w:p w14:paraId="432F40AB" w14:textId="77777777" w:rsidR="008E0D45" w:rsidRDefault="008E0D45" w:rsidP="005D769F"/>
        </w:tc>
        <w:tc>
          <w:tcPr>
            <w:tcW w:w="1234" w:type="dxa"/>
          </w:tcPr>
          <w:p w14:paraId="06D0B5D8" w14:textId="77777777" w:rsidR="008E0D45" w:rsidRDefault="008E0D45" w:rsidP="005D769F"/>
        </w:tc>
        <w:tc>
          <w:tcPr>
            <w:tcW w:w="1234" w:type="dxa"/>
          </w:tcPr>
          <w:p w14:paraId="0FDCCB28" w14:textId="77777777" w:rsidR="008E0D45" w:rsidRDefault="008E0D45" w:rsidP="005D769F"/>
        </w:tc>
      </w:tr>
      <w:tr w:rsidR="008E0D45" w14:paraId="20CBF366" w14:textId="77777777" w:rsidTr="005D769F">
        <w:trPr>
          <w:jc w:val="center"/>
        </w:trPr>
        <w:tc>
          <w:tcPr>
            <w:tcW w:w="1234" w:type="dxa"/>
          </w:tcPr>
          <w:p w14:paraId="21E5D241" w14:textId="77777777" w:rsidR="008E0D45" w:rsidRDefault="008E0D45" w:rsidP="005D769F">
            <w:r>
              <w:t>5</w:t>
            </w:r>
          </w:p>
        </w:tc>
        <w:tc>
          <w:tcPr>
            <w:tcW w:w="1234" w:type="dxa"/>
          </w:tcPr>
          <w:p w14:paraId="08BFD53E" w14:textId="77777777" w:rsidR="008E0D45" w:rsidRDefault="008E0D45" w:rsidP="005D769F"/>
        </w:tc>
        <w:tc>
          <w:tcPr>
            <w:tcW w:w="1234" w:type="dxa"/>
          </w:tcPr>
          <w:p w14:paraId="426465E5" w14:textId="77777777" w:rsidR="008E0D45" w:rsidRDefault="008E0D45" w:rsidP="005D769F"/>
        </w:tc>
        <w:tc>
          <w:tcPr>
            <w:tcW w:w="1234" w:type="dxa"/>
          </w:tcPr>
          <w:p w14:paraId="20A5C8C7" w14:textId="77777777" w:rsidR="008E0D45" w:rsidRDefault="008E0D45" w:rsidP="005D769F"/>
        </w:tc>
        <w:tc>
          <w:tcPr>
            <w:tcW w:w="1234" w:type="dxa"/>
          </w:tcPr>
          <w:p w14:paraId="131431D1" w14:textId="77777777" w:rsidR="008E0D45" w:rsidRDefault="008E0D45" w:rsidP="005D769F"/>
        </w:tc>
        <w:tc>
          <w:tcPr>
            <w:tcW w:w="1234" w:type="dxa"/>
          </w:tcPr>
          <w:p w14:paraId="08C7E942" w14:textId="77777777" w:rsidR="008E0D45" w:rsidRDefault="008E0D45" w:rsidP="005D769F"/>
        </w:tc>
        <w:tc>
          <w:tcPr>
            <w:tcW w:w="1234" w:type="dxa"/>
          </w:tcPr>
          <w:p w14:paraId="784C43A4" w14:textId="77777777" w:rsidR="008E0D45" w:rsidRDefault="008E0D45" w:rsidP="005D769F"/>
        </w:tc>
      </w:tr>
      <w:tr w:rsidR="008E0D45" w14:paraId="6A0B2AB1" w14:textId="77777777" w:rsidTr="005D769F">
        <w:trPr>
          <w:jc w:val="center"/>
        </w:trPr>
        <w:tc>
          <w:tcPr>
            <w:tcW w:w="1234" w:type="dxa"/>
          </w:tcPr>
          <w:p w14:paraId="4B455D9B" w14:textId="77777777" w:rsidR="008E0D45" w:rsidRDefault="008E0D45" w:rsidP="005D769F">
            <w:r>
              <w:t>6</w:t>
            </w:r>
          </w:p>
        </w:tc>
        <w:tc>
          <w:tcPr>
            <w:tcW w:w="1234" w:type="dxa"/>
          </w:tcPr>
          <w:p w14:paraId="3F24DD13" w14:textId="77777777" w:rsidR="008E0D45" w:rsidRDefault="008E0D45" w:rsidP="005D769F"/>
        </w:tc>
        <w:tc>
          <w:tcPr>
            <w:tcW w:w="1234" w:type="dxa"/>
          </w:tcPr>
          <w:p w14:paraId="0441EC9C" w14:textId="77777777" w:rsidR="008E0D45" w:rsidRDefault="008E0D45" w:rsidP="005D769F"/>
        </w:tc>
        <w:tc>
          <w:tcPr>
            <w:tcW w:w="1234" w:type="dxa"/>
          </w:tcPr>
          <w:p w14:paraId="701ED3D1" w14:textId="77777777" w:rsidR="008E0D45" w:rsidRDefault="008E0D45" w:rsidP="005D769F"/>
        </w:tc>
        <w:tc>
          <w:tcPr>
            <w:tcW w:w="1234" w:type="dxa"/>
          </w:tcPr>
          <w:p w14:paraId="69B0ED23" w14:textId="77777777" w:rsidR="008E0D45" w:rsidRDefault="008E0D45" w:rsidP="005D769F"/>
        </w:tc>
        <w:tc>
          <w:tcPr>
            <w:tcW w:w="1234" w:type="dxa"/>
          </w:tcPr>
          <w:p w14:paraId="43864D6D" w14:textId="77777777" w:rsidR="008E0D45" w:rsidRDefault="008E0D45" w:rsidP="005D769F"/>
        </w:tc>
        <w:tc>
          <w:tcPr>
            <w:tcW w:w="1234" w:type="dxa"/>
          </w:tcPr>
          <w:p w14:paraId="12553627" w14:textId="77777777" w:rsidR="008E0D45" w:rsidRDefault="008E0D45" w:rsidP="005D769F"/>
        </w:tc>
      </w:tr>
      <w:tr w:rsidR="008E0D45" w14:paraId="54A4BE83" w14:textId="77777777" w:rsidTr="005D769F">
        <w:trPr>
          <w:jc w:val="center"/>
        </w:trPr>
        <w:tc>
          <w:tcPr>
            <w:tcW w:w="1234" w:type="dxa"/>
          </w:tcPr>
          <w:p w14:paraId="4971AECD" w14:textId="77777777" w:rsidR="008E0D45" w:rsidRDefault="008E0D45" w:rsidP="005D769F">
            <w:r>
              <w:t>7</w:t>
            </w:r>
          </w:p>
        </w:tc>
        <w:tc>
          <w:tcPr>
            <w:tcW w:w="1234" w:type="dxa"/>
          </w:tcPr>
          <w:p w14:paraId="294BDAE5" w14:textId="77777777" w:rsidR="008E0D45" w:rsidRDefault="008E0D45" w:rsidP="005D769F"/>
        </w:tc>
        <w:tc>
          <w:tcPr>
            <w:tcW w:w="1234" w:type="dxa"/>
          </w:tcPr>
          <w:p w14:paraId="5E1956A9" w14:textId="77777777" w:rsidR="008E0D45" w:rsidRDefault="008E0D45" w:rsidP="005D769F"/>
        </w:tc>
        <w:tc>
          <w:tcPr>
            <w:tcW w:w="1234" w:type="dxa"/>
          </w:tcPr>
          <w:p w14:paraId="0D1E7893" w14:textId="77777777" w:rsidR="008E0D45" w:rsidRDefault="008E0D45" w:rsidP="005D769F"/>
        </w:tc>
        <w:tc>
          <w:tcPr>
            <w:tcW w:w="1234" w:type="dxa"/>
          </w:tcPr>
          <w:p w14:paraId="65045772" w14:textId="77777777" w:rsidR="008E0D45" w:rsidRDefault="008E0D45" w:rsidP="005D769F"/>
        </w:tc>
        <w:tc>
          <w:tcPr>
            <w:tcW w:w="1234" w:type="dxa"/>
          </w:tcPr>
          <w:p w14:paraId="729BAB85" w14:textId="77777777" w:rsidR="008E0D45" w:rsidRDefault="008E0D45" w:rsidP="005D769F"/>
        </w:tc>
        <w:tc>
          <w:tcPr>
            <w:tcW w:w="1234" w:type="dxa"/>
          </w:tcPr>
          <w:p w14:paraId="590FF7DD" w14:textId="77777777" w:rsidR="008E0D45" w:rsidRDefault="008E0D45" w:rsidP="005D769F"/>
        </w:tc>
      </w:tr>
      <w:tr w:rsidR="008E0D45" w14:paraId="3E0ADCD2" w14:textId="77777777" w:rsidTr="005D769F">
        <w:trPr>
          <w:jc w:val="center"/>
        </w:trPr>
        <w:tc>
          <w:tcPr>
            <w:tcW w:w="1234" w:type="dxa"/>
          </w:tcPr>
          <w:p w14:paraId="4F2D90A4" w14:textId="77777777" w:rsidR="008E0D45" w:rsidRDefault="008E0D45" w:rsidP="005D769F">
            <w:r>
              <w:t>8</w:t>
            </w:r>
          </w:p>
        </w:tc>
        <w:tc>
          <w:tcPr>
            <w:tcW w:w="1234" w:type="dxa"/>
          </w:tcPr>
          <w:p w14:paraId="2212B062" w14:textId="77777777" w:rsidR="008E0D45" w:rsidRDefault="008E0D45" w:rsidP="005D769F"/>
        </w:tc>
        <w:tc>
          <w:tcPr>
            <w:tcW w:w="1234" w:type="dxa"/>
          </w:tcPr>
          <w:p w14:paraId="42055A0C" w14:textId="77777777" w:rsidR="008E0D45" w:rsidRDefault="008E0D45" w:rsidP="005D769F"/>
        </w:tc>
        <w:tc>
          <w:tcPr>
            <w:tcW w:w="1234" w:type="dxa"/>
          </w:tcPr>
          <w:p w14:paraId="625C4BE9" w14:textId="77777777" w:rsidR="008E0D45" w:rsidRDefault="008E0D45" w:rsidP="005D769F"/>
        </w:tc>
        <w:tc>
          <w:tcPr>
            <w:tcW w:w="1234" w:type="dxa"/>
          </w:tcPr>
          <w:p w14:paraId="09D9036A" w14:textId="77777777" w:rsidR="008E0D45" w:rsidRDefault="008E0D45" w:rsidP="005D769F"/>
        </w:tc>
        <w:tc>
          <w:tcPr>
            <w:tcW w:w="1234" w:type="dxa"/>
          </w:tcPr>
          <w:p w14:paraId="65649DD9" w14:textId="77777777" w:rsidR="008E0D45" w:rsidRDefault="008E0D45" w:rsidP="005D769F"/>
        </w:tc>
        <w:tc>
          <w:tcPr>
            <w:tcW w:w="1234" w:type="dxa"/>
          </w:tcPr>
          <w:p w14:paraId="60086B57" w14:textId="77777777" w:rsidR="008E0D45" w:rsidRDefault="008E0D45" w:rsidP="005D769F"/>
        </w:tc>
      </w:tr>
      <w:tr w:rsidR="008E0D45" w14:paraId="4ACA0ABC" w14:textId="77777777" w:rsidTr="005D769F">
        <w:trPr>
          <w:jc w:val="center"/>
        </w:trPr>
        <w:tc>
          <w:tcPr>
            <w:tcW w:w="1234" w:type="dxa"/>
          </w:tcPr>
          <w:p w14:paraId="41C63390" w14:textId="77777777" w:rsidR="008E0D45" w:rsidRDefault="008E0D45" w:rsidP="005D769F">
            <w:r>
              <w:t>9</w:t>
            </w:r>
          </w:p>
        </w:tc>
        <w:tc>
          <w:tcPr>
            <w:tcW w:w="1234" w:type="dxa"/>
          </w:tcPr>
          <w:p w14:paraId="6BB4FBE5" w14:textId="77777777" w:rsidR="008E0D45" w:rsidRDefault="008E0D45" w:rsidP="005D769F"/>
        </w:tc>
        <w:tc>
          <w:tcPr>
            <w:tcW w:w="1234" w:type="dxa"/>
          </w:tcPr>
          <w:p w14:paraId="19305F34" w14:textId="77777777" w:rsidR="008E0D45" w:rsidRDefault="008E0D45" w:rsidP="005D769F"/>
        </w:tc>
        <w:tc>
          <w:tcPr>
            <w:tcW w:w="1234" w:type="dxa"/>
          </w:tcPr>
          <w:p w14:paraId="6FC10DA7" w14:textId="77777777" w:rsidR="008E0D45" w:rsidRDefault="008E0D45" w:rsidP="005D769F"/>
        </w:tc>
        <w:tc>
          <w:tcPr>
            <w:tcW w:w="1234" w:type="dxa"/>
          </w:tcPr>
          <w:p w14:paraId="5C35AF9C" w14:textId="77777777" w:rsidR="008E0D45" w:rsidRDefault="008E0D45" w:rsidP="005D769F"/>
        </w:tc>
        <w:tc>
          <w:tcPr>
            <w:tcW w:w="1234" w:type="dxa"/>
          </w:tcPr>
          <w:p w14:paraId="129EDBE6" w14:textId="77777777" w:rsidR="008E0D45" w:rsidRDefault="008E0D45" w:rsidP="005D769F"/>
        </w:tc>
        <w:tc>
          <w:tcPr>
            <w:tcW w:w="1234" w:type="dxa"/>
          </w:tcPr>
          <w:p w14:paraId="7366D36E" w14:textId="77777777" w:rsidR="008E0D45" w:rsidRDefault="008E0D45" w:rsidP="005D769F"/>
        </w:tc>
      </w:tr>
      <w:tr w:rsidR="008E0D45" w14:paraId="21FEFB28" w14:textId="77777777" w:rsidTr="005D769F">
        <w:trPr>
          <w:jc w:val="center"/>
        </w:trPr>
        <w:tc>
          <w:tcPr>
            <w:tcW w:w="1234" w:type="dxa"/>
          </w:tcPr>
          <w:p w14:paraId="440ABE2A" w14:textId="77777777" w:rsidR="008E0D45" w:rsidRDefault="008E0D45" w:rsidP="005D769F">
            <w:r>
              <w:t>10</w:t>
            </w:r>
          </w:p>
        </w:tc>
        <w:tc>
          <w:tcPr>
            <w:tcW w:w="1234" w:type="dxa"/>
          </w:tcPr>
          <w:p w14:paraId="6B2E325D" w14:textId="77777777" w:rsidR="008E0D45" w:rsidRDefault="008E0D45" w:rsidP="005D769F"/>
        </w:tc>
        <w:tc>
          <w:tcPr>
            <w:tcW w:w="1234" w:type="dxa"/>
          </w:tcPr>
          <w:p w14:paraId="664F0335" w14:textId="77777777" w:rsidR="008E0D45" w:rsidRDefault="008E0D45" w:rsidP="005D769F"/>
        </w:tc>
        <w:tc>
          <w:tcPr>
            <w:tcW w:w="1234" w:type="dxa"/>
          </w:tcPr>
          <w:p w14:paraId="003AF7FA" w14:textId="77777777" w:rsidR="008E0D45" w:rsidRDefault="008E0D45" w:rsidP="005D769F"/>
        </w:tc>
        <w:tc>
          <w:tcPr>
            <w:tcW w:w="1234" w:type="dxa"/>
          </w:tcPr>
          <w:p w14:paraId="7147DEA0" w14:textId="77777777" w:rsidR="008E0D45" w:rsidRDefault="008E0D45" w:rsidP="005D769F"/>
        </w:tc>
        <w:tc>
          <w:tcPr>
            <w:tcW w:w="1234" w:type="dxa"/>
          </w:tcPr>
          <w:p w14:paraId="6D3491CA" w14:textId="77777777" w:rsidR="008E0D45" w:rsidRDefault="008E0D45" w:rsidP="005D769F"/>
        </w:tc>
        <w:tc>
          <w:tcPr>
            <w:tcW w:w="1234" w:type="dxa"/>
          </w:tcPr>
          <w:p w14:paraId="14C9EFBE" w14:textId="77777777" w:rsidR="008E0D45" w:rsidRDefault="008E0D45" w:rsidP="005D769F"/>
        </w:tc>
      </w:tr>
      <w:tr w:rsidR="008E0D45" w14:paraId="52B31263" w14:textId="77777777" w:rsidTr="005D769F">
        <w:trPr>
          <w:jc w:val="center"/>
        </w:trPr>
        <w:tc>
          <w:tcPr>
            <w:tcW w:w="1234" w:type="dxa"/>
          </w:tcPr>
          <w:p w14:paraId="4DF5EAAC" w14:textId="77777777" w:rsidR="008E0D45" w:rsidRDefault="008E0D45" w:rsidP="005D769F">
            <w:r>
              <w:t>11</w:t>
            </w:r>
          </w:p>
        </w:tc>
        <w:tc>
          <w:tcPr>
            <w:tcW w:w="1234" w:type="dxa"/>
          </w:tcPr>
          <w:p w14:paraId="6E38AAB6" w14:textId="77777777" w:rsidR="008E0D45" w:rsidRDefault="008E0D45" w:rsidP="005D769F"/>
        </w:tc>
        <w:tc>
          <w:tcPr>
            <w:tcW w:w="1234" w:type="dxa"/>
          </w:tcPr>
          <w:p w14:paraId="0EFA0D58" w14:textId="77777777" w:rsidR="008E0D45" w:rsidRDefault="008E0D45" w:rsidP="005D769F"/>
        </w:tc>
        <w:tc>
          <w:tcPr>
            <w:tcW w:w="1234" w:type="dxa"/>
          </w:tcPr>
          <w:p w14:paraId="29DE9AF3" w14:textId="77777777" w:rsidR="008E0D45" w:rsidRDefault="008E0D45" w:rsidP="005D769F"/>
        </w:tc>
        <w:tc>
          <w:tcPr>
            <w:tcW w:w="1234" w:type="dxa"/>
          </w:tcPr>
          <w:p w14:paraId="5BEB15AC" w14:textId="77777777" w:rsidR="008E0D45" w:rsidRDefault="008E0D45" w:rsidP="005D769F"/>
        </w:tc>
        <w:tc>
          <w:tcPr>
            <w:tcW w:w="1234" w:type="dxa"/>
          </w:tcPr>
          <w:p w14:paraId="64AB4691" w14:textId="77777777" w:rsidR="008E0D45" w:rsidRDefault="008E0D45" w:rsidP="005D769F"/>
        </w:tc>
        <w:tc>
          <w:tcPr>
            <w:tcW w:w="1234" w:type="dxa"/>
          </w:tcPr>
          <w:p w14:paraId="19BF15C6" w14:textId="77777777" w:rsidR="008E0D45" w:rsidRDefault="008E0D45" w:rsidP="005D769F"/>
        </w:tc>
      </w:tr>
      <w:tr w:rsidR="008E0D45" w14:paraId="0C38152F" w14:textId="77777777" w:rsidTr="005D769F">
        <w:trPr>
          <w:jc w:val="center"/>
        </w:trPr>
        <w:tc>
          <w:tcPr>
            <w:tcW w:w="1234" w:type="dxa"/>
          </w:tcPr>
          <w:p w14:paraId="3AD5486A" w14:textId="77777777" w:rsidR="008E0D45" w:rsidRDefault="008E0D45" w:rsidP="005D769F">
            <w:r>
              <w:t>12</w:t>
            </w:r>
          </w:p>
        </w:tc>
        <w:tc>
          <w:tcPr>
            <w:tcW w:w="1234" w:type="dxa"/>
          </w:tcPr>
          <w:p w14:paraId="2347EC4B" w14:textId="77777777" w:rsidR="008E0D45" w:rsidRDefault="008E0D45" w:rsidP="005D769F"/>
        </w:tc>
        <w:tc>
          <w:tcPr>
            <w:tcW w:w="1234" w:type="dxa"/>
          </w:tcPr>
          <w:p w14:paraId="1940AE4C" w14:textId="77777777" w:rsidR="008E0D45" w:rsidRDefault="008E0D45" w:rsidP="005D769F"/>
        </w:tc>
        <w:tc>
          <w:tcPr>
            <w:tcW w:w="1234" w:type="dxa"/>
          </w:tcPr>
          <w:p w14:paraId="616B6429" w14:textId="77777777" w:rsidR="008E0D45" w:rsidRDefault="008E0D45" w:rsidP="005D769F"/>
        </w:tc>
        <w:tc>
          <w:tcPr>
            <w:tcW w:w="1234" w:type="dxa"/>
          </w:tcPr>
          <w:p w14:paraId="6FEE6ED4" w14:textId="77777777" w:rsidR="008E0D45" w:rsidRDefault="008E0D45" w:rsidP="005D769F"/>
        </w:tc>
        <w:tc>
          <w:tcPr>
            <w:tcW w:w="1234" w:type="dxa"/>
          </w:tcPr>
          <w:p w14:paraId="291EB779" w14:textId="77777777" w:rsidR="008E0D45" w:rsidRDefault="008E0D45" w:rsidP="005D769F"/>
        </w:tc>
        <w:tc>
          <w:tcPr>
            <w:tcW w:w="1234" w:type="dxa"/>
          </w:tcPr>
          <w:p w14:paraId="1A716B8F" w14:textId="77777777" w:rsidR="008E0D45" w:rsidRDefault="008E0D45" w:rsidP="005D769F"/>
        </w:tc>
      </w:tr>
    </w:tbl>
    <w:p w14:paraId="5E916372" w14:textId="77777777" w:rsidR="008E0D45" w:rsidRDefault="008E0D45" w:rsidP="008E0D45">
      <w:pPr>
        <w:pStyle w:val="Titolo2"/>
        <w:rPr>
          <w:color w:val="000000"/>
        </w:rPr>
      </w:pPr>
      <w:r>
        <w:rPr>
          <w:color w:val="000000"/>
        </w:rPr>
        <w:t>Legenda "Ambito"</w:t>
      </w:r>
    </w:p>
    <w:tbl>
      <w:tblPr>
        <w:tblW w:w="8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8E0D45" w14:paraId="4A618BE6" w14:textId="77777777" w:rsidTr="005D769F">
        <w:trPr>
          <w:jc w:val="center"/>
        </w:trPr>
        <w:tc>
          <w:tcPr>
            <w:tcW w:w="4320" w:type="dxa"/>
          </w:tcPr>
          <w:p w14:paraId="0AA0EF2C" w14:textId="77777777" w:rsidR="008E0D45" w:rsidRDefault="008E0D45" w:rsidP="005D769F">
            <w:r>
              <w:t>Sigla</w:t>
            </w:r>
          </w:p>
        </w:tc>
        <w:tc>
          <w:tcPr>
            <w:tcW w:w="4320" w:type="dxa"/>
          </w:tcPr>
          <w:p w14:paraId="5B042DE5" w14:textId="77777777" w:rsidR="008E0D45" w:rsidRDefault="008E0D45" w:rsidP="005D769F">
            <w:r>
              <w:t>Significato</w:t>
            </w:r>
          </w:p>
        </w:tc>
      </w:tr>
      <w:tr w:rsidR="008E0D45" w14:paraId="061FF50D" w14:textId="77777777" w:rsidTr="005D769F">
        <w:trPr>
          <w:jc w:val="center"/>
        </w:trPr>
        <w:tc>
          <w:tcPr>
            <w:tcW w:w="4320" w:type="dxa"/>
          </w:tcPr>
          <w:p w14:paraId="1B40CB00" w14:textId="77777777" w:rsidR="008E0D45" w:rsidRDefault="008E0D45" w:rsidP="005D769F">
            <w:r>
              <w:t>DP</w:t>
            </w:r>
          </w:p>
        </w:tc>
        <w:tc>
          <w:tcPr>
            <w:tcW w:w="4320" w:type="dxa"/>
          </w:tcPr>
          <w:p w14:paraId="1FB88DAD" w14:textId="77777777" w:rsidR="008E0D45" w:rsidRDefault="008E0D45" w:rsidP="005D769F">
            <w:r>
              <w:t>Distretti produttivi</w:t>
            </w:r>
          </w:p>
        </w:tc>
      </w:tr>
      <w:tr w:rsidR="008E0D45" w14:paraId="1E4A3D3F" w14:textId="77777777" w:rsidTr="005D769F">
        <w:trPr>
          <w:jc w:val="center"/>
        </w:trPr>
        <w:tc>
          <w:tcPr>
            <w:tcW w:w="4320" w:type="dxa"/>
          </w:tcPr>
          <w:p w14:paraId="1308A6FA" w14:textId="77777777" w:rsidR="008E0D45" w:rsidRDefault="008E0D45" w:rsidP="005D769F">
            <w:r>
              <w:t>FI</w:t>
            </w:r>
          </w:p>
        </w:tc>
        <w:tc>
          <w:tcPr>
            <w:tcW w:w="4320" w:type="dxa"/>
          </w:tcPr>
          <w:p w14:paraId="4DFA8196" w14:textId="77777777" w:rsidR="008E0D45" w:rsidRDefault="008E0D45" w:rsidP="005D769F">
            <w:r>
              <w:t>Filiere produttive</w:t>
            </w:r>
          </w:p>
        </w:tc>
      </w:tr>
      <w:tr w:rsidR="008E0D45" w14:paraId="159F6A81" w14:textId="77777777" w:rsidTr="005D769F">
        <w:trPr>
          <w:jc w:val="center"/>
        </w:trPr>
        <w:tc>
          <w:tcPr>
            <w:tcW w:w="4320" w:type="dxa"/>
          </w:tcPr>
          <w:p w14:paraId="211C66FD" w14:textId="77777777" w:rsidR="008E0D45" w:rsidRDefault="008E0D45" w:rsidP="005D769F">
            <w:r>
              <w:t>RL</w:t>
            </w:r>
          </w:p>
        </w:tc>
        <w:tc>
          <w:tcPr>
            <w:tcW w:w="4320" w:type="dxa"/>
          </w:tcPr>
          <w:p w14:paraId="59A7CE3A" w14:textId="77777777" w:rsidR="008E0D45" w:rsidRDefault="008E0D45" w:rsidP="005D769F">
            <w:r>
              <w:t>Ricerca/Living Lab</w:t>
            </w:r>
          </w:p>
        </w:tc>
      </w:tr>
      <w:tr w:rsidR="008E0D45" w14:paraId="3833421B" w14:textId="77777777" w:rsidTr="005D769F">
        <w:trPr>
          <w:jc w:val="center"/>
        </w:trPr>
        <w:tc>
          <w:tcPr>
            <w:tcW w:w="4320" w:type="dxa"/>
          </w:tcPr>
          <w:p w14:paraId="1FC58BC4" w14:textId="77777777" w:rsidR="008E0D45" w:rsidRDefault="008E0D45" w:rsidP="005D769F">
            <w:r>
              <w:t>IN</w:t>
            </w:r>
          </w:p>
        </w:tc>
        <w:tc>
          <w:tcPr>
            <w:tcW w:w="4320" w:type="dxa"/>
          </w:tcPr>
          <w:p w14:paraId="788F9AD1" w14:textId="77777777" w:rsidR="008E0D45" w:rsidRDefault="008E0D45" w:rsidP="005D769F">
            <w:r>
              <w:t>Innovazione</w:t>
            </w:r>
          </w:p>
        </w:tc>
      </w:tr>
      <w:tr w:rsidR="008E0D45" w14:paraId="568DE2C5" w14:textId="77777777" w:rsidTr="005D769F">
        <w:trPr>
          <w:jc w:val="center"/>
        </w:trPr>
        <w:tc>
          <w:tcPr>
            <w:tcW w:w="4320" w:type="dxa"/>
          </w:tcPr>
          <w:p w14:paraId="217BDB27" w14:textId="77777777" w:rsidR="008E0D45" w:rsidRDefault="008E0D45" w:rsidP="005D769F">
            <w:r>
              <w:t>SV</w:t>
            </w:r>
          </w:p>
        </w:tc>
        <w:tc>
          <w:tcPr>
            <w:tcW w:w="4320" w:type="dxa"/>
          </w:tcPr>
          <w:p w14:paraId="27933CBD" w14:textId="77777777" w:rsidR="008E0D45" w:rsidRDefault="008E0D45" w:rsidP="005D769F">
            <w:r>
              <w:t>Sviluppo territoriale</w:t>
            </w:r>
          </w:p>
        </w:tc>
      </w:tr>
      <w:tr w:rsidR="008E0D45" w14:paraId="06243B4D" w14:textId="77777777" w:rsidTr="005D769F">
        <w:trPr>
          <w:jc w:val="center"/>
        </w:trPr>
        <w:tc>
          <w:tcPr>
            <w:tcW w:w="4320" w:type="dxa"/>
          </w:tcPr>
          <w:p w14:paraId="1C417DAE" w14:textId="77777777" w:rsidR="008E0D45" w:rsidRDefault="008E0D45" w:rsidP="005D769F">
            <w:r>
              <w:t>PA</w:t>
            </w:r>
          </w:p>
        </w:tc>
        <w:tc>
          <w:tcPr>
            <w:tcW w:w="4320" w:type="dxa"/>
          </w:tcPr>
          <w:p w14:paraId="177F3516" w14:textId="77777777" w:rsidR="008E0D45" w:rsidRDefault="008E0D45" w:rsidP="005D769F">
            <w:r>
              <w:t>Progetti Pubblici</w:t>
            </w:r>
          </w:p>
        </w:tc>
      </w:tr>
      <w:tr w:rsidR="008E0D45" w14:paraId="26969FF4" w14:textId="77777777" w:rsidTr="005D769F">
        <w:trPr>
          <w:jc w:val="center"/>
        </w:trPr>
        <w:tc>
          <w:tcPr>
            <w:tcW w:w="4320" w:type="dxa"/>
          </w:tcPr>
          <w:p w14:paraId="3703B631" w14:textId="77777777" w:rsidR="008E0D45" w:rsidRDefault="008E0D45" w:rsidP="005D769F">
            <w:r>
              <w:t>FS</w:t>
            </w:r>
          </w:p>
        </w:tc>
        <w:tc>
          <w:tcPr>
            <w:tcW w:w="4320" w:type="dxa"/>
          </w:tcPr>
          <w:p w14:paraId="247138A4" w14:textId="77777777" w:rsidR="008E0D45" w:rsidRDefault="008E0D45" w:rsidP="005D769F">
            <w:r>
              <w:t>Fondazioni</w:t>
            </w:r>
          </w:p>
        </w:tc>
      </w:tr>
      <w:tr w:rsidR="008E0D45" w14:paraId="2B7F0962" w14:textId="77777777" w:rsidTr="005D769F">
        <w:trPr>
          <w:jc w:val="center"/>
        </w:trPr>
        <w:tc>
          <w:tcPr>
            <w:tcW w:w="4320" w:type="dxa"/>
          </w:tcPr>
          <w:p w14:paraId="7B832C34" w14:textId="77777777" w:rsidR="008E0D45" w:rsidRDefault="008E0D45" w:rsidP="005D769F">
            <w:r>
              <w:t>AL</w:t>
            </w:r>
          </w:p>
        </w:tc>
        <w:tc>
          <w:tcPr>
            <w:tcW w:w="4320" w:type="dxa"/>
          </w:tcPr>
          <w:p w14:paraId="7243BB8D" w14:textId="77777777" w:rsidR="008E0D45" w:rsidRDefault="008E0D45" w:rsidP="005D769F">
            <w:r>
              <w:t>Altro</w:t>
            </w:r>
          </w:p>
        </w:tc>
      </w:tr>
    </w:tbl>
    <w:p w14:paraId="4397C380" w14:textId="77777777" w:rsidR="008E0D45" w:rsidRDefault="008E0D45" w:rsidP="008E0D45">
      <w:pPr>
        <w:pStyle w:val="Titolo2"/>
        <w:rPr>
          <w:color w:val="000000"/>
        </w:rPr>
      </w:pPr>
      <w:r>
        <w:rPr>
          <w:color w:val="000000"/>
        </w:rPr>
        <w:t>DICHIARAZIONE</w:t>
      </w:r>
    </w:p>
    <w:p w14:paraId="3033E99B" w14:textId="77777777" w:rsidR="008E0D45" w:rsidRPr="000E458A" w:rsidRDefault="008E0D45" w:rsidP="008E0D45">
      <w:pPr>
        <w:rPr>
          <w:lang w:val="it-IT"/>
        </w:rPr>
      </w:pPr>
      <w:r w:rsidRPr="000E458A">
        <w:rPr>
          <w:lang w:val="it-IT"/>
        </w:rPr>
        <w:t>Il sottoscritto dichiara che le esperienze sopra indicate sono veritiere e che la relativa documentazione è disponibile e sarà esibita su richiesta del Comune di Calangianus.</w:t>
      </w:r>
    </w:p>
    <w:p w14:paraId="5295AC8F" w14:textId="77777777" w:rsidR="008E0D45" w:rsidRPr="000E458A" w:rsidRDefault="008E0D45" w:rsidP="008E0D45">
      <w:pPr>
        <w:rPr>
          <w:lang w:val="it-IT"/>
        </w:rPr>
      </w:pPr>
      <w:r w:rsidRPr="000E458A">
        <w:rPr>
          <w:lang w:val="it-IT"/>
        </w:rPr>
        <w:br/>
        <w:t>Luogo ____________________    Data ____________________</w:t>
      </w:r>
    </w:p>
    <w:p w14:paraId="5309CE34" w14:textId="77777777" w:rsidR="008E0D45" w:rsidRPr="000E458A" w:rsidRDefault="008E0D45" w:rsidP="008E0D45">
      <w:pPr>
        <w:rPr>
          <w:lang w:val="it-IT"/>
        </w:rPr>
      </w:pPr>
      <w:r w:rsidRPr="000E458A">
        <w:rPr>
          <w:lang w:val="it-IT"/>
        </w:rPr>
        <w:br/>
        <w:t>Il Legale Rappresentante</w:t>
      </w:r>
      <w:r w:rsidRPr="000E458A">
        <w:rPr>
          <w:lang w:val="it-IT"/>
        </w:rPr>
        <w:br/>
      </w:r>
      <w:r w:rsidRPr="000E458A">
        <w:rPr>
          <w:lang w:val="it-IT"/>
        </w:rPr>
        <w:br/>
        <w:t>____________________________</w:t>
      </w:r>
    </w:p>
    <w:p w14:paraId="3A387C14" w14:textId="77777777" w:rsidR="008E0D45" w:rsidRPr="00C96D88" w:rsidRDefault="008E0D45" w:rsidP="008E0D45">
      <w:pPr>
        <w:jc w:val="both"/>
        <w:rPr>
          <w:rFonts w:ascii="Calibri" w:eastAsia="Calibri" w:hAnsi="Calibri" w:cs="Calibri"/>
          <w:lang w:val="it-IT"/>
        </w:rPr>
      </w:pPr>
    </w:p>
    <w:p w14:paraId="6DFD07B7" w14:textId="77777777" w:rsidR="00AD3920" w:rsidRDefault="00AD3920">
      <w:pPr>
        <w:jc w:val="both"/>
        <w:rPr>
          <w:rFonts w:ascii="Calibri" w:eastAsia="Calibri" w:hAnsi="Calibri" w:cs="Calibri"/>
          <w:lang w:val="it-IT"/>
        </w:rPr>
      </w:pPr>
    </w:p>
    <w:p w14:paraId="38416ABB" w14:textId="77777777" w:rsidR="008E0D45" w:rsidRPr="008E0D45" w:rsidRDefault="008E0D45">
      <w:pPr>
        <w:jc w:val="both"/>
        <w:rPr>
          <w:rFonts w:ascii="Calibri" w:eastAsia="Calibri" w:hAnsi="Calibri" w:cs="Calibri"/>
          <w:lang w:val="it-IT"/>
        </w:rPr>
      </w:pPr>
    </w:p>
    <w:p w14:paraId="6544D448" w14:textId="77777777" w:rsidR="007D6133" w:rsidRDefault="00C96D88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46"/>
          <w:szCs w:val="46"/>
        </w:rPr>
      </w:pPr>
      <w:bookmarkStart w:id="6" w:name="_lqdoxrg9de9" w:colFirst="0" w:colLast="0"/>
      <w:bookmarkEnd w:id="6"/>
      <w:r>
        <w:rPr>
          <w:rFonts w:ascii="Calibri" w:eastAsia="Calibri" w:hAnsi="Calibri" w:cs="Calibri"/>
          <w:b/>
          <w:bCs/>
          <w:sz w:val="46"/>
          <w:szCs w:val="46"/>
        </w:rPr>
        <w:lastRenderedPageBreak/>
        <w:t>2. PROPOSTA METODOLOGICA</w:t>
      </w:r>
    </w:p>
    <w:p w14:paraId="1C90B82F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Descrivere come l'Ente intende contribuire alla realizzazione del Programma e le principali modalità operative che propone di adottare.</w:t>
      </w:r>
    </w:p>
    <w:p w14:paraId="76F6975F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particolare indicare:</w:t>
      </w:r>
    </w:p>
    <w:p w14:paraId="6D1A0F78" w14:textId="77777777" w:rsidR="007D6133" w:rsidRDefault="00C96D88">
      <w:pPr>
        <w:numPr>
          <w:ilvl w:val="0"/>
          <w:numId w:val="1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metodo di lavoro;</w:t>
      </w:r>
    </w:p>
    <w:p w14:paraId="1BD06775" w14:textId="77777777" w:rsidR="007D6133" w:rsidRDefault="00C96D88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modalità di collaborazione con il Comune;</w:t>
      </w:r>
    </w:p>
    <w:p w14:paraId="251DA688" w14:textId="77777777" w:rsidR="007D6133" w:rsidRDefault="00C96D88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coinvolgimento delle imprese e degli stakeholder;</w:t>
      </w:r>
    </w:p>
    <w:p w14:paraId="7D8A7DA1" w14:textId="77777777" w:rsidR="007D6133" w:rsidRDefault="00C96D88">
      <w:pPr>
        <w:numPr>
          <w:ilvl w:val="0"/>
          <w:numId w:val="1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organizzazione delle attività.</w:t>
      </w:r>
    </w:p>
    <w:p w14:paraId="45027B9B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2ABDB73E">
          <v:rect id="_x0000_i1139" style="width:0;height:1.5pt" o:hralign="center" o:hrstd="t" o:hr="t" fillcolor="#a0a0a0" stroked="f"/>
        </w:pict>
      </w:r>
      <w:r>
        <w:pict w14:anchorId="4B2B7E52">
          <v:rect id="_x0000_i1140" style="width:0;height:1.5pt" o:hralign="center" o:hrstd="t" o:hr="t" fillcolor="#a0a0a0" stroked="f"/>
        </w:pict>
      </w:r>
      <w:r>
        <w:pict w14:anchorId="5E99DD7D">
          <v:rect id="_x0000_i1141" style="width:0;height:1.5pt" o:hralign="center" o:hrstd="t" o:hr="t" fillcolor="#a0a0a0" stroked="f"/>
        </w:pict>
      </w:r>
      <w:r>
        <w:pict w14:anchorId="4FD2EC1C">
          <v:rect id="_x0000_i1142" style="width:0;height:1.5pt" o:hralign="center" o:hrstd="t" o:hr="t" fillcolor="#a0a0a0" stroked="f"/>
        </w:pict>
      </w:r>
      <w:r>
        <w:pict w14:anchorId="69B8D6FF">
          <v:rect id="_x0000_i1143" style="width:0;height:1.5pt" o:hralign="center" o:hrstd="t" o:hr="t" fillcolor="#a0a0a0" stroked="f"/>
        </w:pict>
      </w:r>
    </w:p>
    <w:p w14:paraId="0B4CB55D" w14:textId="7B11C797" w:rsidR="007D6133" w:rsidRDefault="00C96D88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46"/>
          <w:szCs w:val="46"/>
        </w:rPr>
      </w:pPr>
      <w:bookmarkStart w:id="7" w:name="_pzrvpqw86rd7" w:colFirst="0" w:colLast="0"/>
      <w:bookmarkEnd w:id="7"/>
      <w:r>
        <w:rPr>
          <w:rFonts w:ascii="Calibri" w:eastAsia="Calibri" w:hAnsi="Calibri" w:cs="Calibri"/>
          <w:b/>
          <w:bCs/>
          <w:sz w:val="46"/>
          <w:szCs w:val="46"/>
        </w:rPr>
        <w:t xml:space="preserve">3. PRINCIPALI ATTIVITÀ CHE </w:t>
      </w:r>
      <w:r w:rsidR="00220A0D">
        <w:rPr>
          <w:rFonts w:ascii="Calibri" w:eastAsia="Calibri" w:hAnsi="Calibri" w:cs="Calibri"/>
          <w:b/>
          <w:bCs/>
          <w:sz w:val="46"/>
          <w:szCs w:val="46"/>
        </w:rPr>
        <w:t xml:space="preserve">CI </w:t>
      </w:r>
      <w:r>
        <w:rPr>
          <w:rFonts w:ascii="Calibri" w:eastAsia="Calibri" w:hAnsi="Calibri" w:cs="Calibri"/>
          <w:b/>
          <w:bCs/>
          <w:sz w:val="46"/>
          <w:szCs w:val="46"/>
        </w:rPr>
        <w:t>SI PROPONE DI REALIZZARE</w:t>
      </w:r>
    </w:p>
    <w:p w14:paraId="18D67246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Barrare le attività nelle quali l'Ente possiede specifiche competenze.</w:t>
      </w:r>
    </w:p>
    <w:p w14:paraId="75EAB7D3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Ricerca e analisi della filiera del sughero</w:t>
      </w:r>
    </w:p>
    <w:p w14:paraId="489B1608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Studi economici e territoriali</w:t>
      </w:r>
    </w:p>
    <w:p w14:paraId="00A91ED5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Attività di animazione territoriale</w:t>
      </w:r>
    </w:p>
    <w:p w14:paraId="73107065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Coinvolgimento degli operatori economici</w:t>
      </w:r>
    </w:p>
    <w:p w14:paraId="58B4DA89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Organizzazione di incontri e workshop</w:t>
      </w:r>
    </w:p>
    <w:p w14:paraId="2D30AB4A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Supporto alla governance del Distretto</w:t>
      </w:r>
    </w:p>
    <w:p w14:paraId="3F27F07A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Ricerca applicata e trasferimento tecnologico</w:t>
      </w:r>
    </w:p>
    <w:p w14:paraId="7A4153CE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Supporto alla progettazione e reperimento di finanziamenti</w:t>
      </w:r>
    </w:p>
    <w:p w14:paraId="3738FDB9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Comunicazione istituzionale</w:t>
      </w:r>
    </w:p>
    <w:p w14:paraId="206A6DA9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Diffusione dei risultati</w:t>
      </w:r>
    </w:p>
    <w:p w14:paraId="2DFDC2DD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Altro</w:t>
      </w:r>
    </w:p>
    <w:p w14:paraId="7B296349" w14:textId="77777777" w:rsidR="007D6133" w:rsidRDefault="008E0D45">
      <w:pPr>
        <w:jc w:val="both"/>
        <w:rPr>
          <w:rFonts w:ascii="Calibri" w:eastAsia="Calibri" w:hAnsi="Calibri" w:cs="Calibri"/>
        </w:rPr>
      </w:pPr>
      <w:r>
        <w:lastRenderedPageBreak/>
        <w:pict w14:anchorId="731CD2E5">
          <v:rect id="_x0000_i1086" style="width:0;height:1.5pt" o:hralign="center" o:hrstd="t" o:hr="t" fillcolor="#a0a0a0" stroked="f"/>
        </w:pict>
      </w:r>
    </w:p>
    <w:p w14:paraId="7DD2E0E6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le attività selezionate descrivere sinteticamente il contributo che l'Ente intende apportare.</w:t>
      </w:r>
    </w:p>
    <w:p w14:paraId="1E0AE1A6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33D3885D">
          <v:rect id="_x0000_i1087" style="width:0;height:1.5pt" o:hralign="center" o:hrstd="t" o:hr="t" fillcolor="#a0a0a0" stroked="f"/>
        </w:pict>
      </w:r>
      <w:r>
        <w:pict w14:anchorId="55232449">
          <v:rect id="_x0000_i1088" style="width:0;height:1.5pt" o:hralign="center" o:hrstd="t" o:hr="t" fillcolor="#a0a0a0" stroked="f"/>
        </w:pict>
      </w:r>
      <w:r>
        <w:pict w14:anchorId="4033EFD1">
          <v:rect id="_x0000_i1089" style="width:0;height:1.5pt" o:hralign="center" o:hrstd="t" o:hr="t" fillcolor="#a0a0a0" stroked="f"/>
        </w:pict>
      </w:r>
      <w:r>
        <w:pict w14:anchorId="238402F6">
          <v:rect id="_x0000_i1090" style="width:0;height:1.5pt" o:hralign="center" o:hrstd="t" o:hr="t" fillcolor="#a0a0a0" stroked="f"/>
        </w:pict>
      </w:r>
    </w:p>
    <w:p w14:paraId="227F6E28" w14:textId="77777777" w:rsidR="007D6133" w:rsidRDefault="00C96D88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46"/>
          <w:szCs w:val="46"/>
        </w:rPr>
      </w:pPr>
      <w:bookmarkStart w:id="8" w:name="_yc31b345rjc" w:colFirst="0" w:colLast="0"/>
      <w:bookmarkEnd w:id="8"/>
      <w:r>
        <w:rPr>
          <w:rFonts w:ascii="Calibri" w:eastAsia="Calibri" w:hAnsi="Calibri" w:cs="Calibri"/>
          <w:b/>
          <w:bCs/>
          <w:sz w:val="46"/>
          <w:szCs w:val="46"/>
        </w:rPr>
        <w:t>4. GRUPPO DI LAVORO</w:t>
      </w:r>
    </w:p>
    <w:tbl>
      <w:tblPr>
        <w:tblStyle w:val="a"/>
        <w:tblW w:w="4785" w:type="dxa"/>
        <w:tblInd w:w="0" w:type="dxa"/>
        <w:tblBorders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430"/>
        <w:gridCol w:w="845"/>
        <w:gridCol w:w="2510"/>
      </w:tblGrid>
      <w:tr w:rsidR="007D6133" w14:paraId="670F82A0" w14:textId="77777777" w:rsidTr="008E0D45">
        <w:trPr>
          <w:trHeight w:val="515"/>
        </w:trPr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1A7A3" w14:textId="77777777" w:rsidR="007D6133" w:rsidRDefault="00C96D8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Nominativo</w:t>
            </w:r>
          </w:p>
        </w:tc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8C70B" w14:textId="77777777" w:rsidR="007D6133" w:rsidRDefault="00C96D8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Ruolo</w:t>
            </w:r>
          </w:p>
        </w:tc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8DEFD" w14:textId="77777777" w:rsidR="007D6133" w:rsidRDefault="00C96D8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Principali competenze</w:t>
            </w:r>
          </w:p>
        </w:tc>
      </w:tr>
      <w:tr w:rsidR="007D6133" w14:paraId="2B598329" w14:textId="77777777" w:rsidTr="008E0D45">
        <w:trPr>
          <w:trHeight w:val="230"/>
        </w:trPr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3118F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58832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6B98F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7D6133" w14:paraId="273FF7FA" w14:textId="77777777" w:rsidTr="008E0D45">
        <w:trPr>
          <w:trHeight w:val="230"/>
        </w:trPr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97810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FD22F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1CC9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7D6133" w14:paraId="601FF8B6" w14:textId="77777777" w:rsidTr="008E0D45">
        <w:trPr>
          <w:trHeight w:val="230"/>
        </w:trPr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90B10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A3C1B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0A2BD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7D6133" w14:paraId="497C514D" w14:textId="77777777" w:rsidTr="008E0D45">
        <w:trPr>
          <w:trHeight w:val="230"/>
        </w:trPr>
        <w:tc>
          <w:tcPr>
            <w:tcW w:w="1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545F8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A0B7F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B6CB" w14:textId="77777777" w:rsidR="007D6133" w:rsidRDefault="007D6133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147E2B8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1A726FA3">
          <v:rect id="_x0000_i1091" style="width:0;height:1.5pt" o:hralign="center" o:hrstd="t" o:hr="t" fillcolor="#a0a0a0" stroked="f"/>
        </w:pict>
      </w:r>
    </w:p>
    <w:p w14:paraId="7DD18E52" w14:textId="77777777" w:rsidR="007D6133" w:rsidRDefault="00C96D88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46"/>
          <w:szCs w:val="46"/>
        </w:rPr>
      </w:pPr>
      <w:bookmarkStart w:id="9" w:name="_wocpw4fg4qwh" w:colFirst="0" w:colLast="0"/>
      <w:bookmarkEnd w:id="9"/>
      <w:r>
        <w:rPr>
          <w:rFonts w:ascii="Calibri" w:eastAsia="Calibri" w:hAnsi="Calibri" w:cs="Calibri"/>
          <w:b/>
          <w:bCs/>
          <w:sz w:val="46"/>
          <w:szCs w:val="46"/>
        </w:rPr>
        <w:t>5. RISORSE MESSE A DISPOSIZIONE</w:t>
      </w:r>
    </w:p>
    <w:p w14:paraId="6B4DEC0D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Indicare le principali risorse che l'Ente metterà a disposizione del Programma.</w:t>
      </w:r>
    </w:p>
    <w:p w14:paraId="2765B020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Personale dipendente</w:t>
      </w:r>
    </w:p>
    <w:p w14:paraId="032289C7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Collaboratori</w:t>
      </w:r>
    </w:p>
    <w:p w14:paraId="5F0C5C13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Ricercatori</w:t>
      </w:r>
    </w:p>
    <w:p w14:paraId="78353B5D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Volontari</w:t>
      </w:r>
    </w:p>
    <w:p w14:paraId="2D33564C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Coordinamento scientifico</w:t>
      </w:r>
    </w:p>
    <w:p w14:paraId="258270A9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Sede operativa</w:t>
      </w:r>
    </w:p>
    <w:p w14:paraId="1828CF13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Attrezzature</w:t>
      </w:r>
    </w:p>
    <w:p w14:paraId="709CD0E9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Dotazioni informatiche</w:t>
      </w:r>
    </w:p>
    <w:p w14:paraId="4B075FA6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☐ Banche dati</w:t>
      </w:r>
    </w:p>
    <w:p w14:paraId="74ED3772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☐ Altro</w:t>
      </w:r>
    </w:p>
    <w:p w14:paraId="4B750FF1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333172A5">
          <v:rect id="_x0000_i1092" style="width:0;height:1.5pt" o:hralign="center" o:hrstd="t" o:hr="t" fillcolor="#a0a0a0" stroked="f"/>
        </w:pict>
      </w:r>
      <w:r>
        <w:pict w14:anchorId="0B07E0C9">
          <v:rect id="_x0000_i1093" style="width:0;height:1.5pt" o:hralign="center" o:hrstd="t" o:hr="t" fillcolor="#a0a0a0" stroked="f"/>
        </w:pict>
      </w:r>
    </w:p>
    <w:p w14:paraId="64F17062" w14:textId="77777777" w:rsidR="007D6133" w:rsidRDefault="00C96D88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46"/>
          <w:szCs w:val="46"/>
        </w:rPr>
      </w:pPr>
      <w:bookmarkStart w:id="10" w:name="_un0mq0ncx31g" w:colFirst="0" w:colLast="0"/>
      <w:bookmarkEnd w:id="10"/>
      <w:r>
        <w:rPr>
          <w:rFonts w:ascii="Calibri" w:eastAsia="Calibri" w:hAnsi="Calibri" w:cs="Calibri"/>
          <w:b/>
          <w:bCs/>
          <w:sz w:val="46"/>
          <w:szCs w:val="46"/>
        </w:rPr>
        <w:t>6. COFINANZIAMENTO</w:t>
      </w:r>
    </w:p>
    <w:p w14:paraId="1D7145A8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Descrivere sinteticamente le risorse proprie che l'Ente intende destinare al Programma.</w:t>
      </w:r>
    </w:p>
    <w:p w14:paraId="1D8A00A5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48474561">
          <v:rect id="_x0000_i1094" style="width:0;height:1.5pt" o:hralign="center" o:hrstd="t" o:hr="t" fillcolor="#a0a0a0" stroked="f"/>
        </w:pict>
      </w:r>
      <w:r>
        <w:pict w14:anchorId="713D6337">
          <v:rect id="_x0000_i1095" style="width:0;height:1.5pt" o:hralign="center" o:hrstd="t" o:hr="t" fillcolor="#a0a0a0" stroked="f"/>
        </w:pict>
      </w:r>
    </w:p>
    <w:p w14:paraId="52477FC6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Valore economico stimato:</w:t>
      </w:r>
    </w:p>
    <w:p w14:paraId="1BFDB3DC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€ __________________________</w:t>
      </w:r>
    </w:p>
    <w:p w14:paraId="6EE9CC18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5B143209">
          <v:rect id="_x0000_i1096" style="width:0;height:1.5pt" o:hralign="center" o:hrstd="t" o:hr="t" fillcolor="#a0a0a0" stroked="f"/>
        </w:pict>
      </w:r>
    </w:p>
    <w:p w14:paraId="1A47B85F" w14:textId="77777777" w:rsidR="007D6133" w:rsidRDefault="00C96D88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46"/>
          <w:szCs w:val="46"/>
        </w:rPr>
      </w:pPr>
      <w:bookmarkStart w:id="11" w:name="_6dfthnpz92gi" w:colFirst="0" w:colLast="0"/>
      <w:bookmarkEnd w:id="11"/>
      <w:r>
        <w:rPr>
          <w:rFonts w:ascii="Calibri" w:eastAsia="Calibri" w:hAnsi="Calibri" w:cs="Calibri"/>
          <w:b/>
          <w:bCs/>
          <w:sz w:val="46"/>
          <w:szCs w:val="46"/>
        </w:rPr>
        <w:t>7. ELEMENTI QUALIFICANTI DELLA PROPOSTA</w:t>
      </w:r>
    </w:p>
    <w:p w14:paraId="4C78CD88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Indicare eventuali elementi innovativi o qualificanti che l'Ente ritiene di poter apportare al Programma.</w:t>
      </w:r>
    </w:p>
    <w:p w14:paraId="5171BD03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30D06341">
          <v:rect id="_x0000_i1097" style="width:0;height:1.5pt" o:hralign="center" o:hrstd="t" o:hr="t" fillcolor="#a0a0a0" stroked="f"/>
        </w:pict>
      </w:r>
      <w:r>
        <w:pict w14:anchorId="457C823D">
          <v:rect id="_x0000_i1098" style="width:0;height:1.5pt" o:hralign="center" o:hrstd="t" o:hr="t" fillcolor="#a0a0a0" stroked="f"/>
        </w:pict>
      </w:r>
      <w:r>
        <w:pict w14:anchorId="549D3EE4">
          <v:rect id="_x0000_i1099" style="width:0;height:1.5pt" o:hralign="center" o:hrstd="t" o:hr="t" fillcolor="#a0a0a0" stroked="f"/>
        </w:pict>
      </w:r>
      <w:r>
        <w:pict w14:anchorId="2F829DC6">
          <v:rect id="_x0000_i1100" style="width:0;height:1.5pt" o:hralign="center" o:hrstd="t" o:hr="t" fillcolor="#a0a0a0" stroked="f"/>
        </w:pict>
      </w:r>
    </w:p>
    <w:p w14:paraId="136CF76E" w14:textId="77777777" w:rsidR="007D6133" w:rsidRDefault="00C96D88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46"/>
          <w:szCs w:val="46"/>
        </w:rPr>
      </w:pPr>
      <w:bookmarkStart w:id="12" w:name="_utlj9twhc499" w:colFirst="0" w:colLast="0"/>
      <w:bookmarkEnd w:id="12"/>
      <w:r>
        <w:rPr>
          <w:rFonts w:ascii="Calibri" w:eastAsia="Calibri" w:hAnsi="Calibri" w:cs="Calibri"/>
          <w:b/>
          <w:bCs/>
          <w:sz w:val="46"/>
          <w:szCs w:val="46"/>
        </w:rPr>
        <w:t>DICHIARAZIONE</w:t>
      </w:r>
    </w:p>
    <w:p w14:paraId="565CFA8C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dichiara che la presente proposta costituisce la base di lavoro per l'eventuale percorso di co-progettazione con il Comune di Calangianus e si impegna, in caso di selezione, a partecipare al tavolo di co-progettazione finalizzato alla definizione condivisa del progetto esecutivo.</w:t>
      </w:r>
    </w:p>
    <w:p w14:paraId="4804A08E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40EB92D1">
          <v:rect id="_x0000_i1101" style="width:0;height:1.5pt" o:hralign="center" o:hrstd="t" o:hr="t" fillcolor="#a0a0a0" stroked="f"/>
        </w:pict>
      </w:r>
    </w:p>
    <w:p w14:paraId="74903D4D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_______________________</w:t>
      </w:r>
    </w:p>
    <w:p w14:paraId="5C8CAB62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________________________</w:t>
      </w:r>
    </w:p>
    <w:p w14:paraId="1B97A48C" w14:textId="77777777" w:rsidR="007D6133" w:rsidRDefault="00C96D88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34"/>
          <w:szCs w:val="34"/>
        </w:rPr>
      </w:pPr>
      <w:bookmarkStart w:id="13" w:name="_v9j18m4rgccq" w:colFirst="0" w:colLast="0"/>
      <w:bookmarkEnd w:id="13"/>
      <w:r>
        <w:rPr>
          <w:rFonts w:ascii="Calibri" w:eastAsia="Calibri" w:hAnsi="Calibri" w:cs="Calibri"/>
          <w:b/>
          <w:bCs/>
          <w:sz w:val="34"/>
          <w:szCs w:val="34"/>
        </w:rPr>
        <w:t>Il Legale Rappresentante</w:t>
      </w:r>
    </w:p>
    <w:p w14:paraId="23904F73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286C2642">
          <v:rect id="_x0000_i1102" style="width:0;height:1.5pt" o:hralign="center" o:hrstd="t" o:hr="t" fillcolor="#a0a0a0" stroked="f"/>
        </w:pict>
      </w:r>
    </w:p>
    <w:p w14:paraId="7244B847" w14:textId="77777777" w:rsidR="007D6133" w:rsidRDefault="00C96D88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(Firma digitale)</w:t>
      </w:r>
    </w:p>
    <w:p w14:paraId="515E8343" w14:textId="77777777" w:rsidR="007D6133" w:rsidRDefault="008E0D45">
      <w:pPr>
        <w:jc w:val="both"/>
        <w:rPr>
          <w:rFonts w:ascii="Calibri" w:eastAsia="Calibri" w:hAnsi="Calibri" w:cs="Calibri"/>
        </w:rPr>
      </w:pPr>
      <w:r>
        <w:pict w14:anchorId="58046CA5">
          <v:rect id="_x0000_i1103" style="width:0;height:1.5pt" o:hralign="center" o:hrstd="t" o:hr="t" fillcolor="#a0a0a0" stroked="f"/>
        </w:pict>
      </w:r>
    </w:p>
    <w:p w14:paraId="31DE8AC4" w14:textId="77777777" w:rsidR="007D6133" w:rsidRDefault="007D6133">
      <w:pPr>
        <w:jc w:val="both"/>
        <w:rPr>
          <w:rFonts w:ascii="Calibri" w:eastAsia="Calibri" w:hAnsi="Calibri" w:cs="Calibri"/>
        </w:rPr>
      </w:pPr>
    </w:p>
    <w:p w14:paraId="2BD9DFA2" w14:textId="77777777" w:rsidR="00C96D88" w:rsidRDefault="00C96D88">
      <w:pPr>
        <w:jc w:val="both"/>
        <w:rPr>
          <w:rFonts w:ascii="Calibri" w:eastAsia="Calibri" w:hAnsi="Calibri" w:cs="Calibri"/>
        </w:rPr>
      </w:pPr>
    </w:p>
    <w:p w14:paraId="1FE0F3F6" w14:textId="77777777" w:rsidR="00C96D88" w:rsidRDefault="00C96D88">
      <w:pPr>
        <w:jc w:val="both"/>
        <w:rPr>
          <w:rFonts w:ascii="Calibri" w:eastAsia="Calibri" w:hAnsi="Calibri" w:cs="Calibri"/>
        </w:rPr>
      </w:pPr>
    </w:p>
    <w:p w14:paraId="43AA9C11" w14:textId="77777777" w:rsidR="00C96D88" w:rsidRDefault="00C96D88">
      <w:pPr>
        <w:jc w:val="both"/>
        <w:rPr>
          <w:rFonts w:ascii="Calibri" w:eastAsia="Calibri" w:hAnsi="Calibri" w:cs="Calibri"/>
        </w:rPr>
      </w:pPr>
    </w:p>
    <w:p w14:paraId="32433CA1" w14:textId="77777777" w:rsidR="00C96D88" w:rsidRDefault="00C96D88">
      <w:pPr>
        <w:jc w:val="both"/>
        <w:rPr>
          <w:rFonts w:ascii="Calibri" w:eastAsia="Calibri" w:hAnsi="Calibri" w:cs="Calibri"/>
        </w:rPr>
      </w:pPr>
    </w:p>
    <w:sectPr w:rsidR="00C96D8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146D9B4-1CBA-46FD-A484-6992D3DF162C}"/>
    <w:embedBold r:id="rId2" w:fontKey="{F6E694DA-C751-4730-B020-02114DFF355F}"/>
    <w:embedItalic r:id="rId3" w:fontKey="{65921C9B-433C-4BB7-A042-0E93D530EC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56A5035-721F-45A2-BB6D-E7D2C3890C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6A080F18"/>
    <w:multiLevelType w:val="multilevel"/>
    <w:tmpl w:val="62FCD6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428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3"/>
    <w:rsid w:val="00220A0D"/>
    <w:rsid w:val="006602F8"/>
    <w:rsid w:val="007D6133"/>
    <w:rsid w:val="008E0D45"/>
    <w:rsid w:val="00A24C23"/>
    <w:rsid w:val="00AD3920"/>
    <w:rsid w:val="00C96D88"/>
    <w:rsid w:val="00D535AA"/>
    <w:rsid w:val="00DB584C"/>
    <w:rsid w:val="00FE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4:docId w14:val="058D91D4"/>
  <w15:docId w15:val="{3F3310DD-14A5-4463-B387-E0E7EBBB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Comune Calangianus</cp:lastModifiedBy>
  <cp:revision>6</cp:revision>
  <dcterms:created xsi:type="dcterms:W3CDTF">2026-08-06T11:30:00Z</dcterms:created>
  <dcterms:modified xsi:type="dcterms:W3CDTF">2026-08-07T08:41:00Z</dcterms:modified>
</cp:coreProperties>
</file>