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FC49D" w14:textId="77777777" w:rsidR="003A6F79" w:rsidRDefault="004D4657" w:rsidP="004D4657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4D4657">
        <w:rPr>
          <w:rFonts w:ascii="Times New Roman" w:hAnsi="Times New Roman" w:cs="Times New Roman"/>
          <w:b/>
          <w:i/>
          <w:sz w:val="48"/>
          <w:szCs w:val="48"/>
        </w:rPr>
        <w:t>COMUNE DI CELLENO</w:t>
      </w:r>
    </w:p>
    <w:p w14:paraId="3C767182" w14:textId="77777777" w:rsidR="00BF02D5" w:rsidRPr="00BF02D5" w:rsidRDefault="00BF02D5" w:rsidP="004D4657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F02D5">
        <w:rPr>
          <w:rFonts w:ascii="Times New Roman" w:hAnsi="Times New Roman" w:cs="Times New Roman"/>
          <w:b/>
          <w:i/>
          <w:sz w:val="28"/>
          <w:szCs w:val="28"/>
        </w:rPr>
        <w:t>PROVINCIA DI VITERBO</w:t>
      </w:r>
    </w:p>
    <w:p w14:paraId="26ED6417" w14:textId="118BBA6E" w:rsidR="004D4657" w:rsidRPr="008E5353" w:rsidRDefault="004D4657" w:rsidP="004D4657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E5353">
        <w:rPr>
          <w:rFonts w:ascii="Times New Roman" w:hAnsi="Times New Roman" w:cs="Times New Roman"/>
          <w:sz w:val="28"/>
          <w:szCs w:val="28"/>
          <w:u w:val="single"/>
        </w:rPr>
        <w:t>INCARICHI CONFERITI O AUTORIZZATI AL PERSONALE DIPENDENTE ANNO 202</w:t>
      </w:r>
      <w:r w:rsidR="00DD7506">
        <w:rPr>
          <w:rFonts w:ascii="Times New Roman" w:hAnsi="Times New Roman" w:cs="Times New Roman"/>
          <w:sz w:val="28"/>
          <w:szCs w:val="28"/>
          <w:u w:val="single"/>
        </w:rPr>
        <w:t>1</w:t>
      </w:r>
    </w:p>
    <w:p w14:paraId="7C25945A" w14:textId="77777777" w:rsidR="004349A4" w:rsidRPr="004D4657" w:rsidRDefault="004349A4" w:rsidP="004D465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3681"/>
        <w:gridCol w:w="5836"/>
        <w:gridCol w:w="4760"/>
      </w:tblGrid>
      <w:tr w:rsidR="00DD7506" w:rsidRPr="003D41E2" w14:paraId="52B4B014" w14:textId="77777777" w:rsidTr="003D41E2">
        <w:tc>
          <w:tcPr>
            <w:tcW w:w="1289" w:type="pct"/>
          </w:tcPr>
          <w:p w14:paraId="48B94445" w14:textId="77777777" w:rsidR="00DD7506" w:rsidRPr="003D41E2" w:rsidRDefault="00DD7506" w:rsidP="004D4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NOMINATIVO</w:t>
            </w:r>
          </w:p>
        </w:tc>
        <w:tc>
          <w:tcPr>
            <w:tcW w:w="2044" w:type="pct"/>
          </w:tcPr>
          <w:p w14:paraId="067CE369" w14:textId="77777777" w:rsidR="00DD7506" w:rsidRPr="003D41E2" w:rsidRDefault="00DD7506" w:rsidP="004D4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TIPOLOGIA</w:t>
            </w:r>
          </w:p>
        </w:tc>
        <w:tc>
          <w:tcPr>
            <w:tcW w:w="1667" w:type="pct"/>
          </w:tcPr>
          <w:p w14:paraId="002CEC8B" w14:textId="77777777" w:rsidR="00DD7506" w:rsidRPr="003D41E2" w:rsidRDefault="00DD7506" w:rsidP="004D4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DAL/AL</w:t>
            </w:r>
          </w:p>
        </w:tc>
      </w:tr>
      <w:tr w:rsidR="00DD7506" w:rsidRPr="003D41E2" w14:paraId="7E51C0DF" w14:textId="77777777" w:rsidTr="003D41E2">
        <w:tc>
          <w:tcPr>
            <w:tcW w:w="1289" w:type="pct"/>
          </w:tcPr>
          <w:p w14:paraId="78D3C31B" w14:textId="3DCB5A84" w:rsidR="00DD7506" w:rsidRPr="003D41E2" w:rsidRDefault="00DD7506" w:rsidP="004D4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GROSSI TIZIANO</w:t>
            </w:r>
          </w:p>
        </w:tc>
        <w:tc>
          <w:tcPr>
            <w:tcW w:w="2044" w:type="pct"/>
          </w:tcPr>
          <w:p w14:paraId="6EF0ECD3" w14:textId="67C9195C" w:rsidR="00DD7506" w:rsidRPr="003D41E2" w:rsidRDefault="003D41E2" w:rsidP="004D4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 xml:space="preserve">CONFERITO INCARICO </w:t>
            </w:r>
            <w:r w:rsidR="00DD7506" w:rsidRPr="003D41E2">
              <w:rPr>
                <w:rFonts w:ascii="Times New Roman" w:hAnsi="Times New Roman" w:cs="Times New Roman"/>
                <w:sz w:val="24"/>
                <w:szCs w:val="24"/>
              </w:rPr>
              <w:t>ART. 1 CO. 557 L. 311/2004</w:t>
            </w:r>
          </w:p>
        </w:tc>
        <w:tc>
          <w:tcPr>
            <w:tcW w:w="1667" w:type="pct"/>
          </w:tcPr>
          <w:p w14:paraId="2BBA4AF9" w14:textId="6C94BD45" w:rsidR="00DD7506" w:rsidRPr="003D41E2" w:rsidRDefault="00DD7506" w:rsidP="004D46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12.01.2021 – 12.03.2021</w:t>
            </w:r>
          </w:p>
        </w:tc>
      </w:tr>
      <w:tr w:rsidR="003D41E2" w:rsidRPr="003D41E2" w14:paraId="48291308" w14:textId="77777777" w:rsidTr="003D41E2">
        <w:tc>
          <w:tcPr>
            <w:tcW w:w="1289" w:type="pct"/>
          </w:tcPr>
          <w:p w14:paraId="216118C9" w14:textId="041AD92F" w:rsidR="003D41E2" w:rsidRPr="003D41E2" w:rsidRDefault="003D41E2" w:rsidP="003D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GROSSI TIZIANO</w:t>
            </w:r>
          </w:p>
        </w:tc>
        <w:tc>
          <w:tcPr>
            <w:tcW w:w="2044" w:type="pct"/>
          </w:tcPr>
          <w:p w14:paraId="25008E8B" w14:textId="5C28549D" w:rsidR="003D41E2" w:rsidRPr="003D41E2" w:rsidRDefault="003D41E2" w:rsidP="003D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CONFERITO INCARICO ART. 1 CO. 557 L. 311/2004</w:t>
            </w:r>
          </w:p>
        </w:tc>
        <w:tc>
          <w:tcPr>
            <w:tcW w:w="1667" w:type="pct"/>
          </w:tcPr>
          <w:p w14:paraId="216934D4" w14:textId="106AD007" w:rsidR="003D41E2" w:rsidRPr="003D41E2" w:rsidRDefault="003D41E2" w:rsidP="003D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18.03.2021 – 18.05.2021</w:t>
            </w:r>
          </w:p>
        </w:tc>
      </w:tr>
      <w:tr w:rsidR="003D41E2" w:rsidRPr="003D41E2" w14:paraId="3BAF7E6F" w14:textId="77777777" w:rsidTr="003D41E2">
        <w:tc>
          <w:tcPr>
            <w:tcW w:w="1289" w:type="pct"/>
          </w:tcPr>
          <w:p w14:paraId="6ACBE74E" w14:textId="50BA462E" w:rsidR="003D41E2" w:rsidRPr="003D41E2" w:rsidRDefault="003D41E2" w:rsidP="003D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GROSSI TIZIANO</w:t>
            </w:r>
          </w:p>
        </w:tc>
        <w:tc>
          <w:tcPr>
            <w:tcW w:w="2044" w:type="pct"/>
          </w:tcPr>
          <w:p w14:paraId="2B758D87" w14:textId="2FFF0140" w:rsidR="003D41E2" w:rsidRPr="003D41E2" w:rsidRDefault="003D41E2" w:rsidP="003D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CONFERITO INCARICO ART. 1 CO. 557 L. 311/2004</w:t>
            </w:r>
          </w:p>
        </w:tc>
        <w:tc>
          <w:tcPr>
            <w:tcW w:w="1667" w:type="pct"/>
          </w:tcPr>
          <w:p w14:paraId="57C346FD" w14:textId="2BE8691C" w:rsidR="003D41E2" w:rsidRPr="003D41E2" w:rsidRDefault="003D41E2" w:rsidP="003D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17.06.2021 – 17.08.2021</w:t>
            </w:r>
          </w:p>
        </w:tc>
      </w:tr>
      <w:tr w:rsidR="003D41E2" w:rsidRPr="003D41E2" w14:paraId="622B1D10" w14:textId="77777777" w:rsidTr="003D41E2">
        <w:tc>
          <w:tcPr>
            <w:tcW w:w="1289" w:type="pct"/>
          </w:tcPr>
          <w:p w14:paraId="56924C21" w14:textId="028D8218" w:rsidR="003D41E2" w:rsidRPr="003D41E2" w:rsidRDefault="003D41E2" w:rsidP="003D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GROSSI TIZIANO</w:t>
            </w:r>
          </w:p>
        </w:tc>
        <w:tc>
          <w:tcPr>
            <w:tcW w:w="2044" w:type="pct"/>
          </w:tcPr>
          <w:p w14:paraId="457F65BB" w14:textId="74ED0853" w:rsidR="003D41E2" w:rsidRPr="003D41E2" w:rsidRDefault="003D41E2" w:rsidP="003D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CONFERITO INCARICO ART. 1 CO. 557 L. 311/2004</w:t>
            </w:r>
          </w:p>
        </w:tc>
        <w:tc>
          <w:tcPr>
            <w:tcW w:w="1667" w:type="pct"/>
          </w:tcPr>
          <w:p w14:paraId="436E854F" w14:textId="68406524" w:rsidR="003D41E2" w:rsidRPr="003D41E2" w:rsidRDefault="003D41E2" w:rsidP="003D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1E2">
              <w:rPr>
                <w:rFonts w:ascii="Times New Roman" w:hAnsi="Times New Roman" w:cs="Times New Roman"/>
                <w:sz w:val="24"/>
                <w:szCs w:val="24"/>
              </w:rPr>
              <w:t>08.09.2021 – 30.11.2021</w:t>
            </w:r>
          </w:p>
        </w:tc>
      </w:tr>
    </w:tbl>
    <w:p w14:paraId="073F3196" w14:textId="77777777" w:rsidR="004D4657" w:rsidRDefault="004D4657"/>
    <w:sectPr w:rsidR="004D4657" w:rsidSect="004D4657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657"/>
    <w:rsid w:val="003A6F79"/>
    <w:rsid w:val="003D41E2"/>
    <w:rsid w:val="004349A4"/>
    <w:rsid w:val="004D4657"/>
    <w:rsid w:val="0087591F"/>
    <w:rsid w:val="008E5353"/>
    <w:rsid w:val="00BF02D5"/>
    <w:rsid w:val="00D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EF43F"/>
  <w15:docId w15:val="{C82BB884-5A8E-4493-B1FF-07185A3D7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4D4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comune celleno</cp:lastModifiedBy>
  <cp:revision>3</cp:revision>
  <dcterms:created xsi:type="dcterms:W3CDTF">2026-08-13T09:52:00Z</dcterms:created>
  <dcterms:modified xsi:type="dcterms:W3CDTF">2026-08-13T09:53:00Z</dcterms:modified>
</cp:coreProperties>
</file>