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B5DB2" w14:textId="3E38DDB7" w:rsidR="005374FE" w:rsidRDefault="0026112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1E2852">
        <w:rPr>
          <w:rFonts w:ascii="Calibri" w:eastAsia="Calibri" w:hAnsi="Calibri" w:cs="Calibri"/>
          <w:b/>
          <w:bCs/>
          <w:sz w:val="22"/>
          <w:szCs w:val="22"/>
        </w:rPr>
        <w:t>ALLEGATO B)</w:t>
      </w:r>
    </w:p>
    <w:p w14:paraId="117662C3" w14:textId="2B381663" w:rsidR="005374FE" w:rsidRDefault="001E2852" w:rsidP="00781D30">
      <w:pPr>
        <w:spacing w:after="4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MANIFESTAZIONE DI INTERESSE A PARTECIPARE ALLA PROCEDURA DI CO-PROGETTAZIONE RELATIVA ALLA SCHEDA PROGETTUALE 1.9 “ANZIANI IN SALUTE” </w:t>
      </w:r>
      <w:proofErr w:type="gramStart"/>
      <w:r w:rsidR="00853FC7" w:rsidRPr="00853FC7">
        <w:rPr>
          <w:rFonts w:ascii="Calibri" w:eastAsia="Calibri" w:hAnsi="Calibri" w:cs="Calibri"/>
          <w:b/>
          <w:bCs/>
          <w:sz w:val="22"/>
          <w:szCs w:val="22"/>
        </w:rPr>
        <w:t>CUP:D</w:t>
      </w:r>
      <w:proofErr w:type="gramEnd"/>
      <w:r w:rsidR="00853FC7" w:rsidRPr="00853FC7">
        <w:rPr>
          <w:rFonts w:ascii="Calibri" w:eastAsia="Calibri" w:hAnsi="Calibri" w:cs="Calibri"/>
          <w:b/>
          <w:bCs/>
          <w:sz w:val="22"/>
          <w:szCs w:val="22"/>
        </w:rPr>
        <w:t>49G17001530001</w:t>
      </w:r>
      <w:r w:rsidR="00853FC7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>DELLA STRATEGIA NAZIONALE AREE INTERNE – AREA CASENTINO-VALTIBERINA (LEGGE DI STABILITÀ)</w:t>
      </w:r>
    </w:p>
    <w:p w14:paraId="6F5A840F" w14:textId="753B395D" w:rsidR="005374FE" w:rsidRDefault="001E2852" w:rsidP="00261120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</w:t>
      </w:r>
      <w:proofErr w:type="gramStart"/>
      <w:r>
        <w:rPr>
          <w:rFonts w:ascii="Calibri" w:eastAsia="Calibri" w:hAnsi="Calibri" w:cs="Calibri"/>
          <w:sz w:val="22"/>
          <w:szCs w:val="22"/>
        </w:rPr>
        <w:t>a</w:t>
      </w:r>
      <w:r w:rsidR="00261120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_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______________________________________________________</w:t>
      </w:r>
    </w:p>
    <w:p w14:paraId="7E89153A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nato/a il ______________________ a ______________________ Codice Fiscale ______________________</w:t>
      </w:r>
    </w:p>
    <w:p w14:paraId="6C0053EB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residente in ______________________ CAP ______ via ______________________ n. ______</w:t>
      </w:r>
    </w:p>
    <w:p w14:paraId="63A05654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in qualità di legale rappresentante o soggetto munito di potere di rappresentanza dell'Associazione/Ente/Cooperativa</w:t>
      </w:r>
    </w:p>
    <w:p w14:paraId="191CCD61" w14:textId="77777777" w:rsidR="005374FE" w:rsidRDefault="001E2852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_______________________________________________________</w:t>
      </w:r>
    </w:p>
    <w:p w14:paraId="00FFB532" w14:textId="3D414425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regolarmente iscritto/a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 </w:t>
      </w:r>
      <w:r w:rsidR="00261120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gramEnd"/>
      <w:r>
        <w:rPr>
          <w:rFonts w:ascii="Calibri" w:eastAsia="Calibri" w:hAnsi="Calibri" w:cs="Calibri"/>
          <w:sz w:val="22"/>
          <w:szCs w:val="22"/>
        </w:rPr>
        <w:t>indicare RUNTS, Albo regionale del volontariato/promozione sociale, registro, ecc.) ______________________</w:t>
      </w:r>
    </w:p>
    <w:p w14:paraId="6CD6E00E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con sede legale in ______________________ CAP ______ via ______________________ n. ______</w:t>
      </w:r>
    </w:p>
    <w:p w14:paraId="0A5E6F54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codice fiscale: ______________________ P.IVA: ______________________</w:t>
      </w:r>
    </w:p>
    <w:p w14:paraId="63E19A4B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telefono ______________________ e-mail: ______________________ PEC: ______________________</w:t>
      </w:r>
    </w:p>
    <w:p w14:paraId="60E91299" w14:textId="77777777" w:rsidR="005374FE" w:rsidRDefault="001E2852">
      <w:pPr>
        <w:spacing w:after="3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CHIEDE</w:t>
      </w:r>
    </w:p>
    <w:p w14:paraId="687B723D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di poter partecipare al procedimento di co-progettazione relativo alla Scheda progettuale 1.9 “Anziani in salute” di cui all'Avviso pubblico in oggetto, presentando una o più proposte progettuali, come specificato nella presente domanda:</w:t>
      </w:r>
    </w:p>
    <w:p w14:paraId="62DA7542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in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forma individuale</w:t>
      </w:r>
    </w:p>
    <w:p w14:paraId="71D162C7" w14:textId="77777777" w:rsidR="005374FE" w:rsidRDefault="001E2852">
      <w:pPr>
        <w:spacing w:after="150"/>
      </w:pPr>
      <w:r>
        <w:rPr>
          <w:rFonts w:ascii="Calibri" w:eastAsia="Calibri" w:hAnsi="Calibri" w:cs="Calibri"/>
          <w:i/>
          <w:iCs/>
          <w:sz w:val="22"/>
          <w:szCs w:val="22"/>
        </w:rPr>
        <w:t>oppure</w:t>
      </w:r>
    </w:p>
    <w:p w14:paraId="08C76B86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in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composizione plurisoggettiva (massimo 8 soggetti), in qualità di capofila e congiuntamente a:</w:t>
      </w:r>
    </w:p>
    <w:p w14:paraId="6574B7A3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(Si precisa che entro il numero massimo sono conteggiati eventuali consorziati; nel caso in cui un Consorzio intenda avvalersi di consorziati deve dichiararlo)</w:t>
      </w:r>
    </w:p>
    <w:p w14:paraId="49B5DEC0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 ______________________ nato/a il __________ a __________ Codice Fiscale ______________________</w:t>
      </w:r>
    </w:p>
    <w:p w14:paraId="612F5339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residente in __________ CAP ______ via __________ n. ______, in qualità di legale rappresentante di __________</w:t>
      </w:r>
    </w:p>
    <w:p w14:paraId="6F98ABFD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regolarmente iscritto/a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</w:t>
      </w:r>
    </w:p>
    <w:p w14:paraId="4F0AF388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con sede legale in __________ CAP ______ via __________ n. ______, codice fiscale: __________ P.IVA: __________</w:t>
      </w:r>
    </w:p>
    <w:p w14:paraId="722D9486" w14:textId="77777777" w:rsidR="005374FE" w:rsidRDefault="001E2852">
      <w:pPr>
        <w:spacing w:after="3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(ripetere tante volte quanti sono i membri dell'aggregazione, fino ad un massimo di 8)</w:t>
      </w:r>
    </w:p>
    <w:p w14:paraId="59A7DD00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PER LE SEGUENTI ATTIVITÀ (barrare una o più caselle e presentare, per ciascuna attività indicata, una distinta proposta progettuale – Allegato C):</w:t>
      </w:r>
    </w:p>
    <w:p w14:paraId="17D640D0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B</w:t>
      </w:r>
      <w:proofErr w:type="gramEnd"/>
      <w:r>
        <w:rPr>
          <w:rFonts w:ascii="Calibri" w:eastAsia="Calibri" w:hAnsi="Calibri" w:cs="Calibri"/>
          <w:sz w:val="22"/>
          <w:szCs w:val="22"/>
        </w:rPr>
        <w:t>) Invecchiamento attivo e partecipazione alla vita della comunità – “Resta Vigile”</w:t>
      </w:r>
    </w:p>
    <w:p w14:paraId="1181300D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C</w:t>
      </w:r>
      <w:proofErr w:type="gramEnd"/>
      <w:r>
        <w:rPr>
          <w:rFonts w:ascii="Calibri" w:eastAsia="Calibri" w:hAnsi="Calibri" w:cs="Calibri"/>
          <w:sz w:val="22"/>
          <w:szCs w:val="22"/>
        </w:rPr>
        <w:t>) Invecchiamento attivo, memoria e giovani generazioni – “I Custodi dei Saperi”</w:t>
      </w:r>
    </w:p>
    <w:p w14:paraId="241D16F3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</w:t>
      </w:r>
      <w:proofErr w:type="gramEnd"/>
      <w:r>
        <w:rPr>
          <w:rFonts w:ascii="Calibri" w:eastAsia="Calibri" w:hAnsi="Calibri" w:cs="Calibri"/>
          <w:sz w:val="22"/>
          <w:szCs w:val="22"/>
        </w:rPr>
        <w:t>) Invecchiamento attivo: anziani in compagnia e protagonisti della propria salute – “Anziani in Compagnia e in Salute”</w:t>
      </w:r>
    </w:p>
    <w:p w14:paraId="0B0632E9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E</w:t>
      </w:r>
      <w:proofErr w:type="gramEnd"/>
      <w:r>
        <w:rPr>
          <w:rFonts w:ascii="Calibri" w:eastAsia="Calibri" w:hAnsi="Calibri" w:cs="Calibri"/>
          <w:sz w:val="22"/>
          <w:szCs w:val="22"/>
        </w:rPr>
        <w:t>) Invecchiamento attivo: solidarietà e incontro tra generazioni – “Incontri tra Generazioni in Solidarietà”</w:t>
      </w:r>
    </w:p>
    <w:p w14:paraId="07DBC4D4" w14:textId="77777777" w:rsidR="005374FE" w:rsidRDefault="001E2852">
      <w:pPr>
        <w:spacing w:after="300"/>
        <w:jc w:val="both"/>
      </w:pPr>
      <w:r>
        <w:rPr>
          <w:rFonts w:ascii="Calibri" w:eastAsia="Calibri" w:hAnsi="Calibri" w:cs="Calibri"/>
          <w:sz w:val="22"/>
          <w:szCs w:val="22"/>
        </w:rPr>
        <w:t>al fine di essere individuato/i quale/i partner per avviare un percorso di co-progettazione con l'Unione dei Comuni Montani del Casentino, finalizzato alla definizione degli interventi e del budget di dettaglio delle attività sopra indicate, nell'ambito della Scheda progettuale 1.9 “Anziani in salute”.</w:t>
      </w:r>
    </w:p>
    <w:p w14:paraId="151AA4A0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A tal fine, consapevole/i delle responsabilità e delle sanzioni penali previste dall'articolo 76 D.P.R. 445/2000, per false attestazioni e dichiarazioni mendaci e sotto la propria personale responsabilità, ai sensi degli artt. 46 e 47 D.P.R. 445/2000,</w:t>
      </w:r>
    </w:p>
    <w:p w14:paraId="3A2A5D06" w14:textId="77777777" w:rsidR="005374FE" w:rsidRDefault="001E2852">
      <w:pPr>
        <w:spacing w:after="2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DICHIARA/DICHIARANO</w:t>
      </w:r>
    </w:p>
    <w:p w14:paraId="063F934A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non essere inibito/i a contrarre con la Pubblica Amministrazione a seguito di sentenza passata in giudicato che preveda tale incapacità;</w:t>
      </w:r>
    </w:p>
    <w:p w14:paraId="500224C5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perseguire finalità aderenti alle attività oggetto del presente Avviso, evincibili dallo Statuto o dall'Atto costitutivo;</w:t>
      </w:r>
    </w:p>
    <w:p w14:paraId="7D497DD1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possedere regolare iscrizione a (indicare RUNTS/Albo/Registro) __________;</w:t>
      </w:r>
    </w:p>
    <w:p w14:paraId="076CBC7B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non trovarsi in stato di fallimento, di liquidazione, di cessazione di attività o di concordato preventivo e in qualsiasi altra situazione equivalente secondo la legislazione del proprio stato, e che tali circostanze non si sono verificate nell'ultimo quinquennio;</w:t>
      </w:r>
    </w:p>
    <w:p w14:paraId="71877068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non aver posto in essere atti, patti o comportamenti discriminatori ai sensi della normativa vigente in materia di pari opportunità;</w:t>
      </w:r>
    </w:p>
    <w:p w14:paraId="73F028AF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ai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sensi della vigente normativa antimafia, che nei propri confronti non sussistono le cause di divieto, di decadenza o di sospensione previste dall'art. 67 del D.Lgs. n. 159/2011 e successive modificazioni;</w:t>
      </w:r>
    </w:p>
    <w:p w14:paraId="5F55B8C9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non aver commesso gravi violazioni definitivamente accertate in merito agli obblighi relativi al pagamento di imposte, tasse e contributi previdenziali;</w:t>
      </w:r>
    </w:p>
    <w:p w14:paraId="769ED08E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che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non sussistono ipotesi di conflitto di interesse, di cui alla Legge n. 241/1990 e ss.mm.ii.;</w:t>
      </w:r>
    </w:p>
    <w:p w14:paraId="45B3DA1C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impegnarsi a definire, nell'ambito del tavolo di co-progettazione, le forme di collaborazione con l'Unione dei Comuni Montani del Casentino per la realizzazione dell'attività/delle attività indicata/e;</w:t>
      </w:r>
    </w:p>
    <w:p w14:paraId="1FC34E33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impegnarsi a comunicare al Responsabile del Procedimento qualsiasi modificazione relativa al soggetto rappresentato;</w:t>
      </w:r>
    </w:p>
    <w:p w14:paraId="229BAED4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eleggere domicilio, ai fini della presente procedura, presso il luogo indicato nella presente domanda e di accettare che le comunicazioni avverranno esclusivamente a mezzo PEC all'indirizzo indicato;</w:t>
      </w:r>
    </w:p>
    <w:p w14:paraId="498ECC9D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lastRenderedPageBreak/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aver preso visione e di accettare integralmente l'Avviso Pubblico in oggetto;</w:t>
      </w:r>
    </w:p>
    <w:p w14:paraId="064C7576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garantire il rispetto delle politiche in materia di pari opportunità, non discriminazione e accesso alle persone con disabilità applicate all'esecuzione delle attività;</w:t>
      </w:r>
    </w:p>
    <w:p w14:paraId="3E42DBDA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manlevare sin d'ora l'Amministrazione procedente da eventuali responsabilità correlate alla partecipazione ai tavoli di co-progettazione, anche in relazione al materiale e alla documentazione eventualmente prodotta in quella sede;</w:t>
      </w:r>
    </w:p>
    <w:p w14:paraId="25F90593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impegnarsi a garantire la riservatezza in ordine alle informazioni, alla documentazione e a quant'altro venga a conoscenza nel corso del procedimento;</w:t>
      </w:r>
    </w:p>
    <w:p w14:paraId="5D57A7E6" w14:textId="77777777" w:rsidR="005374FE" w:rsidRDefault="001E2852">
      <w:pPr>
        <w:spacing w:after="150"/>
        <w:ind w:left="300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autorizzare il trattamento dei dati, anche personali, per le esclusive esigenze connesse alla presente procedura amministrativa.</w:t>
      </w:r>
    </w:p>
    <w:p w14:paraId="06D1180C" w14:textId="77777777" w:rsidR="005374FE" w:rsidRDefault="001E2852">
      <w:pPr>
        <w:spacing w:after="2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INDICA/INDICANO</w:t>
      </w:r>
    </w:p>
    <w:p w14:paraId="1E9430A5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che il/i soggetto/i incaricato/i di partecipare al tavolo di co-progettazione è/sono il/i seguente/i:</w:t>
      </w:r>
    </w:p>
    <w:p w14:paraId="361AEAD5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Associazione/Ente: __________ incaricato: __________</w:t>
      </w:r>
    </w:p>
    <w:p w14:paraId="41AFAC65" w14:textId="77777777" w:rsidR="005374FE" w:rsidRDefault="001E2852">
      <w:pPr>
        <w:spacing w:after="3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(ripetere tante volte quanti sono i membri dell'aggregazione)</w:t>
      </w:r>
    </w:p>
    <w:p w14:paraId="0B756F51" w14:textId="77777777" w:rsidR="005374FE" w:rsidRDefault="001E2852">
      <w:pPr>
        <w:spacing w:after="2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</w:t>
      </w:r>
    </w:p>
    <w:p w14:paraId="333C3AFC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a) n. ______ Proposta/e progettuale/i, utilizzando l'apposito Formulario (Allegato C), una per ciascuna attività indicata;</w:t>
      </w:r>
    </w:p>
    <w:p w14:paraId="28AFB71B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b) copia del documento di identità del/i sottoscrittore/i, in corso di validità (in caso di firma autografa);</w:t>
      </w:r>
    </w:p>
    <w:p w14:paraId="78104D50" w14:textId="77777777" w:rsidR="005374FE" w:rsidRDefault="001E2852">
      <w:pPr>
        <w:spacing w:after="300"/>
        <w:jc w:val="both"/>
      </w:pPr>
      <w:r>
        <w:rPr>
          <w:rFonts w:ascii="Calibri" w:eastAsia="Calibri" w:hAnsi="Calibri" w:cs="Calibri"/>
          <w:sz w:val="22"/>
          <w:szCs w:val="22"/>
        </w:rPr>
        <w:t>c) copia dello Statuto/Atto costitutivo (facoltativo).</w:t>
      </w:r>
    </w:p>
    <w:p w14:paraId="2472F358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L'istanza dovrà essere sottoscritta dal legale rappresentante del soggetto concorrente o avente titolo (in modalità digitale o autografa e in tal caso accompagnata da copia del documento di identità del sottoscrittore, in corso di validità).</w:t>
      </w:r>
    </w:p>
    <w:p w14:paraId="68EE456B" w14:textId="77777777" w:rsidR="005374FE" w:rsidRDefault="001E2852">
      <w:pPr>
        <w:spacing w:after="400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Per gli Enti partecipanti in composizione plurisoggettiva, la sottoscrizione dell'istanza dovrà essere apposta da tutti i legali rappresentanti dei membri dell'aggregazione o aventi titolo, e ciascuno sarà responsabile per le dichiarazioni rese per conto del soggetto rappresentato.</w:t>
      </w:r>
    </w:p>
    <w:p w14:paraId="17E9FA88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data ______________________</w:t>
      </w:r>
    </w:p>
    <w:p w14:paraId="063CF306" w14:textId="77777777" w:rsidR="005374FE" w:rsidRDefault="001E2852">
      <w:pPr>
        <w:spacing w:after="100"/>
        <w:jc w:val="both"/>
      </w:pPr>
      <w:r>
        <w:rPr>
          <w:rFonts w:ascii="Calibri" w:eastAsia="Calibri" w:hAnsi="Calibri" w:cs="Calibri"/>
          <w:sz w:val="22"/>
          <w:szCs w:val="22"/>
        </w:rPr>
        <w:t>TIMBRO E FIRMA DEL LEGALE RAPPRESENTANTE</w:t>
      </w:r>
    </w:p>
    <w:p w14:paraId="6B43E8D2" w14:textId="77777777" w:rsidR="005374FE" w:rsidRDefault="001E285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</w:t>
      </w:r>
    </w:p>
    <w:sectPr w:rsidR="005374F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26E8C"/>
    <w:multiLevelType w:val="hybridMultilevel"/>
    <w:tmpl w:val="FBE04F78"/>
    <w:lvl w:ilvl="0" w:tplc="2250D34E">
      <w:start w:val="1"/>
      <w:numFmt w:val="bullet"/>
      <w:lvlText w:val="●"/>
      <w:lvlJc w:val="left"/>
      <w:pPr>
        <w:ind w:left="720" w:hanging="360"/>
      </w:pPr>
    </w:lvl>
    <w:lvl w:ilvl="1" w:tplc="E294E466">
      <w:start w:val="1"/>
      <w:numFmt w:val="bullet"/>
      <w:lvlText w:val="○"/>
      <w:lvlJc w:val="left"/>
      <w:pPr>
        <w:ind w:left="1440" w:hanging="360"/>
      </w:pPr>
    </w:lvl>
    <w:lvl w:ilvl="2" w:tplc="AC18996C">
      <w:start w:val="1"/>
      <w:numFmt w:val="bullet"/>
      <w:lvlText w:val="■"/>
      <w:lvlJc w:val="left"/>
      <w:pPr>
        <w:ind w:left="2160" w:hanging="360"/>
      </w:pPr>
    </w:lvl>
    <w:lvl w:ilvl="3" w:tplc="2976E20A">
      <w:start w:val="1"/>
      <w:numFmt w:val="bullet"/>
      <w:lvlText w:val="●"/>
      <w:lvlJc w:val="left"/>
      <w:pPr>
        <w:ind w:left="2880" w:hanging="360"/>
      </w:pPr>
    </w:lvl>
    <w:lvl w:ilvl="4" w:tplc="423C7A44">
      <w:start w:val="1"/>
      <w:numFmt w:val="bullet"/>
      <w:lvlText w:val="○"/>
      <w:lvlJc w:val="left"/>
      <w:pPr>
        <w:ind w:left="3600" w:hanging="360"/>
      </w:pPr>
    </w:lvl>
    <w:lvl w:ilvl="5" w:tplc="0BDA116E">
      <w:start w:val="1"/>
      <w:numFmt w:val="bullet"/>
      <w:lvlText w:val="■"/>
      <w:lvlJc w:val="left"/>
      <w:pPr>
        <w:ind w:left="4320" w:hanging="360"/>
      </w:pPr>
    </w:lvl>
    <w:lvl w:ilvl="6" w:tplc="F640A2C4">
      <w:start w:val="1"/>
      <w:numFmt w:val="bullet"/>
      <w:lvlText w:val="●"/>
      <w:lvlJc w:val="left"/>
      <w:pPr>
        <w:ind w:left="5040" w:hanging="360"/>
      </w:pPr>
    </w:lvl>
    <w:lvl w:ilvl="7" w:tplc="BFA81054">
      <w:start w:val="1"/>
      <w:numFmt w:val="bullet"/>
      <w:lvlText w:val="●"/>
      <w:lvlJc w:val="left"/>
      <w:pPr>
        <w:ind w:left="5760" w:hanging="360"/>
      </w:pPr>
    </w:lvl>
    <w:lvl w:ilvl="8" w:tplc="C94268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4FE"/>
    <w:rsid w:val="001E2852"/>
    <w:rsid w:val="00261120"/>
    <w:rsid w:val="005374FE"/>
    <w:rsid w:val="005D05AD"/>
    <w:rsid w:val="006D11D7"/>
    <w:rsid w:val="00781D30"/>
    <w:rsid w:val="00853FC7"/>
    <w:rsid w:val="009F5A49"/>
    <w:rsid w:val="00B5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46CF7"/>
  <w15:docId w15:val="{7AC3F2AD-1891-452D-922D-8C161DC3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Giuseppina Vecchioni</cp:lastModifiedBy>
  <cp:revision>2</cp:revision>
  <dcterms:created xsi:type="dcterms:W3CDTF">2026-08-10T10:31:00Z</dcterms:created>
  <dcterms:modified xsi:type="dcterms:W3CDTF">2026-08-10T10:31:00Z</dcterms:modified>
</cp:coreProperties>
</file>