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FEAC55" w14:textId="77777777" w:rsidR="003D255C" w:rsidRDefault="00332702">
      <w:pPr>
        <w:spacing w:after="200"/>
        <w:jc w:val="center"/>
      </w:pPr>
      <w:r>
        <w:rPr>
          <w:rFonts w:ascii="Calibri" w:eastAsia="Calibri" w:hAnsi="Calibri" w:cs="Calibri"/>
          <w:b/>
          <w:bCs/>
          <w:sz w:val="22"/>
          <w:szCs w:val="22"/>
        </w:rPr>
        <w:t>ALLEGATO C)</w:t>
      </w:r>
    </w:p>
    <w:p w14:paraId="5B25E276" w14:textId="2E6576BB" w:rsidR="003D255C" w:rsidRPr="002A6EAC" w:rsidRDefault="00332702" w:rsidP="001C56C7">
      <w:pPr>
        <w:pStyle w:val="Default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 xml:space="preserve">FORMULARIO DI PROPOSTA PROGETTUALE – PROCEDIMENTO DI CO-PROGETTAZIONE RELATIVO ALLA SCHEDA PROGETTUALE 1.9 “ANZIANI IN SALUTE” </w:t>
      </w:r>
      <w:r w:rsidR="001C56C7" w:rsidRPr="002A6EAC">
        <w:rPr>
          <w:rFonts w:ascii="Calibri" w:eastAsia="Calibri" w:hAnsi="Calibri" w:cs="Calibri"/>
          <w:b/>
          <w:bCs/>
          <w:sz w:val="22"/>
          <w:szCs w:val="22"/>
        </w:rPr>
        <w:t xml:space="preserve">CUP:D49G17001530001 </w:t>
      </w:r>
      <w:r>
        <w:rPr>
          <w:rFonts w:ascii="Calibri" w:eastAsia="Calibri" w:hAnsi="Calibri" w:cs="Calibri"/>
          <w:b/>
          <w:bCs/>
          <w:sz w:val="22"/>
          <w:szCs w:val="22"/>
        </w:rPr>
        <w:t>DELLA STRATEGIA NAZIONALE AREE INTERNE – AREA CASENTINO-VALTIBERINA</w:t>
      </w:r>
    </w:p>
    <w:p w14:paraId="576DC1CD" w14:textId="77777777" w:rsidR="003D255C" w:rsidRDefault="00332702">
      <w:pPr>
        <w:spacing w:after="300"/>
        <w:jc w:val="both"/>
      </w:pPr>
      <w:r>
        <w:rPr>
          <w:rFonts w:ascii="Calibri" w:eastAsia="Calibri" w:hAnsi="Calibri" w:cs="Calibri"/>
          <w:i/>
          <w:iCs/>
          <w:sz w:val="22"/>
          <w:szCs w:val="22"/>
        </w:rPr>
        <w:t>Il presente Formulario deve essere compilato in forma distinta per ciascuna delle attività di cui all'art. 4 dell'Avviso Pubblico per le quali il soggetto proponente intende presentare la propria proposta progettuale. In caso di manifestazione di interesse per più attività, il soggetto proponente dovrà compilare e allegare una scheda per ciascuna attività, barrando di volta in volta la relativa casella nel riquadro sottostante.</w:t>
      </w:r>
    </w:p>
    <w:p w14:paraId="28B0B5C2" w14:textId="77777777" w:rsidR="003D255C" w:rsidRDefault="00332702">
      <w:pPr>
        <w:spacing w:after="200"/>
        <w:jc w:val="both"/>
      </w:pPr>
      <w:r>
        <w:rPr>
          <w:rFonts w:ascii="Calibri" w:eastAsia="Calibri" w:hAnsi="Calibri" w:cs="Calibri"/>
          <w:sz w:val="22"/>
          <w:szCs w:val="22"/>
        </w:rPr>
        <w:t>SOGGETTO PROPONENTE: ______________________________________________</w:t>
      </w:r>
    </w:p>
    <w:p w14:paraId="1E39969D" w14:textId="77777777" w:rsidR="003D255C" w:rsidRDefault="00332702">
      <w:pPr>
        <w:spacing w:after="200"/>
        <w:jc w:val="both"/>
      </w:pPr>
      <w:r>
        <w:rPr>
          <w:rFonts w:ascii="Calibri" w:eastAsia="Calibri" w:hAnsi="Calibri" w:cs="Calibri"/>
          <w:b/>
          <w:bCs/>
          <w:sz w:val="22"/>
          <w:szCs w:val="22"/>
        </w:rPr>
        <w:t>ATTIVITÀ DI RIFERIMENTO DELLA PRESENTE PROPOSTA (barrare una sola casella):</w:t>
      </w:r>
    </w:p>
    <w:p w14:paraId="2253D549" w14:textId="77777777" w:rsidR="003D255C" w:rsidRDefault="00332702">
      <w:pPr>
        <w:spacing w:after="150"/>
        <w:ind w:left="300"/>
      </w:pPr>
      <w:r>
        <w:rPr>
          <w:rFonts w:ascii="Calibri" w:eastAsia="Calibri" w:hAnsi="Calibri" w:cs="Calibri"/>
          <w:sz w:val="22"/>
          <w:szCs w:val="22"/>
        </w:rPr>
        <w:t>☐  B) Invecchiamento attivo e partecipazione alla vita della comunità – “Resta Vigile”</w:t>
      </w:r>
    </w:p>
    <w:p w14:paraId="052A199B" w14:textId="77777777" w:rsidR="003D255C" w:rsidRDefault="00332702">
      <w:pPr>
        <w:spacing w:after="150"/>
        <w:ind w:left="300"/>
      </w:pPr>
      <w:r>
        <w:rPr>
          <w:rFonts w:ascii="Calibri" w:eastAsia="Calibri" w:hAnsi="Calibri" w:cs="Calibri"/>
          <w:sz w:val="22"/>
          <w:szCs w:val="22"/>
        </w:rPr>
        <w:t>☐  C) Invecchiamento attivo, memoria e giovani generazioni – “I Custodi dei Saperi”</w:t>
      </w:r>
    </w:p>
    <w:p w14:paraId="3B24F8BF" w14:textId="77777777" w:rsidR="003D255C" w:rsidRDefault="00332702">
      <w:pPr>
        <w:spacing w:after="150"/>
        <w:ind w:left="300"/>
      </w:pPr>
      <w:r>
        <w:rPr>
          <w:rFonts w:ascii="Calibri" w:eastAsia="Calibri" w:hAnsi="Calibri" w:cs="Calibri"/>
          <w:sz w:val="22"/>
          <w:szCs w:val="22"/>
        </w:rPr>
        <w:t>☐  D) Invecchiamento attivo: anziani in compagnia e protagonisti della propria salute – “Anziani in Compagnia e in Salute”</w:t>
      </w:r>
    </w:p>
    <w:p w14:paraId="14677C06" w14:textId="77777777" w:rsidR="003D255C" w:rsidRDefault="00332702">
      <w:pPr>
        <w:spacing w:after="150"/>
        <w:ind w:left="300"/>
      </w:pPr>
      <w:r>
        <w:rPr>
          <w:rFonts w:ascii="Calibri" w:eastAsia="Calibri" w:hAnsi="Calibri" w:cs="Calibri"/>
          <w:sz w:val="22"/>
          <w:szCs w:val="22"/>
        </w:rPr>
        <w:t>☐  E) Invecchiamento attivo: solidarietà e incontro tra generazioni – “Incontri tra Generazioni in Solidarietà”</w:t>
      </w:r>
    </w:p>
    <w:p w14:paraId="610DB457" w14:textId="77777777" w:rsidR="003D255C" w:rsidRDefault="003D255C">
      <w:pPr>
        <w:spacing w:after="200"/>
        <w:jc w:val="both"/>
      </w:pPr>
    </w:p>
    <w:tbl>
      <w:tblPr>
        <w:tblW w:w="8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619"/>
        <w:gridCol w:w="1281"/>
      </w:tblGrid>
      <w:tr w:rsidR="003D255C" w14:paraId="54C21F9F" w14:textId="77777777">
        <w:tc>
          <w:tcPr>
            <w:tcW w:w="7500" w:type="dxa"/>
            <w:shd w:val="clear" w:color="auto" w:fill="EDEDED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5CC565A" w14:textId="77777777" w:rsidR="003D255C" w:rsidRDefault="00332702">
            <w:r>
              <w:rPr>
                <w:rFonts w:ascii="Calibri" w:eastAsia="Calibri" w:hAnsi="Calibri" w:cs="Calibri"/>
                <w:b/>
                <w:bCs/>
              </w:rPr>
              <w:t>1. Modello progettuale e coerenza con l'attività indicata</w:t>
            </w:r>
          </w:p>
        </w:tc>
        <w:tc>
          <w:tcPr>
            <w:tcW w:w="1400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B19B859" w14:textId="77777777" w:rsidR="003D255C" w:rsidRDefault="00332702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</w:rPr>
              <w:t>PUNTI</w:t>
            </w:r>
          </w:p>
        </w:tc>
      </w:tr>
      <w:tr w:rsidR="003D255C" w14:paraId="3A2E0131" w14:textId="77777777">
        <w:tc>
          <w:tcPr>
            <w:tcW w:w="9000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644092E" w14:textId="77777777" w:rsidR="003D255C" w:rsidRDefault="00332702">
            <w:r>
              <w:rPr>
                <w:rFonts w:ascii="Calibri" w:eastAsia="Calibri" w:hAnsi="Calibri" w:cs="Calibri"/>
                <w:b/>
                <w:bCs/>
              </w:rPr>
              <w:t>1.a Modello progettuale</w:t>
            </w:r>
          </w:p>
          <w:p w14:paraId="6B20EB32" w14:textId="77777777" w:rsidR="003D255C" w:rsidRDefault="00332702">
            <w:r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Descrivere il modello progettuale specificandone le fasi attuative, in coerenza con la descrizione dell'attività di cui all'art. 4 dell'Avviso Pubblico – da 0 a 15 punti – max 5.000 caratteri, spazi esclusi.</w:t>
            </w:r>
          </w:p>
        </w:tc>
        <w:tc>
          <w:tcPr>
            <w:tcW w:w="1400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8EBD3EC" w14:textId="77777777" w:rsidR="003D255C" w:rsidRDefault="00332702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</w:rPr>
              <w:t>0-15</w:t>
            </w:r>
          </w:p>
        </w:tc>
      </w:tr>
      <w:tr w:rsidR="003D255C" w14:paraId="6E78D62F" w14:textId="77777777">
        <w:tc>
          <w:tcPr>
            <w:tcW w:w="9000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1F08354" w14:textId="77777777" w:rsidR="003D255C" w:rsidRDefault="00332702">
            <w:r>
              <w:rPr>
                <w:rFonts w:ascii="Calibri" w:eastAsia="Calibri" w:hAnsi="Calibri" w:cs="Calibri"/>
                <w:b/>
                <w:bCs/>
              </w:rPr>
              <w:t>1.b Modalità di coinvolgimento dei destinatari</w:t>
            </w:r>
          </w:p>
          <w:p w14:paraId="52EAEEC7" w14:textId="77777777" w:rsidR="003D255C" w:rsidRDefault="00332702">
            <w:r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Descrivere le modalità con cui saranno coinvolti gli anziani destinatari e, ove pertinente, le nuove generazioni, le scuole e la comunità locale – da 0 a 15 punti – max 5.000 caratteri, spazi esclusi.</w:t>
            </w:r>
          </w:p>
        </w:tc>
        <w:tc>
          <w:tcPr>
            <w:tcW w:w="1400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9D72A27" w14:textId="77777777" w:rsidR="003D255C" w:rsidRDefault="00332702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</w:rPr>
              <w:t>0-15</w:t>
            </w:r>
          </w:p>
        </w:tc>
      </w:tr>
      <w:tr w:rsidR="003D255C" w14:paraId="122CDEF1" w14:textId="77777777">
        <w:tc>
          <w:tcPr>
            <w:tcW w:w="9000" w:type="dxa"/>
            <w:shd w:val="clear" w:color="auto" w:fill="EDEDED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CBDB5DF" w14:textId="77777777" w:rsidR="003D255C" w:rsidRDefault="00332702">
            <w:r>
              <w:rPr>
                <w:rFonts w:ascii="Calibri" w:eastAsia="Calibri" w:hAnsi="Calibri" w:cs="Calibri"/>
                <w:b/>
                <w:bCs/>
              </w:rPr>
              <w:t>2. Esperienza pregressa</w:t>
            </w:r>
          </w:p>
        </w:tc>
        <w:tc>
          <w:tcPr>
            <w:tcW w:w="1400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4F6FBF7" w14:textId="77777777" w:rsidR="003D255C" w:rsidRDefault="00332702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</w:rPr>
              <w:t>PUNTI</w:t>
            </w:r>
          </w:p>
        </w:tc>
      </w:tr>
      <w:tr w:rsidR="003D255C" w14:paraId="5DC9F82C" w14:textId="77777777">
        <w:tc>
          <w:tcPr>
            <w:tcW w:w="9000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E717D78" w14:textId="77777777" w:rsidR="003D255C" w:rsidRDefault="00332702">
            <w:r>
              <w:rPr>
                <w:rFonts w:ascii="Calibri" w:eastAsia="Calibri" w:hAnsi="Calibri" w:cs="Calibri"/>
                <w:b/>
                <w:bCs/>
              </w:rPr>
              <w:t>2.a Esperienza nell'ambito di intervento</w:t>
            </w:r>
          </w:p>
          <w:p w14:paraId="42E74E18" w14:textId="77777777" w:rsidR="003D255C" w:rsidRDefault="00332702">
            <w:r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Descrivere l'esperienza maturata nell'ultimo triennio in interventi rivolti a persone anziane, invecchiamento attivo, contrasto alla solitudine e all'isolamento sociale – da 0 a 15 punti – max 3.000 caratteri, spazi esclusi.</w:t>
            </w:r>
          </w:p>
        </w:tc>
        <w:tc>
          <w:tcPr>
            <w:tcW w:w="1400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EABBEF8" w14:textId="77777777" w:rsidR="003D255C" w:rsidRDefault="00332702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</w:rPr>
              <w:t>0-15</w:t>
            </w:r>
          </w:p>
        </w:tc>
      </w:tr>
      <w:tr w:rsidR="003D255C" w14:paraId="76BE315D" w14:textId="77777777">
        <w:tc>
          <w:tcPr>
            <w:tcW w:w="9000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842A626" w14:textId="77777777" w:rsidR="003D255C" w:rsidRDefault="00332702">
            <w:r>
              <w:rPr>
                <w:rFonts w:ascii="Calibri" w:eastAsia="Calibri" w:hAnsi="Calibri" w:cs="Calibri"/>
                <w:b/>
                <w:bCs/>
              </w:rPr>
              <w:t>2.b Esperienza di gestione e rendicontazione di progetti finanziati</w:t>
            </w:r>
          </w:p>
          <w:p w14:paraId="1FECC471" w14:textId="77777777" w:rsidR="003D255C" w:rsidRDefault="00332702">
            <w:r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Descrivere l'esperienza maturata in materia di gestione e rendicontazione di progetti finanziati con fondi pubblici (UE, nazionali, regionali) – da 0 a 10 punti – max 3.000 caratteri, spazi esclusi.</w:t>
            </w:r>
          </w:p>
        </w:tc>
        <w:tc>
          <w:tcPr>
            <w:tcW w:w="1400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938E536" w14:textId="77777777" w:rsidR="003D255C" w:rsidRDefault="00332702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</w:rPr>
              <w:t>0-10</w:t>
            </w:r>
          </w:p>
        </w:tc>
      </w:tr>
      <w:tr w:rsidR="003D255C" w14:paraId="27DC3769" w14:textId="77777777">
        <w:tc>
          <w:tcPr>
            <w:tcW w:w="9000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978BA70" w14:textId="77777777" w:rsidR="003D255C" w:rsidRDefault="00332702">
            <w:r>
              <w:rPr>
                <w:rFonts w:ascii="Calibri" w:eastAsia="Calibri" w:hAnsi="Calibri" w:cs="Calibri"/>
                <w:b/>
                <w:bCs/>
              </w:rPr>
              <w:t>3. Partenariato e rete territoriale</w:t>
            </w:r>
          </w:p>
          <w:p w14:paraId="27954C0E" w14:textId="77777777" w:rsidR="003D255C" w:rsidRDefault="00332702">
            <w:r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Criterio applicabile solo ai proponenti in composizione plurisoggettiva. Descrivere il partenariato specificando il ruolo di ciascun partner in relazione all'attività indicata – da 0 a 15 punti – max 3.000 caratteri, spazi esclusi.</w:t>
            </w:r>
          </w:p>
        </w:tc>
        <w:tc>
          <w:tcPr>
            <w:tcW w:w="1400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593882F" w14:textId="77777777" w:rsidR="003D255C" w:rsidRDefault="00332702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</w:rPr>
              <w:t>0-15</w:t>
            </w:r>
          </w:p>
        </w:tc>
      </w:tr>
      <w:tr w:rsidR="003D255C" w14:paraId="620FCCD5" w14:textId="77777777">
        <w:tc>
          <w:tcPr>
            <w:tcW w:w="9000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64683CC" w14:textId="77777777" w:rsidR="003D255C" w:rsidRDefault="00332702">
            <w:r>
              <w:rPr>
                <w:rFonts w:ascii="Calibri" w:eastAsia="Calibri" w:hAnsi="Calibri" w:cs="Calibri"/>
                <w:b/>
                <w:bCs/>
              </w:rPr>
              <w:t>4. Valore aggiunto della proposta</w:t>
            </w:r>
          </w:p>
          <w:p w14:paraId="1A3AFBFC" w14:textId="77777777" w:rsidR="003D255C" w:rsidRDefault="00332702">
            <w:r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Descrivere il valore aggiunto che il soggetto proponente (o il raggruppamento) può recare all'attività indicata, in termini di risorse, competenze e reti di volontariato e prossimità – da 0 a 15 punti – max 2.000 caratteri, spazi esclusi.</w:t>
            </w:r>
          </w:p>
        </w:tc>
        <w:tc>
          <w:tcPr>
            <w:tcW w:w="1400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3E1A1FA" w14:textId="77777777" w:rsidR="003D255C" w:rsidRDefault="00332702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</w:rPr>
              <w:t>0-15</w:t>
            </w:r>
          </w:p>
        </w:tc>
      </w:tr>
      <w:tr w:rsidR="003D255C" w14:paraId="23B0F39D" w14:textId="77777777">
        <w:tc>
          <w:tcPr>
            <w:tcW w:w="9000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331FF7E" w14:textId="77777777" w:rsidR="003D255C" w:rsidRDefault="00332702">
            <w:r>
              <w:rPr>
                <w:rFonts w:ascii="Calibri" w:eastAsia="Calibri" w:hAnsi="Calibri" w:cs="Calibri"/>
                <w:b/>
                <w:bCs/>
              </w:rPr>
              <w:lastRenderedPageBreak/>
              <w:t>5. Modalità di monitoraggio e valutazione</w:t>
            </w:r>
          </w:p>
          <w:p w14:paraId="00233EC6" w14:textId="77777777" w:rsidR="003D255C" w:rsidRDefault="00332702">
            <w:r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Descrivere le modalità di monitoraggio e valutazione delle attività proposte – da 0 a 15 punti – max 2.000 caratteri, spazi esclusi.</w:t>
            </w:r>
          </w:p>
        </w:tc>
        <w:tc>
          <w:tcPr>
            <w:tcW w:w="1400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32BD5AB" w14:textId="77777777" w:rsidR="003D255C" w:rsidRDefault="00332702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</w:rPr>
              <w:t>0-15</w:t>
            </w:r>
          </w:p>
        </w:tc>
      </w:tr>
      <w:tr w:rsidR="003D255C" w14:paraId="26563020" w14:textId="77777777">
        <w:tc>
          <w:tcPr>
            <w:tcW w:w="9000" w:type="dxa"/>
            <w:shd w:val="clear" w:color="auto" w:fill="EDEDED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67EA4E0" w14:textId="77777777" w:rsidR="003D255C" w:rsidRDefault="00332702">
            <w:r>
              <w:rPr>
                <w:rFonts w:ascii="Calibri" w:eastAsia="Calibri" w:hAnsi="Calibri" w:cs="Calibri"/>
                <w:b/>
                <w:bCs/>
              </w:rPr>
              <w:t>TOTALE PUNTEGGIO</w:t>
            </w:r>
          </w:p>
        </w:tc>
        <w:tc>
          <w:tcPr>
            <w:tcW w:w="1400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3881338" w14:textId="77777777" w:rsidR="003D255C" w:rsidRDefault="00332702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</w:rPr>
              <w:t>Max 100</w:t>
            </w:r>
          </w:p>
        </w:tc>
      </w:tr>
    </w:tbl>
    <w:p w14:paraId="5380FADD" w14:textId="77777777" w:rsidR="003D255C" w:rsidRDefault="003D255C">
      <w:pPr>
        <w:spacing w:after="300"/>
        <w:jc w:val="both"/>
      </w:pPr>
    </w:p>
    <w:p w14:paraId="1624D5D1" w14:textId="77777777" w:rsidR="003D255C" w:rsidRDefault="00332702">
      <w:pPr>
        <w:spacing w:after="250"/>
        <w:jc w:val="center"/>
      </w:pPr>
      <w:r>
        <w:rPr>
          <w:rFonts w:ascii="Calibri" w:eastAsia="Calibri" w:hAnsi="Calibri" w:cs="Calibri"/>
          <w:b/>
          <w:bCs/>
          <w:sz w:val="22"/>
          <w:szCs w:val="22"/>
        </w:rPr>
        <w:t>SOTTOSCRIZIONE DEL FORMULARIO</w:t>
      </w:r>
    </w:p>
    <w:p w14:paraId="1E2B6B20" w14:textId="77777777" w:rsidR="003D255C" w:rsidRDefault="00332702">
      <w:pPr>
        <w:spacing w:after="200"/>
        <w:jc w:val="both"/>
      </w:pPr>
      <w:r>
        <w:rPr>
          <w:rFonts w:ascii="Calibri" w:eastAsia="Calibri" w:hAnsi="Calibri" w:cs="Calibri"/>
          <w:sz w:val="22"/>
          <w:szCs w:val="22"/>
        </w:rPr>
        <w:t>Il sottoscritto/I sottoscritti ______________________________________________ in qualità di legale rappresentante di ______________________________________________ (ripetere tante volte quanti sono i membri dell'aggregazione)</w:t>
      </w:r>
    </w:p>
    <w:p w14:paraId="02B966F2" w14:textId="77777777" w:rsidR="003D255C" w:rsidRDefault="00332702">
      <w:pPr>
        <w:spacing w:after="200"/>
        <w:jc w:val="center"/>
      </w:pPr>
      <w:r>
        <w:rPr>
          <w:rFonts w:ascii="Calibri" w:eastAsia="Calibri" w:hAnsi="Calibri" w:cs="Calibri"/>
          <w:b/>
          <w:bCs/>
          <w:sz w:val="22"/>
          <w:szCs w:val="22"/>
        </w:rPr>
        <w:t>ATTESTA</w:t>
      </w:r>
    </w:p>
    <w:p w14:paraId="1DAF0DDC" w14:textId="77777777" w:rsidR="003D255C" w:rsidRDefault="00332702">
      <w:pPr>
        <w:spacing w:after="200"/>
        <w:jc w:val="both"/>
      </w:pPr>
      <w:r>
        <w:rPr>
          <w:rFonts w:ascii="Calibri" w:eastAsia="Calibri" w:hAnsi="Calibri" w:cs="Calibri"/>
          <w:sz w:val="22"/>
          <w:szCs w:val="22"/>
        </w:rPr>
        <w:t>l'autenticità di quanto dichiarato nel presente Formulario e sottoscrive quanto in esso contenuto.</w:t>
      </w:r>
    </w:p>
    <w:p w14:paraId="5FB37063" w14:textId="77777777" w:rsidR="003D255C" w:rsidRDefault="00332702">
      <w:pPr>
        <w:spacing w:after="400"/>
        <w:jc w:val="both"/>
      </w:pPr>
      <w:r>
        <w:rPr>
          <w:rFonts w:ascii="Calibri" w:eastAsia="Calibri" w:hAnsi="Calibri" w:cs="Calibri"/>
          <w:i/>
          <w:iCs/>
          <w:sz w:val="22"/>
          <w:szCs w:val="22"/>
        </w:rPr>
        <w:t>L'istanza e il Formulario di proposta progettuale dovranno essere sottoscritti dal legale rappresentante del soggetto concorrente o avente titolo (in modalità digitale o autografa e in tale ultimo caso accompagnata da copia del documento di identità del sottoscrittore, in corso di validità). Per gli Enti partecipanti in composizione plurisoggettiva, la sottoscrizione dovrà essere apposta da tutti i legali rappresentanti dei membri dell'aggregazione o aventi titolo, e ciascuno sarà responsabile per le dichiarazioni rese per conto del soggetto rappresentato.</w:t>
      </w:r>
    </w:p>
    <w:p w14:paraId="01EB710B" w14:textId="77777777" w:rsidR="003D255C" w:rsidRDefault="00332702">
      <w:pPr>
        <w:spacing w:after="200"/>
        <w:jc w:val="both"/>
      </w:pPr>
      <w:r>
        <w:rPr>
          <w:rFonts w:ascii="Calibri" w:eastAsia="Calibri" w:hAnsi="Calibri" w:cs="Calibri"/>
          <w:sz w:val="22"/>
          <w:szCs w:val="22"/>
        </w:rPr>
        <w:t>DATA ______________________</w:t>
      </w:r>
    </w:p>
    <w:p w14:paraId="405C55C3" w14:textId="77777777" w:rsidR="003D255C" w:rsidRDefault="00332702">
      <w:pPr>
        <w:spacing w:after="100"/>
        <w:jc w:val="both"/>
      </w:pPr>
      <w:r>
        <w:rPr>
          <w:rFonts w:ascii="Calibri" w:eastAsia="Calibri" w:hAnsi="Calibri" w:cs="Calibri"/>
          <w:sz w:val="22"/>
          <w:szCs w:val="22"/>
        </w:rPr>
        <w:t>TIMBRO E FIRMA DEL LEGALE RAPPRESENTANTE</w:t>
      </w:r>
    </w:p>
    <w:p w14:paraId="3152FE79" w14:textId="77777777" w:rsidR="003D255C" w:rsidRDefault="00332702">
      <w:pPr>
        <w:spacing w:after="200"/>
        <w:jc w:val="both"/>
      </w:pPr>
      <w:r>
        <w:rPr>
          <w:rFonts w:ascii="Calibri" w:eastAsia="Calibri" w:hAnsi="Calibri" w:cs="Calibri"/>
          <w:sz w:val="22"/>
          <w:szCs w:val="22"/>
        </w:rPr>
        <w:t>______________________________________</w:t>
      </w:r>
    </w:p>
    <w:p w14:paraId="57F93043" w14:textId="77777777" w:rsidR="003D255C" w:rsidRDefault="00332702">
      <w:pPr>
        <w:spacing w:after="200"/>
        <w:jc w:val="both"/>
      </w:pPr>
      <w:r>
        <w:rPr>
          <w:rFonts w:ascii="Calibri" w:eastAsia="Calibri" w:hAnsi="Calibri" w:cs="Calibri"/>
          <w:i/>
          <w:iCs/>
          <w:sz w:val="18"/>
          <w:szCs w:val="18"/>
        </w:rPr>
        <w:t>(nel caso di firma autografa, allegare copia leggibile e in corso di validità del documento di identità)</w:t>
      </w:r>
    </w:p>
    <w:sectPr w:rsidR="003D255C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B56DA"/>
    <w:multiLevelType w:val="hybridMultilevel"/>
    <w:tmpl w:val="F7E467BC"/>
    <w:lvl w:ilvl="0" w:tplc="39166932">
      <w:start w:val="1"/>
      <w:numFmt w:val="bullet"/>
      <w:lvlText w:val="●"/>
      <w:lvlJc w:val="left"/>
      <w:pPr>
        <w:ind w:left="720" w:hanging="360"/>
      </w:pPr>
    </w:lvl>
    <w:lvl w:ilvl="1" w:tplc="4214819C">
      <w:start w:val="1"/>
      <w:numFmt w:val="bullet"/>
      <w:lvlText w:val="○"/>
      <w:lvlJc w:val="left"/>
      <w:pPr>
        <w:ind w:left="1440" w:hanging="360"/>
      </w:pPr>
    </w:lvl>
    <w:lvl w:ilvl="2" w:tplc="9EB2B980">
      <w:start w:val="1"/>
      <w:numFmt w:val="bullet"/>
      <w:lvlText w:val="■"/>
      <w:lvlJc w:val="left"/>
      <w:pPr>
        <w:ind w:left="2160" w:hanging="360"/>
      </w:pPr>
    </w:lvl>
    <w:lvl w:ilvl="3" w:tplc="E3220FF8">
      <w:start w:val="1"/>
      <w:numFmt w:val="bullet"/>
      <w:lvlText w:val="●"/>
      <w:lvlJc w:val="left"/>
      <w:pPr>
        <w:ind w:left="2880" w:hanging="360"/>
      </w:pPr>
    </w:lvl>
    <w:lvl w:ilvl="4" w:tplc="DC4ABE74">
      <w:start w:val="1"/>
      <w:numFmt w:val="bullet"/>
      <w:lvlText w:val="○"/>
      <w:lvlJc w:val="left"/>
      <w:pPr>
        <w:ind w:left="3600" w:hanging="360"/>
      </w:pPr>
    </w:lvl>
    <w:lvl w:ilvl="5" w:tplc="154A2058">
      <w:start w:val="1"/>
      <w:numFmt w:val="bullet"/>
      <w:lvlText w:val="■"/>
      <w:lvlJc w:val="left"/>
      <w:pPr>
        <w:ind w:left="4320" w:hanging="360"/>
      </w:pPr>
    </w:lvl>
    <w:lvl w:ilvl="6" w:tplc="1A464D3C">
      <w:start w:val="1"/>
      <w:numFmt w:val="bullet"/>
      <w:lvlText w:val="●"/>
      <w:lvlJc w:val="left"/>
      <w:pPr>
        <w:ind w:left="5040" w:hanging="360"/>
      </w:pPr>
    </w:lvl>
    <w:lvl w:ilvl="7" w:tplc="56C422EC">
      <w:start w:val="1"/>
      <w:numFmt w:val="bullet"/>
      <w:lvlText w:val="●"/>
      <w:lvlJc w:val="left"/>
      <w:pPr>
        <w:ind w:left="5760" w:hanging="360"/>
      </w:pPr>
    </w:lvl>
    <w:lvl w:ilvl="8" w:tplc="FE2A276C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255C"/>
    <w:rsid w:val="001C56C7"/>
    <w:rsid w:val="001D6770"/>
    <w:rsid w:val="002A6EAC"/>
    <w:rsid w:val="00332702"/>
    <w:rsid w:val="003D255C"/>
    <w:rsid w:val="004A5531"/>
    <w:rsid w:val="00AF7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73DE6"/>
  <w15:docId w15:val="{6D3B66DA-8736-4F36-96B4-3E5A0E78A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ito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ito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ito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o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ito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uiPriority w:val="10"/>
    <w:qFormat/>
    <w:rPr>
      <w:sz w:val="56"/>
      <w:szCs w:val="56"/>
    </w:rPr>
  </w:style>
  <w:style w:type="paragraph" w:customStyle="1" w:styleId="Enfasigrassetto1">
    <w:name w:val="Enfasi (grassetto)1"/>
    <w:qFormat/>
    <w:rPr>
      <w:b/>
      <w:bCs/>
    </w:rPr>
  </w:style>
  <w:style w:type="paragraph" w:styleId="Paragrafoelenco">
    <w:name w:val="List Paragraph"/>
    <w:qFormat/>
  </w:style>
  <w:style w:type="character" w:styleId="Collegamentoipertestuale">
    <w:name w:val="Hyperlink"/>
    <w:uiPriority w:val="99"/>
    <w:unhideWhenUsed/>
    <w:rPr>
      <w:color w:val="0563C1"/>
      <w:u w:val="single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Testonotaapidipagina">
    <w:name w:val="footnote text"/>
    <w:link w:val="TestonotaapidipaginaCarattere"/>
    <w:uiPriority w:val="99"/>
    <w:semiHidden/>
    <w:unhideWhenUsed/>
  </w:style>
  <w:style w:type="character" w:customStyle="1" w:styleId="TestonotaapidipaginaCarattere">
    <w:name w:val="Testo nota a piè di pagina Carattere"/>
    <w:link w:val="Testonotaapidipagina"/>
    <w:uiPriority w:val="99"/>
    <w:semiHidden/>
    <w:unhideWhenUsed/>
    <w:rPr>
      <w:sz w:val="20"/>
      <w:szCs w:val="20"/>
    </w:rPr>
  </w:style>
  <w:style w:type="character" w:styleId="Rimandonotadichiusura">
    <w:name w:val="endnote reference"/>
    <w:uiPriority w:val="99"/>
    <w:semiHidden/>
    <w:unhideWhenUsed/>
    <w:rPr>
      <w:vertAlign w:val="superscript"/>
    </w:rPr>
  </w:style>
  <w:style w:type="paragraph" w:styleId="Testonotadichiusura">
    <w:name w:val="endnote text"/>
    <w:link w:val="TestonotadichiusuraCarattere"/>
    <w:uiPriority w:val="99"/>
    <w:semiHidden/>
    <w:unhideWhenUsed/>
  </w:style>
  <w:style w:type="character" w:customStyle="1" w:styleId="TestonotadichiusuraCarattere">
    <w:name w:val="Testo nota di chiusura Carattere"/>
    <w:link w:val="Testonotadichiusura"/>
    <w:uiPriority w:val="99"/>
    <w:semiHidden/>
    <w:unhideWhenUsed/>
    <w:rPr>
      <w:sz w:val="20"/>
      <w:szCs w:val="20"/>
    </w:rPr>
  </w:style>
  <w:style w:type="paragraph" w:customStyle="1" w:styleId="Default">
    <w:name w:val="Default"/>
    <w:rsid w:val="001C56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633</Words>
  <Characters>3610</Characters>
  <Application>Microsoft Office Word</Application>
  <DocSecurity>0</DocSecurity>
  <Lines>30</Lines>
  <Paragraphs>8</Paragraphs>
  <ScaleCrop>false</ScaleCrop>
  <Company/>
  <LinksUpToDate>false</LinksUpToDate>
  <CharactersWithSpaces>4235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Giuseppina Vecchioni</cp:lastModifiedBy>
  <cp:revision>2</cp:revision>
  <dcterms:created xsi:type="dcterms:W3CDTF">2026-08-10T10:32:00Z</dcterms:created>
  <dcterms:modified xsi:type="dcterms:W3CDTF">2026-08-10T10:32:00Z</dcterms:modified>
</cp:coreProperties>
</file>