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D94E9" w14:textId="77777777" w:rsidR="003E1BA0" w:rsidRDefault="00E1075E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4A9695BF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0DFB97D5" w14:textId="77777777" w:rsidR="003E1BA0" w:rsidRDefault="00E1075E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07FC78E2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7BB639E9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18D8883F" w14:textId="77777777" w:rsidR="003E1BA0" w:rsidRDefault="00E1075E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Rilascio delle licenze per il commercio, il pubblico esercizio, l'artigianato e la pubblica sicurezza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6"/>
        <w:gridCol w:w="2909"/>
        <w:gridCol w:w="2653"/>
      </w:tblGrid>
      <w:tr w:rsidR="00E1075E" w14:paraId="29361CA0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5EFA23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52FF7B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Sportello unico attività produttive</w:t>
            </w:r>
          </w:p>
        </w:tc>
      </w:tr>
      <w:tr w:rsidR="003E1BA0" w14:paraId="3448A19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BF4F95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00F83C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E3F7A6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7D22F4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16B9FE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</w:t>
            </w:r>
            <w:r>
              <w:rPr>
                <w:rFonts w:ascii="Verdana" w:eastAsia="Verdana" w:hAnsi="Verdana" w:cs="Verdana"/>
                <w:sz w:val="16"/>
              </w:rPr>
              <w:t>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78E150E7" w14:textId="77777777" w:rsidR="003E1BA0" w:rsidRDefault="00E1075E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Rilascio delle licenze per il commercio, il pubblico esercizio, l'artigianato e la pubblica sicurezza</w:t>
            </w:r>
          </w:p>
        </w:tc>
        <w:tc>
          <w:tcPr>
            <w:tcW w:w="0" w:type="auto"/>
          </w:tcPr>
          <w:p w14:paraId="76E9A9C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E1BA0" w14:paraId="58AB54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10B088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5F51F848" w14:textId="77777777" w:rsidR="003E1BA0" w:rsidRDefault="00E1075E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Rilascio delle licenze per il commercio, il pubb</w:t>
            </w:r>
            <w:r>
              <w:rPr>
                <w:rFonts w:ascii="Verdana" w:eastAsia="Verdana" w:hAnsi="Verdana" w:cs="Verdana"/>
                <w:sz w:val="16"/>
              </w:rPr>
              <w:t>lico esercizio, l'artigianato e la pubblica sicurezza</w:t>
            </w:r>
          </w:p>
        </w:tc>
        <w:tc>
          <w:tcPr>
            <w:tcW w:w="0" w:type="auto"/>
          </w:tcPr>
          <w:p w14:paraId="66AEBD9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FD91ACB" w14:textId="77777777" w:rsidR="003E1BA0" w:rsidRDefault="003E1BA0">
      <w:pPr>
        <w:jc w:val="both"/>
      </w:pPr>
    </w:p>
    <w:p w14:paraId="06E5B3D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35310DA2" w14:textId="77777777" w:rsidR="003E1BA0" w:rsidRDefault="00E1075E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gare d'appalto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1529"/>
        <w:gridCol w:w="3137"/>
      </w:tblGrid>
      <w:tr w:rsidR="00E1075E" w14:paraId="2CD4018D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5E4C11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3D1576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Gare d'appalto</w:t>
            </w:r>
          </w:p>
        </w:tc>
      </w:tr>
      <w:tr w:rsidR="003E1BA0" w14:paraId="6A4E19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C4C4E2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65FC08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26AE7D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65EC04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12A76E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6521260E" w14:textId="77777777" w:rsidR="003E1BA0" w:rsidRDefault="00E1075E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gare d'appalto</w:t>
            </w:r>
          </w:p>
        </w:tc>
        <w:tc>
          <w:tcPr>
            <w:tcW w:w="0" w:type="auto"/>
          </w:tcPr>
          <w:p w14:paraId="43BDDD9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</w:t>
            </w:r>
            <w:r>
              <w:rPr>
                <w:rFonts w:ascii="Verdana" w:eastAsia="Verdana" w:hAnsi="Verdana" w:cs="Verdana"/>
                <w:sz w:val="16"/>
              </w:rPr>
              <w:t>relative, il trattamento potrà essere effettuato senza il suo consenso</w:t>
            </w:r>
          </w:p>
        </w:tc>
      </w:tr>
      <w:tr w:rsidR="003E1BA0" w14:paraId="0CC9B5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A6B6C1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761E25E3" w14:textId="77777777" w:rsidR="003E1BA0" w:rsidRDefault="00E1075E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gare d'appalto</w:t>
            </w:r>
          </w:p>
        </w:tc>
        <w:tc>
          <w:tcPr>
            <w:tcW w:w="0" w:type="auto"/>
          </w:tcPr>
          <w:p w14:paraId="7DA0618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</w:t>
            </w:r>
            <w:r>
              <w:rPr>
                <w:rFonts w:ascii="Verdana" w:eastAsia="Verdana" w:hAnsi="Verdana" w:cs="Verdana"/>
                <w:sz w:val="16"/>
              </w:rPr>
              <w:t>trattamento potrà essere effettuato senza il suo consenso</w:t>
            </w:r>
          </w:p>
        </w:tc>
      </w:tr>
    </w:tbl>
    <w:p w14:paraId="314DAA5D" w14:textId="77777777" w:rsidR="003E1BA0" w:rsidRDefault="003E1BA0">
      <w:pPr>
        <w:jc w:val="both"/>
      </w:pPr>
    </w:p>
    <w:p w14:paraId="0B8D8D0D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5068E857" w14:textId="77777777" w:rsidR="003E1BA0" w:rsidRDefault="00E1075E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deliberative dell'Ente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4"/>
        <w:gridCol w:w="1772"/>
        <w:gridCol w:w="3052"/>
      </w:tblGrid>
      <w:tr w:rsidR="00E1075E" w14:paraId="6846AF80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3A6296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88FE99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Delibere</w:t>
            </w:r>
          </w:p>
        </w:tc>
      </w:tr>
      <w:tr w:rsidR="003E1BA0" w14:paraId="6B973D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AC7AD8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959AAD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FFC42B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164D95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41CFA4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</w:t>
            </w:r>
            <w:r>
              <w:rPr>
                <w:rFonts w:ascii="Verdana" w:eastAsia="Verdana" w:hAnsi="Verdana" w:cs="Verdana"/>
                <w:sz w:val="16"/>
              </w:rPr>
              <w:t xml:space="preserve">pubblico o connesso all'esercizio di pubblici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poteri di cui è investito il titolare del trattamento</w:t>
            </w:r>
          </w:p>
        </w:tc>
        <w:tc>
          <w:tcPr>
            <w:tcW w:w="0" w:type="auto"/>
          </w:tcPr>
          <w:p w14:paraId="06BA7B18" w14:textId="77777777" w:rsidR="003E1BA0" w:rsidRDefault="00E1075E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Attività deliberative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dell'Ente</w:t>
            </w:r>
          </w:p>
        </w:tc>
        <w:tc>
          <w:tcPr>
            <w:tcW w:w="0" w:type="auto"/>
          </w:tcPr>
          <w:p w14:paraId="3B11008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In relazione alle finalità relative, il trattamento potrà essere effettuato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senza il suo consenso</w:t>
            </w:r>
          </w:p>
        </w:tc>
      </w:tr>
      <w:tr w:rsidR="003E1BA0" w14:paraId="06E5C8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730F5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il trattamento è </w:t>
            </w:r>
            <w:r>
              <w:rPr>
                <w:rFonts w:ascii="Verdana" w:eastAsia="Verdana" w:hAnsi="Verdana" w:cs="Verdana"/>
                <w:sz w:val="16"/>
              </w:rPr>
              <w:t>necessario per adempiere un obbligo legale al quale è soggetto il titolare del trattamento</w:t>
            </w:r>
          </w:p>
        </w:tc>
        <w:tc>
          <w:tcPr>
            <w:tcW w:w="0" w:type="auto"/>
          </w:tcPr>
          <w:p w14:paraId="0E2171FA" w14:textId="77777777" w:rsidR="003E1BA0" w:rsidRDefault="00E1075E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deliberative dell'Ente</w:t>
            </w:r>
          </w:p>
        </w:tc>
        <w:tc>
          <w:tcPr>
            <w:tcW w:w="0" w:type="auto"/>
          </w:tcPr>
          <w:p w14:paraId="341E3BB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84F7B18" w14:textId="77777777" w:rsidR="003E1BA0" w:rsidRDefault="003E1BA0">
      <w:pPr>
        <w:jc w:val="both"/>
      </w:pPr>
    </w:p>
    <w:p w14:paraId="5C322C0C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Pubblicazione </w:t>
      </w:r>
      <w:r>
        <w:rPr>
          <w:rFonts w:ascii="Verdana" w:eastAsia="Verdana" w:hAnsi="Verdana" w:cs="Verdana"/>
          <w:b/>
          <w:sz w:val="18"/>
        </w:rPr>
        <w:t>sul sito web</w:t>
      </w:r>
      <w:r>
        <w:rPr>
          <w:rFonts w:ascii="Verdana" w:eastAsia="Verdana" w:hAnsi="Verdana" w:cs="Verdana"/>
          <w:sz w:val="18"/>
        </w:rPr>
        <w:t>:</w:t>
      </w:r>
    </w:p>
    <w:p w14:paraId="0BD0AA85" w14:textId="77777777" w:rsidR="003E1BA0" w:rsidRDefault="00E1075E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Trasparenza della P.A.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5"/>
        <w:gridCol w:w="2510"/>
        <w:gridCol w:w="2793"/>
      </w:tblGrid>
      <w:tr w:rsidR="00E1075E" w14:paraId="3E88A15E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F2A61D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7F877C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Pubblicazione sul sito web</w:t>
            </w:r>
          </w:p>
        </w:tc>
      </w:tr>
      <w:tr w:rsidR="003E1BA0" w14:paraId="0CBF496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AA374B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BC10A4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7B3834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2EC8C43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170BB4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14:paraId="7CCC9296" w14:textId="77777777" w:rsidR="003E1BA0" w:rsidRDefault="00E1075E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 della P.A.</w:t>
            </w:r>
          </w:p>
        </w:tc>
        <w:tc>
          <w:tcPr>
            <w:tcW w:w="0" w:type="auto"/>
          </w:tcPr>
          <w:p w14:paraId="4F208CD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E1BA0" w14:paraId="367002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1D3CB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67AF092D" w14:textId="77777777" w:rsidR="003E1BA0" w:rsidRDefault="00E1075E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 della P.A.</w:t>
            </w:r>
          </w:p>
        </w:tc>
        <w:tc>
          <w:tcPr>
            <w:tcW w:w="0" w:type="auto"/>
          </w:tcPr>
          <w:p w14:paraId="40FFF53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</w:t>
            </w:r>
            <w:r>
              <w:rPr>
                <w:rFonts w:ascii="Verdana" w:eastAsia="Verdana" w:hAnsi="Verdana" w:cs="Verdana"/>
                <w:sz w:val="16"/>
              </w:rPr>
              <w:t>o consenso</w:t>
            </w:r>
          </w:p>
        </w:tc>
      </w:tr>
    </w:tbl>
    <w:p w14:paraId="02206E78" w14:textId="77777777" w:rsidR="003E1BA0" w:rsidRDefault="003E1BA0">
      <w:pPr>
        <w:jc w:val="both"/>
      </w:pPr>
    </w:p>
    <w:p w14:paraId="313A9EA0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Determine</w:t>
      </w:r>
      <w:r>
        <w:rPr>
          <w:rFonts w:ascii="Verdana" w:eastAsia="Verdana" w:hAnsi="Verdana" w:cs="Verdana"/>
          <w:sz w:val="18"/>
        </w:rPr>
        <w:t>:</w:t>
      </w:r>
    </w:p>
    <w:p w14:paraId="30E44056" w14:textId="77777777" w:rsidR="003E1BA0" w:rsidRDefault="00E1075E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della contabilità e delle finanze dell'Ente- Fine pubblico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2"/>
        <w:gridCol w:w="2376"/>
        <w:gridCol w:w="2840"/>
      </w:tblGrid>
      <w:tr w:rsidR="00E1075E" w14:paraId="6845B2F6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F84F66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AEE0BC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Determine</w:t>
            </w:r>
          </w:p>
        </w:tc>
      </w:tr>
      <w:tr w:rsidR="003E1BA0" w14:paraId="68FF4C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4EF800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30E6AC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B23018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3EC14F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38D9A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</w:t>
            </w:r>
            <w:r>
              <w:rPr>
                <w:rFonts w:ascii="Verdana" w:eastAsia="Verdana" w:hAnsi="Verdana" w:cs="Verdana"/>
                <w:sz w:val="16"/>
              </w:rPr>
              <w:t>connesso all'esercizio di pubblici poteri di cui è investito il titolare del trattamento</w:t>
            </w:r>
          </w:p>
        </w:tc>
        <w:tc>
          <w:tcPr>
            <w:tcW w:w="0" w:type="auto"/>
          </w:tcPr>
          <w:p w14:paraId="1101C1EB" w14:textId="77777777" w:rsidR="003E1BA0" w:rsidRDefault="00E1075E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della contabilità e delle finanze dell'Ente- Fine pubblico</w:t>
            </w:r>
          </w:p>
        </w:tc>
        <w:tc>
          <w:tcPr>
            <w:tcW w:w="0" w:type="auto"/>
          </w:tcPr>
          <w:p w14:paraId="0B79125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E1BA0" w14:paraId="64962B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90FD3F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F42C73B" w14:textId="77777777" w:rsidR="003E1BA0" w:rsidRDefault="00E1075E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della contabilità e delle finanze dell'Ente- Fine pubblico</w:t>
            </w:r>
          </w:p>
        </w:tc>
        <w:tc>
          <w:tcPr>
            <w:tcW w:w="0" w:type="auto"/>
          </w:tcPr>
          <w:p w14:paraId="0FE1CD8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</w:t>
            </w:r>
            <w:r>
              <w:rPr>
                <w:rFonts w:ascii="Verdana" w:eastAsia="Verdana" w:hAnsi="Verdana" w:cs="Verdana"/>
                <w:sz w:val="16"/>
              </w:rPr>
              <w:t>a il suo consenso</w:t>
            </w:r>
          </w:p>
        </w:tc>
      </w:tr>
    </w:tbl>
    <w:p w14:paraId="701B320F" w14:textId="77777777" w:rsidR="003E1BA0" w:rsidRDefault="003E1BA0">
      <w:pPr>
        <w:jc w:val="both"/>
      </w:pPr>
    </w:p>
    <w:p w14:paraId="5E5C5A71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18067799" w14:textId="77777777" w:rsidR="003E1BA0" w:rsidRDefault="00E1075E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pratiche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2"/>
        <w:gridCol w:w="1359"/>
        <w:gridCol w:w="3197"/>
      </w:tblGrid>
      <w:tr w:rsidR="00E1075E" w14:paraId="63EB5A9A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B26D43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BA72AB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Condono</w:t>
            </w:r>
          </w:p>
        </w:tc>
      </w:tr>
      <w:tr w:rsidR="003E1BA0" w14:paraId="271AEE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6FFAA3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93141B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1B2E57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363A34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F44911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</w:t>
            </w:r>
            <w:r>
              <w:rPr>
                <w:rFonts w:ascii="Verdana" w:eastAsia="Verdana" w:hAnsi="Verdana" w:cs="Verdana"/>
                <w:sz w:val="16"/>
              </w:rPr>
              <w:t>investito il titolare del trattamento</w:t>
            </w:r>
          </w:p>
        </w:tc>
        <w:tc>
          <w:tcPr>
            <w:tcW w:w="0" w:type="auto"/>
          </w:tcPr>
          <w:p w14:paraId="147ED216" w14:textId="77777777" w:rsidR="003E1BA0" w:rsidRDefault="00E1075E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pratiche</w:t>
            </w:r>
          </w:p>
        </w:tc>
        <w:tc>
          <w:tcPr>
            <w:tcW w:w="0" w:type="auto"/>
          </w:tcPr>
          <w:p w14:paraId="604E485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E1BA0" w14:paraId="2D5F0D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1F19FB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soggetto il titolare del </w:t>
            </w:r>
            <w:r>
              <w:rPr>
                <w:rFonts w:ascii="Verdana" w:eastAsia="Verdana" w:hAnsi="Verdana" w:cs="Verdana"/>
                <w:sz w:val="16"/>
              </w:rPr>
              <w:t>trattamento</w:t>
            </w:r>
          </w:p>
        </w:tc>
        <w:tc>
          <w:tcPr>
            <w:tcW w:w="0" w:type="auto"/>
          </w:tcPr>
          <w:p w14:paraId="5D89B7E7" w14:textId="77777777" w:rsidR="003E1BA0" w:rsidRDefault="00E1075E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pratiche</w:t>
            </w:r>
          </w:p>
        </w:tc>
        <w:tc>
          <w:tcPr>
            <w:tcW w:w="0" w:type="auto"/>
          </w:tcPr>
          <w:p w14:paraId="0760F33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290DC8A" w14:textId="77777777" w:rsidR="003E1BA0" w:rsidRDefault="003E1BA0">
      <w:pPr>
        <w:jc w:val="both"/>
      </w:pPr>
    </w:p>
    <w:p w14:paraId="7A696A9A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392B994C" w14:textId="77777777" w:rsidR="003E1BA0" w:rsidRDefault="00E1075E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stipula dei contratti in nome e per conto dell'ente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1"/>
        <w:gridCol w:w="2208"/>
        <w:gridCol w:w="2899"/>
      </w:tblGrid>
      <w:tr w:rsidR="00E1075E" w14:paraId="57C2D36C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8A4BC1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2D1BDF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Contratti </w:t>
            </w:r>
            <w:r>
              <w:rPr>
                <w:rFonts w:ascii="Verdana" w:eastAsia="Verdana" w:hAnsi="Verdana" w:cs="Verdana"/>
                <w:sz w:val="16"/>
              </w:rPr>
              <w:t>d'appalto</w:t>
            </w:r>
          </w:p>
        </w:tc>
      </w:tr>
      <w:tr w:rsidR="003E1BA0" w14:paraId="40A7A2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835AF9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E9F5B5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280577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53C255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A1E86F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002BA2EC" w14:textId="77777777" w:rsidR="003E1BA0" w:rsidRDefault="00E1075E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Attività di stipula dei contratti in nome e </w:t>
            </w:r>
            <w:r>
              <w:rPr>
                <w:rFonts w:ascii="Verdana" w:eastAsia="Verdana" w:hAnsi="Verdana" w:cs="Verdana"/>
                <w:sz w:val="16"/>
              </w:rPr>
              <w:t>per conto dell'ente</w:t>
            </w:r>
          </w:p>
        </w:tc>
        <w:tc>
          <w:tcPr>
            <w:tcW w:w="0" w:type="auto"/>
          </w:tcPr>
          <w:p w14:paraId="2515E36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61602207" w14:textId="77777777" w:rsidR="003E1BA0" w:rsidRDefault="003E1BA0">
      <w:pPr>
        <w:jc w:val="both"/>
      </w:pPr>
    </w:p>
    <w:p w14:paraId="400655BD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14:paraId="4E13FC6A" w14:textId="77777777" w:rsidR="003E1BA0" w:rsidRDefault="00E1075E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dei dati catastali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6"/>
        <w:gridCol w:w="1553"/>
        <w:gridCol w:w="3129"/>
      </w:tblGrid>
      <w:tr w:rsidR="00E1075E" w14:paraId="78E4E3EF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FC756A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D54574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3E1BA0" w14:paraId="297B52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00947B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F1186C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E6D7DA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6CE0F7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1CC85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</w:t>
            </w:r>
            <w:r>
              <w:rPr>
                <w:rFonts w:ascii="Verdana" w:eastAsia="Verdana" w:hAnsi="Verdana" w:cs="Verdana"/>
                <w:sz w:val="16"/>
              </w:rPr>
              <w:t>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1A3EAF1D" w14:textId="77777777" w:rsidR="003E1BA0" w:rsidRDefault="00E1075E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14:paraId="71D0A89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</w:t>
            </w:r>
            <w:r>
              <w:rPr>
                <w:rFonts w:ascii="Verdana" w:eastAsia="Verdana" w:hAnsi="Verdana" w:cs="Verdana"/>
                <w:sz w:val="16"/>
              </w:rPr>
              <w:t>to senza il suo consenso</w:t>
            </w:r>
          </w:p>
        </w:tc>
      </w:tr>
      <w:tr w:rsidR="003E1BA0" w14:paraId="6F4FDD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D788F6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6521886D" w14:textId="77777777" w:rsidR="003E1BA0" w:rsidRDefault="00E1075E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14:paraId="527BB80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essere effettuato senza il suo </w:t>
            </w:r>
            <w:r>
              <w:rPr>
                <w:rFonts w:ascii="Verdana" w:eastAsia="Verdana" w:hAnsi="Verdana" w:cs="Verdana"/>
                <w:sz w:val="16"/>
              </w:rPr>
              <w:t>consenso</w:t>
            </w:r>
          </w:p>
        </w:tc>
      </w:tr>
    </w:tbl>
    <w:p w14:paraId="65E2123F" w14:textId="77777777" w:rsidR="003E1BA0" w:rsidRDefault="003E1BA0">
      <w:pPr>
        <w:jc w:val="both"/>
      </w:pPr>
    </w:p>
    <w:p w14:paraId="2CE2F8FE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Demanio ed Usi civici</w:t>
      </w:r>
      <w:r>
        <w:rPr>
          <w:rFonts w:ascii="Verdana" w:eastAsia="Verdana" w:hAnsi="Verdana" w:cs="Verdana"/>
          <w:sz w:val="18"/>
        </w:rPr>
        <w:t>:</w:t>
      </w:r>
    </w:p>
    <w:p w14:paraId="1A76F6A7" w14:textId="77777777" w:rsidR="003E1BA0" w:rsidRDefault="00E1075E">
      <w:pPr>
        <w:numPr>
          <w:ilvl w:val="0"/>
          <w:numId w:val="18"/>
        </w:numPr>
        <w:ind w:left="608"/>
        <w:jc w:val="both"/>
      </w:pPr>
      <w:r>
        <w:rPr>
          <w:rFonts w:ascii="Verdana" w:eastAsia="Verdana" w:hAnsi="Verdana" w:cs="Verdana"/>
          <w:sz w:val="18"/>
        </w:rPr>
        <w:t>Verifica demaniale degli usi civici del Comune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0"/>
        <w:gridCol w:w="2040"/>
        <w:gridCol w:w="2958"/>
      </w:tblGrid>
      <w:tr w:rsidR="00E1075E" w14:paraId="3155FBEB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0E117F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662555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Demanio ed Usi civici</w:t>
            </w:r>
          </w:p>
        </w:tc>
      </w:tr>
      <w:tr w:rsidR="003E1BA0" w14:paraId="32D3DA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AAE395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8D9B53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308C75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0769F6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45F0ED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</w:t>
            </w:r>
            <w:r>
              <w:rPr>
                <w:rFonts w:ascii="Verdana" w:eastAsia="Verdana" w:hAnsi="Verdana" w:cs="Verdana"/>
                <w:sz w:val="16"/>
              </w:rPr>
              <w:t>connesso all'esercizio di pubblici poteri di cui è investito il titolare del trattamento</w:t>
            </w:r>
          </w:p>
        </w:tc>
        <w:tc>
          <w:tcPr>
            <w:tcW w:w="0" w:type="auto"/>
          </w:tcPr>
          <w:p w14:paraId="4DC9039B" w14:textId="77777777" w:rsidR="003E1BA0" w:rsidRDefault="00E1075E">
            <w:pPr>
              <w:numPr>
                <w:ilvl w:val="0"/>
                <w:numId w:val="1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Verifica demaniale degli usi civici del Comune</w:t>
            </w:r>
          </w:p>
        </w:tc>
        <w:tc>
          <w:tcPr>
            <w:tcW w:w="0" w:type="auto"/>
          </w:tcPr>
          <w:p w14:paraId="339C1F4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E1BA0" w14:paraId="1F5683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3220F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2928434F" w14:textId="77777777" w:rsidR="003E1BA0" w:rsidRDefault="00E1075E">
            <w:pPr>
              <w:numPr>
                <w:ilvl w:val="0"/>
                <w:numId w:val="1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Verifica demaniale degli usi civici del Comune</w:t>
            </w:r>
          </w:p>
        </w:tc>
        <w:tc>
          <w:tcPr>
            <w:tcW w:w="0" w:type="auto"/>
          </w:tcPr>
          <w:p w14:paraId="08AAE66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5511868D" w14:textId="77777777" w:rsidR="003E1BA0" w:rsidRDefault="003E1BA0">
      <w:pPr>
        <w:jc w:val="both"/>
      </w:pPr>
    </w:p>
    <w:p w14:paraId="1C63B7AD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</w:t>
      </w:r>
      <w:r>
        <w:rPr>
          <w:rFonts w:ascii="Verdana" w:eastAsia="Verdana" w:hAnsi="Verdana" w:cs="Verdana"/>
          <w:sz w:val="18"/>
        </w:rPr>
        <w:t xml:space="preserve">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388A2344" w14:textId="77777777" w:rsidR="003E1BA0" w:rsidRDefault="00E1075E">
      <w:pPr>
        <w:numPr>
          <w:ilvl w:val="0"/>
          <w:numId w:val="2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Attività di </w:t>
      </w:r>
      <w:proofErr w:type="gramStart"/>
      <w:r>
        <w:rPr>
          <w:rFonts w:ascii="Verdana" w:eastAsia="Verdana" w:hAnsi="Verdana" w:cs="Verdana"/>
          <w:sz w:val="18"/>
        </w:rPr>
        <w:t>controllo  e</w:t>
      </w:r>
      <w:proofErr w:type="gramEnd"/>
      <w:r>
        <w:rPr>
          <w:rFonts w:ascii="Verdana" w:eastAsia="Verdana" w:hAnsi="Verdana" w:cs="Verdana"/>
          <w:sz w:val="18"/>
        </w:rPr>
        <w:t xml:space="preserve"> trasmissione ai competenti uffici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6"/>
        <w:gridCol w:w="2324"/>
        <w:gridCol w:w="2858"/>
      </w:tblGrid>
      <w:tr w:rsidR="00E1075E" w14:paraId="748C2F92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677C31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B85207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3E1BA0" w14:paraId="274622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109E8E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439B3B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4B0A21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08E159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89A9E9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14:paraId="6EC32387" w14:textId="77777777" w:rsidR="003E1BA0" w:rsidRDefault="00E1075E">
            <w:pPr>
              <w:numPr>
                <w:ilvl w:val="0"/>
                <w:numId w:val="2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Attività di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controllo  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trasmissione ai competenti uffici</w:t>
            </w:r>
          </w:p>
        </w:tc>
        <w:tc>
          <w:tcPr>
            <w:tcW w:w="0" w:type="auto"/>
          </w:tcPr>
          <w:p w14:paraId="4F36EAF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E1BA0" w14:paraId="5174D2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829E3A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 xml:space="preserve">trattamento è necessario per adempiere un obbligo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legale al quale è soggetto il titolare del trattamento</w:t>
            </w:r>
          </w:p>
        </w:tc>
        <w:tc>
          <w:tcPr>
            <w:tcW w:w="0" w:type="auto"/>
          </w:tcPr>
          <w:p w14:paraId="0A109EF2" w14:textId="77777777" w:rsidR="003E1BA0" w:rsidRDefault="00E1075E">
            <w:pPr>
              <w:numPr>
                <w:ilvl w:val="0"/>
                <w:numId w:val="2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Attività di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controllo  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trasmissione ai competenti uffici</w:t>
            </w:r>
          </w:p>
        </w:tc>
        <w:tc>
          <w:tcPr>
            <w:tcW w:w="0" w:type="auto"/>
          </w:tcPr>
          <w:p w14:paraId="3AAE72B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In relazione alle finalità relative,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il trattamento potrà essere effettuato senza il suo con</w:t>
            </w:r>
            <w:r>
              <w:rPr>
                <w:rFonts w:ascii="Verdana" w:eastAsia="Verdana" w:hAnsi="Verdana" w:cs="Verdana"/>
                <w:sz w:val="16"/>
              </w:rPr>
              <w:t>senso</w:t>
            </w:r>
          </w:p>
        </w:tc>
      </w:tr>
    </w:tbl>
    <w:p w14:paraId="09AE973B" w14:textId="77777777" w:rsidR="003E1BA0" w:rsidRDefault="003E1BA0">
      <w:pPr>
        <w:jc w:val="both"/>
      </w:pPr>
    </w:p>
    <w:p w14:paraId="09EC785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4FD18D80" w14:textId="77777777" w:rsidR="003E1BA0" w:rsidRDefault="00E1075E">
      <w:pPr>
        <w:numPr>
          <w:ilvl w:val="0"/>
          <w:numId w:val="2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Assegnazione dei terreni per uso civico di pascolo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3"/>
        <w:gridCol w:w="2282"/>
        <w:gridCol w:w="2873"/>
      </w:tblGrid>
      <w:tr w:rsidR="00E1075E" w14:paraId="27AFB4B3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52E56E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DC9530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FIDA pascoli</w:t>
            </w:r>
          </w:p>
        </w:tc>
      </w:tr>
      <w:tr w:rsidR="003E1BA0" w14:paraId="0907EC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AB3F20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4579B9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FF9463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4BAFC5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004C9E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14:paraId="22C2ED14" w14:textId="77777777" w:rsidR="003E1BA0" w:rsidRDefault="00E1075E">
            <w:pPr>
              <w:numPr>
                <w:ilvl w:val="0"/>
                <w:numId w:val="2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dei terreni per uso civico di pascolo</w:t>
            </w:r>
          </w:p>
        </w:tc>
        <w:tc>
          <w:tcPr>
            <w:tcW w:w="0" w:type="auto"/>
          </w:tcPr>
          <w:p w14:paraId="2B0DCE4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130DB56" w14:textId="77777777" w:rsidR="003E1BA0" w:rsidRDefault="003E1BA0">
      <w:pPr>
        <w:jc w:val="both"/>
      </w:pPr>
    </w:p>
    <w:p w14:paraId="3A5B4D3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14:paraId="5BADB15C" w14:textId="77777777" w:rsidR="003E1BA0" w:rsidRDefault="00E1075E">
      <w:pPr>
        <w:numPr>
          <w:ilvl w:val="0"/>
          <w:numId w:val="24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 patrimonio del comune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5"/>
        <w:gridCol w:w="1878"/>
        <w:gridCol w:w="3015"/>
      </w:tblGrid>
      <w:tr w:rsidR="00E1075E" w14:paraId="3904BC0B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179FEB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02DD30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3E1BA0" w14:paraId="7D66EE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5AEC89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D5307F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565CC9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578EC42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0C7A58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</w:t>
            </w:r>
            <w:r>
              <w:rPr>
                <w:rFonts w:ascii="Verdana" w:eastAsia="Verdana" w:hAnsi="Verdana" w:cs="Verdana"/>
                <w:sz w:val="16"/>
              </w:rPr>
              <w:t>connesso all'esercizio di pubblici poteri di cui è investito il titolare del trattamento</w:t>
            </w:r>
          </w:p>
        </w:tc>
        <w:tc>
          <w:tcPr>
            <w:tcW w:w="0" w:type="auto"/>
          </w:tcPr>
          <w:p w14:paraId="36269525" w14:textId="77777777" w:rsidR="003E1BA0" w:rsidRDefault="00E1075E">
            <w:pPr>
              <w:numPr>
                <w:ilvl w:val="0"/>
                <w:numId w:val="2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 patrimonio del comune</w:t>
            </w:r>
          </w:p>
        </w:tc>
        <w:tc>
          <w:tcPr>
            <w:tcW w:w="0" w:type="auto"/>
          </w:tcPr>
          <w:p w14:paraId="0134899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1B075699" w14:textId="77777777" w:rsidR="003E1BA0" w:rsidRDefault="003E1BA0">
      <w:pPr>
        <w:jc w:val="both"/>
      </w:pPr>
    </w:p>
    <w:p w14:paraId="0391EF6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Migrazione archivi su CLOUD</w:t>
      </w:r>
      <w:r>
        <w:rPr>
          <w:rFonts w:ascii="Verdana" w:eastAsia="Verdana" w:hAnsi="Verdana" w:cs="Verdana"/>
          <w:sz w:val="18"/>
        </w:rPr>
        <w:t>:</w:t>
      </w:r>
    </w:p>
    <w:p w14:paraId="1099B7EE" w14:textId="77777777" w:rsidR="003E1BA0" w:rsidRDefault="00E1075E">
      <w:pPr>
        <w:numPr>
          <w:ilvl w:val="0"/>
          <w:numId w:val="26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Conservazione digitale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0"/>
        <w:gridCol w:w="2101"/>
        <w:gridCol w:w="2937"/>
      </w:tblGrid>
      <w:tr w:rsidR="00E1075E" w14:paraId="5D83333C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431EED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AA39B1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Migrazione archivi su CLOUD</w:t>
            </w:r>
          </w:p>
        </w:tc>
      </w:tr>
      <w:tr w:rsidR="003E1BA0" w14:paraId="5AA6CC7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D51762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92EFC4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A91138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0B8B57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BFE50A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14:paraId="76685687" w14:textId="77777777" w:rsidR="003E1BA0" w:rsidRDefault="00E1075E">
            <w:pPr>
              <w:numPr>
                <w:ilvl w:val="0"/>
                <w:numId w:val="2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 dei documenti</w:t>
            </w:r>
          </w:p>
        </w:tc>
        <w:tc>
          <w:tcPr>
            <w:tcW w:w="0" w:type="auto"/>
          </w:tcPr>
          <w:p w14:paraId="1BCC66A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BB08D52" w14:textId="77777777" w:rsidR="003E1BA0" w:rsidRDefault="003E1BA0">
      <w:pPr>
        <w:jc w:val="both"/>
      </w:pPr>
    </w:p>
    <w:p w14:paraId="3F2A8970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5DE750E6" w14:textId="77777777" w:rsidR="003E1BA0" w:rsidRDefault="00E1075E">
      <w:pPr>
        <w:numPr>
          <w:ilvl w:val="0"/>
          <w:numId w:val="28"/>
        </w:numPr>
        <w:ind w:left="608"/>
        <w:jc w:val="both"/>
      </w:pPr>
      <w:r>
        <w:rPr>
          <w:rFonts w:ascii="Verdana" w:eastAsia="Verdana" w:hAnsi="Verdana" w:cs="Verdana"/>
          <w:sz w:val="18"/>
        </w:rPr>
        <w:t>Manutenzione edifici ed altre strutture comunale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2278"/>
        <w:gridCol w:w="2875"/>
      </w:tblGrid>
      <w:tr w:rsidR="00E1075E" w14:paraId="6F891379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E175EC6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19B95E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3E1BA0" w14:paraId="554791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8BD033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63225C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CE055C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5B557AC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59C3BE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</w:t>
            </w:r>
            <w:r>
              <w:rPr>
                <w:rFonts w:ascii="Verdana" w:eastAsia="Verdana" w:hAnsi="Verdana" w:cs="Verdana"/>
                <w:sz w:val="16"/>
              </w:rPr>
              <w:t>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45B3368E" w14:textId="77777777" w:rsidR="003E1BA0" w:rsidRDefault="00E1075E">
            <w:pPr>
              <w:numPr>
                <w:ilvl w:val="0"/>
                <w:numId w:val="2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comunale</w:t>
            </w:r>
          </w:p>
        </w:tc>
        <w:tc>
          <w:tcPr>
            <w:tcW w:w="0" w:type="auto"/>
          </w:tcPr>
          <w:p w14:paraId="0740C86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essere effettuato senza il suo </w:t>
            </w:r>
            <w:r>
              <w:rPr>
                <w:rFonts w:ascii="Verdana" w:eastAsia="Verdana" w:hAnsi="Verdana" w:cs="Verdana"/>
                <w:sz w:val="16"/>
              </w:rPr>
              <w:t>consenso</w:t>
            </w:r>
          </w:p>
        </w:tc>
      </w:tr>
    </w:tbl>
    <w:p w14:paraId="7952F555" w14:textId="77777777" w:rsidR="003E1BA0" w:rsidRDefault="003E1BA0">
      <w:pPr>
        <w:jc w:val="both"/>
      </w:pPr>
    </w:p>
    <w:p w14:paraId="7E9AB90F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</w:t>
      </w:r>
    </w:p>
    <w:p w14:paraId="10BA65F8" w14:textId="77777777" w:rsidR="003E1BA0" w:rsidRDefault="00E1075E">
      <w:pPr>
        <w:numPr>
          <w:ilvl w:val="0"/>
          <w:numId w:val="30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Realizzazione di Progetti PNRR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1"/>
        <w:gridCol w:w="1900"/>
        <w:gridCol w:w="3007"/>
      </w:tblGrid>
      <w:tr w:rsidR="00E1075E" w14:paraId="4E0427FE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9E695C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E0C3C4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 - Digitalizzazione</w:t>
            </w:r>
          </w:p>
        </w:tc>
      </w:tr>
      <w:tr w:rsidR="003E1BA0" w14:paraId="375A9D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07F153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65CAB1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C1BF38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77B237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A59CD7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</w:t>
            </w:r>
            <w:r>
              <w:rPr>
                <w:rFonts w:ascii="Verdana" w:eastAsia="Verdana" w:hAnsi="Verdana" w:cs="Verdana"/>
                <w:sz w:val="16"/>
              </w:rPr>
              <w:t>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522CE38A" w14:textId="77777777" w:rsidR="003E1BA0" w:rsidRDefault="00E1075E">
            <w:pPr>
              <w:numPr>
                <w:ilvl w:val="0"/>
                <w:numId w:val="3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Realizzazione di Progetti PNRR</w:t>
            </w:r>
          </w:p>
        </w:tc>
        <w:tc>
          <w:tcPr>
            <w:tcW w:w="0" w:type="auto"/>
          </w:tcPr>
          <w:p w14:paraId="1F2208A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</w:t>
            </w:r>
            <w:r>
              <w:rPr>
                <w:rFonts w:ascii="Verdana" w:eastAsia="Verdana" w:hAnsi="Verdana" w:cs="Verdana"/>
                <w:sz w:val="16"/>
              </w:rPr>
              <w:t>tuato senza il suo consenso</w:t>
            </w:r>
          </w:p>
        </w:tc>
      </w:tr>
    </w:tbl>
    <w:p w14:paraId="0B05EF47" w14:textId="77777777" w:rsidR="003E1BA0" w:rsidRDefault="003E1BA0">
      <w:pPr>
        <w:jc w:val="both"/>
      </w:pPr>
    </w:p>
    <w:p w14:paraId="7DB928C4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idrico</w:t>
      </w:r>
      <w:r>
        <w:rPr>
          <w:rFonts w:ascii="Verdana" w:eastAsia="Verdana" w:hAnsi="Verdana" w:cs="Verdana"/>
          <w:sz w:val="18"/>
        </w:rPr>
        <w:t>:</w:t>
      </w:r>
    </w:p>
    <w:p w14:paraId="435DED53" w14:textId="77777777" w:rsidR="003E1BA0" w:rsidRDefault="00E1075E">
      <w:pPr>
        <w:numPr>
          <w:ilvl w:val="0"/>
          <w:numId w:val="32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 servizio idrico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3"/>
        <w:gridCol w:w="1574"/>
        <w:gridCol w:w="3121"/>
      </w:tblGrid>
      <w:tr w:rsidR="00E1075E" w14:paraId="5B542929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566686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4BF72A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idrico</w:t>
            </w:r>
          </w:p>
        </w:tc>
      </w:tr>
      <w:tr w:rsidR="003E1BA0" w14:paraId="2D4B50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6BBE4A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13EF36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70D1E2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215CFAE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D63F79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14:paraId="3F1EFCEE" w14:textId="77777777" w:rsidR="003E1BA0" w:rsidRDefault="00E1075E">
            <w:pPr>
              <w:numPr>
                <w:ilvl w:val="0"/>
                <w:numId w:val="3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 servizio idrico</w:t>
            </w:r>
          </w:p>
        </w:tc>
        <w:tc>
          <w:tcPr>
            <w:tcW w:w="0" w:type="auto"/>
          </w:tcPr>
          <w:p w14:paraId="22DA077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E1BA0" w14:paraId="0768C1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12633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>adempiere un obbligo legale al quale è soggetto il titolare del trattamento</w:t>
            </w:r>
          </w:p>
        </w:tc>
        <w:tc>
          <w:tcPr>
            <w:tcW w:w="0" w:type="auto"/>
          </w:tcPr>
          <w:p w14:paraId="6775BD2D" w14:textId="77777777" w:rsidR="003E1BA0" w:rsidRDefault="00E1075E">
            <w:pPr>
              <w:numPr>
                <w:ilvl w:val="0"/>
                <w:numId w:val="3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 servizio idrico</w:t>
            </w:r>
          </w:p>
        </w:tc>
        <w:tc>
          <w:tcPr>
            <w:tcW w:w="0" w:type="auto"/>
          </w:tcPr>
          <w:p w14:paraId="2AE7530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58CD9D8A" w14:textId="77777777" w:rsidR="003E1BA0" w:rsidRDefault="003E1BA0">
      <w:pPr>
        <w:jc w:val="both"/>
      </w:pPr>
    </w:p>
    <w:p w14:paraId="632191C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</w:t>
      </w:r>
      <w:r>
        <w:rPr>
          <w:rFonts w:ascii="Verdana" w:eastAsia="Verdana" w:hAnsi="Verdana" w:cs="Verdana"/>
          <w:b/>
          <w:sz w:val="18"/>
        </w:rPr>
        <w:t>enza (PNRR)</w:t>
      </w:r>
      <w:r>
        <w:rPr>
          <w:rFonts w:ascii="Verdana" w:eastAsia="Verdana" w:hAnsi="Verdana" w:cs="Verdana"/>
          <w:sz w:val="18"/>
        </w:rPr>
        <w:t>:</w:t>
      </w:r>
    </w:p>
    <w:p w14:paraId="19E310B5" w14:textId="77777777" w:rsidR="003E1BA0" w:rsidRDefault="00E1075E">
      <w:pPr>
        <w:numPr>
          <w:ilvl w:val="0"/>
          <w:numId w:val="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Espletamento pratiche PNRR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0"/>
        <w:gridCol w:w="1871"/>
        <w:gridCol w:w="3017"/>
      </w:tblGrid>
      <w:tr w:rsidR="00E1075E" w14:paraId="2888E77F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704C22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C9A0AB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</w:t>
            </w:r>
          </w:p>
        </w:tc>
      </w:tr>
      <w:tr w:rsidR="003E1BA0" w14:paraId="747ABF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725C24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E9A56F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207E8C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3D580E6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416AEC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</w:t>
            </w:r>
            <w:r>
              <w:rPr>
                <w:rFonts w:ascii="Verdana" w:eastAsia="Verdana" w:hAnsi="Verdana" w:cs="Verdana"/>
                <w:sz w:val="16"/>
              </w:rPr>
              <w:t>cui è investito il titolare del trattamento</w:t>
            </w:r>
          </w:p>
        </w:tc>
        <w:tc>
          <w:tcPr>
            <w:tcW w:w="0" w:type="auto"/>
          </w:tcPr>
          <w:p w14:paraId="153BC4C3" w14:textId="77777777" w:rsidR="003E1BA0" w:rsidRDefault="00E1075E">
            <w:pPr>
              <w:numPr>
                <w:ilvl w:val="0"/>
                <w:numId w:val="3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Espletamento pratiche PNRR</w:t>
            </w:r>
          </w:p>
        </w:tc>
        <w:tc>
          <w:tcPr>
            <w:tcW w:w="0" w:type="auto"/>
          </w:tcPr>
          <w:p w14:paraId="30F836B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62E66C7" w14:textId="77777777" w:rsidR="003E1BA0" w:rsidRDefault="003E1BA0">
      <w:pPr>
        <w:jc w:val="both"/>
      </w:pPr>
    </w:p>
    <w:p w14:paraId="6D29D1CF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</w:t>
      </w:r>
    </w:p>
    <w:p w14:paraId="7862D33A" w14:textId="77777777" w:rsidR="003E1BA0" w:rsidRDefault="00E1075E">
      <w:pPr>
        <w:numPr>
          <w:ilvl w:val="0"/>
          <w:numId w:val="3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dei dati catastali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6"/>
        <w:gridCol w:w="1553"/>
        <w:gridCol w:w="3129"/>
      </w:tblGrid>
      <w:tr w:rsidR="00E1075E" w14:paraId="0D387D63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24E60F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3EAB82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Toponomastica</w:t>
            </w:r>
          </w:p>
        </w:tc>
      </w:tr>
      <w:tr w:rsidR="003E1BA0" w14:paraId="01AC66A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B2EE926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1B33AC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3E20A2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7AF5A58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DEB623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5A22FB38" w14:textId="77777777" w:rsidR="003E1BA0" w:rsidRDefault="00E1075E">
            <w:pPr>
              <w:numPr>
                <w:ilvl w:val="0"/>
                <w:numId w:val="3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14:paraId="0B0C892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</w:t>
            </w:r>
            <w:r>
              <w:rPr>
                <w:rFonts w:ascii="Verdana" w:eastAsia="Verdana" w:hAnsi="Verdana" w:cs="Verdana"/>
                <w:sz w:val="16"/>
              </w:rPr>
              <w:t>relazione alle finalità relative, il trattamento potrà essere effettuato senza il suo consenso</w:t>
            </w:r>
          </w:p>
        </w:tc>
      </w:tr>
      <w:tr w:rsidR="003E1BA0" w14:paraId="3689DD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CDB42F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42A5F14D" w14:textId="77777777" w:rsidR="003E1BA0" w:rsidRDefault="00E1075E">
            <w:pPr>
              <w:numPr>
                <w:ilvl w:val="0"/>
                <w:numId w:val="3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14:paraId="7326E77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</w:t>
            </w:r>
            <w:r>
              <w:rPr>
                <w:rFonts w:ascii="Verdana" w:eastAsia="Verdana" w:hAnsi="Verdana" w:cs="Verdana"/>
                <w:sz w:val="16"/>
              </w:rPr>
              <w:t>finalità relative, il trattamento potrà essere effettuato senza il suo consenso</w:t>
            </w:r>
          </w:p>
        </w:tc>
      </w:tr>
    </w:tbl>
    <w:p w14:paraId="61FF7BED" w14:textId="77777777" w:rsidR="003E1BA0" w:rsidRDefault="003E1BA0">
      <w:pPr>
        <w:jc w:val="both"/>
      </w:pPr>
    </w:p>
    <w:p w14:paraId="21422631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Archiviazione documenti</w:t>
      </w:r>
      <w:r>
        <w:rPr>
          <w:rFonts w:ascii="Verdana" w:eastAsia="Verdana" w:hAnsi="Verdana" w:cs="Verdana"/>
          <w:sz w:val="18"/>
        </w:rPr>
        <w:t>:</w:t>
      </w:r>
    </w:p>
    <w:p w14:paraId="01BFD948" w14:textId="77777777" w:rsidR="003E1BA0" w:rsidRDefault="00E1075E">
      <w:pPr>
        <w:numPr>
          <w:ilvl w:val="0"/>
          <w:numId w:val="38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Archiviazione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0"/>
        <w:gridCol w:w="1756"/>
        <w:gridCol w:w="3042"/>
      </w:tblGrid>
      <w:tr w:rsidR="00E1075E" w14:paraId="3632BAF6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7FF4A7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7D8909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</w:tr>
      <w:tr w:rsidR="003E1BA0" w14:paraId="5C578E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33B3C2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2801E6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81C2F8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0C3D01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FD03C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>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76862D59" w14:textId="77777777" w:rsidR="003E1BA0" w:rsidRDefault="00E1075E">
            <w:pPr>
              <w:numPr>
                <w:ilvl w:val="0"/>
                <w:numId w:val="3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  <w:tc>
          <w:tcPr>
            <w:tcW w:w="0" w:type="auto"/>
          </w:tcPr>
          <w:p w14:paraId="1486A38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</w:t>
            </w:r>
            <w:r>
              <w:rPr>
                <w:rFonts w:ascii="Verdana" w:eastAsia="Verdana" w:hAnsi="Verdana" w:cs="Verdana"/>
                <w:sz w:val="16"/>
              </w:rPr>
              <w:t>senso</w:t>
            </w:r>
          </w:p>
        </w:tc>
      </w:tr>
      <w:tr w:rsidR="003E1BA0" w14:paraId="25CA19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B6435C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6E70FAB9" w14:textId="77777777" w:rsidR="003E1BA0" w:rsidRDefault="00E1075E">
            <w:pPr>
              <w:numPr>
                <w:ilvl w:val="0"/>
                <w:numId w:val="3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  <w:tc>
          <w:tcPr>
            <w:tcW w:w="0" w:type="auto"/>
          </w:tcPr>
          <w:p w14:paraId="7F4F71B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</w:t>
            </w:r>
            <w:r>
              <w:rPr>
                <w:rFonts w:ascii="Verdana" w:eastAsia="Verdana" w:hAnsi="Verdana" w:cs="Verdana"/>
                <w:sz w:val="16"/>
              </w:rPr>
              <w:t>trattamento potrà essere effettuato senza il suo consenso</w:t>
            </w:r>
          </w:p>
        </w:tc>
      </w:tr>
    </w:tbl>
    <w:p w14:paraId="5534A6E4" w14:textId="77777777" w:rsidR="003E1BA0" w:rsidRDefault="003E1BA0">
      <w:pPr>
        <w:jc w:val="both"/>
      </w:pPr>
    </w:p>
    <w:p w14:paraId="5FF366F9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Piattaforma digitale per gare telematiche</w:t>
      </w:r>
      <w:r>
        <w:rPr>
          <w:rFonts w:ascii="Verdana" w:eastAsia="Verdana" w:hAnsi="Verdana" w:cs="Verdana"/>
          <w:sz w:val="18"/>
        </w:rPr>
        <w:t>:</w:t>
      </w:r>
    </w:p>
    <w:p w14:paraId="17C238C0" w14:textId="77777777" w:rsidR="003E1BA0" w:rsidRDefault="00E1075E">
      <w:pPr>
        <w:numPr>
          <w:ilvl w:val="0"/>
          <w:numId w:val="40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della Piattaforma digitale per gare telematiche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3"/>
        <w:gridCol w:w="2297"/>
        <w:gridCol w:w="2868"/>
      </w:tblGrid>
      <w:tr w:rsidR="00E1075E" w14:paraId="21CFE51C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107CC8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33D57E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Piattaforma digitale per gare telematiche</w:t>
            </w:r>
          </w:p>
        </w:tc>
      </w:tr>
      <w:tr w:rsidR="003E1BA0" w14:paraId="248B5DC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F95348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A0D9C6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734ED9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7996C7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198427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193A1C5B" w14:textId="77777777" w:rsidR="003E1BA0" w:rsidRDefault="00E1075E">
            <w:pPr>
              <w:numPr>
                <w:ilvl w:val="0"/>
                <w:numId w:val="4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della Piattaforma digitale per gare </w:t>
            </w:r>
            <w:r>
              <w:rPr>
                <w:rFonts w:ascii="Verdana" w:eastAsia="Verdana" w:hAnsi="Verdana" w:cs="Verdana"/>
                <w:sz w:val="16"/>
              </w:rPr>
              <w:t>telematiche</w:t>
            </w:r>
          </w:p>
        </w:tc>
        <w:tc>
          <w:tcPr>
            <w:tcW w:w="0" w:type="auto"/>
          </w:tcPr>
          <w:p w14:paraId="655E9C1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286A3C28" w14:textId="77777777" w:rsidR="003E1BA0" w:rsidRDefault="003E1BA0">
      <w:pPr>
        <w:jc w:val="both"/>
      </w:pPr>
    </w:p>
    <w:p w14:paraId="0E92A593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14:paraId="2AE6A01E" w14:textId="77777777" w:rsidR="003E1BA0" w:rsidRDefault="00E1075E">
      <w:pPr>
        <w:numPr>
          <w:ilvl w:val="0"/>
          <w:numId w:val="4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Accedere ai dati ed ai documenti detenuti dalle pubbliche amministrazioni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8"/>
        <w:gridCol w:w="2798"/>
        <w:gridCol w:w="2692"/>
      </w:tblGrid>
      <w:tr w:rsidR="00E1075E" w14:paraId="69CA1374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C995CB6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286ACB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Accesso </w:t>
            </w:r>
            <w:r>
              <w:rPr>
                <w:rFonts w:ascii="Verdana" w:eastAsia="Verdana" w:hAnsi="Verdana" w:cs="Verdana"/>
                <w:sz w:val="16"/>
              </w:rPr>
              <w:t>documentale</w:t>
            </w:r>
          </w:p>
        </w:tc>
      </w:tr>
      <w:tr w:rsidR="003E1BA0" w14:paraId="1962C6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85947F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42BC8F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EC9A8E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E1BA0" w14:paraId="1A6991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D6C730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448686E6" w14:textId="77777777" w:rsidR="003E1BA0" w:rsidRDefault="00E1075E">
            <w:pPr>
              <w:numPr>
                <w:ilvl w:val="0"/>
                <w:numId w:val="4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Accedere ai dati ed ai documenti </w:t>
            </w:r>
            <w:r>
              <w:rPr>
                <w:rFonts w:ascii="Verdana" w:eastAsia="Verdana" w:hAnsi="Verdana" w:cs="Verdana"/>
                <w:sz w:val="16"/>
              </w:rPr>
              <w:t>detenuti dalle pubbliche amministrazioni</w:t>
            </w:r>
          </w:p>
        </w:tc>
        <w:tc>
          <w:tcPr>
            <w:tcW w:w="0" w:type="auto"/>
          </w:tcPr>
          <w:p w14:paraId="77F202F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E1BA0" w14:paraId="755EBD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EF27F1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soggetto il titolare del </w:t>
            </w:r>
            <w:r>
              <w:rPr>
                <w:rFonts w:ascii="Verdana" w:eastAsia="Verdana" w:hAnsi="Verdana" w:cs="Verdana"/>
                <w:sz w:val="16"/>
              </w:rPr>
              <w:t>trattamento</w:t>
            </w:r>
          </w:p>
        </w:tc>
        <w:tc>
          <w:tcPr>
            <w:tcW w:w="0" w:type="auto"/>
          </w:tcPr>
          <w:p w14:paraId="1801EA0D" w14:textId="77777777" w:rsidR="003E1BA0" w:rsidRDefault="00E1075E">
            <w:pPr>
              <w:numPr>
                <w:ilvl w:val="0"/>
                <w:numId w:val="4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Accedere ai dati ed ai documenti detenuti dalle pubbliche amministrazioni</w:t>
            </w:r>
          </w:p>
        </w:tc>
        <w:tc>
          <w:tcPr>
            <w:tcW w:w="0" w:type="auto"/>
          </w:tcPr>
          <w:p w14:paraId="1C7CA8A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4E95BF43" w14:textId="77777777" w:rsidR="003E1BA0" w:rsidRDefault="003E1BA0">
      <w:pPr>
        <w:jc w:val="both"/>
      </w:pPr>
    </w:p>
    <w:p w14:paraId="61D73DE3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</w:t>
      </w:r>
      <w:r>
        <w:rPr>
          <w:rFonts w:ascii="Verdana" w:eastAsia="Verdana" w:hAnsi="Verdana" w:cs="Verdana"/>
          <w:sz w:val="18"/>
        </w:rPr>
        <w:t xml:space="preserve"> e trattati anche dati classificati dall’art. 9.1 del Regolamento come "categorie particolari di dati", quali: </w:t>
      </w:r>
    </w:p>
    <w:p w14:paraId="196E116C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2E9F1B8D" w14:textId="77777777" w:rsidR="003E1BA0" w:rsidRDefault="00E1075E">
      <w:pPr>
        <w:numPr>
          <w:ilvl w:val="0"/>
          <w:numId w:val="4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28F0B65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35909B7F" w14:textId="77777777" w:rsidR="003E1BA0" w:rsidRDefault="00E1075E">
      <w:pPr>
        <w:numPr>
          <w:ilvl w:val="0"/>
          <w:numId w:val="4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7AA3A32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De</w:t>
      </w:r>
      <w:r>
        <w:rPr>
          <w:rFonts w:ascii="Verdana" w:eastAsia="Verdana" w:hAnsi="Verdana" w:cs="Verdana"/>
          <w:b/>
          <w:sz w:val="18"/>
        </w:rPr>
        <w:t>libere</w:t>
      </w:r>
      <w:r>
        <w:rPr>
          <w:rFonts w:ascii="Verdana" w:eastAsia="Verdana" w:hAnsi="Verdana" w:cs="Verdana"/>
          <w:sz w:val="18"/>
        </w:rPr>
        <w:t>:</w:t>
      </w:r>
    </w:p>
    <w:p w14:paraId="28874896" w14:textId="77777777" w:rsidR="003E1BA0" w:rsidRDefault="00E1075E">
      <w:pPr>
        <w:numPr>
          <w:ilvl w:val="0"/>
          <w:numId w:val="4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68F873B6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1E7C096D" w14:textId="77777777" w:rsidR="003E1BA0" w:rsidRDefault="00E1075E">
      <w:pPr>
        <w:numPr>
          <w:ilvl w:val="0"/>
          <w:numId w:val="4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17825B30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Determine</w:t>
      </w:r>
      <w:r>
        <w:rPr>
          <w:rFonts w:ascii="Verdana" w:eastAsia="Verdana" w:hAnsi="Verdana" w:cs="Verdana"/>
          <w:sz w:val="18"/>
        </w:rPr>
        <w:t>:</w:t>
      </w:r>
    </w:p>
    <w:p w14:paraId="7EF109F0" w14:textId="77777777" w:rsidR="003E1BA0" w:rsidRDefault="00E1075E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01743A9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178B6D75" w14:textId="77777777" w:rsidR="003E1BA0" w:rsidRDefault="00E1075E">
      <w:pPr>
        <w:numPr>
          <w:ilvl w:val="0"/>
          <w:numId w:val="4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5AF2EAC9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3425FAE1" w14:textId="77777777" w:rsidR="003E1BA0" w:rsidRDefault="00E1075E">
      <w:pPr>
        <w:numPr>
          <w:ilvl w:val="0"/>
          <w:numId w:val="5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3016538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638FD21D" w14:textId="77777777" w:rsidR="003E1BA0" w:rsidRDefault="00E1075E">
      <w:pPr>
        <w:numPr>
          <w:ilvl w:val="0"/>
          <w:numId w:val="5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1F7C7B7A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0599C21A" w14:textId="77777777" w:rsidR="003E1BA0" w:rsidRDefault="00E1075E">
      <w:pPr>
        <w:numPr>
          <w:ilvl w:val="0"/>
          <w:numId w:val="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76B81D8F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1052E70C" w14:textId="77777777" w:rsidR="003E1BA0" w:rsidRDefault="00E1075E">
      <w:pPr>
        <w:numPr>
          <w:ilvl w:val="0"/>
          <w:numId w:val="5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577660A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14:paraId="73667700" w14:textId="77777777" w:rsidR="003E1BA0" w:rsidRDefault="00E1075E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3CF02BC5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In relazione a t</w:t>
      </w:r>
      <w:r>
        <w:rPr>
          <w:rFonts w:ascii="Verdana" w:eastAsia="Verdana" w:hAnsi="Verdana" w:cs="Verdana"/>
          <w:sz w:val="18"/>
        </w:rPr>
        <w:t>ali dati il trattamento potrà essere effettuato in quanto:</w:t>
      </w:r>
    </w:p>
    <w:p w14:paraId="64CBE647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7D4E1718" w14:textId="77777777" w:rsidR="003E1BA0" w:rsidRDefault="00E1075E">
      <w:pPr>
        <w:numPr>
          <w:ilvl w:val="0"/>
          <w:numId w:val="5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</w:t>
      </w:r>
      <w:r>
        <w:rPr>
          <w:rFonts w:ascii="Verdana" w:eastAsia="Verdana" w:hAnsi="Verdana" w:cs="Verdana"/>
          <w:sz w:val="18"/>
        </w:rPr>
        <w:t>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37D8E3BD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Gare </w:t>
      </w:r>
      <w:r>
        <w:rPr>
          <w:rFonts w:ascii="Verdana" w:eastAsia="Verdana" w:hAnsi="Verdana" w:cs="Verdana"/>
          <w:b/>
          <w:sz w:val="18"/>
        </w:rPr>
        <w:t>d'appalto</w:t>
      </w:r>
      <w:r>
        <w:rPr>
          <w:rFonts w:ascii="Verdana" w:eastAsia="Verdana" w:hAnsi="Verdana" w:cs="Verdana"/>
          <w:sz w:val="18"/>
        </w:rPr>
        <w:t>:</w:t>
      </w:r>
    </w:p>
    <w:p w14:paraId="16A5926B" w14:textId="77777777" w:rsidR="003E1BA0" w:rsidRDefault="00E1075E">
      <w:pPr>
        <w:numPr>
          <w:ilvl w:val="0"/>
          <w:numId w:val="5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</w:t>
      </w:r>
      <w:r>
        <w:rPr>
          <w:rFonts w:ascii="Verdana" w:eastAsia="Verdana" w:hAnsi="Verdana" w:cs="Verdana"/>
          <w:sz w:val="18"/>
        </w:rPr>
        <w:t xml:space="preserve">revedere misure appropriate e specifiche per </w:t>
      </w:r>
      <w:r>
        <w:rPr>
          <w:rFonts w:ascii="Verdana" w:eastAsia="Verdana" w:hAnsi="Verdana" w:cs="Verdana"/>
          <w:sz w:val="18"/>
        </w:rPr>
        <w:lastRenderedPageBreak/>
        <w:t>tutelare i diritti fondamentali e gli interessi dell'interessato</w:t>
      </w:r>
      <w:r>
        <w:cr/>
      </w:r>
    </w:p>
    <w:p w14:paraId="68EED4A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2D611D4E" w14:textId="77777777" w:rsidR="003E1BA0" w:rsidRDefault="00E1075E">
      <w:pPr>
        <w:numPr>
          <w:ilvl w:val="0"/>
          <w:numId w:val="5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</w:t>
      </w:r>
      <w:r>
        <w:rPr>
          <w:rFonts w:ascii="Verdana" w:eastAsia="Verdana" w:hAnsi="Verdana" w:cs="Verdana"/>
          <w:sz w:val="18"/>
        </w:rPr>
        <w:t>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01ADFEE0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trattamen</w:t>
      </w:r>
      <w:r>
        <w:rPr>
          <w:rFonts w:ascii="Verdana" w:eastAsia="Verdana" w:hAnsi="Verdana" w:cs="Verdana"/>
          <w:sz w:val="18"/>
        </w:rPr>
        <w:t xml:space="preserve">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0B177A12" w14:textId="77777777" w:rsidR="003E1BA0" w:rsidRDefault="00E1075E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</w:t>
      </w:r>
      <w:r>
        <w:rPr>
          <w:rFonts w:ascii="Verdana" w:eastAsia="Verdana" w:hAnsi="Verdana" w:cs="Verdana"/>
          <w:sz w:val="18"/>
        </w:rPr>
        <w:t>tezione dei dati e prevedere misure appropriate e specifiche per tutelare i diritti fondamentali e gli interessi dell'interessato</w:t>
      </w:r>
      <w:r>
        <w:cr/>
      </w:r>
    </w:p>
    <w:p w14:paraId="1EB2BBD7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Determine</w:t>
      </w:r>
      <w:r>
        <w:rPr>
          <w:rFonts w:ascii="Verdana" w:eastAsia="Verdana" w:hAnsi="Verdana" w:cs="Verdana"/>
          <w:sz w:val="18"/>
        </w:rPr>
        <w:t>:</w:t>
      </w:r>
    </w:p>
    <w:p w14:paraId="49DCF386" w14:textId="77777777" w:rsidR="003E1BA0" w:rsidRDefault="00E1075E">
      <w:pPr>
        <w:numPr>
          <w:ilvl w:val="0"/>
          <w:numId w:val="5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</w:t>
      </w:r>
      <w:r>
        <w:rPr>
          <w:rFonts w:ascii="Verdana" w:eastAsia="Verdana" w:hAnsi="Verdana" w:cs="Verdana"/>
          <w:sz w:val="18"/>
        </w:rPr>
        <w:t>ell'Unione o degli Stati membri, che deve essere proporzionato alla finalità perseguita, rispettare l'essenza del diritto alla protezione dei dati e prevedere misure appropriate e specifiche per tutelare i diritti fondamentali e gli interessi dell'interess</w:t>
      </w:r>
      <w:r>
        <w:rPr>
          <w:rFonts w:ascii="Verdana" w:eastAsia="Verdana" w:hAnsi="Verdana" w:cs="Verdana"/>
          <w:sz w:val="18"/>
        </w:rPr>
        <w:t>ato</w:t>
      </w:r>
      <w:r>
        <w:cr/>
      </w:r>
    </w:p>
    <w:p w14:paraId="3C7730C3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4396792A" w14:textId="77777777" w:rsidR="003E1BA0" w:rsidRDefault="00E1075E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</w:t>
      </w:r>
      <w:r>
        <w:rPr>
          <w:rFonts w:ascii="Verdana" w:eastAsia="Verdana" w:hAnsi="Verdana" w:cs="Verdana"/>
          <w:sz w:val="18"/>
        </w:rPr>
        <w:t>rotezione dei dati e prevedere misure appropriate e specifiche per tutelare i diritti fondamentali e gli interessi dell'interessato</w:t>
      </w:r>
      <w:r>
        <w:cr/>
      </w:r>
    </w:p>
    <w:p w14:paraId="7EB30F4E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365F1561" w14:textId="77777777" w:rsidR="003E1BA0" w:rsidRDefault="00E1075E">
      <w:pPr>
        <w:numPr>
          <w:ilvl w:val="0"/>
          <w:numId w:val="6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</w:t>
      </w:r>
      <w:r>
        <w:rPr>
          <w:rFonts w:ascii="Verdana" w:eastAsia="Verdana" w:hAnsi="Verdana" w:cs="Verdana"/>
          <w:sz w:val="18"/>
        </w:rPr>
        <w:t>el diritto dell'Unione o degli Stati membri, che deve essere proporzionato alla finalità perseguita, rispettare l'essenza del diritto alla protezione dei dati e prevedere misure appropriate e specifiche per tutelare i diritti fondamentali e gli interessi d</w:t>
      </w:r>
      <w:r>
        <w:rPr>
          <w:rFonts w:ascii="Verdana" w:eastAsia="Verdana" w:hAnsi="Verdana" w:cs="Verdana"/>
          <w:sz w:val="18"/>
        </w:rPr>
        <w:t>ell'interessato</w:t>
      </w:r>
      <w:r>
        <w:cr/>
      </w:r>
    </w:p>
    <w:p w14:paraId="78C3EF6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14:paraId="0FC3E8A2" w14:textId="77777777" w:rsidR="003E1BA0" w:rsidRDefault="00E1075E">
      <w:pPr>
        <w:numPr>
          <w:ilvl w:val="0"/>
          <w:numId w:val="6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</w:t>
      </w:r>
      <w:r>
        <w:rPr>
          <w:rFonts w:ascii="Verdana" w:eastAsia="Verdana" w:hAnsi="Verdana" w:cs="Verdana"/>
          <w:sz w:val="18"/>
        </w:rPr>
        <w:t>ritto alla protezione dei dati e prevedere misure appropriate e specifiche per tutelare i diritti fondamentali e gli interessi dell'interessato</w:t>
      </w:r>
      <w:r>
        <w:cr/>
      </w:r>
    </w:p>
    <w:p w14:paraId="69C05AE7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136C37C6" w14:textId="77777777" w:rsidR="003E1BA0" w:rsidRDefault="00E1075E">
      <w:pPr>
        <w:numPr>
          <w:ilvl w:val="0"/>
          <w:numId w:val="63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</w:t>
      </w:r>
      <w:r>
        <w:rPr>
          <w:rFonts w:ascii="Verdana" w:eastAsia="Verdana" w:hAnsi="Verdana" w:cs="Verdana"/>
          <w:sz w:val="18"/>
        </w:rPr>
        <w:t>rilevante sulla base del diritto dell'Unione o degli Stati membri, che deve essere proporzionato alla finalità perseguita, rispettare l'essenza del diritto alla protezione dei dati e prevedere misure appropriate e specifiche per tutelare i diritti fondamen</w:t>
      </w:r>
      <w:r>
        <w:rPr>
          <w:rFonts w:ascii="Verdana" w:eastAsia="Verdana" w:hAnsi="Verdana" w:cs="Verdana"/>
          <w:sz w:val="18"/>
        </w:rPr>
        <w:t>tali e gli interessi dell'interessato</w:t>
      </w:r>
      <w:r>
        <w:cr/>
      </w:r>
    </w:p>
    <w:p w14:paraId="39A450F7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6FC2E9BF" w14:textId="77777777" w:rsidR="003E1BA0" w:rsidRDefault="00E1075E">
      <w:pPr>
        <w:numPr>
          <w:ilvl w:val="0"/>
          <w:numId w:val="64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il trattamento è necessario per motivi di interesse pubblico rilevante sulla base del diritto dell'Unione o degli Stati membri, che deve essere proporzionato alla finalità perseguita, </w:t>
      </w:r>
      <w:r>
        <w:rPr>
          <w:rFonts w:ascii="Verdana" w:eastAsia="Verdana" w:hAnsi="Verdana" w:cs="Verdana"/>
          <w:sz w:val="18"/>
        </w:rPr>
        <w:t>rispettare l'essenza del diritto alla protezione dei dati e prevedere misure appropriate e specifiche per tutelare i diritti fondamentali e gli interessi dell'interessato</w:t>
      </w:r>
      <w:r>
        <w:cr/>
      </w:r>
    </w:p>
    <w:p w14:paraId="238E324F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212CC629" w14:textId="77777777" w:rsidR="003E1BA0" w:rsidRDefault="00E1075E">
      <w:pPr>
        <w:numPr>
          <w:ilvl w:val="0"/>
          <w:numId w:val="6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</w:t>
      </w:r>
      <w:r>
        <w:rPr>
          <w:rFonts w:ascii="Verdana" w:eastAsia="Verdana" w:hAnsi="Verdana" w:cs="Verdana"/>
          <w:sz w:val="18"/>
        </w:rPr>
        <w:t>trattamento è necessario per motivi di interesse pubblico rilevante sulla base del diritto dell'Unione o degli Stati membri, che deve essere proporzionato alla finalità perseguita, rispettare l'essenza del diritto alla protezione dei dati e prevedere misur</w:t>
      </w:r>
      <w:r>
        <w:rPr>
          <w:rFonts w:ascii="Verdana" w:eastAsia="Verdana" w:hAnsi="Verdana" w:cs="Verdana"/>
          <w:sz w:val="18"/>
        </w:rPr>
        <w:t>e appropriate e specifiche per tutelare i diritti fondamentali e gli interessi dell'interessato</w:t>
      </w:r>
      <w:r>
        <w:cr/>
      </w:r>
    </w:p>
    <w:p w14:paraId="4DBAD4F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</w:t>
      </w:r>
    </w:p>
    <w:p w14:paraId="138982F8" w14:textId="77777777" w:rsidR="003E1BA0" w:rsidRDefault="00E1075E">
      <w:pPr>
        <w:numPr>
          <w:ilvl w:val="0"/>
          <w:numId w:val="6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</w:t>
      </w:r>
      <w:r>
        <w:rPr>
          <w:rFonts w:ascii="Verdana" w:eastAsia="Verdana" w:hAnsi="Verdana" w:cs="Verdana"/>
          <w:sz w:val="18"/>
        </w:rPr>
        <w:t>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1D72192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Archiv</w:t>
      </w:r>
      <w:r>
        <w:rPr>
          <w:rFonts w:ascii="Verdana" w:eastAsia="Verdana" w:hAnsi="Verdana" w:cs="Verdana"/>
          <w:b/>
          <w:sz w:val="18"/>
        </w:rPr>
        <w:t>iazione documenti</w:t>
      </w:r>
      <w:r>
        <w:rPr>
          <w:rFonts w:ascii="Verdana" w:eastAsia="Verdana" w:hAnsi="Verdana" w:cs="Verdana"/>
          <w:sz w:val="18"/>
        </w:rPr>
        <w:t>:</w:t>
      </w:r>
    </w:p>
    <w:p w14:paraId="3D3B6AFF" w14:textId="77777777" w:rsidR="003E1BA0" w:rsidRDefault="00E1075E">
      <w:pPr>
        <w:numPr>
          <w:ilvl w:val="0"/>
          <w:numId w:val="67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rispettare l'essenza del diritto alla protezione dei </w:t>
      </w:r>
      <w:r>
        <w:rPr>
          <w:rFonts w:ascii="Verdana" w:eastAsia="Verdana" w:hAnsi="Verdana" w:cs="Verdana"/>
          <w:sz w:val="18"/>
        </w:rPr>
        <w:t>dati e prevedere misure appropriate e specifiche per tutelare i diritti fondamentali e gli interessi dell'interessato</w:t>
      </w:r>
      <w:r>
        <w:cr/>
      </w:r>
    </w:p>
    <w:p w14:paraId="2B848836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14:paraId="166A55B6" w14:textId="77777777" w:rsidR="003E1BA0" w:rsidRDefault="00E1075E">
      <w:pPr>
        <w:numPr>
          <w:ilvl w:val="0"/>
          <w:numId w:val="6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</w:t>
      </w:r>
      <w:r>
        <w:rPr>
          <w:rFonts w:ascii="Verdana" w:eastAsia="Verdana" w:hAnsi="Verdana" w:cs="Verdana"/>
          <w:sz w:val="18"/>
        </w:rPr>
        <w:t>l'Unione o degli Stati membri, che deve essere proporzionato alla finalità perseguita, rispettare l'essenza del diritto alla protezione dei dati e prevedere misure appropriate e specifiche per tutelare i diritti fondamentali e gli interessi dell'interessat</w:t>
      </w:r>
      <w:r>
        <w:rPr>
          <w:rFonts w:ascii="Verdana" w:eastAsia="Verdana" w:hAnsi="Verdana" w:cs="Verdana"/>
          <w:sz w:val="18"/>
        </w:rPr>
        <w:t>o</w:t>
      </w:r>
      <w:r>
        <w:cr/>
      </w:r>
    </w:p>
    <w:p w14:paraId="0866F5A5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14:paraId="70EA7C34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</w:t>
      </w:r>
      <w:r>
        <w:rPr>
          <w:rFonts w:ascii="Verdana" w:eastAsia="Verdana" w:hAnsi="Verdana" w:cs="Verdana"/>
          <w:b/>
          <w:sz w:val="18"/>
        </w:rPr>
        <w:t>'appalto</w:t>
      </w:r>
      <w:r>
        <w:rPr>
          <w:rFonts w:ascii="Verdana" w:eastAsia="Verdana" w:hAnsi="Verdana" w:cs="Verdana"/>
          <w:sz w:val="18"/>
        </w:rPr>
        <w:t>:</w:t>
      </w:r>
    </w:p>
    <w:p w14:paraId="6EABB8BF" w14:textId="77777777" w:rsidR="003E1BA0" w:rsidRDefault="00E1075E">
      <w:pPr>
        <w:numPr>
          <w:ilvl w:val="0"/>
          <w:numId w:val="6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D.Lgs. 36/2023 Codice dei Contratti Pubblici, in attuazione dell'art. 1 della L. 21 giugno 2022 n. 78, recante Delega al Governo in materia di contratti pubblici</w:t>
      </w:r>
      <w:r>
        <w:cr/>
      </w:r>
    </w:p>
    <w:p w14:paraId="4CDB59E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161560D1" w14:textId="77777777" w:rsidR="003E1BA0" w:rsidRDefault="00E1075E">
      <w:pPr>
        <w:numPr>
          <w:ilvl w:val="0"/>
          <w:numId w:val="7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D.Lgs. 36/2023 Codice dei Contratti Pubblic</w:t>
      </w:r>
      <w:r>
        <w:rPr>
          <w:rFonts w:ascii="Verdana" w:eastAsia="Verdana" w:hAnsi="Verdana" w:cs="Verdana"/>
          <w:sz w:val="18"/>
        </w:rPr>
        <w:t>i, in attuazione dell'art. 1 della L. 21 giugno 2022 n. 78, recante Delega al Governo in materia di contratti pubblici</w:t>
      </w:r>
      <w:r>
        <w:cr/>
      </w:r>
    </w:p>
    <w:p w14:paraId="4D30009A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4593E325" w14:textId="77777777" w:rsidR="003E1BA0" w:rsidRDefault="00E1075E">
      <w:pPr>
        <w:numPr>
          <w:ilvl w:val="0"/>
          <w:numId w:val="71"/>
        </w:numPr>
        <w:ind w:left="608"/>
        <w:jc w:val="both"/>
      </w:pPr>
      <w:r>
        <w:rPr>
          <w:rFonts w:ascii="Verdana" w:eastAsia="Verdana" w:hAnsi="Verdana" w:cs="Verdana"/>
          <w:sz w:val="18"/>
        </w:rPr>
        <w:t>Regolamento comunale</w:t>
      </w:r>
      <w:r>
        <w:cr/>
      </w:r>
    </w:p>
    <w:p w14:paraId="557DDC0E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Archiviazione documenti</w:t>
      </w:r>
      <w:r>
        <w:rPr>
          <w:rFonts w:ascii="Verdana" w:eastAsia="Verdana" w:hAnsi="Verdana" w:cs="Verdana"/>
          <w:sz w:val="18"/>
        </w:rPr>
        <w:t>:</w:t>
      </w:r>
    </w:p>
    <w:p w14:paraId="586FE837" w14:textId="77777777" w:rsidR="003E1BA0" w:rsidRDefault="00E1075E">
      <w:pPr>
        <w:numPr>
          <w:ilvl w:val="0"/>
          <w:numId w:val="72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D. Lgs 22 gennaio 2004, n. 42. Codice</w:t>
      </w:r>
      <w:r>
        <w:rPr>
          <w:rFonts w:ascii="Verdana" w:eastAsia="Verdana" w:hAnsi="Verdana" w:cs="Verdana"/>
          <w:sz w:val="18"/>
        </w:rPr>
        <w:t xml:space="preserve"> dei beni culturali e del paesaggio, ai sensi dell’articolo 10 della legge 6 luglio 2002, n. 137</w:t>
      </w:r>
      <w:r>
        <w:cr/>
      </w:r>
    </w:p>
    <w:p w14:paraId="582C6BB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14:paraId="3B2DD866" w14:textId="77777777" w:rsidR="003E1BA0" w:rsidRDefault="00E1075E">
      <w:pPr>
        <w:numPr>
          <w:ilvl w:val="0"/>
          <w:numId w:val="73"/>
        </w:numPr>
        <w:ind w:left="608"/>
        <w:jc w:val="both"/>
      </w:pPr>
      <w:r>
        <w:rPr>
          <w:rFonts w:ascii="Verdana" w:eastAsia="Verdana" w:hAnsi="Verdana" w:cs="Verdana"/>
          <w:sz w:val="18"/>
        </w:rPr>
        <w:t>Legge 7 agosto 1990, n. 241 Nuove norme in materia di procedimento amministrativo e di diritto di accesso ai documenti</w:t>
      </w:r>
      <w:r>
        <w:rPr>
          <w:rFonts w:ascii="Verdana" w:eastAsia="Verdana" w:hAnsi="Verdana" w:cs="Verdana"/>
          <w:sz w:val="18"/>
        </w:rPr>
        <w:t xml:space="preserve"> amministrativi  </w:t>
      </w:r>
      <w:r>
        <w:cr/>
      </w:r>
    </w:p>
    <w:p w14:paraId="20A20B3B" w14:textId="77777777" w:rsidR="003E1BA0" w:rsidRDefault="00E1075E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  <w:bookmarkStart w:id="0" w:name="_GoBack"/>
    </w:p>
    <w:p w14:paraId="03959CCC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</w:t>
      </w:r>
      <w:r>
        <w:rPr>
          <w:rFonts w:ascii="Verdana" w:eastAsia="Verdana" w:hAnsi="Verdana" w:cs="Verdana"/>
          <w:sz w:val="18"/>
        </w:rPr>
        <w:t>el rispetto delle disposizioni in materia di protezione dei dati personali e, in particolare, delle misure tecniche e organizzative adeguate di cui all’art. 32.1 del Regolamento, e con l’osservanza di ogni misura cautelativa che ne garantisca la relativa i</w:t>
      </w:r>
      <w:r>
        <w:rPr>
          <w:rFonts w:ascii="Verdana" w:eastAsia="Verdana" w:hAnsi="Verdana" w:cs="Verdana"/>
          <w:sz w:val="18"/>
        </w:rPr>
        <w:t>ntegrità, riservatezza e disponibilità.</w:t>
      </w:r>
    </w:p>
    <w:p w14:paraId="1DACE0BB" w14:textId="77777777" w:rsidR="003E1BA0" w:rsidRDefault="00E1075E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2A1B9A23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bookmarkEnd w:id="0"/>
          <w:p w14:paraId="0C36164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200E84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Sportello unico attività produttive</w:t>
            </w:r>
          </w:p>
        </w:tc>
      </w:tr>
      <w:tr w:rsidR="00E1075E" w14:paraId="41254B53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7FF4F6E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3B19D2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342E0A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EC783E5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571BD2B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17081B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206ADD7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656022F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342A8A84" w14:textId="77777777" w:rsidR="003E1BA0" w:rsidRDefault="003E1BA0"/>
        </w:tc>
        <w:tc>
          <w:tcPr>
            <w:tcW w:w="0" w:type="auto"/>
          </w:tcPr>
          <w:p w14:paraId="5F10BE8C" w14:textId="77777777" w:rsidR="003E1BA0" w:rsidRDefault="003E1BA0"/>
        </w:tc>
      </w:tr>
    </w:tbl>
    <w:p w14:paraId="3EBF31EA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68558C41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7EAB85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2AFF09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Gare </w:t>
            </w:r>
            <w:r>
              <w:rPr>
                <w:rFonts w:ascii="Verdana" w:eastAsia="Verdana" w:hAnsi="Verdana" w:cs="Verdana"/>
                <w:sz w:val="16"/>
              </w:rPr>
              <w:t>d'appalto</w:t>
            </w:r>
          </w:p>
        </w:tc>
      </w:tr>
      <w:tr w:rsidR="00E1075E" w14:paraId="284BF01B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34F2997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59F5703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1362595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0446F2BC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30DACF3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54D592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69EA67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3F0ABB4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19BF1D49" w14:textId="77777777" w:rsidR="003E1BA0" w:rsidRDefault="003E1BA0"/>
        </w:tc>
        <w:tc>
          <w:tcPr>
            <w:tcW w:w="0" w:type="auto"/>
          </w:tcPr>
          <w:p w14:paraId="53D33D7B" w14:textId="77777777" w:rsidR="003E1BA0" w:rsidRDefault="003E1BA0"/>
        </w:tc>
      </w:tr>
    </w:tbl>
    <w:p w14:paraId="609F2408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4A51BF21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5436413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06FB91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Contratti d'appalto</w:t>
            </w:r>
          </w:p>
        </w:tc>
      </w:tr>
      <w:tr w:rsidR="00E1075E" w14:paraId="627F49C7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3D1E2A6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94DB45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3F4096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83E3301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153793C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02D91D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4FBB964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2BD421A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041CF225" w14:textId="77777777" w:rsidR="003E1BA0" w:rsidRDefault="003E1BA0"/>
        </w:tc>
        <w:tc>
          <w:tcPr>
            <w:tcW w:w="0" w:type="auto"/>
          </w:tcPr>
          <w:p w14:paraId="6582386D" w14:textId="77777777" w:rsidR="003E1BA0" w:rsidRDefault="003E1BA0"/>
        </w:tc>
      </w:tr>
    </w:tbl>
    <w:p w14:paraId="6A80CBC0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62A6572A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6A157A2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4FC68E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E1075E" w14:paraId="06EA1C93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226AE0C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93D985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08CD00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5E56DEDC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45B0853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FF4AE3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024346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3B914EE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508CF851" w14:textId="77777777" w:rsidR="003E1BA0" w:rsidRDefault="003E1BA0"/>
        </w:tc>
        <w:tc>
          <w:tcPr>
            <w:tcW w:w="0" w:type="auto"/>
          </w:tcPr>
          <w:p w14:paraId="4B1F13B1" w14:textId="77777777" w:rsidR="003E1BA0" w:rsidRDefault="003E1BA0"/>
        </w:tc>
      </w:tr>
    </w:tbl>
    <w:p w14:paraId="69E4C38F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25349514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082F31A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591737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Demanio ed Usi civici</w:t>
            </w:r>
          </w:p>
        </w:tc>
      </w:tr>
      <w:tr w:rsidR="00E1075E" w14:paraId="4CA191F6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6D47E6D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PRESSO </w:t>
            </w: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A6FF0B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 RACCOLTI PRESSO TERZI</w:t>
            </w:r>
          </w:p>
        </w:tc>
      </w:tr>
      <w:tr w:rsidR="003E1BA0" w14:paraId="5BD367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D696FAB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00EDE32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12FA4D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0E624B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58379DC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68ACBF2C" w14:textId="77777777" w:rsidR="003E1BA0" w:rsidRDefault="003E1BA0"/>
        </w:tc>
        <w:tc>
          <w:tcPr>
            <w:tcW w:w="0" w:type="auto"/>
          </w:tcPr>
          <w:p w14:paraId="462ED9B2" w14:textId="77777777" w:rsidR="003E1BA0" w:rsidRDefault="003E1BA0"/>
        </w:tc>
      </w:tr>
    </w:tbl>
    <w:p w14:paraId="6C07506F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2694"/>
        <w:gridCol w:w="3594"/>
      </w:tblGrid>
      <w:tr w:rsidR="00E1075E" w14:paraId="777E54A6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6FA598E6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EE7A30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E1075E" w14:paraId="71EFE4BA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448261C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58EF25A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3586F8F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1B26B1C1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367DE81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73DB64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33EFC9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160B066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4000BCD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7759326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14:paraId="111AA77C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47249282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697FB6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F93FFC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FIDA pascoli</w:t>
            </w:r>
          </w:p>
        </w:tc>
      </w:tr>
      <w:tr w:rsidR="00E1075E" w14:paraId="0E47BE88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61155EE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BE7211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</w:t>
            </w:r>
            <w:r>
              <w:rPr>
                <w:rFonts w:ascii="Verdana" w:eastAsia="Verdana" w:hAnsi="Verdana" w:cs="Verdana"/>
                <w:b/>
                <w:sz w:val="16"/>
              </w:rPr>
              <w:t>RACCOLTI PRESSO TERZI</w:t>
            </w:r>
          </w:p>
        </w:tc>
      </w:tr>
      <w:tr w:rsidR="003E1BA0" w14:paraId="1467DE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716513D6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4DB6EDE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DD2A09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746401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6FE11AA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29C8FEC5" w14:textId="77777777" w:rsidR="003E1BA0" w:rsidRDefault="003E1BA0"/>
        </w:tc>
        <w:tc>
          <w:tcPr>
            <w:tcW w:w="0" w:type="auto"/>
          </w:tcPr>
          <w:p w14:paraId="1EE28DBB" w14:textId="77777777" w:rsidR="003E1BA0" w:rsidRDefault="003E1BA0"/>
        </w:tc>
      </w:tr>
    </w:tbl>
    <w:p w14:paraId="3B937E15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3B10CEDF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2458B6A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A6337D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E1075E" w14:paraId="26A980D9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0EDD1A7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534D8F8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2D0E46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FC0BBD4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2FF29A4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91606C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74006C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17BA1A8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5998E2BE" w14:textId="77777777" w:rsidR="003E1BA0" w:rsidRDefault="003E1BA0"/>
        </w:tc>
        <w:tc>
          <w:tcPr>
            <w:tcW w:w="0" w:type="auto"/>
          </w:tcPr>
          <w:p w14:paraId="593F7F38" w14:textId="77777777" w:rsidR="003E1BA0" w:rsidRDefault="003E1BA0"/>
        </w:tc>
      </w:tr>
    </w:tbl>
    <w:p w14:paraId="4F46869B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67BDC013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5FA6C5B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BFCF74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Migrazione archivi su CLOUD</w:t>
            </w:r>
          </w:p>
        </w:tc>
      </w:tr>
      <w:tr w:rsidR="00E1075E" w14:paraId="647E0092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757E7B6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105225B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639F19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50E8D866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0FC2A876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9C55D7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4E5314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69B0DEC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415F2C71" w14:textId="77777777" w:rsidR="003E1BA0" w:rsidRDefault="003E1BA0"/>
        </w:tc>
        <w:tc>
          <w:tcPr>
            <w:tcW w:w="0" w:type="auto"/>
          </w:tcPr>
          <w:p w14:paraId="7B38D512" w14:textId="77777777" w:rsidR="003E1BA0" w:rsidRDefault="003E1BA0"/>
        </w:tc>
      </w:tr>
    </w:tbl>
    <w:p w14:paraId="6448D06C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90"/>
        <w:gridCol w:w="1798"/>
      </w:tblGrid>
      <w:tr w:rsidR="00E1075E" w14:paraId="358F529D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58709F9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3A7545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E1075E" w14:paraId="7489AD79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56611D6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6B13C5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6364A5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0D10127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4D261B4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9F1FC3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5E1138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272E77E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3CBA55D9" w14:textId="77777777" w:rsidR="003E1BA0" w:rsidRDefault="003E1BA0"/>
        </w:tc>
        <w:tc>
          <w:tcPr>
            <w:tcW w:w="0" w:type="auto"/>
          </w:tcPr>
          <w:p w14:paraId="537C2E83" w14:textId="77777777" w:rsidR="003E1BA0" w:rsidRDefault="003E1BA0"/>
        </w:tc>
      </w:tr>
    </w:tbl>
    <w:p w14:paraId="55BBCDF5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1882"/>
        <w:gridCol w:w="4406"/>
      </w:tblGrid>
      <w:tr w:rsidR="00E1075E" w14:paraId="517D1CAC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20D91B8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401D69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 - Digitalizzazione</w:t>
            </w:r>
          </w:p>
        </w:tc>
      </w:tr>
      <w:tr w:rsidR="00E1075E" w14:paraId="3C3B0E0D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47C1CB2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09A5FE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5855E6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096ED80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79222D1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F2923F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63CF893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7268EA0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3DE6068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3C960F2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 e documenti in possesso della Pubblica </w:t>
            </w:r>
            <w:r>
              <w:rPr>
                <w:rFonts w:ascii="Verdana" w:eastAsia="Verdana" w:hAnsi="Verdana" w:cs="Verdana"/>
                <w:sz w:val="16"/>
              </w:rPr>
              <w:t>Amministrazione</w:t>
            </w:r>
          </w:p>
        </w:tc>
      </w:tr>
    </w:tbl>
    <w:p w14:paraId="2BD07C45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5321353C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783C22C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60E2F1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idrico</w:t>
            </w:r>
          </w:p>
        </w:tc>
      </w:tr>
      <w:tr w:rsidR="00E1075E" w14:paraId="5DB4492E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3C042E3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76DD1A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680309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8684B0A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0413BCF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4450CA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44F5C7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579550B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16462D30" w14:textId="77777777" w:rsidR="003E1BA0" w:rsidRDefault="003E1BA0"/>
        </w:tc>
        <w:tc>
          <w:tcPr>
            <w:tcW w:w="0" w:type="auto"/>
          </w:tcPr>
          <w:p w14:paraId="1D404077" w14:textId="77777777" w:rsidR="003E1BA0" w:rsidRDefault="003E1BA0"/>
        </w:tc>
      </w:tr>
    </w:tbl>
    <w:p w14:paraId="23EAFBE3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1882"/>
        <w:gridCol w:w="4406"/>
      </w:tblGrid>
      <w:tr w:rsidR="00E1075E" w14:paraId="34BAB95A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08CDE81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E4C9B4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</w:t>
            </w:r>
          </w:p>
        </w:tc>
      </w:tr>
      <w:tr w:rsidR="00E1075E" w14:paraId="14867FE5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7A656EF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205FA9B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</w:t>
            </w:r>
            <w:r>
              <w:rPr>
                <w:rFonts w:ascii="Verdana" w:eastAsia="Verdana" w:hAnsi="Verdana" w:cs="Verdana"/>
                <w:b/>
                <w:sz w:val="16"/>
              </w:rPr>
              <w:t>RACCOLTI PRESSO TERZI</w:t>
            </w:r>
          </w:p>
        </w:tc>
      </w:tr>
      <w:tr w:rsidR="003E1BA0" w14:paraId="01E5CD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06E53ADA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230F7BB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408D526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6D9998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6816DCC4" w14:textId="77777777" w:rsidR="003E1BA0" w:rsidRDefault="003E1BA0"/>
        </w:tc>
        <w:tc>
          <w:tcPr>
            <w:tcW w:w="0" w:type="auto"/>
          </w:tcPr>
          <w:p w14:paraId="50202A5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7D06167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14:paraId="386AC7B9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15AFE895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737CC31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454729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Toponomastica</w:t>
            </w:r>
          </w:p>
        </w:tc>
      </w:tr>
      <w:tr w:rsidR="00E1075E" w14:paraId="507571E3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187A617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29F8E03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039C4D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49EE310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1E79AF3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D44632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69DA3F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1E6240C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3A5C5482" w14:textId="77777777" w:rsidR="003E1BA0" w:rsidRDefault="003E1BA0"/>
        </w:tc>
        <w:tc>
          <w:tcPr>
            <w:tcW w:w="0" w:type="auto"/>
          </w:tcPr>
          <w:p w14:paraId="0322D1E0" w14:textId="77777777" w:rsidR="003E1BA0" w:rsidRDefault="003E1BA0"/>
        </w:tc>
      </w:tr>
    </w:tbl>
    <w:p w14:paraId="74B9D2B8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1075E" w14:paraId="576F945E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17D5C47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EDF118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</w:tr>
      <w:tr w:rsidR="00E1075E" w14:paraId="1BF5C361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6E9BB86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6FE5AF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11C4218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3E5517E9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61831DE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E1F4C6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4DEE18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2C4724C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405A3C2F" w14:textId="77777777" w:rsidR="003E1BA0" w:rsidRDefault="003E1BA0"/>
        </w:tc>
        <w:tc>
          <w:tcPr>
            <w:tcW w:w="0" w:type="auto"/>
          </w:tcPr>
          <w:p w14:paraId="60C3ADC4" w14:textId="77777777" w:rsidR="003E1BA0" w:rsidRDefault="003E1BA0"/>
        </w:tc>
      </w:tr>
    </w:tbl>
    <w:p w14:paraId="421FD731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1882"/>
        <w:gridCol w:w="4406"/>
      </w:tblGrid>
      <w:tr w:rsidR="00E1075E" w14:paraId="4ED7E89C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5A8F57A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8228E3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Piattaforma digitale per gare telematiche</w:t>
            </w:r>
          </w:p>
        </w:tc>
      </w:tr>
      <w:tr w:rsidR="00E1075E" w14:paraId="33A4AEC2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4C0387E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E81A3F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</w:t>
            </w:r>
            <w:r>
              <w:rPr>
                <w:rFonts w:ascii="Verdana" w:eastAsia="Verdana" w:hAnsi="Verdana" w:cs="Verdana"/>
                <w:b/>
                <w:sz w:val="16"/>
              </w:rPr>
              <w:t>PRESSO TERZI</w:t>
            </w:r>
          </w:p>
        </w:tc>
      </w:tr>
      <w:tr w:rsidR="003E1BA0" w14:paraId="0468F1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FD12337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2540CD8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21A422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15EB182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490A024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200558D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082F340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14:paraId="770976F0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1724"/>
        <w:gridCol w:w="4564"/>
      </w:tblGrid>
      <w:tr w:rsidR="00E1075E" w14:paraId="501F5B17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124C3E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A7D6D4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documentale</w:t>
            </w:r>
          </w:p>
        </w:tc>
      </w:tr>
      <w:tr w:rsidR="00E1075E" w14:paraId="6E00F809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5DF65CD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F549BF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E1BA0" w14:paraId="1881FD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363862C9" w14:textId="77777777" w:rsidR="003E1BA0" w:rsidRDefault="003E1BA0"/>
        </w:tc>
        <w:tc>
          <w:tcPr>
            <w:tcW w:w="0" w:type="auto"/>
            <w:shd w:val="clear" w:color="auto" w:fill="E0F1FF"/>
            <w:vAlign w:val="center"/>
          </w:tcPr>
          <w:p w14:paraId="2C329A0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C4CC72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E1BA0" w14:paraId="582A2E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4DD80D5D" w14:textId="77777777" w:rsidR="003E1BA0" w:rsidRDefault="003E1BA0"/>
        </w:tc>
        <w:tc>
          <w:tcPr>
            <w:tcW w:w="0" w:type="auto"/>
          </w:tcPr>
          <w:p w14:paraId="74857BB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3FE891B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Registro Generale di Protocollo, Fascicolo del Procedimento, Archivio degli Uffici</w:t>
            </w:r>
          </w:p>
        </w:tc>
      </w:tr>
    </w:tbl>
    <w:p w14:paraId="654EB5CF" w14:textId="77777777" w:rsidR="003E1BA0" w:rsidRDefault="003E1BA0">
      <w:pPr>
        <w:jc w:val="both"/>
      </w:pPr>
    </w:p>
    <w:p w14:paraId="17A1C129" w14:textId="77777777" w:rsidR="003E1BA0" w:rsidRDefault="00E1075E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337BF825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 xml:space="preserve">I Suoi dati personali potranno essere comunicati, in stretta relazione alle finalità sopra indicate, ai seguenti soggetti o </w:t>
      </w:r>
      <w:r>
        <w:rPr>
          <w:rFonts w:ascii="Verdana" w:eastAsia="Verdana" w:hAnsi="Verdana" w:cs="Verdana"/>
          <w:sz w:val="18"/>
        </w:rPr>
        <w:t>categorie di soggetti:</w:t>
      </w:r>
    </w:p>
    <w:p w14:paraId="35EB6A66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235DA56C" w14:textId="77777777" w:rsidR="003E1BA0" w:rsidRDefault="00E1075E" w:rsidP="00E1075E">
      <w:pPr>
        <w:numPr>
          <w:ilvl w:val="0"/>
          <w:numId w:val="7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dell'ente (art. 1 co. 1, l.n. 241/1990)</w:t>
      </w:r>
    </w:p>
    <w:p w14:paraId="5A9FD5F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Pubblicazione sul sito </w:t>
      </w:r>
      <w:r>
        <w:rPr>
          <w:rFonts w:ascii="Verdana" w:eastAsia="Verdana" w:hAnsi="Verdana" w:cs="Verdana"/>
          <w:b/>
          <w:sz w:val="18"/>
        </w:rPr>
        <w:t>web</w:t>
      </w:r>
      <w:r>
        <w:rPr>
          <w:rFonts w:ascii="Verdana" w:eastAsia="Verdana" w:hAnsi="Verdana" w:cs="Verdana"/>
          <w:sz w:val="18"/>
        </w:rPr>
        <w:t>:</w:t>
      </w:r>
    </w:p>
    <w:p w14:paraId="40DFFAE9" w14:textId="77777777" w:rsidR="003E1BA0" w:rsidRDefault="00E1075E" w:rsidP="00E1075E">
      <w:pPr>
        <w:numPr>
          <w:ilvl w:val="0"/>
          <w:numId w:val="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dell'ente (art. 1 co. 1, l.n. 241/1990)</w:t>
      </w:r>
    </w:p>
    <w:p w14:paraId="6BA98D7D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62A5F43C" w14:textId="77777777" w:rsidR="003E1BA0" w:rsidRDefault="00E1075E" w:rsidP="00E1075E">
      <w:pPr>
        <w:numPr>
          <w:ilvl w:val="0"/>
          <w:numId w:val="74"/>
        </w:numPr>
        <w:ind w:left="740"/>
        <w:jc w:val="both"/>
      </w:pPr>
      <w:r>
        <w:rPr>
          <w:rFonts w:ascii="Verdana" w:eastAsia="Verdana" w:hAnsi="Verdana" w:cs="Verdana"/>
          <w:sz w:val="18"/>
        </w:rPr>
        <w:t>la comunicazione dei Suoi dati alle categorie di soggetti di c</w:t>
      </w:r>
      <w:r>
        <w:rPr>
          <w:rFonts w:ascii="Verdana" w:eastAsia="Verdana" w:hAnsi="Verdana" w:cs="Verdana"/>
          <w:sz w:val="18"/>
        </w:rPr>
        <w:t xml:space="preserve">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13979D82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Determine</w:t>
      </w:r>
      <w:r>
        <w:rPr>
          <w:rFonts w:ascii="Verdana" w:eastAsia="Verdana" w:hAnsi="Verdana" w:cs="Verdana"/>
          <w:sz w:val="18"/>
        </w:rPr>
        <w:t>:</w:t>
      </w:r>
    </w:p>
    <w:p w14:paraId="3A82336F" w14:textId="77777777" w:rsidR="003E1BA0" w:rsidRDefault="00E1075E" w:rsidP="00E1075E">
      <w:pPr>
        <w:numPr>
          <w:ilvl w:val="0"/>
          <w:numId w:val="77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14:paraId="2FFBED6F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6ED0996E" w14:textId="77777777" w:rsidR="003E1BA0" w:rsidRDefault="00E1075E" w:rsidP="00E1075E">
      <w:pPr>
        <w:numPr>
          <w:ilvl w:val="0"/>
          <w:numId w:val="7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</w:t>
      </w:r>
      <w:r>
        <w:rPr>
          <w:rFonts w:ascii="Verdana" w:eastAsia="Verdana" w:hAnsi="Verdana" w:cs="Verdana"/>
          <w:sz w:val="18"/>
        </w:rPr>
        <w:t>'ente (art. 1 co. 1, l.n. 241/1990)</w:t>
      </w:r>
    </w:p>
    <w:p w14:paraId="539B168F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7FBD40B1" w14:textId="77777777" w:rsidR="003E1BA0" w:rsidRDefault="00E1075E" w:rsidP="00E1075E">
      <w:pPr>
        <w:numPr>
          <w:ilvl w:val="0"/>
          <w:numId w:val="74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1A67B0DA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16F85A10" w14:textId="77777777" w:rsidR="003E1BA0" w:rsidRDefault="00E1075E" w:rsidP="00E1075E">
      <w:pPr>
        <w:numPr>
          <w:ilvl w:val="0"/>
          <w:numId w:val="79"/>
        </w:numPr>
        <w:ind w:left="608"/>
        <w:jc w:val="both"/>
      </w:pPr>
      <w:r>
        <w:rPr>
          <w:rFonts w:ascii="Verdana" w:eastAsia="Verdana" w:hAnsi="Verdana" w:cs="Verdana"/>
          <w:sz w:val="18"/>
        </w:rPr>
        <w:t>Regione</w:t>
      </w:r>
    </w:p>
    <w:p w14:paraId="50A3DA7F" w14:textId="77777777" w:rsidR="003E1BA0" w:rsidRDefault="00E1075E" w:rsidP="00E1075E">
      <w:pPr>
        <w:numPr>
          <w:ilvl w:val="0"/>
          <w:numId w:val="79"/>
        </w:numPr>
        <w:ind w:left="608"/>
        <w:jc w:val="both"/>
      </w:pPr>
      <w:r>
        <w:rPr>
          <w:rFonts w:ascii="Verdana" w:eastAsia="Verdana" w:hAnsi="Verdana" w:cs="Verdana"/>
          <w:sz w:val="18"/>
        </w:rPr>
        <w:t>Procura della Repubblica</w:t>
      </w:r>
    </w:p>
    <w:p w14:paraId="39022D4D" w14:textId="77777777" w:rsidR="003E1BA0" w:rsidRDefault="00E1075E" w:rsidP="00E1075E">
      <w:pPr>
        <w:numPr>
          <w:ilvl w:val="0"/>
          <w:numId w:val="79"/>
        </w:numPr>
        <w:ind w:left="608"/>
        <w:jc w:val="both"/>
      </w:pPr>
      <w:r>
        <w:rPr>
          <w:rFonts w:ascii="Verdana" w:eastAsia="Verdana" w:hAnsi="Verdana" w:cs="Verdana"/>
          <w:sz w:val="18"/>
        </w:rPr>
        <w:t>Autorità giudiziaria</w:t>
      </w:r>
    </w:p>
    <w:p w14:paraId="2390C3C8" w14:textId="77777777" w:rsidR="003E1BA0" w:rsidRDefault="00E1075E" w:rsidP="00E1075E">
      <w:pPr>
        <w:numPr>
          <w:ilvl w:val="0"/>
          <w:numId w:val="79"/>
        </w:numPr>
        <w:ind w:left="608"/>
        <w:jc w:val="both"/>
      </w:pPr>
      <w:r>
        <w:rPr>
          <w:rFonts w:ascii="Verdana" w:eastAsia="Verdana" w:hAnsi="Verdana" w:cs="Verdana"/>
          <w:sz w:val="18"/>
        </w:rPr>
        <w:t>Soprintendenza</w:t>
      </w:r>
    </w:p>
    <w:p w14:paraId="03B39D36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1CA2D405" w14:textId="77777777" w:rsidR="003E1BA0" w:rsidRDefault="00E1075E" w:rsidP="00E1075E">
      <w:pPr>
        <w:numPr>
          <w:ilvl w:val="0"/>
          <w:numId w:val="74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a), b), c), d)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2DAC8E8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</w:t>
      </w:r>
    </w:p>
    <w:p w14:paraId="4FE461D4" w14:textId="77777777" w:rsidR="003E1BA0" w:rsidRDefault="00E1075E" w:rsidP="00E1075E">
      <w:pPr>
        <w:numPr>
          <w:ilvl w:val="0"/>
          <w:numId w:val="8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dell'ente (</w:t>
      </w:r>
      <w:r>
        <w:rPr>
          <w:rFonts w:ascii="Verdana" w:eastAsia="Verdana" w:hAnsi="Verdana" w:cs="Verdana"/>
          <w:sz w:val="18"/>
        </w:rPr>
        <w:t>D. Lgs. 33/2013)</w:t>
      </w:r>
    </w:p>
    <w:p w14:paraId="0789CFDF" w14:textId="77777777" w:rsidR="003E1BA0" w:rsidRDefault="00E1075E" w:rsidP="00E1075E">
      <w:pPr>
        <w:numPr>
          <w:ilvl w:val="0"/>
          <w:numId w:val="80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Tesoreria, Enti pubblici in relazione ai quali è previsto l'obbligo di comunicazione</w:t>
      </w:r>
    </w:p>
    <w:p w14:paraId="4CF846EC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</w:t>
      </w:r>
      <w:r>
        <w:rPr>
          <w:rFonts w:ascii="Verdana" w:eastAsia="Verdana" w:hAnsi="Verdana" w:cs="Verdana"/>
          <w:sz w:val="18"/>
        </w:rPr>
        <w:t>:</w:t>
      </w:r>
    </w:p>
    <w:p w14:paraId="6BC5AC51" w14:textId="77777777" w:rsidR="003E1BA0" w:rsidRDefault="00E1075E" w:rsidP="00E1075E">
      <w:pPr>
        <w:numPr>
          <w:ilvl w:val="0"/>
          <w:numId w:val="8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</w:t>
      </w:r>
      <w:r>
        <w:rPr>
          <w:rFonts w:ascii="Verdana" w:eastAsia="Verdana" w:hAnsi="Verdana" w:cs="Verdana"/>
          <w:sz w:val="18"/>
        </w:rPr>
        <w:t xml:space="preserve"> Trasparente" del sito internet dell'ente (D. Lgs. 33/2013)</w:t>
      </w:r>
    </w:p>
    <w:p w14:paraId="19707E70" w14:textId="77777777" w:rsidR="003E1BA0" w:rsidRDefault="00E1075E" w:rsidP="00E1075E">
      <w:pPr>
        <w:numPr>
          <w:ilvl w:val="0"/>
          <w:numId w:val="81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Tesoreria, Enti pubblici in relazione ai quali è previsto l'obbligo di comunicazione</w:t>
      </w:r>
    </w:p>
    <w:p w14:paraId="0BAF4E74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La informiamo inoltre che:</w:t>
      </w:r>
    </w:p>
    <w:p w14:paraId="5F6181B8" w14:textId="77777777" w:rsidR="003E1BA0" w:rsidRDefault="00E1075E" w:rsidP="00E1075E">
      <w:pPr>
        <w:numPr>
          <w:ilvl w:val="0"/>
          <w:numId w:val="74"/>
        </w:numPr>
        <w:ind w:left="740"/>
        <w:jc w:val="both"/>
      </w:pPr>
      <w:r>
        <w:rPr>
          <w:rFonts w:ascii="Verdana" w:eastAsia="Verdana" w:hAnsi="Verdana" w:cs="Verdana"/>
          <w:sz w:val="18"/>
        </w:rPr>
        <w:t>la comunicazione dei Suoi dati alle categorie di soggetti di cui alle lettere b) cos</w:t>
      </w:r>
      <w:r>
        <w:rPr>
          <w:rFonts w:ascii="Verdana" w:eastAsia="Verdana" w:hAnsi="Verdana" w:cs="Verdana"/>
          <w:sz w:val="18"/>
        </w:rPr>
        <w:t xml:space="preserve">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ottemperare;</w:t>
      </w:r>
    </w:p>
    <w:p w14:paraId="3ABA57EB" w14:textId="77777777" w:rsidR="003E1BA0" w:rsidRDefault="00E1075E" w:rsidP="00E1075E">
      <w:pPr>
        <w:numPr>
          <w:ilvl w:val="0"/>
          <w:numId w:val="74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14:paraId="19CBB7AD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14:paraId="37523181" w14:textId="77777777" w:rsidR="003E1BA0" w:rsidRDefault="00E1075E" w:rsidP="00E1075E">
      <w:pPr>
        <w:numPr>
          <w:ilvl w:val="0"/>
          <w:numId w:val="8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</w:t>
      </w:r>
      <w:r>
        <w:rPr>
          <w:rFonts w:ascii="Verdana" w:eastAsia="Verdana" w:hAnsi="Verdana" w:cs="Verdana"/>
          <w:sz w:val="18"/>
        </w:rPr>
        <w:t>nteressato/Richiedente, Controinteressati, Ufficio che detiene l'atto</w:t>
      </w:r>
    </w:p>
    <w:p w14:paraId="6741EA8B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66CFB7AD" w14:textId="77777777" w:rsidR="003E1BA0" w:rsidRDefault="00E1075E" w:rsidP="00E1075E">
      <w:pPr>
        <w:numPr>
          <w:ilvl w:val="0"/>
          <w:numId w:val="74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49C6583D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In rela</w:t>
      </w:r>
      <w:r>
        <w:rPr>
          <w:rFonts w:ascii="Verdana" w:eastAsia="Verdana" w:hAnsi="Verdana" w:cs="Verdana"/>
          <w:sz w:val="18"/>
        </w:rPr>
        <w:t>zione a tali categorie di destinatari, il Titolare del Trattamento si impegna ad affidarsi esclusivamente a soggetti che prestino garanzie adeguate circa la protezione dei dati, e provvederà a nominarli Responsabili del Trattamento ex art. 28 del Regolamen</w:t>
      </w:r>
      <w:r>
        <w:rPr>
          <w:rFonts w:ascii="Verdana" w:eastAsia="Verdana" w:hAnsi="Verdana" w:cs="Verdana"/>
          <w:sz w:val="18"/>
        </w:rPr>
        <w:t>to. L’elenco dei Responsabili del Trattamento è disponibile presso l'Ente/Azienda e potrà prenderne visione previa richiesta al Titolare del Trattamento.</w:t>
      </w:r>
    </w:p>
    <w:p w14:paraId="593407AE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</w:t>
      </w:r>
      <w:r>
        <w:rPr>
          <w:rFonts w:ascii="Verdana" w:eastAsia="Verdana" w:hAnsi="Verdana" w:cs="Verdana"/>
          <w:sz w:val="18"/>
        </w:rPr>
        <w:t>sonale dipendente e/o collaboratore dell'Ente/Azienda, appositamente autorizzato e istruito dal Titolare ai sensi dell’art. 29 del Regolamento.</w:t>
      </w:r>
    </w:p>
    <w:p w14:paraId="3C179127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</w:t>
      </w:r>
      <w:r>
        <w:rPr>
          <w:rFonts w:ascii="Verdana" w:eastAsia="Verdana" w:hAnsi="Verdana" w:cs="Verdana"/>
          <w:sz w:val="18"/>
        </w:rPr>
        <w:t>lamento o dalla normativa comunitaria.</w:t>
      </w:r>
    </w:p>
    <w:p w14:paraId="6F285111" w14:textId="77777777" w:rsidR="003E1BA0" w:rsidRDefault="00E1075E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78BAF973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3800AFC8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trasferimento verso Paesi extra europei o verso organizzazioni </w:t>
      </w:r>
      <w:r>
        <w:rPr>
          <w:rFonts w:ascii="Verdana" w:eastAsia="Verdana" w:hAnsi="Verdana" w:cs="Verdana"/>
          <w:sz w:val="18"/>
        </w:rPr>
        <w:t>internazionali.</w:t>
      </w:r>
    </w:p>
    <w:p w14:paraId="0D646101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5EEA1291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4D72F26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5E38A2EA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</w:t>
      </w:r>
      <w:r>
        <w:rPr>
          <w:rFonts w:ascii="Verdana" w:eastAsia="Verdana" w:hAnsi="Verdana" w:cs="Verdana"/>
          <w:sz w:val="18"/>
        </w:rPr>
        <w:t>trasferimento verso Paesi extra europei o verso organizzazioni internazionali.</w:t>
      </w:r>
    </w:p>
    <w:p w14:paraId="3DCECA3E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41318131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23361862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</w:t>
      </w:r>
      <w:r>
        <w:rPr>
          <w:rFonts w:ascii="Verdana" w:eastAsia="Verdana" w:hAnsi="Verdana" w:cs="Verdana"/>
          <w:sz w:val="18"/>
        </w:rPr>
        <w:t xml:space="preserve"> trattamento </w:t>
      </w:r>
      <w:r>
        <w:rPr>
          <w:rFonts w:ascii="Verdana" w:eastAsia="Verdana" w:hAnsi="Verdana" w:cs="Verdana"/>
          <w:b/>
          <w:sz w:val="18"/>
        </w:rPr>
        <w:t>Determine</w:t>
      </w:r>
      <w:r>
        <w:rPr>
          <w:rFonts w:ascii="Verdana" w:eastAsia="Verdana" w:hAnsi="Verdana" w:cs="Verdana"/>
          <w:sz w:val="18"/>
        </w:rPr>
        <w:t>:</w:t>
      </w:r>
    </w:p>
    <w:p w14:paraId="6D522A6F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432E56E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2F985F3D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</w:t>
      </w:r>
      <w:r>
        <w:rPr>
          <w:rFonts w:ascii="Verdana" w:eastAsia="Verdana" w:hAnsi="Verdana" w:cs="Verdana"/>
          <w:sz w:val="18"/>
        </w:rPr>
        <w:t>opei o verso organizzazioni internazionali.</w:t>
      </w:r>
    </w:p>
    <w:p w14:paraId="038A7C6F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72D4568F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14:paraId="57099A8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14:paraId="267AA43C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</w:t>
      </w:r>
      <w:r>
        <w:rPr>
          <w:rFonts w:ascii="Verdana" w:eastAsia="Verdana" w:hAnsi="Verdana" w:cs="Verdana"/>
          <w:sz w:val="18"/>
        </w:rPr>
        <w:t>i non saranno oggetto di trasferimento verso Paesi extra europei o verso organizzazioni internazionali.</w:t>
      </w:r>
    </w:p>
    <w:p w14:paraId="49FB4E30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Demanio ed Usi civici</w:t>
      </w:r>
      <w:r>
        <w:rPr>
          <w:rFonts w:ascii="Verdana" w:eastAsia="Verdana" w:hAnsi="Verdana" w:cs="Verdana"/>
          <w:sz w:val="18"/>
        </w:rPr>
        <w:t>:</w:t>
      </w:r>
    </w:p>
    <w:p w14:paraId="48F370B6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</w:t>
      </w:r>
      <w:r>
        <w:rPr>
          <w:rFonts w:ascii="Verdana" w:eastAsia="Verdana" w:hAnsi="Verdana" w:cs="Verdana"/>
          <w:sz w:val="18"/>
        </w:rPr>
        <w:t>ternazionali.</w:t>
      </w:r>
    </w:p>
    <w:p w14:paraId="3E37D7D3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7F5F8E18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FDB23C3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64F798D3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</w:t>
      </w:r>
      <w:r>
        <w:rPr>
          <w:rFonts w:ascii="Verdana" w:eastAsia="Verdana" w:hAnsi="Verdana" w:cs="Verdana"/>
          <w:sz w:val="18"/>
        </w:rPr>
        <w:t>rimento verso Paesi extra europei o verso organizzazioni internazionali.</w:t>
      </w:r>
    </w:p>
    <w:p w14:paraId="09AEBE3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14:paraId="0FC3ABC8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60A1D7C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</w:t>
      </w:r>
      <w:r>
        <w:rPr>
          <w:rFonts w:ascii="Verdana" w:eastAsia="Verdana" w:hAnsi="Verdana" w:cs="Verdana"/>
          <w:sz w:val="18"/>
        </w:rPr>
        <w:t xml:space="preserve">trattamento </w:t>
      </w:r>
      <w:r>
        <w:rPr>
          <w:rFonts w:ascii="Verdana" w:eastAsia="Verdana" w:hAnsi="Verdana" w:cs="Verdana"/>
          <w:b/>
          <w:sz w:val="18"/>
        </w:rPr>
        <w:t>Migrazione archivi su CLOUD</w:t>
      </w:r>
      <w:r>
        <w:rPr>
          <w:rFonts w:ascii="Verdana" w:eastAsia="Verdana" w:hAnsi="Verdana" w:cs="Verdana"/>
          <w:sz w:val="18"/>
        </w:rPr>
        <w:t>:</w:t>
      </w:r>
    </w:p>
    <w:p w14:paraId="3BE0732B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2CAF0C1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526FB588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</w:t>
      </w:r>
      <w:r>
        <w:rPr>
          <w:rFonts w:ascii="Verdana" w:eastAsia="Verdana" w:hAnsi="Verdana" w:cs="Verdana"/>
          <w:sz w:val="18"/>
        </w:rPr>
        <w:t>personali non saranno oggetto di trasferimento verso Paesi extra europei o verso organizzazioni internazionali.</w:t>
      </w:r>
    </w:p>
    <w:p w14:paraId="229400D1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</w:t>
      </w:r>
    </w:p>
    <w:p w14:paraId="22F026AC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</w:t>
      </w:r>
      <w:r>
        <w:rPr>
          <w:rFonts w:ascii="Verdana" w:eastAsia="Verdana" w:hAnsi="Verdana" w:cs="Verdana"/>
          <w:sz w:val="18"/>
        </w:rPr>
        <w:t>rso Paesi extra europei o verso organizzazioni internazionali.</w:t>
      </w:r>
    </w:p>
    <w:p w14:paraId="720858A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idrico</w:t>
      </w:r>
      <w:r>
        <w:rPr>
          <w:rFonts w:ascii="Verdana" w:eastAsia="Verdana" w:hAnsi="Verdana" w:cs="Verdana"/>
          <w:sz w:val="18"/>
        </w:rPr>
        <w:t>:</w:t>
      </w:r>
    </w:p>
    <w:p w14:paraId="453E7D33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955E8B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</w:t>
      </w:r>
      <w:r>
        <w:rPr>
          <w:rFonts w:ascii="Verdana" w:eastAsia="Verdana" w:hAnsi="Verdana" w:cs="Verdana"/>
          <w:sz w:val="18"/>
        </w:rPr>
        <w:t>:</w:t>
      </w:r>
    </w:p>
    <w:p w14:paraId="3FCD907E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4C2D0DB6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</w:t>
      </w:r>
    </w:p>
    <w:p w14:paraId="7773D415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</w:t>
      </w:r>
      <w:r>
        <w:rPr>
          <w:rFonts w:ascii="Verdana" w:eastAsia="Verdana" w:hAnsi="Verdana" w:cs="Verdana"/>
          <w:sz w:val="18"/>
        </w:rPr>
        <w:t>oggetto di trasferimento verso Paesi extra europei o verso organizzazioni internazionali.</w:t>
      </w:r>
    </w:p>
    <w:p w14:paraId="319C291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Archiviazione documenti</w:t>
      </w:r>
      <w:r>
        <w:rPr>
          <w:rFonts w:ascii="Verdana" w:eastAsia="Verdana" w:hAnsi="Verdana" w:cs="Verdana"/>
          <w:sz w:val="18"/>
        </w:rPr>
        <w:t>:</w:t>
      </w:r>
    </w:p>
    <w:p w14:paraId="4EE0E36B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</w:t>
      </w:r>
      <w:r>
        <w:rPr>
          <w:rFonts w:ascii="Verdana" w:eastAsia="Verdana" w:hAnsi="Verdana" w:cs="Verdana"/>
          <w:sz w:val="18"/>
        </w:rPr>
        <w:t>.</w:t>
      </w:r>
    </w:p>
    <w:p w14:paraId="24816314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Piattaforma digitale per gare telematiche</w:t>
      </w:r>
      <w:r>
        <w:rPr>
          <w:rFonts w:ascii="Verdana" w:eastAsia="Verdana" w:hAnsi="Verdana" w:cs="Verdana"/>
          <w:sz w:val="18"/>
        </w:rPr>
        <w:t>:</w:t>
      </w:r>
    </w:p>
    <w:p w14:paraId="12C2BCA0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14:paraId="53CB0F1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14:paraId="300F5580" w14:textId="77777777" w:rsidR="003E1BA0" w:rsidRDefault="00E1075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</w:t>
      </w:r>
      <w:r>
        <w:rPr>
          <w:rFonts w:ascii="Verdana" w:eastAsia="Verdana" w:hAnsi="Verdana" w:cs="Verdana"/>
          <w:sz w:val="18"/>
        </w:rPr>
        <w:t>ranno oggetto di trasferimento verso Paesi extra europei o verso organizzazioni internazionali.</w:t>
      </w:r>
    </w:p>
    <w:p w14:paraId="574FEF68" w14:textId="77777777" w:rsidR="003E1BA0" w:rsidRDefault="00E1075E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26B7F49E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0A055C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2087E5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Sportello unico attività produttive</w:t>
            </w:r>
          </w:p>
        </w:tc>
      </w:tr>
      <w:tr w:rsidR="003E1BA0" w14:paraId="21D761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A3009F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FFB4E4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6F5E17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025828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EC4727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1675E6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59E3B5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523E769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B115FD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497603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E5371B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157B59D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0B936FA7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CDF1FD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6D5C38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Gare d'appalto</w:t>
            </w:r>
          </w:p>
        </w:tc>
      </w:tr>
      <w:tr w:rsidR="003E1BA0" w14:paraId="76F511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22F1F5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4D2ADA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15DCFA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1ABE6E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2B65D1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191E4F0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ACB0CF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168931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AA921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8B4336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424101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42A0DB1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37D12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05F44C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1DEFD1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3001C0E5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29C21601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E51EC3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7E0618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Delibere</w:t>
            </w:r>
          </w:p>
        </w:tc>
      </w:tr>
      <w:tr w:rsidR="003E1BA0" w14:paraId="0B2ABB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5D2DE2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5A099E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D3D7E8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307C04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174B13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4BF9F3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64AD93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5C5BEF7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0B9DDB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157A758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5FB14D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DFECD99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4801C157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3223BD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35EE8C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Pubblicazione sul sito web</w:t>
            </w:r>
          </w:p>
        </w:tc>
      </w:tr>
      <w:tr w:rsidR="003E1BA0" w14:paraId="0CE495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663095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06AF7B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2AD495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4C7BC6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859A6A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25C306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le norme di legge che regolano la materia.</w:t>
            </w:r>
          </w:p>
        </w:tc>
        <w:tc>
          <w:tcPr>
            <w:tcW w:w="0" w:type="auto"/>
          </w:tcPr>
          <w:p w14:paraId="05BA05C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Piano di conservazione- Massimario di scarto.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Dicembre 2005</w:t>
            </w:r>
          </w:p>
        </w:tc>
      </w:tr>
      <w:tr w:rsidR="003E1BA0" w14:paraId="7B0DC69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37F0E1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14:paraId="7C4B48E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F390F5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A881D77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0F910FC1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2DF484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AE3C04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Determine</w:t>
            </w:r>
          </w:p>
        </w:tc>
      </w:tr>
      <w:tr w:rsidR="003E1BA0" w14:paraId="28C73C4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B160B1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CATEGORIE DI </w:t>
            </w:r>
            <w:r>
              <w:rPr>
                <w:rFonts w:ascii="Verdana" w:eastAsia="Verdana" w:hAnsi="Verdana" w:cs="Verdana"/>
                <w:b/>
                <w:sz w:val="16"/>
              </w:rPr>
              <w:t>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7B48976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40A435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7AE280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E601C1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821EC2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86D79B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6B67742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E5DED6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468D15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43409C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ADFCEBC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635D23C7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70B091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D68AED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Condono</w:t>
            </w:r>
          </w:p>
        </w:tc>
      </w:tr>
      <w:tr w:rsidR="003E1BA0" w14:paraId="5B1C2D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7327BA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6BDD6B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BE3BED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61AFAF0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30D051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58A29E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075C91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39952C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BDB54B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184D1BB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12DEAC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AC646C2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7815354C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39547E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0F386E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Contratti d'appalto</w:t>
            </w:r>
          </w:p>
        </w:tc>
      </w:tr>
      <w:tr w:rsidR="003E1BA0" w14:paraId="015E74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0AAAD3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EC382D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D7EB7C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7FC1D6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9F161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3520465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236EA2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12A06B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A49771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F6B036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76F446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64715C3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F565FC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1FA4A65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A8D292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BEBA503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777F857F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A2647A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998546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3E1BA0" w14:paraId="46C9F7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2314E2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890E3B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97C0B4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1B7E78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D31F00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FD29C6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DC7F7E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4273AC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DD6B64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14:paraId="111B11D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688355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A9FB0E0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539FBA1B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B516C6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DB7610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Demanio ed Usi civici</w:t>
            </w:r>
          </w:p>
        </w:tc>
      </w:tr>
      <w:tr w:rsidR="003E1BA0" w14:paraId="724851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1B38F1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085A47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20483F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7EBFA4F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B6419B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A3B6F67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52D87C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9280A8C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01660087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029518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C29C2D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3E1BA0" w14:paraId="30D0E9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12EF4D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172AB2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71BCE9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242783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998808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A88554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B3D27A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38E60F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AEE3CC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409F14A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1E853D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CE09BD7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13EF7A6E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FC7824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3DE1C0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FIDA pascoli</w:t>
            </w:r>
          </w:p>
        </w:tc>
      </w:tr>
      <w:tr w:rsidR="003E1BA0" w14:paraId="59DBA8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5389B5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7AD0A9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47CFBF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32B412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AED20C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5610775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0BE61A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6D8040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14941E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27264D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993FDE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0E8E5E1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C301C2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CB4A49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91BE78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6BB9037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6A7656A0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4983FE1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FD799E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3E1BA0" w14:paraId="65D7779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8E6277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084FD4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8F5B96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556DBC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14CD4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712FCD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E79E5B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DE918D0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1FB70439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269DE9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28D50F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Migrazione archivi su CLOUD</w:t>
            </w:r>
          </w:p>
        </w:tc>
      </w:tr>
      <w:tr w:rsidR="003E1BA0" w14:paraId="5AD93D1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B29B1A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99167A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A42418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76B6E2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B09CC8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14:paraId="21F97A0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ACBC7A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1090AEA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7DEE5026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2F4A90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F0501E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3E1BA0" w14:paraId="729D84A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A85CD7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A28649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AA8A3B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1D260EC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F737C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A24058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2F5721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7656B9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812CEC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64928B6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4FA6DE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81BAA8D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0B21B683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86AE06D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730A38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Piano Nazionale Ripresa e </w:t>
            </w:r>
            <w:r>
              <w:rPr>
                <w:rFonts w:ascii="Verdana" w:eastAsia="Verdana" w:hAnsi="Verdana" w:cs="Verdana"/>
                <w:sz w:val="16"/>
              </w:rPr>
              <w:t>Resilienza (PNRR) - Digitalizzazione</w:t>
            </w:r>
          </w:p>
        </w:tc>
      </w:tr>
      <w:tr w:rsidR="003E1BA0" w14:paraId="0305339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7637F2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F10F00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7D50A9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3F6915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99888F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6BCC0BA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DE904C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63A11F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D75DBD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D80CCA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138304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37495B23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51697082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43A158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357836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idrico</w:t>
            </w:r>
          </w:p>
        </w:tc>
      </w:tr>
      <w:tr w:rsidR="003E1BA0" w14:paraId="502873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50DFBB3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47DDF0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BE15FE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427F67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AE71F7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FAE767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302839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CAF1777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0695E323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423EE6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17E75F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</w:t>
            </w:r>
            <w:r>
              <w:rPr>
                <w:rFonts w:ascii="Verdana" w:eastAsia="Verdana" w:hAnsi="Verdana" w:cs="Verdana"/>
                <w:sz w:val="16"/>
              </w:rPr>
              <w:t>ipresa e Resilienza (PNRR)</w:t>
            </w:r>
          </w:p>
        </w:tc>
      </w:tr>
      <w:tr w:rsidR="003E1BA0" w14:paraId="189CDDB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F3761D9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AB19B25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A99C81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5871BA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4F1748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4E10B68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2378EE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6C9199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E1E4C3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B5E42C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A33B41D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8C40CBB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1D18BEE0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4291B68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80D247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Toponomastica</w:t>
            </w:r>
          </w:p>
        </w:tc>
      </w:tr>
      <w:tr w:rsidR="003E1BA0" w14:paraId="59505FD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95F55F0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CATEGORIE DI </w:t>
            </w:r>
            <w:r>
              <w:rPr>
                <w:rFonts w:ascii="Verdana" w:eastAsia="Verdana" w:hAnsi="Verdana" w:cs="Verdana"/>
                <w:b/>
                <w:sz w:val="16"/>
              </w:rPr>
              <w:t>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970CBB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7447BDB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52F04F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7AA34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14:paraId="2AD706F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6338E8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3099BB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82C756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CA027E4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7270FE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4BFD7A6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601C0D31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EC0ABB6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08825A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</w:tr>
      <w:tr w:rsidR="003E1BA0" w14:paraId="3C2B89F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F32F9DA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1A7ECFF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23BD372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0AF708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D58A27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7C5EACD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71991B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5B57FE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023849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A36255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A43EFEC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6C11296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9D44F8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40FB0691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937C86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96E67F3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1438BAFD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B96C82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288F85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Piattaforma digitale per gare </w:t>
            </w:r>
            <w:r>
              <w:rPr>
                <w:rFonts w:ascii="Verdana" w:eastAsia="Verdana" w:hAnsi="Verdana" w:cs="Verdana"/>
                <w:sz w:val="16"/>
              </w:rPr>
              <w:t>telematiche</w:t>
            </w:r>
          </w:p>
        </w:tc>
      </w:tr>
      <w:tr w:rsidR="003E1BA0" w14:paraId="5F6B40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F6A354E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88BD06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6C785F7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2BE84A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09849C0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5D520D2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FCECF02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60A75A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984DB1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8D59C7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5E0EB15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F4D59DD" w14:textId="77777777" w:rsidR="003E1BA0" w:rsidRDefault="003E1BA0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1075E" w14:paraId="02DF35E0" w14:textId="77777777" w:rsidTr="00E1075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57D38A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FF3D99A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documentale</w:t>
            </w:r>
          </w:p>
        </w:tc>
      </w:tr>
      <w:tr w:rsidR="003E1BA0" w14:paraId="3FBF71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8227A16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DB2822C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438BD34" w14:textId="77777777" w:rsidR="003E1BA0" w:rsidRDefault="00E1075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E1BA0" w14:paraId="1705C53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E6E131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4FE0678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EF062A8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31BE63B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36B7DF6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DCC1BE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A588A4B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E1BA0" w14:paraId="3EDD34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0046913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43FF8EF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53DCC8E" w14:textId="77777777" w:rsidR="003E1BA0" w:rsidRDefault="00E1075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7315FCA" w14:textId="77777777" w:rsidR="003E1BA0" w:rsidRDefault="003E1BA0">
      <w:pPr>
        <w:jc w:val="both"/>
      </w:pPr>
    </w:p>
    <w:p w14:paraId="4C349D93" w14:textId="77777777" w:rsidR="003E1BA0" w:rsidRDefault="00E1075E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</w:t>
      </w:r>
      <w:r>
        <w:rPr>
          <w:rFonts w:ascii="Verdana" w:eastAsia="Verdana" w:hAnsi="Verdana" w:cs="Verdana"/>
          <w:color w:val="5B9BD5"/>
          <w:sz w:val="24"/>
        </w:rPr>
        <w:t>ressato</w:t>
      </w:r>
    </w:p>
    <w:p w14:paraId="198DFE66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lastRenderedPageBreak/>
        <w:t>In ogni momento potrà esercitare, nei confronti del Titolare, i Suoi diritti previsti dagli artt. 15-22 del Regolamento.</w:t>
      </w:r>
    </w:p>
    <w:p w14:paraId="77655B67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06708225" w14:textId="77777777" w:rsidR="003E1BA0" w:rsidRDefault="00E1075E" w:rsidP="00E1075E">
      <w:pPr>
        <w:numPr>
          <w:ilvl w:val="0"/>
          <w:numId w:val="83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253D8582" w14:textId="77777777" w:rsidR="003E1BA0" w:rsidRDefault="00E1075E" w:rsidP="00E1075E">
      <w:pPr>
        <w:numPr>
          <w:ilvl w:val="0"/>
          <w:numId w:val="83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la loro </w:t>
      </w:r>
      <w:r>
        <w:rPr>
          <w:rFonts w:ascii="Verdana" w:eastAsia="Verdana" w:hAnsi="Verdana" w:cs="Verdana"/>
          <w:sz w:val="18"/>
        </w:rPr>
        <w:t>rettifica in caso di inesattezza degli stessi;</w:t>
      </w:r>
    </w:p>
    <w:p w14:paraId="44378B51" w14:textId="77777777" w:rsidR="003E1BA0" w:rsidRDefault="00E1075E" w:rsidP="00E1075E">
      <w:pPr>
        <w:numPr>
          <w:ilvl w:val="0"/>
          <w:numId w:val="83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21E87A05" w14:textId="77777777" w:rsidR="003E1BA0" w:rsidRDefault="00E1075E" w:rsidP="00E1075E">
      <w:pPr>
        <w:numPr>
          <w:ilvl w:val="0"/>
          <w:numId w:val="83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6E9DD241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3797E98C" w14:textId="77777777" w:rsidR="003E1BA0" w:rsidRDefault="00E1075E" w:rsidP="00E1075E">
      <w:pPr>
        <w:numPr>
          <w:ilvl w:val="0"/>
          <w:numId w:val="83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</w:t>
      </w:r>
      <w:r>
        <w:rPr>
          <w:rFonts w:ascii="Verdana" w:eastAsia="Verdana" w:hAnsi="Verdana" w:cs="Verdana"/>
          <w:sz w:val="18"/>
        </w:rPr>
        <w:t>itenesse violati i propri diritti e libertà fondamentali;</w:t>
      </w:r>
    </w:p>
    <w:p w14:paraId="59E762EB" w14:textId="77777777" w:rsidR="003E1BA0" w:rsidRDefault="00E1075E" w:rsidP="00E1075E">
      <w:pPr>
        <w:numPr>
          <w:ilvl w:val="0"/>
          <w:numId w:val="83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1CCAC104" w14:textId="77777777" w:rsidR="003E1BA0" w:rsidRDefault="00E1075E" w:rsidP="00E1075E">
      <w:pPr>
        <w:numPr>
          <w:ilvl w:val="0"/>
          <w:numId w:val="83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</w:t>
      </w:r>
      <w:r>
        <w:rPr>
          <w:rFonts w:ascii="Verdana" w:eastAsia="Verdana" w:hAnsi="Verdana" w:cs="Verdana"/>
          <w:sz w:val="18"/>
        </w:rPr>
        <w:t>evere in un formato strutturato, di uso comune e leggibile da dispositivo automatico, i dati personali a Lei riferibili.</w:t>
      </w:r>
    </w:p>
    <w:p w14:paraId="295B82A8" w14:textId="77777777" w:rsidR="003E1BA0" w:rsidRDefault="00E1075E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36B0367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2125EEA9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>Titolare del Trattamen</w:t>
      </w:r>
      <w:r>
        <w:rPr>
          <w:rFonts w:ascii="Verdana" w:eastAsia="Verdana" w:hAnsi="Verdana" w:cs="Verdana"/>
          <w:sz w:val="18"/>
        </w:rPr>
        <w:t xml:space="preserve">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4741A029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3BAA2BC6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</w:t>
      </w:r>
      <w:r>
        <w:rPr>
          <w:rFonts w:ascii="Verdana" w:eastAsia="Verdana" w:hAnsi="Verdana" w:cs="Verdana"/>
          <w:b/>
          <w:sz w:val="18"/>
        </w:rPr>
        <w:t xml:space="preserve">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0A5E0D7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55377375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</w:t>
      </w:r>
      <w:r>
        <w:rPr>
          <w:rFonts w:ascii="Verdana" w:eastAsia="Verdana" w:hAnsi="Verdana" w:cs="Verdana"/>
          <w:sz w:val="18"/>
        </w:rPr>
        <w:t>ia Di Loreto, 10 Magliano de' Marsi, tel.: 0863 1856444, e-mail: amministrativo@comune.maglianodemarsi.aq.it</w:t>
      </w:r>
    </w:p>
    <w:p w14:paraId="4B55388E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1F676C64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</w:t>
      </w:r>
      <w:r>
        <w:rPr>
          <w:rFonts w:ascii="Verdana" w:eastAsia="Verdana" w:hAnsi="Verdana" w:cs="Verdana"/>
          <w:sz w:val="18"/>
        </w:rPr>
        <w:t xml:space="preserve"> Magliano de' Marsi, tel.: 0863 1856444, e-mail: amministrativo@comune.maglianodemarsi.aq.it</w:t>
      </w:r>
    </w:p>
    <w:p w14:paraId="5DB5F2C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Determine</w:t>
      </w:r>
      <w:r>
        <w:rPr>
          <w:rFonts w:ascii="Verdana" w:eastAsia="Verdana" w:hAnsi="Verdana" w:cs="Verdana"/>
          <w:sz w:val="18"/>
        </w:rPr>
        <w:t>:</w:t>
      </w:r>
    </w:p>
    <w:p w14:paraId="282F637B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</w:t>
      </w:r>
      <w:r>
        <w:rPr>
          <w:rFonts w:ascii="Verdana" w:eastAsia="Verdana" w:hAnsi="Verdana" w:cs="Verdana"/>
          <w:sz w:val="18"/>
        </w:rPr>
        <w:t>856444, e-mail: amministrativo@comune.maglianodemarsi.aq.it</w:t>
      </w:r>
    </w:p>
    <w:p w14:paraId="3D083F73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0076E97C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Marsi, tel.: 0863 1856444, e-mail: </w:t>
      </w:r>
      <w:r>
        <w:rPr>
          <w:rFonts w:ascii="Verdana" w:eastAsia="Verdana" w:hAnsi="Verdana" w:cs="Verdana"/>
          <w:sz w:val="18"/>
        </w:rPr>
        <w:t>amministrativo@comune.maglianodemarsi.aq.it</w:t>
      </w:r>
    </w:p>
    <w:p w14:paraId="6CE7F131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191CD905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</w:t>
      </w:r>
      <w:r>
        <w:rPr>
          <w:rFonts w:ascii="Verdana" w:eastAsia="Verdana" w:hAnsi="Verdana" w:cs="Verdana"/>
          <w:sz w:val="18"/>
        </w:rPr>
        <w:t>aglianodemarsi.aq.it</w:t>
      </w:r>
    </w:p>
    <w:p w14:paraId="02BE495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14:paraId="5910751B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6769793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Demanio ed Usi civici</w:t>
      </w:r>
      <w:r>
        <w:rPr>
          <w:rFonts w:ascii="Verdana" w:eastAsia="Verdana" w:hAnsi="Verdana" w:cs="Verdana"/>
          <w:sz w:val="18"/>
        </w:rPr>
        <w:t>:</w:t>
      </w:r>
    </w:p>
    <w:p w14:paraId="545CB6E8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03E1C06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</w:t>
      </w:r>
      <w:r>
        <w:rPr>
          <w:rFonts w:ascii="Verdana" w:eastAsia="Verdana" w:hAnsi="Verdana" w:cs="Verdana"/>
          <w:b/>
          <w:sz w:val="18"/>
        </w:rPr>
        <w:t>usi edilizi</w:t>
      </w:r>
      <w:r>
        <w:rPr>
          <w:rFonts w:ascii="Verdana" w:eastAsia="Verdana" w:hAnsi="Verdana" w:cs="Verdana"/>
          <w:sz w:val="18"/>
        </w:rPr>
        <w:t>:</w:t>
      </w:r>
    </w:p>
    <w:p w14:paraId="069E9B91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0DC2B7FC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0218FBC4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>Titolare del Trat</w:t>
      </w:r>
      <w:r>
        <w:rPr>
          <w:rFonts w:ascii="Verdana" w:eastAsia="Verdana" w:hAnsi="Verdana" w:cs="Verdana"/>
          <w:sz w:val="18"/>
        </w:rPr>
        <w:t xml:space="preserve">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137F510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14:paraId="1654C760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4D717714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Migrazione archivi su CLOUD</w:t>
      </w:r>
      <w:r>
        <w:rPr>
          <w:rFonts w:ascii="Verdana" w:eastAsia="Verdana" w:hAnsi="Verdana" w:cs="Verdana"/>
          <w:sz w:val="18"/>
        </w:rPr>
        <w:t>:</w:t>
      </w:r>
    </w:p>
    <w:p w14:paraId="14F225DE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</w:t>
      </w:r>
      <w:r>
        <w:rPr>
          <w:rFonts w:ascii="Verdana" w:eastAsia="Verdana" w:hAnsi="Verdana" w:cs="Verdana"/>
          <w:b/>
          <w:sz w:val="18"/>
        </w:rPr>
        <w:t>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28A362D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1F134D2A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</w:t>
      </w:r>
      <w:r>
        <w:rPr>
          <w:rFonts w:ascii="Verdana" w:eastAsia="Verdana" w:hAnsi="Verdana" w:cs="Verdana"/>
          <w:b/>
          <w:sz w:val="18"/>
        </w:rPr>
        <w:t xml:space="preserve">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4283F82F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</w:t>
      </w:r>
    </w:p>
    <w:p w14:paraId="5BD4F831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>Titolare del Trat</w:t>
      </w:r>
      <w:r>
        <w:rPr>
          <w:rFonts w:ascii="Verdana" w:eastAsia="Verdana" w:hAnsi="Verdana" w:cs="Verdana"/>
          <w:sz w:val="18"/>
        </w:rPr>
        <w:t xml:space="preserve">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144256D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idrico</w:t>
      </w:r>
      <w:r>
        <w:rPr>
          <w:rFonts w:ascii="Verdana" w:eastAsia="Verdana" w:hAnsi="Verdana" w:cs="Verdana"/>
          <w:sz w:val="18"/>
        </w:rPr>
        <w:t>:</w:t>
      </w:r>
    </w:p>
    <w:p w14:paraId="5009D37D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</w:t>
      </w:r>
      <w:r>
        <w:rPr>
          <w:rFonts w:ascii="Verdana" w:eastAsia="Verdana" w:hAnsi="Verdana" w:cs="Verdana"/>
          <w:b/>
          <w:sz w:val="18"/>
        </w:rPr>
        <w:t>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24033F66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</w:t>
      </w:r>
      <w:r>
        <w:rPr>
          <w:rFonts w:ascii="Verdana" w:eastAsia="Verdana" w:hAnsi="Verdana" w:cs="Verdana"/>
          <w:sz w:val="18"/>
        </w:rPr>
        <w:t>:</w:t>
      </w:r>
    </w:p>
    <w:p w14:paraId="2BA3EF7E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 xml:space="preserve">Comune di </w:t>
      </w:r>
      <w:r>
        <w:rPr>
          <w:rFonts w:ascii="Verdana" w:eastAsia="Verdana" w:hAnsi="Verdana" w:cs="Verdana"/>
          <w:b/>
          <w:sz w:val="18"/>
        </w:rPr>
        <w:t>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4B277A8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</w:t>
      </w:r>
    </w:p>
    <w:p w14:paraId="4494915E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</w:t>
      </w:r>
      <w:r>
        <w:rPr>
          <w:rFonts w:ascii="Verdana" w:eastAsia="Verdana" w:hAnsi="Verdana" w:cs="Verdana"/>
          <w:sz w:val="18"/>
        </w:rPr>
        <w:t>le: Via Santa Maria Di Loreto, 10 Magliano de' Marsi, tel.: 0863 1856444, e-mail: amministrativo@comune.maglianodemarsi.aq.it</w:t>
      </w:r>
    </w:p>
    <w:p w14:paraId="12999473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Archiviazione documenti</w:t>
      </w:r>
      <w:r>
        <w:rPr>
          <w:rFonts w:ascii="Verdana" w:eastAsia="Verdana" w:hAnsi="Verdana" w:cs="Verdana"/>
          <w:sz w:val="18"/>
        </w:rPr>
        <w:t>:</w:t>
      </w:r>
    </w:p>
    <w:p w14:paraId="28E0B654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</w:t>
      </w:r>
      <w:r>
        <w:rPr>
          <w:rFonts w:ascii="Verdana" w:eastAsia="Verdana" w:hAnsi="Verdana" w:cs="Verdana"/>
          <w:sz w:val="18"/>
        </w:rPr>
        <w:t xml:space="preserve"> Di Loreto, 10 Magliano de' Marsi, tel.: 0863 1856444, e-mail: amministrativo@comune.maglianodemarsi.aq.it</w:t>
      </w:r>
    </w:p>
    <w:p w14:paraId="4FBF70F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Piattaforma digitale per gare telematiche</w:t>
      </w:r>
      <w:r>
        <w:rPr>
          <w:rFonts w:ascii="Verdana" w:eastAsia="Verdana" w:hAnsi="Verdana" w:cs="Verdana"/>
          <w:sz w:val="18"/>
        </w:rPr>
        <w:t>:</w:t>
      </w:r>
    </w:p>
    <w:p w14:paraId="7E5E3D6C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</w:t>
      </w:r>
      <w:r>
        <w:rPr>
          <w:rFonts w:ascii="Verdana" w:eastAsia="Verdana" w:hAnsi="Verdana" w:cs="Verdana"/>
          <w:sz w:val="18"/>
        </w:rPr>
        <w:t>Di Loreto, 10 Magliano de' Marsi, tel.: 0863 1856444, e-mail: amministrativo@comune.maglianodemarsi.aq.it</w:t>
      </w:r>
    </w:p>
    <w:p w14:paraId="00675C30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14:paraId="18484BF9" w14:textId="77777777" w:rsidR="003E1BA0" w:rsidRDefault="00E1075E" w:rsidP="00E1075E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</w:t>
      </w:r>
      <w:r>
        <w:rPr>
          <w:rFonts w:ascii="Verdana" w:eastAsia="Verdana" w:hAnsi="Verdana" w:cs="Verdana"/>
          <w:sz w:val="18"/>
        </w:rPr>
        <w:t>de' Marsi, tel.: 0863 1856444, e-mail: amministrativo@comune.maglianodemarsi.aq.it</w:t>
      </w:r>
    </w:p>
    <w:p w14:paraId="28973B38" w14:textId="77777777" w:rsidR="003E1BA0" w:rsidRDefault="00E1075E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4CC7982F" w14:textId="77777777" w:rsidR="003E1BA0" w:rsidRDefault="00E1075E">
      <w:pPr>
        <w:jc w:val="both"/>
      </w:pPr>
      <w:r>
        <w:rPr>
          <w:rFonts w:ascii="Verdana" w:eastAsia="Verdana" w:hAnsi="Verdana" w:cs="Verdana"/>
          <w:sz w:val="18"/>
        </w:rPr>
        <w:t xml:space="preserve">Per tutte le questioni relative al trattamento dei Suoi dati e all’esercizio dei Suoi diritti derivanti dal </w:t>
      </w:r>
      <w:r>
        <w:rPr>
          <w:rFonts w:ascii="Verdana" w:eastAsia="Verdana" w:hAnsi="Verdana" w:cs="Verdana"/>
          <w:sz w:val="18"/>
        </w:rPr>
        <w:t>Regolamento, Lei potrà contattare il Responsabile per la Protezione dei Dati (RPD) ai seguenti indirizzi mail:</w:t>
      </w:r>
    </w:p>
    <w:p w14:paraId="20262203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 dpo@sirosweb.it.</w:t>
      </w:r>
    </w:p>
    <w:p w14:paraId="71F385E2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 dpo@sirosweb.it.</w:t>
      </w:r>
    </w:p>
    <w:p w14:paraId="2664232B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</w:t>
      </w:r>
      <w:r>
        <w:rPr>
          <w:rFonts w:ascii="Verdana" w:eastAsia="Verdana" w:hAnsi="Verdana" w:cs="Verdana"/>
          <w:b/>
          <w:sz w:val="18"/>
        </w:rPr>
        <w:t>elibere</w:t>
      </w:r>
      <w:r>
        <w:rPr>
          <w:rFonts w:ascii="Verdana" w:eastAsia="Verdana" w:hAnsi="Verdana" w:cs="Verdana"/>
          <w:sz w:val="18"/>
        </w:rPr>
        <w:t>: dpo@sirosweb.it.</w:t>
      </w:r>
    </w:p>
    <w:p w14:paraId="6AA5EA0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 dpo@sirosweb.it.</w:t>
      </w:r>
    </w:p>
    <w:p w14:paraId="7A1024B2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Determine</w:t>
      </w:r>
      <w:r>
        <w:rPr>
          <w:rFonts w:ascii="Verdana" w:eastAsia="Verdana" w:hAnsi="Verdana" w:cs="Verdana"/>
          <w:sz w:val="18"/>
        </w:rPr>
        <w:t>: dpo@sirosweb.it.</w:t>
      </w:r>
    </w:p>
    <w:p w14:paraId="585CC12A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 dpo@sirosweb.it.</w:t>
      </w:r>
    </w:p>
    <w:p w14:paraId="796B55E0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 dpo@sirosweb.it.</w:t>
      </w:r>
    </w:p>
    <w:p w14:paraId="25CA689D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trattament</w:t>
      </w:r>
      <w:r>
        <w:rPr>
          <w:rFonts w:ascii="Verdana" w:eastAsia="Verdana" w:hAnsi="Verdana" w:cs="Verdana"/>
          <w:sz w:val="18"/>
        </w:rPr>
        <w:t xml:space="preserve">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 dpo@sirosweb.it.</w:t>
      </w:r>
    </w:p>
    <w:p w14:paraId="611C1AC9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Demanio ed Usi civici</w:t>
      </w:r>
      <w:r>
        <w:rPr>
          <w:rFonts w:ascii="Verdana" w:eastAsia="Verdana" w:hAnsi="Verdana" w:cs="Verdana"/>
          <w:sz w:val="18"/>
        </w:rPr>
        <w:t>: dpo@sirosweb.it.</w:t>
      </w:r>
    </w:p>
    <w:p w14:paraId="0E3C835D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 dpo@sirosweb.it.</w:t>
      </w:r>
    </w:p>
    <w:p w14:paraId="4288414E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 dpo@sirosweb.it.</w:t>
      </w:r>
    </w:p>
    <w:p w14:paraId="003E21DC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 xml:space="preserve">: </w:t>
      </w:r>
      <w:r>
        <w:rPr>
          <w:rFonts w:ascii="Verdana" w:eastAsia="Verdana" w:hAnsi="Verdana" w:cs="Verdana"/>
          <w:sz w:val="18"/>
        </w:rPr>
        <w:t>dpo@sirosweb.it.</w:t>
      </w:r>
    </w:p>
    <w:p w14:paraId="6AA5A433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Migrazione archivi su CLOUD</w:t>
      </w:r>
      <w:r>
        <w:rPr>
          <w:rFonts w:ascii="Verdana" w:eastAsia="Verdana" w:hAnsi="Verdana" w:cs="Verdana"/>
          <w:sz w:val="18"/>
        </w:rPr>
        <w:t>: dpo@sirosweb.it.</w:t>
      </w:r>
    </w:p>
    <w:p w14:paraId="6F9929F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 dpo@sirosweb.it.</w:t>
      </w:r>
    </w:p>
    <w:p w14:paraId="61EBF778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 dpo@s</w:t>
      </w:r>
      <w:r>
        <w:rPr>
          <w:rFonts w:ascii="Verdana" w:eastAsia="Verdana" w:hAnsi="Verdana" w:cs="Verdana"/>
          <w:sz w:val="18"/>
        </w:rPr>
        <w:t>irosweb.it.</w:t>
      </w:r>
    </w:p>
    <w:p w14:paraId="3481917C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idrico</w:t>
      </w:r>
      <w:r>
        <w:rPr>
          <w:rFonts w:ascii="Verdana" w:eastAsia="Verdana" w:hAnsi="Verdana" w:cs="Verdana"/>
          <w:sz w:val="18"/>
        </w:rPr>
        <w:t>: dpo@sirosweb.it.</w:t>
      </w:r>
    </w:p>
    <w:p w14:paraId="69B7022F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</w:t>
      </w:r>
      <w:r>
        <w:rPr>
          <w:rFonts w:ascii="Verdana" w:eastAsia="Verdana" w:hAnsi="Verdana" w:cs="Verdana"/>
          <w:sz w:val="18"/>
        </w:rPr>
        <w:t>: dpo@sirosweb.it.</w:t>
      </w:r>
    </w:p>
    <w:p w14:paraId="2CDBB17F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 dpo@sirosweb.it.</w:t>
      </w:r>
    </w:p>
    <w:p w14:paraId="0335289C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Archiviazione documenti</w:t>
      </w:r>
      <w:r>
        <w:rPr>
          <w:rFonts w:ascii="Verdana" w:eastAsia="Verdana" w:hAnsi="Verdana" w:cs="Verdana"/>
          <w:sz w:val="18"/>
        </w:rPr>
        <w:t>: dpo@sirosweb.it</w:t>
      </w:r>
      <w:r>
        <w:rPr>
          <w:rFonts w:ascii="Verdana" w:eastAsia="Verdana" w:hAnsi="Verdana" w:cs="Verdana"/>
          <w:sz w:val="18"/>
        </w:rPr>
        <w:t>.</w:t>
      </w:r>
    </w:p>
    <w:p w14:paraId="2963A97D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Piattaforma digitale per gare telematiche</w:t>
      </w:r>
      <w:r>
        <w:rPr>
          <w:rFonts w:ascii="Verdana" w:eastAsia="Verdana" w:hAnsi="Verdana" w:cs="Verdana"/>
          <w:sz w:val="18"/>
        </w:rPr>
        <w:t>: dpo@sirosweb.it.</w:t>
      </w:r>
    </w:p>
    <w:p w14:paraId="6F69D875" w14:textId="77777777" w:rsidR="003E1BA0" w:rsidRDefault="00E1075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 dpo@sirosweb.it.</w:t>
      </w:r>
    </w:p>
    <w:sectPr w:rsidR="003E1BA0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2AA24" w14:textId="77777777" w:rsidR="00000000" w:rsidRDefault="00E1075E">
      <w:pPr>
        <w:spacing w:after="0" w:line="240" w:lineRule="auto"/>
      </w:pPr>
      <w:r>
        <w:separator/>
      </w:r>
    </w:p>
  </w:endnote>
  <w:endnote w:type="continuationSeparator" w:id="0">
    <w:p w14:paraId="01A491C9" w14:textId="77777777" w:rsidR="00000000" w:rsidRDefault="00E1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64B25" w14:textId="77777777" w:rsidR="003E1BA0" w:rsidRDefault="00E1075E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Imprese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1EC40" w14:textId="77777777" w:rsidR="00000000" w:rsidRDefault="00E1075E">
      <w:pPr>
        <w:spacing w:after="0" w:line="240" w:lineRule="auto"/>
      </w:pPr>
      <w:r>
        <w:separator/>
      </w:r>
    </w:p>
  </w:footnote>
  <w:footnote w:type="continuationSeparator" w:id="0">
    <w:p w14:paraId="00868F95" w14:textId="77777777" w:rsidR="00000000" w:rsidRDefault="00E10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D2852" w14:textId="77777777" w:rsidR="003E1BA0" w:rsidRDefault="00E1075E">
    <w:pPr>
      <w:jc w:val="right"/>
    </w:pPr>
    <w:r>
      <w:rPr>
        <w:rFonts w:ascii="Verdana" w:eastAsia="Verdana" w:hAnsi="Verdana" w:cs="Verdana"/>
        <w:sz w:val="16"/>
      </w:rPr>
      <w:t>Comune di Magliano de' Marsi / Via Santa 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3C96"/>
    <w:multiLevelType w:val="multilevel"/>
    <w:tmpl w:val="0BBEFAF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26BC8"/>
    <w:multiLevelType w:val="multilevel"/>
    <w:tmpl w:val="60447C4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11C7B"/>
    <w:multiLevelType w:val="multilevel"/>
    <w:tmpl w:val="B3BCB40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972C47"/>
    <w:multiLevelType w:val="multilevel"/>
    <w:tmpl w:val="BF3CD31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C761E5"/>
    <w:multiLevelType w:val="multilevel"/>
    <w:tmpl w:val="A08E033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7C2EA8"/>
    <w:multiLevelType w:val="multilevel"/>
    <w:tmpl w:val="548AB51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ED2A95"/>
    <w:multiLevelType w:val="multilevel"/>
    <w:tmpl w:val="A70CEBE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9ED7F2B"/>
    <w:multiLevelType w:val="multilevel"/>
    <w:tmpl w:val="B006704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A5769E3"/>
    <w:multiLevelType w:val="multilevel"/>
    <w:tmpl w:val="DBFAC1C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AD66C68"/>
    <w:multiLevelType w:val="multilevel"/>
    <w:tmpl w:val="50D8FDA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C5265A7"/>
    <w:multiLevelType w:val="multilevel"/>
    <w:tmpl w:val="2120328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D7E4FE6"/>
    <w:multiLevelType w:val="multilevel"/>
    <w:tmpl w:val="D01085B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656FBF"/>
    <w:multiLevelType w:val="multilevel"/>
    <w:tmpl w:val="75ACA8C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742FCA"/>
    <w:multiLevelType w:val="multilevel"/>
    <w:tmpl w:val="36C4698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66838E7"/>
    <w:multiLevelType w:val="multilevel"/>
    <w:tmpl w:val="6444117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6CF3843"/>
    <w:multiLevelType w:val="multilevel"/>
    <w:tmpl w:val="5860C8F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73B6402"/>
    <w:multiLevelType w:val="multilevel"/>
    <w:tmpl w:val="D45C71B2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8A81D1C"/>
    <w:multiLevelType w:val="multilevel"/>
    <w:tmpl w:val="C7A47E8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6354E9"/>
    <w:multiLevelType w:val="multilevel"/>
    <w:tmpl w:val="870090B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2F68A1"/>
    <w:multiLevelType w:val="multilevel"/>
    <w:tmpl w:val="5BF07F0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D8E7EB3"/>
    <w:multiLevelType w:val="multilevel"/>
    <w:tmpl w:val="B5AAEE7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37F6816"/>
    <w:multiLevelType w:val="multilevel"/>
    <w:tmpl w:val="A5703FA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442353C"/>
    <w:multiLevelType w:val="multilevel"/>
    <w:tmpl w:val="19D09EE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5D21CDC"/>
    <w:multiLevelType w:val="multilevel"/>
    <w:tmpl w:val="BC82543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78D1318"/>
    <w:multiLevelType w:val="multilevel"/>
    <w:tmpl w:val="78D61A0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8417DFA"/>
    <w:multiLevelType w:val="multilevel"/>
    <w:tmpl w:val="6534FDA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84650CF"/>
    <w:multiLevelType w:val="multilevel"/>
    <w:tmpl w:val="9BA6A9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9CC37E0"/>
    <w:multiLevelType w:val="multilevel"/>
    <w:tmpl w:val="95926AF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B16241E"/>
    <w:multiLevelType w:val="multilevel"/>
    <w:tmpl w:val="A9C2245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B4524AC"/>
    <w:multiLevelType w:val="multilevel"/>
    <w:tmpl w:val="22F205C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CB84833"/>
    <w:multiLevelType w:val="multilevel"/>
    <w:tmpl w:val="FC723CF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D1B2109"/>
    <w:multiLevelType w:val="multilevel"/>
    <w:tmpl w:val="FAC4F2A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E2D4145"/>
    <w:multiLevelType w:val="multilevel"/>
    <w:tmpl w:val="4B705F7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EB46713"/>
    <w:multiLevelType w:val="multilevel"/>
    <w:tmpl w:val="114A924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F877C07"/>
    <w:multiLevelType w:val="multilevel"/>
    <w:tmpl w:val="C4F4590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00327A5"/>
    <w:multiLevelType w:val="multilevel"/>
    <w:tmpl w:val="3C8C1D9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208142F"/>
    <w:multiLevelType w:val="multilevel"/>
    <w:tmpl w:val="FDAAF03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215149A"/>
    <w:multiLevelType w:val="multilevel"/>
    <w:tmpl w:val="F46A321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48F03AE"/>
    <w:multiLevelType w:val="multilevel"/>
    <w:tmpl w:val="94D8C23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53D2FCA"/>
    <w:multiLevelType w:val="multilevel"/>
    <w:tmpl w:val="3B9412D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B46C9E"/>
    <w:multiLevelType w:val="multilevel"/>
    <w:tmpl w:val="7B981228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F21E36"/>
    <w:multiLevelType w:val="multilevel"/>
    <w:tmpl w:val="5394CFA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E517447"/>
    <w:multiLevelType w:val="multilevel"/>
    <w:tmpl w:val="0D1AFB0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EAD2234"/>
    <w:multiLevelType w:val="multilevel"/>
    <w:tmpl w:val="D314340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3FB54E79"/>
    <w:multiLevelType w:val="multilevel"/>
    <w:tmpl w:val="765C176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1EA5FA8"/>
    <w:multiLevelType w:val="multilevel"/>
    <w:tmpl w:val="05B2E17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25F73C9"/>
    <w:multiLevelType w:val="multilevel"/>
    <w:tmpl w:val="8E8897B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9D23C33"/>
    <w:multiLevelType w:val="multilevel"/>
    <w:tmpl w:val="7FB25C0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BF242C7"/>
    <w:multiLevelType w:val="multilevel"/>
    <w:tmpl w:val="2ECCBB44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D97573A"/>
    <w:multiLevelType w:val="multilevel"/>
    <w:tmpl w:val="3E58122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1EC2017"/>
    <w:multiLevelType w:val="multilevel"/>
    <w:tmpl w:val="7F8A6D4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DE5498"/>
    <w:multiLevelType w:val="multilevel"/>
    <w:tmpl w:val="10AC139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2FC57F2"/>
    <w:multiLevelType w:val="multilevel"/>
    <w:tmpl w:val="583C742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32A491D"/>
    <w:multiLevelType w:val="multilevel"/>
    <w:tmpl w:val="5F025E5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3E42C0B"/>
    <w:multiLevelType w:val="multilevel"/>
    <w:tmpl w:val="94AC372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B565EF"/>
    <w:multiLevelType w:val="multilevel"/>
    <w:tmpl w:val="BF9AFD8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C922574"/>
    <w:multiLevelType w:val="multilevel"/>
    <w:tmpl w:val="1B6AF3D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D0309DD"/>
    <w:multiLevelType w:val="multilevel"/>
    <w:tmpl w:val="433A92A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D7E0248"/>
    <w:multiLevelType w:val="multilevel"/>
    <w:tmpl w:val="75FEF7EE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D8D2F75"/>
    <w:multiLevelType w:val="multilevel"/>
    <w:tmpl w:val="C65A23B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DEE4CD5"/>
    <w:multiLevelType w:val="multilevel"/>
    <w:tmpl w:val="982EC2C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E0B16D7"/>
    <w:multiLevelType w:val="multilevel"/>
    <w:tmpl w:val="C0A6534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5E6518E3"/>
    <w:multiLevelType w:val="multilevel"/>
    <w:tmpl w:val="E4785B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1140D77"/>
    <w:multiLevelType w:val="multilevel"/>
    <w:tmpl w:val="A3AEF68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1CF7ED4"/>
    <w:multiLevelType w:val="multilevel"/>
    <w:tmpl w:val="A58C90D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2B45A17"/>
    <w:multiLevelType w:val="multilevel"/>
    <w:tmpl w:val="DED65BA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63B37AC"/>
    <w:multiLevelType w:val="multilevel"/>
    <w:tmpl w:val="1F8A364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B266A5F"/>
    <w:multiLevelType w:val="multilevel"/>
    <w:tmpl w:val="2326ECB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D791948"/>
    <w:multiLevelType w:val="multilevel"/>
    <w:tmpl w:val="0B2CE10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E160312"/>
    <w:multiLevelType w:val="multilevel"/>
    <w:tmpl w:val="F3EEB47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F7822A1"/>
    <w:multiLevelType w:val="multilevel"/>
    <w:tmpl w:val="4826542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F99156F"/>
    <w:multiLevelType w:val="multilevel"/>
    <w:tmpl w:val="ED24251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0176750"/>
    <w:multiLevelType w:val="multilevel"/>
    <w:tmpl w:val="6046E8A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10A4EFA"/>
    <w:multiLevelType w:val="multilevel"/>
    <w:tmpl w:val="2E6ADDA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10D56D4"/>
    <w:multiLevelType w:val="multilevel"/>
    <w:tmpl w:val="95DCB04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47862D4"/>
    <w:multiLevelType w:val="multilevel"/>
    <w:tmpl w:val="4668790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6166C1B"/>
    <w:multiLevelType w:val="multilevel"/>
    <w:tmpl w:val="4C30510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845537D"/>
    <w:multiLevelType w:val="multilevel"/>
    <w:tmpl w:val="601EB8C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B2F0A44"/>
    <w:multiLevelType w:val="multilevel"/>
    <w:tmpl w:val="0588A05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B82750C"/>
    <w:multiLevelType w:val="multilevel"/>
    <w:tmpl w:val="5D3C5D6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D671928"/>
    <w:multiLevelType w:val="multilevel"/>
    <w:tmpl w:val="88B05C7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934C53"/>
    <w:multiLevelType w:val="multilevel"/>
    <w:tmpl w:val="87646B9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670332"/>
    <w:multiLevelType w:val="multilevel"/>
    <w:tmpl w:val="AD88A86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E7A51BF"/>
    <w:multiLevelType w:val="multilevel"/>
    <w:tmpl w:val="AF607C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79"/>
  </w:num>
  <w:num w:numId="3">
    <w:abstractNumId w:val="70"/>
  </w:num>
  <w:num w:numId="4">
    <w:abstractNumId w:val="37"/>
  </w:num>
  <w:num w:numId="5">
    <w:abstractNumId w:val="59"/>
  </w:num>
  <w:num w:numId="6">
    <w:abstractNumId w:val="32"/>
  </w:num>
  <w:num w:numId="7">
    <w:abstractNumId w:val="11"/>
  </w:num>
  <w:num w:numId="8">
    <w:abstractNumId w:val="10"/>
  </w:num>
  <w:num w:numId="9">
    <w:abstractNumId w:val="57"/>
  </w:num>
  <w:num w:numId="10">
    <w:abstractNumId w:val="14"/>
  </w:num>
  <w:num w:numId="11">
    <w:abstractNumId w:val="74"/>
  </w:num>
  <w:num w:numId="12">
    <w:abstractNumId w:val="52"/>
  </w:num>
  <w:num w:numId="13">
    <w:abstractNumId w:val="35"/>
  </w:num>
  <w:num w:numId="14">
    <w:abstractNumId w:val="18"/>
  </w:num>
  <w:num w:numId="15">
    <w:abstractNumId w:val="24"/>
  </w:num>
  <w:num w:numId="16">
    <w:abstractNumId w:val="1"/>
  </w:num>
  <w:num w:numId="17">
    <w:abstractNumId w:val="67"/>
  </w:num>
  <w:num w:numId="18">
    <w:abstractNumId w:val="77"/>
  </w:num>
  <w:num w:numId="19">
    <w:abstractNumId w:val="76"/>
  </w:num>
  <w:num w:numId="20">
    <w:abstractNumId w:val="66"/>
  </w:num>
  <w:num w:numId="21">
    <w:abstractNumId w:val="12"/>
  </w:num>
  <w:num w:numId="22">
    <w:abstractNumId w:val="25"/>
  </w:num>
  <w:num w:numId="23">
    <w:abstractNumId w:val="30"/>
  </w:num>
  <w:num w:numId="24">
    <w:abstractNumId w:val="81"/>
  </w:num>
  <w:num w:numId="25">
    <w:abstractNumId w:val="75"/>
  </w:num>
  <w:num w:numId="26">
    <w:abstractNumId w:val="62"/>
  </w:num>
  <w:num w:numId="27">
    <w:abstractNumId w:val="38"/>
  </w:num>
  <w:num w:numId="28">
    <w:abstractNumId w:val="26"/>
  </w:num>
  <w:num w:numId="29">
    <w:abstractNumId w:val="33"/>
  </w:num>
  <w:num w:numId="30">
    <w:abstractNumId w:val="34"/>
  </w:num>
  <w:num w:numId="31">
    <w:abstractNumId w:val="23"/>
  </w:num>
  <w:num w:numId="32">
    <w:abstractNumId w:val="71"/>
  </w:num>
  <w:num w:numId="33">
    <w:abstractNumId w:val="27"/>
  </w:num>
  <w:num w:numId="34">
    <w:abstractNumId w:val="82"/>
  </w:num>
  <w:num w:numId="35">
    <w:abstractNumId w:val="41"/>
  </w:num>
  <w:num w:numId="36">
    <w:abstractNumId w:val="73"/>
  </w:num>
  <w:num w:numId="37">
    <w:abstractNumId w:val="6"/>
  </w:num>
  <w:num w:numId="38">
    <w:abstractNumId w:val="83"/>
  </w:num>
  <w:num w:numId="39">
    <w:abstractNumId w:val="45"/>
  </w:num>
  <w:num w:numId="40">
    <w:abstractNumId w:val="64"/>
  </w:num>
  <w:num w:numId="41">
    <w:abstractNumId w:val="69"/>
  </w:num>
  <w:num w:numId="42">
    <w:abstractNumId w:val="44"/>
  </w:num>
  <w:num w:numId="43">
    <w:abstractNumId w:val="15"/>
  </w:num>
  <w:num w:numId="44">
    <w:abstractNumId w:val="28"/>
  </w:num>
  <w:num w:numId="45">
    <w:abstractNumId w:val="31"/>
  </w:num>
  <w:num w:numId="46">
    <w:abstractNumId w:val="49"/>
  </w:num>
  <w:num w:numId="47">
    <w:abstractNumId w:val="13"/>
  </w:num>
  <w:num w:numId="48">
    <w:abstractNumId w:val="5"/>
  </w:num>
  <w:num w:numId="49">
    <w:abstractNumId w:val="47"/>
  </w:num>
  <w:num w:numId="50">
    <w:abstractNumId w:val="0"/>
  </w:num>
  <w:num w:numId="51">
    <w:abstractNumId w:val="61"/>
  </w:num>
  <w:num w:numId="52">
    <w:abstractNumId w:val="4"/>
  </w:num>
  <w:num w:numId="53">
    <w:abstractNumId w:val="3"/>
  </w:num>
  <w:num w:numId="54">
    <w:abstractNumId w:val="22"/>
  </w:num>
  <w:num w:numId="55">
    <w:abstractNumId w:val="68"/>
  </w:num>
  <w:num w:numId="56">
    <w:abstractNumId w:val="72"/>
  </w:num>
  <w:num w:numId="57">
    <w:abstractNumId w:val="8"/>
  </w:num>
  <w:num w:numId="58">
    <w:abstractNumId w:val="19"/>
  </w:num>
  <w:num w:numId="59">
    <w:abstractNumId w:val="21"/>
  </w:num>
  <w:num w:numId="60">
    <w:abstractNumId w:val="29"/>
  </w:num>
  <w:num w:numId="61">
    <w:abstractNumId w:val="7"/>
  </w:num>
  <w:num w:numId="62">
    <w:abstractNumId w:val="51"/>
  </w:num>
  <w:num w:numId="63">
    <w:abstractNumId w:val="78"/>
  </w:num>
  <w:num w:numId="64">
    <w:abstractNumId w:val="55"/>
  </w:num>
  <w:num w:numId="65">
    <w:abstractNumId w:val="42"/>
  </w:num>
  <w:num w:numId="66">
    <w:abstractNumId w:val="63"/>
  </w:num>
  <w:num w:numId="67">
    <w:abstractNumId w:val="80"/>
  </w:num>
  <w:num w:numId="68">
    <w:abstractNumId w:val="54"/>
  </w:num>
  <w:num w:numId="69">
    <w:abstractNumId w:val="46"/>
  </w:num>
  <w:num w:numId="70">
    <w:abstractNumId w:val="39"/>
  </w:num>
  <w:num w:numId="71">
    <w:abstractNumId w:val="17"/>
  </w:num>
  <w:num w:numId="72">
    <w:abstractNumId w:val="50"/>
  </w:num>
  <w:num w:numId="73">
    <w:abstractNumId w:val="60"/>
  </w:num>
  <w:num w:numId="74">
    <w:abstractNumId w:val="48"/>
  </w:num>
  <w:num w:numId="75">
    <w:abstractNumId w:val="56"/>
  </w:num>
  <w:num w:numId="76">
    <w:abstractNumId w:val="9"/>
  </w:num>
  <w:num w:numId="77">
    <w:abstractNumId w:val="53"/>
  </w:num>
  <w:num w:numId="78">
    <w:abstractNumId w:val="36"/>
  </w:num>
  <w:num w:numId="79">
    <w:abstractNumId w:val="65"/>
  </w:num>
  <w:num w:numId="80">
    <w:abstractNumId w:val="43"/>
  </w:num>
  <w:num w:numId="81">
    <w:abstractNumId w:val="20"/>
  </w:num>
  <w:num w:numId="82">
    <w:abstractNumId w:val="2"/>
  </w:num>
  <w:num w:numId="83">
    <w:abstractNumId w:val="58"/>
  </w:num>
  <w:num w:numId="84">
    <w:abstractNumId w:val="1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A0"/>
    <w:rsid w:val="003E1BA0"/>
    <w:rsid w:val="00E1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681E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7771</Words>
  <Characters>44295</Characters>
  <Application>Microsoft Office Word</Application>
  <DocSecurity>0</DocSecurity>
  <Lines>369</Lines>
  <Paragraphs>103</Paragraphs>
  <ScaleCrop>false</ScaleCrop>
  <Company/>
  <LinksUpToDate>false</LinksUpToDate>
  <CharactersWithSpaces>51963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2026-05-29T13:45:00Z</dcterms:created>
  <dcterms:modified xsi:type="dcterms:W3CDTF">2026-05-29T13:45:00Z</dcterms:modified>
</cp:coreProperties>
</file>