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002B5" w14:textId="77777777" w:rsidR="00056C01" w:rsidRDefault="00D87538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3D24A49C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41CBB9C2" w14:textId="77777777" w:rsidR="00056C01" w:rsidRDefault="00D87538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3FA20D16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46DCD504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20E4D3FF" w14:textId="77777777" w:rsidR="00056C01" w:rsidRDefault="00D87538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relativa all'elettorato attivo e passivo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2"/>
        <w:gridCol w:w="2145"/>
        <w:gridCol w:w="2921"/>
      </w:tblGrid>
      <w:tr w:rsidR="00D87538" w14:paraId="28EC6F74" w14:textId="77777777" w:rsidTr="00D8753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5A59370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C15F333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056C01" w14:paraId="32B2F8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17C86D1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14CB2F3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67A08DE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56C01" w14:paraId="741ABC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F05366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</w:t>
            </w:r>
            <w:r>
              <w:rPr>
                <w:rFonts w:ascii="Verdana" w:eastAsia="Verdana" w:hAnsi="Verdana" w:cs="Verdana"/>
                <w:sz w:val="16"/>
              </w:rPr>
              <w:t>investito il titolare del trattamento</w:t>
            </w:r>
          </w:p>
        </w:tc>
        <w:tc>
          <w:tcPr>
            <w:tcW w:w="0" w:type="auto"/>
          </w:tcPr>
          <w:p w14:paraId="1CBC2A93" w14:textId="77777777" w:rsidR="00056C01" w:rsidRDefault="00D87538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all'elettorato attivo e passivo</w:t>
            </w:r>
          </w:p>
        </w:tc>
        <w:tc>
          <w:tcPr>
            <w:tcW w:w="0" w:type="auto"/>
          </w:tcPr>
          <w:p w14:paraId="79BA1DEB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056C01" w14:paraId="4FEA492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0B9A064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</w:t>
            </w:r>
            <w:r>
              <w:rPr>
                <w:rFonts w:ascii="Verdana" w:eastAsia="Verdana" w:hAnsi="Verdana" w:cs="Verdana"/>
                <w:sz w:val="16"/>
              </w:rPr>
              <w:t>quale è soggetto il titolare del trattamento</w:t>
            </w:r>
          </w:p>
        </w:tc>
        <w:tc>
          <w:tcPr>
            <w:tcW w:w="0" w:type="auto"/>
          </w:tcPr>
          <w:p w14:paraId="2C4AFD5D" w14:textId="77777777" w:rsidR="00056C01" w:rsidRDefault="00D87538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all'elettorato attivo e passivo</w:t>
            </w:r>
          </w:p>
        </w:tc>
        <w:tc>
          <w:tcPr>
            <w:tcW w:w="0" w:type="auto"/>
          </w:tcPr>
          <w:p w14:paraId="53E694E0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6A04B5E7" w14:textId="77777777" w:rsidR="00056C01" w:rsidRDefault="00056C01">
      <w:pPr>
        <w:jc w:val="both"/>
      </w:pPr>
    </w:p>
    <w:p w14:paraId="51C3583A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4E1C85D5" w14:textId="77777777" w:rsidR="00056C01" w:rsidRDefault="00D87538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relativa all'elettora</w:t>
      </w:r>
      <w:r>
        <w:rPr>
          <w:rFonts w:ascii="Verdana" w:eastAsia="Verdana" w:hAnsi="Verdana" w:cs="Verdana"/>
          <w:sz w:val="18"/>
        </w:rPr>
        <w:t>to attivo e passivo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2"/>
        <w:gridCol w:w="2145"/>
        <w:gridCol w:w="2921"/>
      </w:tblGrid>
      <w:tr w:rsidR="00D87538" w14:paraId="0A67BD51" w14:textId="77777777" w:rsidTr="00D8753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7471146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C6E7C8D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Referendum</w:t>
            </w:r>
          </w:p>
        </w:tc>
      </w:tr>
      <w:tr w:rsidR="00056C01" w14:paraId="132E53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8D67436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63526C3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01CFD4E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056C01" w14:paraId="39F954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3456DB9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498F3C75" w14:textId="77777777" w:rsidR="00056C01" w:rsidRDefault="00D87538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all'elettorato attivo e passivo</w:t>
            </w:r>
          </w:p>
        </w:tc>
        <w:tc>
          <w:tcPr>
            <w:tcW w:w="0" w:type="auto"/>
          </w:tcPr>
          <w:p w14:paraId="170F1DDD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056C01" w14:paraId="7C60FD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D1BE806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quale è soggetto il titolare del </w:t>
            </w:r>
            <w:r>
              <w:rPr>
                <w:rFonts w:ascii="Verdana" w:eastAsia="Verdana" w:hAnsi="Verdana" w:cs="Verdana"/>
                <w:sz w:val="16"/>
              </w:rPr>
              <w:t>trattamento</w:t>
            </w:r>
          </w:p>
        </w:tc>
        <w:tc>
          <w:tcPr>
            <w:tcW w:w="0" w:type="auto"/>
          </w:tcPr>
          <w:p w14:paraId="22A0F6B6" w14:textId="77777777" w:rsidR="00056C01" w:rsidRDefault="00D87538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all'elettorato attivo e passivo</w:t>
            </w:r>
          </w:p>
        </w:tc>
        <w:tc>
          <w:tcPr>
            <w:tcW w:w="0" w:type="auto"/>
          </w:tcPr>
          <w:p w14:paraId="1425775E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2FD8ECDC" w14:textId="77777777" w:rsidR="00056C01" w:rsidRDefault="00056C01">
      <w:pPr>
        <w:jc w:val="both"/>
      </w:pPr>
    </w:p>
    <w:p w14:paraId="3003879E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12768E1F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6936E6F1" w14:textId="77777777" w:rsidR="00056C01" w:rsidRDefault="00D87538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7A46A7C7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</w:t>
      </w:r>
      <w:r>
        <w:rPr>
          <w:rFonts w:ascii="Verdana" w:eastAsia="Verdana" w:hAnsi="Verdana" w:cs="Verdana"/>
          <w:b/>
          <w:sz w:val="18"/>
        </w:rPr>
        <w:t>um</w:t>
      </w:r>
      <w:r>
        <w:rPr>
          <w:rFonts w:ascii="Verdana" w:eastAsia="Verdana" w:hAnsi="Verdana" w:cs="Verdana"/>
          <w:sz w:val="18"/>
        </w:rPr>
        <w:t>:</w:t>
      </w:r>
    </w:p>
    <w:p w14:paraId="039F83A5" w14:textId="77777777" w:rsidR="00056C01" w:rsidRDefault="00D87538">
      <w:pPr>
        <w:numPr>
          <w:ilvl w:val="0"/>
          <w:numId w:val="7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14:paraId="1989F848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5D06A37E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62BB0199" w14:textId="77777777" w:rsidR="00056C01" w:rsidRDefault="00D87538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</w:t>
      </w:r>
      <w:r>
        <w:rPr>
          <w:rFonts w:ascii="Verdana" w:eastAsia="Verdana" w:hAnsi="Verdana" w:cs="Verdana"/>
          <w:sz w:val="18"/>
        </w:rPr>
        <w:t>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3B3928D8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1AE0AD47" w14:textId="77777777" w:rsidR="00056C01" w:rsidRDefault="00D87538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</w:t>
      </w:r>
      <w:r>
        <w:rPr>
          <w:rFonts w:ascii="Verdana" w:eastAsia="Verdana" w:hAnsi="Verdana" w:cs="Verdana"/>
          <w:sz w:val="18"/>
        </w:rPr>
        <w:t>tezione dei dati e prevedere misure appropriate e specifiche per tutelare i diritti fondamentali e gli interessi dell'interessato</w:t>
      </w:r>
      <w:r>
        <w:cr/>
      </w:r>
    </w:p>
    <w:p w14:paraId="38644938" w14:textId="77777777" w:rsidR="00056C01" w:rsidRDefault="00D87538">
      <w:pPr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</w:t>
      </w:r>
      <w:r>
        <w:rPr>
          <w:rFonts w:ascii="Verdana" w:eastAsia="Verdana" w:hAnsi="Verdana" w:cs="Verdana"/>
          <w:color w:val="5B9BD5"/>
          <w:sz w:val="24"/>
        </w:rPr>
        <w:t>ttamento</w:t>
      </w:r>
    </w:p>
    <w:p w14:paraId="7A59CDAB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</w:t>
      </w:r>
      <w:r>
        <w:rPr>
          <w:rFonts w:ascii="Verdana" w:eastAsia="Verdana" w:hAnsi="Verdana" w:cs="Verdana"/>
          <w:sz w:val="18"/>
        </w:rPr>
        <w:t>ui all’art. 32.1 del Regolamento, e con l’osservanza di ogni misura cautelativa che ne garantisca la relativa integrità, riservatezza e disponibilità.</w:t>
      </w:r>
    </w:p>
    <w:p w14:paraId="623421A4" w14:textId="77777777" w:rsidR="00056C01" w:rsidRDefault="00D87538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D87538" w14:paraId="454362D3" w14:textId="77777777" w:rsidTr="00D87538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04FB689F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3BE95FA6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D87538" w14:paraId="65DFB376" w14:textId="77777777" w:rsidTr="00D87538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45330C33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PRESSO </w:t>
            </w:r>
            <w:r>
              <w:rPr>
                <w:rFonts w:ascii="Verdana" w:eastAsia="Verdana" w:hAnsi="Verdana" w:cs="Verdana"/>
                <w:b/>
                <w:sz w:val="16"/>
              </w:rPr>
              <w:t>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5267DF50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056C01" w14:paraId="32DF95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51F49CE5" w14:textId="77777777" w:rsidR="00056C01" w:rsidRDefault="00056C01"/>
        </w:tc>
        <w:tc>
          <w:tcPr>
            <w:tcW w:w="0" w:type="auto"/>
            <w:shd w:val="clear" w:color="auto" w:fill="E0F1FF"/>
            <w:vAlign w:val="center"/>
          </w:tcPr>
          <w:p w14:paraId="3033CDAA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E65CFBE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056C01" w14:paraId="7D9FB4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46838569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Elettori</w:t>
            </w:r>
          </w:p>
        </w:tc>
        <w:tc>
          <w:tcPr>
            <w:tcW w:w="0" w:type="auto"/>
          </w:tcPr>
          <w:p w14:paraId="3EA1EB1B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Elettori</w:t>
            </w:r>
          </w:p>
        </w:tc>
        <w:tc>
          <w:tcPr>
            <w:tcW w:w="0" w:type="auto"/>
          </w:tcPr>
          <w:p w14:paraId="64C53C1B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14:paraId="72E4D9AC" w14:textId="77777777" w:rsidR="00056C01" w:rsidRDefault="00056C01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D87538" w14:paraId="5F70C4F1" w14:textId="77777777" w:rsidTr="00D87538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507F8BCD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8231C1A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Referendum</w:t>
            </w:r>
          </w:p>
        </w:tc>
      </w:tr>
      <w:tr w:rsidR="00D87538" w14:paraId="2F8CCF4D" w14:textId="77777777" w:rsidTr="00D87538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04402F5D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2D65C626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056C01" w14:paraId="40D665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7F98DE5" w14:textId="77777777" w:rsidR="00056C01" w:rsidRDefault="00056C01"/>
        </w:tc>
        <w:tc>
          <w:tcPr>
            <w:tcW w:w="0" w:type="auto"/>
            <w:shd w:val="clear" w:color="auto" w:fill="E0F1FF"/>
            <w:vAlign w:val="center"/>
          </w:tcPr>
          <w:p w14:paraId="4BC56AA0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6F984D32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056C01" w14:paraId="1DF6AA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7C0201AC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Elettori</w:t>
            </w:r>
          </w:p>
        </w:tc>
        <w:tc>
          <w:tcPr>
            <w:tcW w:w="0" w:type="auto"/>
          </w:tcPr>
          <w:p w14:paraId="74071992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Elettori</w:t>
            </w:r>
          </w:p>
        </w:tc>
        <w:tc>
          <w:tcPr>
            <w:tcW w:w="0" w:type="auto"/>
          </w:tcPr>
          <w:p w14:paraId="4F6CDA11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14:paraId="1B07028A" w14:textId="77777777" w:rsidR="00056C01" w:rsidRDefault="00056C01">
      <w:pPr>
        <w:jc w:val="both"/>
      </w:pPr>
    </w:p>
    <w:p w14:paraId="76F91875" w14:textId="77777777" w:rsidR="00056C01" w:rsidRDefault="00D87538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4D2C46C6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36A406F4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4DAB7D21" w14:textId="77777777" w:rsidR="00056C01" w:rsidRDefault="00D87538">
      <w:pPr>
        <w:numPr>
          <w:ilvl w:val="0"/>
          <w:numId w:val="1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ISTAT (Istituto Nazionale di Statistica)</w:t>
      </w:r>
    </w:p>
    <w:p w14:paraId="46EC478F" w14:textId="77777777" w:rsidR="00056C01" w:rsidRDefault="00D87538">
      <w:pPr>
        <w:numPr>
          <w:ilvl w:val="0"/>
          <w:numId w:val="13"/>
        </w:numPr>
        <w:ind w:left="608"/>
        <w:jc w:val="both"/>
      </w:pPr>
      <w:r>
        <w:rPr>
          <w:rFonts w:ascii="Verdana" w:eastAsia="Verdana" w:hAnsi="Verdana" w:cs="Verdana"/>
          <w:sz w:val="18"/>
        </w:rPr>
        <w:t>Ministero dell'Interno (Direzione Centrale per i Servizi Elettorali)</w:t>
      </w:r>
    </w:p>
    <w:p w14:paraId="71821A5A" w14:textId="77777777" w:rsidR="00056C01" w:rsidRDefault="00D87538">
      <w:pPr>
        <w:numPr>
          <w:ilvl w:val="0"/>
          <w:numId w:val="13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Corte di Cassazione</w:t>
      </w:r>
    </w:p>
    <w:p w14:paraId="2739F3FF" w14:textId="77777777" w:rsidR="00056C01" w:rsidRDefault="00D87538">
      <w:pPr>
        <w:numPr>
          <w:ilvl w:val="0"/>
          <w:numId w:val="13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Comuni</w:t>
      </w:r>
    </w:p>
    <w:p w14:paraId="75523681" w14:textId="77777777" w:rsidR="00056C01" w:rsidRDefault="00D87538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6E01EDE5" w14:textId="77777777" w:rsidR="00056C01" w:rsidRDefault="00D87538">
      <w:pPr>
        <w:numPr>
          <w:ilvl w:val="0"/>
          <w:numId w:val="12"/>
        </w:numPr>
        <w:ind w:left="740"/>
        <w:jc w:val="both"/>
      </w:pPr>
      <w:r>
        <w:rPr>
          <w:rFonts w:ascii="Verdana" w:eastAsia="Verdana" w:hAnsi="Verdana" w:cs="Verdana"/>
          <w:sz w:val="18"/>
        </w:rPr>
        <w:t>la comunicazione dei Suoi dati alle categorie di soggetti di cui alle lettere a), b), c), d)</w:t>
      </w:r>
      <w:r>
        <w:rPr>
          <w:rFonts w:ascii="Verdana" w:eastAsia="Verdana" w:hAnsi="Verdana" w:cs="Verdana"/>
          <w:sz w:val="18"/>
        </w:rPr>
        <w:t xml:space="preserve">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5B104DEB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</w:t>
      </w:r>
      <w:r>
        <w:rPr>
          <w:rFonts w:ascii="Verdana" w:eastAsia="Verdana" w:hAnsi="Verdana" w:cs="Verdana"/>
          <w:sz w:val="18"/>
        </w:rPr>
        <w:t xml:space="preserve">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1B8A2796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I Suoi dati, inoltre, v</w:t>
      </w:r>
      <w:r>
        <w:rPr>
          <w:rFonts w:ascii="Verdana" w:eastAsia="Verdana" w:hAnsi="Verdana" w:cs="Verdana"/>
          <w:sz w:val="18"/>
        </w:rPr>
        <w:t>erranno trattati, esclusivamente per le finalità di cui sopra, da parte del personale dipendente e/o collaboratore dell'Ente/Azienda, appositamente autorizzato e istruito dal Titolare ai sensi dell’art. 29 del Regolamento.</w:t>
      </w:r>
    </w:p>
    <w:p w14:paraId="1E1D5898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I Suoi dati personali non saranno</w:t>
      </w:r>
      <w:r>
        <w:rPr>
          <w:rFonts w:ascii="Verdana" w:eastAsia="Verdana" w:hAnsi="Verdana" w:cs="Verdana"/>
          <w:sz w:val="18"/>
        </w:rPr>
        <w:t xml:space="preserve"> oggetto di diffusione, salvo qualora richiesto da una norma di legge o di regolamento o dalla normativa comunitaria.</w:t>
      </w:r>
    </w:p>
    <w:p w14:paraId="66DC9469" w14:textId="77777777" w:rsidR="00056C01" w:rsidRDefault="00D87538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37366E24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3E2C276E" w14:textId="77777777" w:rsidR="00056C01" w:rsidRDefault="00D8753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</w:t>
      </w:r>
      <w:r>
        <w:rPr>
          <w:rFonts w:ascii="Verdana" w:eastAsia="Verdana" w:hAnsi="Verdana" w:cs="Verdana"/>
          <w:sz w:val="18"/>
        </w:rPr>
        <w:t>a europei o verso organizzazioni internazionali.</w:t>
      </w:r>
    </w:p>
    <w:p w14:paraId="3EF18452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526E2411" w14:textId="77777777" w:rsidR="00056C01" w:rsidRDefault="00D87538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666A77B1" w14:textId="77777777" w:rsidR="00056C01" w:rsidRDefault="00D87538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D87538" w14:paraId="695F7386" w14:textId="77777777" w:rsidTr="00D8753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D7EA123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DF87B68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056C01" w14:paraId="22190D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DDFC09D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BECEDD9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B6D7B1F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56C01" w14:paraId="7ADE15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61C85E4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F495B49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C3FE918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56C01" w14:paraId="0B23790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4D8DF05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EF08EDD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DA5C27F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AE7A563" w14:textId="77777777" w:rsidR="00056C01" w:rsidRDefault="00056C01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D87538" w14:paraId="40BAC64D" w14:textId="77777777" w:rsidTr="00D8753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3C0B39C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2B75033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Referendum</w:t>
            </w:r>
          </w:p>
        </w:tc>
      </w:tr>
      <w:tr w:rsidR="00056C01" w14:paraId="21314C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85642FA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CATEGORIE DI </w:t>
            </w:r>
            <w:r>
              <w:rPr>
                <w:rFonts w:ascii="Verdana" w:eastAsia="Verdana" w:hAnsi="Verdana" w:cs="Verdana"/>
                <w:b/>
                <w:sz w:val="16"/>
              </w:rPr>
              <w:t>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05443D8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BBB72D6" w14:textId="77777777" w:rsidR="00056C01" w:rsidRDefault="00D87538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056C01" w14:paraId="5F607B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5144D5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7CA9A42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28CD1FC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056C01" w14:paraId="088E3A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37662FD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3FC03909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C58DFCB" w14:textId="77777777" w:rsidR="00056C01" w:rsidRDefault="00D87538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35B8CFE" w14:textId="77777777" w:rsidR="00056C01" w:rsidRDefault="00056C01">
      <w:pPr>
        <w:jc w:val="both"/>
      </w:pPr>
    </w:p>
    <w:p w14:paraId="7A3CDDA3" w14:textId="77777777" w:rsidR="00056C01" w:rsidRDefault="00D87538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0C0FAF9A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lastRenderedPageBreak/>
        <w:t>In ogni</w:t>
      </w:r>
      <w:r>
        <w:rPr>
          <w:rFonts w:ascii="Verdana" w:eastAsia="Verdana" w:hAnsi="Verdana" w:cs="Verdana"/>
          <w:sz w:val="18"/>
        </w:rPr>
        <w:t xml:space="preserve"> momento potrà esercitare, nei confronti del Titolare, i Suoi diritti previsti dagli artt. 15-22 del Regolamento.</w:t>
      </w:r>
    </w:p>
    <w:p w14:paraId="50D06450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65A521D5" w14:textId="77777777" w:rsidR="00056C01" w:rsidRDefault="00D87538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0B0FE13E" w14:textId="77777777" w:rsidR="00056C01" w:rsidRDefault="00D87538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</w:t>
      </w:r>
      <w:r>
        <w:rPr>
          <w:rFonts w:ascii="Verdana" w:eastAsia="Verdana" w:hAnsi="Verdana" w:cs="Verdana"/>
          <w:sz w:val="18"/>
        </w:rPr>
        <w:t>zza degli stessi;</w:t>
      </w:r>
    </w:p>
    <w:p w14:paraId="7B40BA79" w14:textId="77777777" w:rsidR="00056C01" w:rsidRDefault="00D87538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7D3EA193" w14:textId="77777777" w:rsidR="00056C01" w:rsidRDefault="00D87538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66C97AB6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5A759120" w14:textId="77777777" w:rsidR="00056C01" w:rsidRDefault="00D87538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il diritto di opporsi al loro trattamento se trattati per il perseguimento di un legittimo interesse del Titolare del Trattamento, qualora ritenesse violati i </w:t>
      </w:r>
      <w:r>
        <w:rPr>
          <w:rFonts w:ascii="Verdana" w:eastAsia="Verdana" w:hAnsi="Verdana" w:cs="Verdana"/>
          <w:sz w:val="18"/>
        </w:rPr>
        <w:t>propri diritti e libertà fondamentali;</w:t>
      </w:r>
    </w:p>
    <w:p w14:paraId="6B4D5FE0" w14:textId="77777777" w:rsidR="00056C01" w:rsidRDefault="00D87538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1263F9C2" w14:textId="77777777" w:rsidR="00056C01" w:rsidRDefault="00D87538">
      <w:pPr>
        <w:numPr>
          <w:ilvl w:val="0"/>
          <w:numId w:val="14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il diritto alla portabilità dei Suoi dati, ossia il diritto di chiedere e ricevere in un </w:t>
      </w:r>
      <w:r>
        <w:rPr>
          <w:rFonts w:ascii="Verdana" w:eastAsia="Verdana" w:hAnsi="Verdana" w:cs="Verdana"/>
          <w:sz w:val="18"/>
        </w:rPr>
        <w:t>formato strutturato, di uso comune e leggibile da dispositivo automatico, i dati personali a Lei riferibili.</w:t>
      </w:r>
    </w:p>
    <w:p w14:paraId="207131D0" w14:textId="77777777" w:rsidR="00056C01" w:rsidRDefault="00D87538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3190C417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19BF83CB" w14:textId="77777777" w:rsidR="00056C01" w:rsidRDefault="00D87538">
      <w:pPr>
        <w:numPr>
          <w:ilvl w:val="0"/>
          <w:numId w:val="1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</w:t>
      </w:r>
      <w:r>
        <w:rPr>
          <w:rFonts w:ascii="Verdana" w:eastAsia="Verdana" w:hAnsi="Verdana" w:cs="Verdana"/>
          <w:sz w:val="18"/>
        </w:rPr>
        <w:t>ede legale: Via Santa Maria Di Loreto, 10 Magliano de' Marsi, tel.: 0863 1856444, e-mail: amministrativo@comune.maglianodemarsi.aq.it</w:t>
      </w:r>
    </w:p>
    <w:p w14:paraId="632FC9A0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</w:t>
      </w:r>
    </w:p>
    <w:p w14:paraId="3B56F8E2" w14:textId="77777777" w:rsidR="00056C01" w:rsidRDefault="00D87538">
      <w:pPr>
        <w:numPr>
          <w:ilvl w:val="0"/>
          <w:numId w:val="1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</w:t>
      </w:r>
      <w:r>
        <w:rPr>
          <w:rFonts w:ascii="Verdana" w:eastAsia="Verdana" w:hAnsi="Verdana" w:cs="Verdana"/>
          <w:sz w:val="18"/>
        </w:rPr>
        <w:t>oreto, 10 Magliano de' Marsi, tel.: 0863 1856444, e-mail: amministrativo@comune.maglianodemarsi.aq.it</w:t>
      </w:r>
    </w:p>
    <w:p w14:paraId="1296D650" w14:textId="77777777" w:rsidR="00056C01" w:rsidRDefault="00D87538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3FA8773B" w14:textId="77777777" w:rsidR="00056C01" w:rsidRDefault="00D87538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</w:t>
      </w:r>
      <w:r>
        <w:rPr>
          <w:rFonts w:ascii="Verdana" w:eastAsia="Verdana" w:hAnsi="Verdana" w:cs="Verdana"/>
          <w:sz w:val="18"/>
        </w:rPr>
        <w:t xml:space="preserve"> derivanti dal Regolamento, Lei potrà contattare il Responsabile per la Protezione dei Dati (RPD) ai seguenti indirizzi mail:</w:t>
      </w:r>
    </w:p>
    <w:p w14:paraId="3CF2E6CE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 dpo@sirosweb.it.</w:t>
      </w:r>
    </w:p>
    <w:p w14:paraId="4D8D348B" w14:textId="77777777" w:rsidR="00056C01" w:rsidRDefault="00D87538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Referendum</w:t>
      </w:r>
      <w:r>
        <w:rPr>
          <w:rFonts w:ascii="Verdana" w:eastAsia="Verdana" w:hAnsi="Verdana" w:cs="Verdana"/>
          <w:sz w:val="18"/>
        </w:rPr>
        <w:t>: dpo@sirosweb.it.</w:t>
      </w:r>
    </w:p>
    <w:sectPr w:rsidR="00056C01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F461B" w14:textId="77777777" w:rsidR="00000000" w:rsidRDefault="00D87538">
      <w:pPr>
        <w:spacing w:after="0" w:line="240" w:lineRule="auto"/>
      </w:pPr>
      <w:r>
        <w:separator/>
      </w:r>
    </w:p>
  </w:endnote>
  <w:endnote w:type="continuationSeparator" w:id="0">
    <w:p w14:paraId="67AC62B1" w14:textId="77777777" w:rsidR="00000000" w:rsidRDefault="00D8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75503" w14:textId="77777777" w:rsidR="00056C01" w:rsidRDefault="00D87538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Elettori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6445A" w14:textId="77777777" w:rsidR="00000000" w:rsidRDefault="00D87538">
      <w:pPr>
        <w:spacing w:after="0" w:line="240" w:lineRule="auto"/>
      </w:pPr>
      <w:r>
        <w:separator/>
      </w:r>
    </w:p>
  </w:footnote>
  <w:footnote w:type="continuationSeparator" w:id="0">
    <w:p w14:paraId="213F9E37" w14:textId="77777777" w:rsidR="00000000" w:rsidRDefault="00D87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4FA45" w14:textId="77777777" w:rsidR="00056C01" w:rsidRDefault="00D87538">
    <w:pPr>
      <w:jc w:val="right"/>
    </w:pPr>
    <w:r>
      <w:rPr>
        <w:rFonts w:ascii="Verdana" w:eastAsia="Verdana" w:hAnsi="Verdana" w:cs="Verdana"/>
        <w:sz w:val="16"/>
      </w:rPr>
      <w:t>Comune di Magliano de'</w:t>
    </w:r>
    <w:r>
      <w:rPr>
        <w:rFonts w:ascii="Verdana" w:eastAsia="Verdana" w:hAnsi="Verdana" w:cs="Verdana"/>
        <w:sz w:val="16"/>
      </w:rPr>
      <w:t xml:space="preserve"> Marsi / Via Santa Maria 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2D41"/>
    <w:multiLevelType w:val="multilevel"/>
    <w:tmpl w:val="7F5433F8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C17A0"/>
    <w:multiLevelType w:val="multilevel"/>
    <w:tmpl w:val="1F2673D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C025DC"/>
    <w:multiLevelType w:val="multilevel"/>
    <w:tmpl w:val="4B0C9EEC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944887"/>
    <w:multiLevelType w:val="multilevel"/>
    <w:tmpl w:val="5C10701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082BDC"/>
    <w:multiLevelType w:val="multilevel"/>
    <w:tmpl w:val="A7E45E9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2452F8"/>
    <w:multiLevelType w:val="multilevel"/>
    <w:tmpl w:val="83C815A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736EFC"/>
    <w:multiLevelType w:val="multilevel"/>
    <w:tmpl w:val="352AF4A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C713C1"/>
    <w:multiLevelType w:val="multilevel"/>
    <w:tmpl w:val="334EABF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F37A78"/>
    <w:multiLevelType w:val="multilevel"/>
    <w:tmpl w:val="39D29E9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742A60"/>
    <w:multiLevelType w:val="multilevel"/>
    <w:tmpl w:val="D85239A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BE7943"/>
    <w:multiLevelType w:val="multilevel"/>
    <w:tmpl w:val="ADA644B0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BD4FB9"/>
    <w:multiLevelType w:val="multilevel"/>
    <w:tmpl w:val="6C1A8116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56020C"/>
    <w:multiLevelType w:val="multilevel"/>
    <w:tmpl w:val="86CCD93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802225"/>
    <w:multiLevelType w:val="multilevel"/>
    <w:tmpl w:val="243A2B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9566DC"/>
    <w:multiLevelType w:val="multilevel"/>
    <w:tmpl w:val="B164F2A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12"/>
  </w:num>
  <w:num w:numId="5">
    <w:abstractNumId w:val="7"/>
  </w:num>
  <w:num w:numId="6">
    <w:abstractNumId w:val="13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  <w:num w:numId="11">
    <w:abstractNumId w:val="3"/>
  </w:num>
  <w:num w:numId="12">
    <w:abstractNumId w:val="11"/>
  </w:num>
  <w:num w:numId="13">
    <w:abstractNumId w:val="8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01"/>
    <w:rsid w:val="00056C01"/>
    <w:rsid w:val="00D8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75C0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7638</Characters>
  <Application>Microsoft Office Word</Application>
  <DocSecurity>0</DocSecurity>
  <Lines>63</Lines>
  <Paragraphs>17</Paragraphs>
  <ScaleCrop>false</ScaleCrop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2026-05-29T13:52:00Z</dcterms:created>
  <dcterms:modified xsi:type="dcterms:W3CDTF">2026-05-29T13:52:00Z</dcterms:modified>
</cp:coreProperties>
</file>