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25DF1" w14:textId="77777777" w:rsidR="0037453F" w:rsidRDefault="00A6409D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426AA5CA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10671BEA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EA69834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3829E592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3A58F458" w14:textId="77777777" w:rsidR="0037453F" w:rsidRDefault="00A6409D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Affissione di tutti quegli atti per i quali la legge impone la pubblicazione in quanto devono essere portati a conoscenza del pubblico come condizione necessaria per acquisire efficacia e produrre gli effetti previsti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4099"/>
        <w:gridCol w:w="2236"/>
      </w:tblGrid>
      <w:tr w:rsidR="00A6409D" w14:paraId="7B73848C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1A2B9CD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ABE9B2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37453F" w14:paraId="1E581B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9B0E4F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24BFBF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80D393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11F589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52557F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4ABBE72" w14:textId="77777777" w:rsidR="0037453F" w:rsidRDefault="00A6409D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Affissione di tutti quegli </w:t>
            </w:r>
            <w:r>
              <w:rPr>
                <w:rFonts w:ascii="Verdana" w:eastAsia="Verdana" w:hAnsi="Verdana" w:cs="Verdana"/>
                <w:sz w:val="16"/>
              </w:rPr>
              <w:t>atti per i quali la legge impone la pubblicazione in quanto devono essere portati a conoscenza del pubblico come condizione necessaria per acquisire efficacia e produrre gli effetti previsti</w:t>
            </w:r>
          </w:p>
        </w:tc>
        <w:tc>
          <w:tcPr>
            <w:tcW w:w="0" w:type="auto"/>
          </w:tcPr>
          <w:p w14:paraId="7BB60BF4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</w:t>
            </w:r>
            <w:r>
              <w:rPr>
                <w:rFonts w:ascii="Verdana" w:eastAsia="Verdana" w:hAnsi="Verdana" w:cs="Verdana"/>
                <w:sz w:val="16"/>
              </w:rPr>
              <w:t>effettuato senza il suo consenso</w:t>
            </w:r>
          </w:p>
        </w:tc>
      </w:tr>
      <w:tr w:rsidR="0037453F" w14:paraId="79B0ED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39F2E9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CCB6EF5" w14:textId="77777777" w:rsidR="0037453F" w:rsidRDefault="00A6409D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Affissione di tutti quegli atti per i quali la legge impone la pubblicazione in quanto devono essere portati a con</w:t>
            </w:r>
            <w:r>
              <w:rPr>
                <w:rFonts w:ascii="Verdana" w:eastAsia="Verdana" w:hAnsi="Verdana" w:cs="Verdana"/>
                <w:sz w:val="16"/>
              </w:rPr>
              <w:t>oscenza del pubblico come condizione necessaria per acquisire efficacia e produrre gli effetti previsti</w:t>
            </w:r>
          </w:p>
        </w:tc>
        <w:tc>
          <w:tcPr>
            <w:tcW w:w="0" w:type="auto"/>
          </w:tcPr>
          <w:p w14:paraId="036CA2D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39E9794" w14:textId="77777777" w:rsidR="0037453F" w:rsidRDefault="0037453F">
      <w:pPr>
        <w:jc w:val="both"/>
      </w:pPr>
    </w:p>
    <w:p w14:paraId="4629C9BA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4C2CD0EB" w14:textId="77777777" w:rsidR="0037453F" w:rsidRDefault="00A6409D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Finalità pubbliche di</w:t>
      </w:r>
      <w:r>
        <w:rPr>
          <w:rFonts w:ascii="Verdana" w:eastAsia="Verdana" w:hAnsi="Verdana" w:cs="Verdana"/>
          <w:sz w:val="18"/>
        </w:rPr>
        <w:t xml:space="preserve"> protocollazione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2"/>
        <w:gridCol w:w="2376"/>
        <w:gridCol w:w="2840"/>
      </w:tblGrid>
      <w:tr w:rsidR="00A6409D" w14:paraId="1047CD91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E5793D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0D0BD4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37453F" w14:paraId="01F9D4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DA5E61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07956A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9FE0B0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05F82F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5AEF5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investito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14:paraId="039DEF6D" w14:textId="77777777" w:rsidR="0037453F" w:rsidRDefault="00A6409D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14:paraId="5CF6DFE5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7453F" w14:paraId="0BCCFA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D55773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soggetto il </w:t>
            </w:r>
            <w:r>
              <w:rPr>
                <w:rFonts w:ascii="Verdana" w:eastAsia="Verdana" w:hAnsi="Verdana" w:cs="Verdana"/>
                <w:sz w:val="16"/>
              </w:rPr>
              <w:t>titolare del trattamento</w:t>
            </w:r>
          </w:p>
        </w:tc>
        <w:tc>
          <w:tcPr>
            <w:tcW w:w="0" w:type="auto"/>
          </w:tcPr>
          <w:p w14:paraId="72CB5A4F" w14:textId="77777777" w:rsidR="0037453F" w:rsidRDefault="00A6409D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14:paraId="7E54870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1C4FDCB" w14:textId="77777777" w:rsidR="0037453F" w:rsidRDefault="0037453F">
      <w:pPr>
        <w:jc w:val="both"/>
      </w:pPr>
    </w:p>
    <w:p w14:paraId="0D493EB3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4DF7065C" w14:textId="77777777" w:rsidR="0037453F" w:rsidRDefault="00A6409D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acquisto di beni o servizi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2"/>
        <w:gridCol w:w="1729"/>
        <w:gridCol w:w="3067"/>
      </w:tblGrid>
      <w:tr w:rsidR="00A6409D" w14:paraId="76286EE7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8BBCD2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</w:t>
            </w:r>
            <w:r>
              <w:rPr>
                <w:rFonts w:ascii="Verdana" w:eastAsia="Verdana" w:hAnsi="Verdana" w:cs="Verdana"/>
                <w:b/>
                <w:sz w:val="16"/>
              </w:rPr>
              <w:t>o</w:t>
            </w:r>
          </w:p>
        </w:tc>
        <w:tc>
          <w:tcPr>
            <w:tcW w:w="0" w:type="auto"/>
            <w:gridSpan w:val="2"/>
          </w:tcPr>
          <w:p w14:paraId="77B9B01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Economato</w:t>
            </w:r>
          </w:p>
        </w:tc>
      </w:tr>
      <w:tr w:rsidR="0037453F" w14:paraId="7CDC60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83395D9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E08581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128FF7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2BF2EE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D74AEE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0668B4A" w14:textId="77777777" w:rsidR="0037453F" w:rsidRDefault="00A6409D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di acquisto di beni o </w:t>
            </w:r>
            <w:r>
              <w:rPr>
                <w:rFonts w:ascii="Verdana" w:eastAsia="Verdana" w:hAnsi="Verdana" w:cs="Verdana"/>
                <w:sz w:val="16"/>
              </w:rPr>
              <w:t>servizi</w:t>
            </w:r>
          </w:p>
        </w:tc>
        <w:tc>
          <w:tcPr>
            <w:tcW w:w="0" w:type="auto"/>
          </w:tcPr>
          <w:p w14:paraId="28FA78A4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7453F" w14:paraId="54CA07E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1B9D2D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70DB0E1F" w14:textId="77777777" w:rsidR="0037453F" w:rsidRDefault="00A6409D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di acquisto di beni o </w:t>
            </w:r>
            <w:r>
              <w:rPr>
                <w:rFonts w:ascii="Verdana" w:eastAsia="Verdana" w:hAnsi="Verdana" w:cs="Verdana"/>
                <w:sz w:val="16"/>
              </w:rPr>
              <w:t>servizi</w:t>
            </w:r>
          </w:p>
        </w:tc>
        <w:tc>
          <w:tcPr>
            <w:tcW w:w="0" w:type="auto"/>
          </w:tcPr>
          <w:p w14:paraId="1EB9B10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59D1981" w14:textId="77777777" w:rsidR="0037453F" w:rsidRDefault="0037453F">
      <w:pPr>
        <w:jc w:val="both"/>
      </w:pPr>
    </w:p>
    <w:p w14:paraId="56E850BD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296E4B90" w14:textId="77777777" w:rsidR="0037453F" w:rsidRDefault="00A6409D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contabili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2"/>
        <w:gridCol w:w="2021"/>
        <w:gridCol w:w="2985"/>
      </w:tblGrid>
      <w:tr w:rsidR="00A6409D" w14:paraId="51F44C71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755922E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8D5B165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37453F" w14:paraId="2F7C15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4255F9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8D039A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741B9A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03172A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57ADB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2CB01D99" w14:textId="77777777" w:rsidR="0037453F" w:rsidRDefault="00A6409D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14:paraId="7B6C416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37453F" w14:paraId="3B408C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AD0B3B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238A44E7" w14:textId="77777777" w:rsidR="0037453F" w:rsidRDefault="00A6409D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14:paraId="0A8213D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</w:t>
            </w:r>
            <w:r>
              <w:rPr>
                <w:rFonts w:ascii="Verdana" w:eastAsia="Verdana" w:hAnsi="Verdana" w:cs="Verdana"/>
                <w:sz w:val="16"/>
              </w:rPr>
              <w:t>à essere effettuato senza il suo consenso</w:t>
            </w:r>
          </w:p>
        </w:tc>
      </w:tr>
    </w:tbl>
    <w:p w14:paraId="36572F13" w14:textId="77777777" w:rsidR="0037453F" w:rsidRDefault="0037453F">
      <w:pPr>
        <w:jc w:val="both"/>
      </w:pPr>
    </w:p>
    <w:p w14:paraId="49B5B5B5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5B08B75F" w14:textId="77777777" w:rsidR="0037453F" w:rsidRDefault="00A6409D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6"/>
        <w:gridCol w:w="1470"/>
        <w:gridCol w:w="3822"/>
      </w:tblGrid>
      <w:tr w:rsidR="00A6409D" w14:paraId="37895FBE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86F907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B057CE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37453F" w14:paraId="52A321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C2ACA6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A384B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C28572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2BB374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58272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6BE37E07" w14:textId="77777777" w:rsidR="0037453F" w:rsidRDefault="00A6409D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14:paraId="1166B17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E8B4042" w14:textId="77777777" w:rsidR="0037453F" w:rsidRDefault="0037453F">
      <w:pPr>
        <w:jc w:val="both"/>
      </w:pPr>
    </w:p>
    <w:p w14:paraId="5F2CE131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57C7FE00" w14:textId="77777777" w:rsidR="0037453F" w:rsidRDefault="00A6409D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0"/>
        <w:gridCol w:w="1613"/>
        <w:gridCol w:w="3755"/>
      </w:tblGrid>
      <w:tr w:rsidR="00A6409D" w14:paraId="10DE9550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E6820BD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BBCCB3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37453F" w14:paraId="302B15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612C68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956DFD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4D5264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3070F8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FE43B3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71BFBE62" w14:textId="77777777" w:rsidR="0037453F" w:rsidRDefault="00A6409D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Fornitura di un </w:t>
            </w:r>
            <w:r>
              <w:rPr>
                <w:rFonts w:ascii="Verdana" w:eastAsia="Verdana" w:hAnsi="Verdana" w:cs="Verdana"/>
                <w:sz w:val="16"/>
              </w:rPr>
              <w:t>servizio</w:t>
            </w:r>
          </w:p>
        </w:tc>
        <w:tc>
          <w:tcPr>
            <w:tcW w:w="0" w:type="auto"/>
          </w:tcPr>
          <w:p w14:paraId="63F7B1E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8F2BF2B" w14:textId="77777777" w:rsidR="0037453F" w:rsidRDefault="0037453F">
      <w:pPr>
        <w:jc w:val="both"/>
      </w:pPr>
    </w:p>
    <w:p w14:paraId="139CD7F9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03162EF9" w14:textId="77777777" w:rsidR="0037453F" w:rsidRDefault="00A6409D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del proprio mandato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8"/>
        <w:gridCol w:w="1997"/>
        <w:gridCol w:w="2973"/>
      </w:tblGrid>
      <w:tr w:rsidR="00A6409D" w14:paraId="571BDE19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514ACD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0536CE2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Accesso agli atti da parte dei </w:t>
            </w:r>
            <w:r>
              <w:rPr>
                <w:rFonts w:ascii="Verdana" w:eastAsia="Verdana" w:hAnsi="Verdana" w:cs="Verdana"/>
                <w:sz w:val="16"/>
              </w:rPr>
              <w:t>Consiglieri</w:t>
            </w:r>
          </w:p>
        </w:tc>
      </w:tr>
      <w:tr w:rsidR="0037453F" w14:paraId="12CBF7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324397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FBCDED8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BBDFE28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05DBDB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5DF376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4F5E7151" w14:textId="77777777" w:rsidR="0037453F" w:rsidRDefault="00A6409D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Espletamento del proprio mandato</w:t>
            </w:r>
          </w:p>
        </w:tc>
        <w:tc>
          <w:tcPr>
            <w:tcW w:w="0" w:type="auto"/>
          </w:tcPr>
          <w:p w14:paraId="752E2204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</w:t>
            </w:r>
            <w:r>
              <w:rPr>
                <w:rFonts w:ascii="Verdana" w:eastAsia="Verdana" w:hAnsi="Verdana" w:cs="Verdana"/>
                <w:sz w:val="16"/>
              </w:rPr>
              <w:t>relazione alle finalità relative, il trattamento potrà essere effettuato senza il suo consenso</w:t>
            </w:r>
          </w:p>
        </w:tc>
      </w:tr>
    </w:tbl>
    <w:p w14:paraId="5E7BEFAE" w14:textId="77777777" w:rsidR="0037453F" w:rsidRDefault="0037453F">
      <w:pPr>
        <w:jc w:val="both"/>
      </w:pPr>
    </w:p>
    <w:p w14:paraId="53A6BF13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3EFD2613" w14:textId="77777777" w:rsidR="0037453F" w:rsidRDefault="00A6409D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Riscossione Imposte e Tasse Comunali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1967"/>
        <w:gridCol w:w="2984"/>
      </w:tblGrid>
      <w:tr w:rsidR="00A6409D" w14:paraId="6C69E767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0AA8F81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A50113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37453F" w14:paraId="648BD9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5DF575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425DD3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BA3C36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0D1CB4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2A8F7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4FCEF5B0" w14:textId="77777777" w:rsidR="0037453F" w:rsidRDefault="00A6409D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Imposte e Tasse Comunali</w:t>
            </w:r>
          </w:p>
        </w:tc>
        <w:tc>
          <w:tcPr>
            <w:tcW w:w="0" w:type="auto"/>
          </w:tcPr>
          <w:p w14:paraId="51B44DE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</w:t>
            </w:r>
            <w:r>
              <w:rPr>
                <w:rFonts w:ascii="Verdana" w:eastAsia="Verdana" w:hAnsi="Verdana" w:cs="Verdana"/>
                <w:sz w:val="16"/>
              </w:rPr>
              <w:t xml:space="preserve"> effettuato senza il suo consenso</w:t>
            </w:r>
          </w:p>
        </w:tc>
      </w:tr>
    </w:tbl>
    <w:p w14:paraId="2158183E" w14:textId="77777777" w:rsidR="0037453F" w:rsidRDefault="0037453F">
      <w:pPr>
        <w:jc w:val="both"/>
      </w:pPr>
    </w:p>
    <w:p w14:paraId="4BA6BD31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14:paraId="56B4E341" w14:textId="77777777" w:rsidR="0037453F" w:rsidRDefault="00A6409D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Conservazione digitale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2106"/>
        <w:gridCol w:w="2954"/>
      </w:tblGrid>
      <w:tr w:rsidR="00A6409D" w14:paraId="2EB38A06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47F286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D3CDD1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documenti</w:t>
            </w:r>
          </w:p>
        </w:tc>
      </w:tr>
      <w:tr w:rsidR="0037453F" w14:paraId="5F01E0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8C2DD1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6A7F407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449670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1B21AD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607516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all'esecuzione di un </w:t>
            </w:r>
            <w:r>
              <w:rPr>
                <w:rFonts w:ascii="Verdana" w:eastAsia="Verdana" w:hAnsi="Verdana" w:cs="Verdana"/>
                <w:sz w:val="16"/>
              </w:rPr>
              <w:t>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14:paraId="41CB9FCF" w14:textId="77777777" w:rsidR="0037453F" w:rsidRDefault="00A6409D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dei documenti</w:t>
            </w:r>
          </w:p>
        </w:tc>
        <w:tc>
          <w:tcPr>
            <w:tcW w:w="0" w:type="auto"/>
          </w:tcPr>
          <w:p w14:paraId="3BBEA08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7618E2E9" w14:textId="77777777" w:rsidR="0037453F" w:rsidRDefault="0037453F">
      <w:pPr>
        <w:jc w:val="both"/>
      </w:pPr>
    </w:p>
    <w:p w14:paraId="33C5F1BE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4BD7CB7B" w14:textId="77777777" w:rsidR="0037453F" w:rsidRDefault="00A6409D">
      <w:pPr>
        <w:numPr>
          <w:ilvl w:val="0"/>
          <w:numId w:val="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Curare il corretto svolgimento delle procedure e verificare il rispetto delle prescrizioni contrattuali.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8"/>
        <w:gridCol w:w="3311"/>
        <w:gridCol w:w="2959"/>
      </w:tblGrid>
      <w:tr w:rsidR="00A6409D" w14:paraId="7DDF28C1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0A6162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EABF82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del Procedimento</w:t>
            </w:r>
          </w:p>
        </w:tc>
      </w:tr>
      <w:tr w:rsidR="0037453F" w14:paraId="566191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52B6A0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904AF8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398C24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1411EF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806A49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adempiere un obbligo legale al quale è soggetto il titolare del trattamento</w:t>
            </w:r>
          </w:p>
        </w:tc>
        <w:tc>
          <w:tcPr>
            <w:tcW w:w="0" w:type="auto"/>
          </w:tcPr>
          <w:p w14:paraId="31E450C1" w14:textId="77777777" w:rsidR="0037453F" w:rsidRDefault="00A6409D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Curare il corretto svolgimento delle procedure e verificare il rispetto delle prescrizioni contrattuali.</w:t>
            </w:r>
          </w:p>
        </w:tc>
        <w:tc>
          <w:tcPr>
            <w:tcW w:w="0" w:type="auto"/>
          </w:tcPr>
          <w:p w14:paraId="1EFABC2E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</w:t>
            </w:r>
            <w:r>
              <w:rPr>
                <w:rFonts w:ascii="Verdana" w:eastAsia="Verdana" w:hAnsi="Verdana" w:cs="Verdana"/>
                <w:sz w:val="16"/>
              </w:rPr>
              <w:t>sere effettuato senza il suo consenso</w:t>
            </w:r>
          </w:p>
        </w:tc>
      </w:tr>
    </w:tbl>
    <w:p w14:paraId="0F296311" w14:textId="77777777" w:rsidR="0037453F" w:rsidRDefault="0037453F">
      <w:pPr>
        <w:jc w:val="both"/>
      </w:pPr>
    </w:p>
    <w:p w14:paraId="41CA439D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0790BFF8" w14:textId="77777777" w:rsidR="0037453F" w:rsidRDefault="00A6409D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Trasparenza della P.A.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5"/>
        <w:gridCol w:w="2510"/>
        <w:gridCol w:w="2793"/>
      </w:tblGrid>
      <w:tr w:rsidR="00A6409D" w14:paraId="3F50686D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721501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409F7F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37453F" w14:paraId="2290AA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AC2E95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27EEDA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70C05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7567E3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2F317A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 xml:space="preserve">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62DE8F2C" w14:textId="77777777" w:rsidR="0037453F" w:rsidRDefault="00A6409D">
            <w:pPr>
              <w:numPr>
                <w:ilvl w:val="0"/>
                <w:numId w:val="2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Gestione degli adempimenti in materia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di Trasparenza della P.A.</w:t>
            </w:r>
          </w:p>
        </w:tc>
        <w:tc>
          <w:tcPr>
            <w:tcW w:w="0" w:type="auto"/>
          </w:tcPr>
          <w:p w14:paraId="0F27655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In relazione alle finalità relative, il trattamento </w:t>
            </w:r>
            <w:r>
              <w:rPr>
                <w:rFonts w:ascii="Verdana" w:eastAsia="Verdana" w:hAnsi="Verdana" w:cs="Verdana"/>
                <w:sz w:val="16"/>
              </w:rPr>
              <w:t xml:space="preserve">potrà essere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effettuato senza il suo consenso</w:t>
            </w:r>
          </w:p>
        </w:tc>
      </w:tr>
    </w:tbl>
    <w:p w14:paraId="2D8C62C7" w14:textId="77777777" w:rsidR="0037453F" w:rsidRDefault="0037453F">
      <w:pPr>
        <w:jc w:val="both"/>
      </w:pPr>
    </w:p>
    <w:p w14:paraId="7DB63D23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14:paraId="5354678B" w14:textId="77777777" w:rsidR="0037453F" w:rsidRDefault="00A6409D">
      <w:pPr>
        <w:numPr>
          <w:ilvl w:val="0"/>
          <w:numId w:val="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5"/>
        <w:gridCol w:w="1508"/>
        <w:gridCol w:w="3145"/>
      </w:tblGrid>
      <w:tr w:rsidR="00A6409D" w14:paraId="7E611E1C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81514D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BCD51A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Fornitura e manutenzione apparecchiature hardware </w:t>
            </w:r>
          </w:p>
        </w:tc>
      </w:tr>
      <w:tr w:rsidR="0037453F" w14:paraId="2E198D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ECD1DC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DFBE34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34C385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37453F" w14:paraId="2B2C72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6321B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6711FEB7" w14:textId="77777777" w:rsidR="0037453F" w:rsidRDefault="00A6409D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14:paraId="38658F05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</w:t>
            </w:r>
            <w:r>
              <w:rPr>
                <w:rFonts w:ascii="Verdana" w:eastAsia="Verdana" w:hAnsi="Verdana" w:cs="Verdana"/>
                <w:sz w:val="16"/>
              </w:rPr>
              <w:t>re effettuato senza il suo consenso</w:t>
            </w:r>
          </w:p>
        </w:tc>
      </w:tr>
    </w:tbl>
    <w:p w14:paraId="633D2752" w14:textId="77777777" w:rsidR="0037453F" w:rsidRDefault="0037453F">
      <w:pPr>
        <w:jc w:val="both"/>
      </w:pPr>
    </w:p>
    <w:p w14:paraId="3C1A5080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588F24ED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06887D8E" w14:textId="77777777" w:rsidR="0037453F" w:rsidRDefault="00A6409D">
      <w:pPr>
        <w:numPr>
          <w:ilvl w:val="0"/>
          <w:numId w:val="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3D4561D0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trattament</w:t>
      </w:r>
      <w:r>
        <w:rPr>
          <w:rFonts w:ascii="Verdana" w:eastAsia="Verdana" w:hAnsi="Verdana" w:cs="Verdana"/>
          <w:sz w:val="18"/>
        </w:rPr>
        <w:t xml:space="preserve">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29C64F5E" w14:textId="77777777" w:rsidR="0037453F" w:rsidRDefault="00A6409D">
      <w:pPr>
        <w:numPr>
          <w:ilvl w:val="0"/>
          <w:numId w:val="2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37DF84B8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14F349D5" w14:textId="77777777" w:rsidR="0037453F" w:rsidRDefault="00A6409D">
      <w:pPr>
        <w:numPr>
          <w:ilvl w:val="0"/>
          <w:numId w:val="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46432B1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22F980A0" w14:textId="77777777" w:rsidR="0037453F" w:rsidRDefault="00A6409D">
      <w:pPr>
        <w:numPr>
          <w:ilvl w:val="0"/>
          <w:numId w:val="2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8C8492C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16AC0F07" w14:textId="77777777" w:rsidR="0037453F" w:rsidRDefault="00A6409D">
      <w:pPr>
        <w:numPr>
          <w:ilvl w:val="0"/>
          <w:numId w:val="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61C9448D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0157BA3B" w14:textId="77777777" w:rsidR="0037453F" w:rsidRDefault="00A6409D">
      <w:pPr>
        <w:numPr>
          <w:ilvl w:val="0"/>
          <w:numId w:val="3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D901738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3BD77226" w14:textId="77777777" w:rsidR="0037453F" w:rsidRDefault="00A6409D">
      <w:pPr>
        <w:numPr>
          <w:ilvl w:val="0"/>
          <w:numId w:val="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5342E0A0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14:paraId="47B040ED" w14:textId="77777777" w:rsidR="0037453F" w:rsidRDefault="00A6409D">
      <w:pPr>
        <w:numPr>
          <w:ilvl w:val="0"/>
          <w:numId w:val="3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FB7A607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</w:t>
      </w:r>
      <w:r>
        <w:rPr>
          <w:rFonts w:ascii="Verdana" w:eastAsia="Verdana" w:hAnsi="Verdana" w:cs="Verdana"/>
          <w:sz w:val="18"/>
        </w:rPr>
        <w:t>ffettuato in quanto:</w:t>
      </w:r>
    </w:p>
    <w:p w14:paraId="536943E4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085E6A82" w14:textId="77777777" w:rsidR="0037453F" w:rsidRDefault="00A6409D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</w:t>
      </w:r>
      <w:r>
        <w:rPr>
          <w:rFonts w:ascii="Verdana" w:eastAsia="Verdana" w:hAnsi="Verdana" w:cs="Verdana"/>
          <w:sz w:val="18"/>
        </w:rPr>
        <w:t>rispettare l'essenza del diritto alla protezione dei dati e prevedere misure appropriate e specifiche per tutelare i diritti fondamentali e gli interessi dell'interessato</w:t>
      </w:r>
      <w:r>
        <w:cr/>
      </w:r>
    </w:p>
    <w:p w14:paraId="2928A730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17A2AB7D" w14:textId="77777777" w:rsidR="0037453F" w:rsidRDefault="00A6409D">
      <w:pPr>
        <w:numPr>
          <w:ilvl w:val="0"/>
          <w:numId w:val="3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</w:t>
      </w:r>
      <w:r>
        <w:rPr>
          <w:rFonts w:ascii="Verdana" w:eastAsia="Verdana" w:hAnsi="Verdana" w:cs="Verdana"/>
          <w:sz w:val="18"/>
        </w:rPr>
        <w:t>interesse pubblico rilevante sulla base del diritto dell'Unione o degli Stati membri, che deve essere proporzionato alla finalità perseguita, rispettare l'essenza del diritto alla protezione dei dati e prevedere misure appropriate e specifiche per tutelare</w:t>
      </w:r>
      <w:r>
        <w:rPr>
          <w:rFonts w:ascii="Verdana" w:eastAsia="Verdana" w:hAnsi="Verdana" w:cs="Verdana"/>
          <w:sz w:val="18"/>
        </w:rPr>
        <w:t xml:space="preserve"> i diritti fondamentali e gli interessi dell'interessato</w:t>
      </w:r>
      <w:r>
        <w:cr/>
      </w:r>
    </w:p>
    <w:p w14:paraId="5699A616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5F85855D" w14:textId="77777777" w:rsidR="0037453F" w:rsidRDefault="00A6409D">
      <w:pPr>
        <w:numPr>
          <w:ilvl w:val="0"/>
          <w:numId w:val="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</w:t>
      </w:r>
      <w:r>
        <w:rPr>
          <w:rFonts w:ascii="Verdana" w:eastAsia="Verdana" w:hAnsi="Verdana" w:cs="Verdana"/>
          <w:sz w:val="18"/>
        </w:rPr>
        <w:t>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205A25CA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Responsabile per la prevenzione della corruzione </w:t>
      </w:r>
      <w:r>
        <w:rPr>
          <w:rFonts w:ascii="Verdana" w:eastAsia="Verdana" w:hAnsi="Verdana" w:cs="Verdana"/>
          <w:b/>
          <w:sz w:val="18"/>
        </w:rPr>
        <w:t>e della trasparenza</w:t>
      </w:r>
      <w:r>
        <w:rPr>
          <w:rFonts w:ascii="Verdana" w:eastAsia="Verdana" w:hAnsi="Verdana" w:cs="Verdana"/>
          <w:sz w:val="18"/>
        </w:rPr>
        <w:t>:</w:t>
      </w:r>
    </w:p>
    <w:p w14:paraId="3D688A87" w14:textId="77777777" w:rsidR="0037453F" w:rsidRDefault="00A6409D">
      <w:pPr>
        <w:numPr>
          <w:ilvl w:val="0"/>
          <w:numId w:val="3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</w:t>
      </w:r>
      <w:r>
        <w:rPr>
          <w:rFonts w:ascii="Verdana" w:eastAsia="Verdana" w:hAnsi="Verdana" w:cs="Verdana"/>
          <w:sz w:val="18"/>
        </w:rPr>
        <w:t>i dati e prevedere misure appropriate e specifiche per tutelare i diritti fondamentali e gli interessi dell'interessato</w:t>
      </w:r>
      <w:r>
        <w:cr/>
      </w:r>
    </w:p>
    <w:p w14:paraId="6E973635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3A076EF0" w14:textId="77777777" w:rsidR="0037453F" w:rsidRDefault="00A6409D">
      <w:pPr>
        <w:numPr>
          <w:ilvl w:val="0"/>
          <w:numId w:val="3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assolvere gli obblighi ed esercitare i diritti specifici del ti</w:t>
      </w:r>
      <w:r>
        <w:rPr>
          <w:rFonts w:ascii="Verdana" w:eastAsia="Verdana" w:hAnsi="Verdana" w:cs="Verdana"/>
          <w:sz w:val="18"/>
        </w:rPr>
        <w:t>tolare del trattamento o dell'interessato in materia di diritto del lavoro e della sicurezza sociale e protezione sociale, nella misura in cui sia autorizzato dal diritto dell'Unione o degli Stati membri o da un contratto collettivo ai sensi del diritto de</w:t>
      </w:r>
      <w:r>
        <w:rPr>
          <w:rFonts w:ascii="Verdana" w:eastAsia="Verdana" w:hAnsi="Verdana" w:cs="Verdana"/>
          <w:sz w:val="18"/>
        </w:rPr>
        <w:t>gli Stati membri, in presenza di garanzie appropriate per i diritti fondamentali e gli interessi dell'interessato</w:t>
      </w:r>
      <w:r>
        <w:cr/>
      </w:r>
    </w:p>
    <w:p w14:paraId="4A37C561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589BEC0F" w14:textId="77777777" w:rsidR="0037453F" w:rsidRDefault="00A6409D">
      <w:pPr>
        <w:numPr>
          <w:ilvl w:val="0"/>
          <w:numId w:val="3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</w:t>
      </w:r>
      <w:r>
        <w:rPr>
          <w:rFonts w:ascii="Verdana" w:eastAsia="Verdana" w:hAnsi="Verdana" w:cs="Verdana"/>
          <w:sz w:val="18"/>
        </w:rPr>
        <w:t>ase del diritto dell'Unione o degli Stati membri, che deve essere proporzionato alla finalità perseguita, rispettare l'essenza del diritto alla protezione dei dati e prevedere misure appropriate e specifiche per tutelare i diritti fondamentali e gli intere</w:t>
      </w:r>
      <w:r>
        <w:rPr>
          <w:rFonts w:ascii="Verdana" w:eastAsia="Verdana" w:hAnsi="Verdana" w:cs="Verdana"/>
          <w:sz w:val="18"/>
        </w:rPr>
        <w:t>ssi dell'interessato</w:t>
      </w:r>
      <w:r>
        <w:cr/>
      </w:r>
    </w:p>
    <w:p w14:paraId="70BBE2C6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14:paraId="72F7B246" w14:textId="77777777" w:rsidR="0037453F" w:rsidRDefault="00A6409D">
      <w:pPr>
        <w:numPr>
          <w:ilvl w:val="0"/>
          <w:numId w:val="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</w:t>
      </w:r>
      <w:r>
        <w:rPr>
          <w:rFonts w:ascii="Verdana" w:eastAsia="Verdana" w:hAnsi="Verdana" w:cs="Verdana"/>
          <w:sz w:val="18"/>
        </w:rPr>
        <w:t>a, rispettare l'essenza del diritto alla protezione dei dati e prevedere misure appropriate e specifiche per tutelare i diritti fondamentali e gli interessi dell'interessato</w:t>
      </w:r>
      <w:r>
        <w:cr/>
      </w:r>
    </w:p>
    <w:p w14:paraId="237F1A72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5E265A5C" w14:textId="77777777" w:rsidR="0037453F" w:rsidRDefault="00A6409D">
      <w:pPr>
        <w:numPr>
          <w:ilvl w:val="0"/>
          <w:numId w:val="41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</w:t>
      </w:r>
      <w:r>
        <w:rPr>
          <w:rFonts w:ascii="Verdana" w:eastAsia="Verdana" w:hAnsi="Verdana" w:cs="Verdana"/>
          <w:sz w:val="18"/>
        </w:rPr>
        <w:t xml:space="preserve"> motivi di interesse pubblico rilevante sulla base del diritto dell'Unione o degli Stati membri, che deve essere proporzionato alla finalità perseguita, rispettare l'essenza del diritto alla protezione dei dati e prevedere misure appropriate e specifiche p</w:t>
      </w:r>
      <w:r>
        <w:rPr>
          <w:rFonts w:ascii="Verdana" w:eastAsia="Verdana" w:hAnsi="Verdana" w:cs="Verdana"/>
          <w:sz w:val="18"/>
        </w:rPr>
        <w:t>er tutelare i diritti fondamentali e gli interessi dell'interessato</w:t>
      </w:r>
      <w:r>
        <w:cr/>
      </w:r>
    </w:p>
    <w:p w14:paraId="00655830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4AF4D7F8" w14:textId="77777777" w:rsidR="0037453F" w:rsidRDefault="00A6409D">
      <w:pPr>
        <w:numPr>
          <w:ilvl w:val="0"/>
          <w:numId w:val="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</w:t>
      </w:r>
      <w:r>
        <w:rPr>
          <w:rFonts w:ascii="Verdana" w:eastAsia="Verdana" w:hAnsi="Verdana" w:cs="Verdana"/>
          <w:sz w:val="18"/>
        </w:rPr>
        <w:t>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2E0E1738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Fornitura e manutenzione appa</w:t>
      </w:r>
      <w:r>
        <w:rPr>
          <w:rFonts w:ascii="Verdana" w:eastAsia="Verdana" w:hAnsi="Verdana" w:cs="Verdana"/>
          <w:b/>
          <w:sz w:val="18"/>
        </w:rPr>
        <w:t xml:space="preserve">recchiature hardware </w:t>
      </w:r>
      <w:r>
        <w:rPr>
          <w:rFonts w:ascii="Verdana" w:eastAsia="Verdana" w:hAnsi="Verdana" w:cs="Verdana"/>
          <w:sz w:val="18"/>
        </w:rPr>
        <w:t>:</w:t>
      </w:r>
    </w:p>
    <w:p w14:paraId="6D9D8433" w14:textId="77777777" w:rsidR="0037453F" w:rsidRDefault="00A6409D">
      <w:pPr>
        <w:numPr>
          <w:ilvl w:val="0"/>
          <w:numId w:val="4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diritto alla protezione </w:t>
      </w:r>
      <w:r>
        <w:rPr>
          <w:rFonts w:ascii="Verdana" w:eastAsia="Verdana" w:hAnsi="Verdana" w:cs="Verdana"/>
          <w:sz w:val="18"/>
        </w:rPr>
        <w:t>dei dati e prevedere misure appropriate e specifiche per tutelare i diritti fondamentali e gli interessi dell'interessato</w:t>
      </w:r>
      <w:r>
        <w:cr/>
      </w:r>
    </w:p>
    <w:p w14:paraId="4EE595F5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relativi a condanne penali e reati </w:t>
      </w:r>
      <w:r>
        <w:rPr>
          <w:rFonts w:ascii="Verdana" w:eastAsia="Verdana" w:hAnsi="Verdana" w:cs="Verdana"/>
          <w:sz w:val="18"/>
        </w:rPr>
        <w:t>(art. 10 del Regolamento). Il trattamento di tali dati è autorizzato dalla seguente norma di legge:</w:t>
      </w:r>
    </w:p>
    <w:p w14:paraId="58B6B48A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7438F87B" w14:textId="77777777" w:rsidR="0037453F" w:rsidRDefault="00A6409D">
      <w:pPr>
        <w:numPr>
          <w:ilvl w:val="0"/>
          <w:numId w:val="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D.lgs. 7 marzo 2005, n. 82 e ss.mm.ii. "Codice dell' Amministrazione Digitale"</w:t>
      </w:r>
      <w:r>
        <w:cr/>
      </w:r>
    </w:p>
    <w:p w14:paraId="48A18B88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</w:t>
      </w:r>
      <w:r>
        <w:rPr>
          <w:rFonts w:ascii="Verdana" w:eastAsia="Verdana" w:hAnsi="Verdana" w:cs="Verdana"/>
          <w:b/>
          <w:sz w:val="18"/>
        </w:rPr>
        <w:t xml:space="preserve"> dei Consiglieri</w:t>
      </w:r>
      <w:r>
        <w:rPr>
          <w:rFonts w:ascii="Verdana" w:eastAsia="Verdana" w:hAnsi="Verdana" w:cs="Verdana"/>
          <w:sz w:val="18"/>
        </w:rPr>
        <w:t>:</w:t>
      </w:r>
    </w:p>
    <w:p w14:paraId="7872BC31" w14:textId="77777777" w:rsidR="0037453F" w:rsidRDefault="00A6409D">
      <w:pPr>
        <w:numPr>
          <w:ilvl w:val="0"/>
          <w:numId w:val="45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Art. 43, comma 2 del Testo Unico Enti Pubblici (T.U.O.E.L)</w:t>
      </w:r>
      <w:r>
        <w:cr/>
      </w:r>
    </w:p>
    <w:p w14:paraId="64AA9132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7E910C7E" w14:textId="77777777" w:rsidR="0037453F" w:rsidRDefault="00A6409D">
      <w:pPr>
        <w:numPr>
          <w:ilvl w:val="0"/>
          <w:numId w:val="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L. n. 241/1990 in G.U. 18 agosto 1990</w:t>
      </w:r>
      <w:r>
        <w:cr/>
      </w:r>
    </w:p>
    <w:p w14:paraId="1D993C1B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1AA394E1" w14:textId="77777777" w:rsidR="0037453F" w:rsidRDefault="00A6409D">
      <w:pPr>
        <w:numPr>
          <w:ilvl w:val="0"/>
          <w:numId w:val="47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Testo unico degli enti locali- D.Lgs. 267 del 18 </w:t>
      </w:r>
      <w:r>
        <w:rPr>
          <w:rFonts w:ascii="Verdana" w:eastAsia="Verdana" w:hAnsi="Verdana" w:cs="Verdana"/>
          <w:sz w:val="18"/>
        </w:rPr>
        <w:t>agosto 2000 e ss.mm.ii.</w:t>
      </w:r>
      <w:r>
        <w:cr/>
      </w:r>
    </w:p>
    <w:p w14:paraId="6BA701EE" w14:textId="77777777" w:rsidR="0037453F" w:rsidRDefault="00A6409D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</w:t>
      </w:r>
      <w:r>
        <w:rPr>
          <w:rFonts w:ascii="Verdana" w:eastAsia="Verdana" w:hAnsi="Verdana" w:cs="Verdana"/>
          <w:color w:val="5B9BD5"/>
          <w:sz w:val="24"/>
        </w:rPr>
        <w:t>tamento</w:t>
      </w:r>
    </w:p>
    <w:p w14:paraId="0101EBCB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 xml:space="preserve">Il trattamento dei Suoi dati personali sarà effettuato con modalità cartacee e strumenti informatici nel rispetto delle disposizioni in materia di protezione dei dati personali e, in particolare, delle misure tecniche e organizzative </w:t>
      </w:r>
      <w:r>
        <w:rPr>
          <w:rFonts w:ascii="Verdana" w:eastAsia="Verdana" w:hAnsi="Verdana" w:cs="Verdana"/>
          <w:sz w:val="18"/>
        </w:rPr>
        <w:t>adeguate di cui all’art. 32.1 del Regolamento, e con l’osservanza di ogni misura cautelativa che ne garantisca la relativa integrità, riservatezza e disponibilità.</w:t>
      </w:r>
    </w:p>
    <w:p w14:paraId="41BF869D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638C8C92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6B9C13E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DB41BD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A6409D" w14:paraId="6BA22512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1F9B41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</w:t>
            </w:r>
            <w:r>
              <w:rPr>
                <w:rFonts w:ascii="Verdana" w:eastAsia="Verdana" w:hAnsi="Verdana" w:cs="Verdana"/>
                <w:b/>
                <w:sz w:val="16"/>
              </w:rPr>
              <w:t>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37F14F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6AA0D6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6751D4C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15F1CCE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84E305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5BB0B6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375BE55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Fornitori</w:t>
            </w:r>
          </w:p>
        </w:tc>
        <w:tc>
          <w:tcPr>
            <w:tcW w:w="0" w:type="auto"/>
          </w:tcPr>
          <w:p w14:paraId="5B7AD130" w14:textId="77777777" w:rsidR="0037453F" w:rsidRDefault="0037453F"/>
        </w:tc>
        <w:tc>
          <w:tcPr>
            <w:tcW w:w="0" w:type="auto"/>
          </w:tcPr>
          <w:p w14:paraId="11B80551" w14:textId="77777777" w:rsidR="0037453F" w:rsidRDefault="0037453F"/>
        </w:tc>
      </w:tr>
    </w:tbl>
    <w:p w14:paraId="2567E099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1981920F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1D20104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21CF3D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A6409D" w14:paraId="11D20408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1ACCFCD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50D01E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6F3E62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0F14FD1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048FE58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F648B3D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108B6B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4765E7A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2B75C013" w14:textId="77777777" w:rsidR="0037453F" w:rsidRDefault="0037453F"/>
        </w:tc>
        <w:tc>
          <w:tcPr>
            <w:tcW w:w="0" w:type="auto"/>
          </w:tcPr>
          <w:p w14:paraId="5F5665C7" w14:textId="77777777" w:rsidR="0037453F" w:rsidRDefault="0037453F"/>
        </w:tc>
      </w:tr>
    </w:tbl>
    <w:p w14:paraId="4F975AF8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103481D3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7C89B63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A20E2F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Economato</w:t>
            </w:r>
          </w:p>
        </w:tc>
      </w:tr>
      <w:tr w:rsidR="00A6409D" w14:paraId="0BEC1485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4965311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</w:t>
            </w:r>
            <w:r>
              <w:rPr>
                <w:rFonts w:ascii="Verdana" w:eastAsia="Verdana" w:hAnsi="Verdana" w:cs="Verdana"/>
                <w:b/>
                <w:sz w:val="16"/>
              </w:rPr>
              <w:t>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A18934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11DFCA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7ADBEF3B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62759E1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53FF67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241AC8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515996E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74FFB426" w14:textId="77777777" w:rsidR="0037453F" w:rsidRDefault="0037453F"/>
        </w:tc>
        <w:tc>
          <w:tcPr>
            <w:tcW w:w="0" w:type="auto"/>
          </w:tcPr>
          <w:p w14:paraId="10AEFC89" w14:textId="77777777" w:rsidR="0037453F" w:rsidRDefault="0037453F"/>
        </w:tc>
      </w:tr>
    </w:tbl>
    <w:p w14:paraId="32888B7E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90"/>
        <w:gridCol w:w="1798"/>
      </w:tblGrid>
      <w:tr w:rsidR="00A6409D" w14:paraId="66AEDCD4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3B5C1E97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80E5B1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Responsabile per la prevenzione della corruzione e della trasparenza</w:t>
            </w:r>
          </w:p>
        </w:tc>
      </w:tr>
      <w:tr w:rsidR="00A6409D" w14:paraId="7930CE1E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5D5AAFDE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B19C557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2F2481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06040A5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679CDB9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A063E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1D8C46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68A339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1EEA2B5B" w14:textId="77777777" w:rsidR="0037453F" w:rsidRDefault="0037453F"/>
        </w:tc>
        <w:tc>
          <w:tcPr>
            <w:tcW w:w="0" w:type="auto"/>
          </w:tcPr>
          <w:p w14:paraId="188E136F" w14:textId="77777777" w:rsidR="0037453F" w:rsidRDefault="0037453F"/>
        </w:tc>
      </w:tr>
    </w:tbl>
    <w:p w14:paraId="298684D1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7AB3D053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28A2102E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C538EC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A6409D" w14:paraId="06EE9BDA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5F4BFCD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12F5AD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5229A1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ADDB727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76C810C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439381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66932F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22B284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6CB631B8" w14:textId="77777777" w:rsidR="0037453F" w:rsidRDefault="0037453F"/>
        </w:tc>
        <w:tc>
          <w:tcPr>
            <w:tcW w:w="0" w:type="auto"/>
          </w:tcPr>
          <w:p w14:paraId="249E4393" w14:textId="77777777" w:rsidR="0037453F" w:rsidRDefault="0037453F"/>
        </w:tc>
      </w:tr>
    </w:tbl>
    <w:p w14:paraId="378883B7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1724"/>
        <w:gridCol w:w="4564"/>
      </w:tblGrid>
      <w:tr w:rsidR="00A6409D" w14:paraId="792931A1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0B31D8AD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2522C7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parte dei Consiglieri</w:t>
            </w:r>
          </w:p>
        </w:tc>
      </w:tr>
      <w:tr w:rsidR="00A6409D" w14:paraId="3A66CC32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3C61D3E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</w:t>
            </w:r>
            <w:r>
              <w:rPr>
                <w:rFonts w:ascii="Verdana" w:eastAsia="Verdana" w:hAnsi="Verdana" w:cs="Verdana"/>
                <w:b/>
                <w:sz w:val="16"/>
              </w:rPr>
              <w:t>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100B9D8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55D6AE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4B47C79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6B17ED6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FFC1C4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153703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7F83AF4" w14:textId="77777777" w:rsidR="0037453F" w:rsidRDefault="0037453F"/>
        </w:tc>
        <w:tc>
          <w:tcPr>
            <w:tcW w:w="0" w:type="auto"/>
          </w:tcPr>
          <w:p w14:paraId="78FA722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3AF99E34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Registro Generale di Protocollo, Fascicolo del Procedimento, Archivio degli Uffici</w:t>
            </w:r>
          </w:p>
        </w:tc>
      </w:tr>
    </w:tbl>
    <w:p w14:paraId="7A8F8604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7B3C6ADE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6F155331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02575D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A6409D" w14:paraId="1CFB594D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57DCAFC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485012C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</w:t>
            </w:r>
            <w:r>
              <w:rPr>
                <w:rFonts w:ascii="Verdana" w:eastAsia="Verdana" w:hAnsi="Verdana" w:cs="Verdana"/>
                <w:b/>
                <w:sz w:val="16"/>
              </w:rPr>
              <w:t>RACCOLTI PRESSO TERZI</w:t>
            </w:r>
          </w:p>
        </w:tc>
      </w:tr>
      <w:tr w:rsidR="0037453F" w14:paraId="33A557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719D8F39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448C7D0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CA4A6F1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1D52E5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907609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5B1210B2" w14:textId="77777777" w:rsidR="0037453F" w:rsidRDefault="0037453F"/>
        </w:tc>
        <w:tc>
          <w:tcPr>
            <w:tcW w:w="0" w:type="auto"/>
          </w:tcPr>
          <w:p w14:paraId="5F175634" w14:textId="77777777" w:rsidR="0037453F" w:rsidRDefault="0037453F"/>
        </w:tc>
      </w:tr>
    </w:tbl>
    <w:p w14:paraId="102A0D99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3C154A3A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3858734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344C778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documenti</w:t>
            </w:r>
          </w:p>
        </w:tc>
      </w:tr>
      <w:tr w:rsidR="00A6409D" w14:paraId="7E6924EC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17CD616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D1D4C3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3EBE67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22BA6919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645EA531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F4431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063FA1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98BEE4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7841B099" w14:textId="77777777" w:rsidR="0037453F" w:rsidRDefault="0037453F"/>
        </w:tc>
        <w:tc>
          <w:tcPr>
            <w:tcW w:w="0" w:type="auto"/>
          </w:tcPr>
          <w:p w14:paraId="0B20D95E" w14:textId="77777777" w:rsidR="0037453F" w:rsidRDefault="0037453F"/>
        </w:tc>
      </w:tr>
    </w:tbl>
    <w:p w14:paraId="521CAD24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7DE0B7C2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312B1C9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DF39C0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Responsabile del </w:t>
            </w:r>
            <w:r>
              <w:rPr>
                <w:rFonts w:ascii="Verdana" w:eastAsia="Verdana" w:hAnsi="Verdana" w:cs="Verdana"/>
                <w:sz w:val="16"/>
              </w:rPr>
              <w:t>Procedimento</w:t>
            </w:r>
          </w:p>
        </w:tc>
      </w:tr>
      <w:tr w:rsidR="00A6409D" w14:paraId="636CF3CE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30F68B6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D4FE1D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5B6D4B5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5D20EF5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4694C72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4A8666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5E0E55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0AF0453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3E9C0514" w14:textId="77777777" w:rsidR="0037453F" w:rsidRDefault="0037453F"/>
        </w:tc>
        <w:tc>
          <w:tcPr>
            <w:tcW w:w="0" w:type="auto"/>
          </w:tcPr>
          <w:p w14:paraId="027BAFA7" w14:textId="77777777" w:rsidR="0037453F" w:rsidRDefault="0037453F"/>
        </w:tc>
      </w:tr>
    </w:tbl>
    <w:p w14:paraId="6702A6FB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1882"/>
        <w:gridCol w:w="4406"/>
      </w:tblGrid>
      <w:tr w:rsidR="00A6409D" w14:paraId="50A74E90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6BCCEC2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F8BC55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A6409D" w14:paraId="697FCAC1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3D7DB93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1B3730B9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3858AE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6924FAA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160708C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6E84981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52B5C1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3D37FA7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2790A65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734900E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14:paraId="21D385E1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A6409D" w14:paraId="624FB767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AC3CA8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43D62F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Fornitura e manutenzione apparecchiature hardware </w:t>
            </w:r>
          </w:p>
        </w:tc>
      </w:tr>
      <w:tr w:rsidR="00A6409D" w14:paraId="4E459B3B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73BC81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B77830E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37453F" w14:paraId="2DD368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5F60FE79" w14:textId="77777777" w:rsidR="0037453F" w:rsidRDefault="0037453F"/>
        </w:tc>
        <w:tc>
          <w:tcPr>
            <w:tcW w:w="0" w:type="auto"/>
            <w:shd w:val="clear" w:color="auto" w:fill="E0F1FF"/>
            <w:vAlign w:val="center"/>
          </w:tcPr>
          <w:p w14:paraId="270F523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1D1847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37453F" w14:paraId="6B8296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24D80FE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Fornitori</w:t>
            </w:r>
          </w:p>
        </w:tc>
        <w:tc>
          <w:tcPr>
            <w:tcW w:w="0" w:type="auto"/>
          </w:tcPr>
          <w:p w14:paraId="125A580F" w14:textId="77777777" w:rsidR="0037453F" w:rsidRDefault="0037453F"/>
        </w:tc>
        <w:tc>
          <w:tcPr>
            <w:tcW w:w="0" w:type="auto"/>
          </w:tcPr>
          <w:p w14:paraId="2EF0EB60" w14:textId="77777777" w:rsidR="0037453F" w:rsidRDefault="0037453F"/>
        </w:tc>
      </w:tr>
    </w:tbl>
    <w:p w14:paraId="0BE7754E" w14:textId="77777777" w:rsidR="0037453F" w:rsidRDefault="0037453F">
      <w:pPr>
        <w:jc w:val="both"/>
      </w:pPr>
    </w:p>
    <w:p w14:paraId="498BDB85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15716146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39AD79BF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4F245A85" w14:textId="77777777" w:rsidR="0037453F" w:rsidRDefault="00A6409D" w:rsidP="00A6409D">
      <w:pPr>
        <w:numPr>
          <w:ilvl w:val="0"/>
          <w:numId w:val="4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</w:t>
      </w:r>
      <w:r>
        <w:rPr>
          <w:rFonts w:ascii="Verdana" w:eastAsia="Verdana" w:hAnsi="Verdana" w:cs="Verdana"/>
          <w:sz w:val="18"/>
        </w:rPr>
        <w:t xml:space="preserve">te pubblicazione nell'albo pretorio dell'ente </w:t>
      </w:r>
    </w:p>
    <w:p w14:paraId="40B17AC1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73BF212A" w14:textId="77777777" w:rsidR="0037453F" w:rsidRDefault="00A6409D" w:rsidP="00A6409D">
      <w:pPr>
        <w:numPr>
          <w:ilvl w:val="0"/>
          <w:numId w:val="48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06684D69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</w:t>
      </w:r>
      <w:r>
        <w:rPr>
          <w:rFonts w:ascii="Verdana" w:eastAsia="Verdana" w:hAnsi="Verdana" w:cs="Verdana"/>
          <w:b/>
          <w:sz w:val="18"/>
        </w:rPr>
        <w:t>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6A6E6014" w14:textId="77777777" w:rsidR="0037453F" w:rsidRDefault="00A6409D" w:rsidP="00A6409D">
      <w:pPr>
        <w:numPr>
          <w:ilvl w:val="0"/>
          <w:numId w:val="50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Consigliere/Gruppo Consiliare richiedente, Sindaco/Presidente del Consiglio, Segretario Comunale, Ufficio che detiene l'atto</w:t>
      </w:r>
    </w:p>
    <w:p w14:paraId="2768BC2E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7807ED2D" w14:textId="77777777" w:rsidR="0037453F" w:rsidRDefault="00A6409D" w:rsidP="00A6409D">
      <w:pPr>
        <w:numPr>
          <w:ilvl w:val="0"/>
          <w:numId w:val="51"/>
        </w:numPr>
        <w:ind w:left="608"/>
        <w:jc w:val="both"/>
      </w:pPr>
      <w:r>
        <w:rPr>
          <w:rFonts w:ascii="Verdana" w:eastAsia="Verdana" w:hAnsi="Verdana" w:cs="Verdana"/>
          <w:sz w:val="18"/>
        </w:rPr>
        <w:t>1) Istituto di Credito che agisce in qualità di Titolare Auton</w:t>
      </w:r>
      <w:r>
        <w:rPr>
          <w:rFonts w:ascii="Verdana" w:eastAsia="Verdana" w:hAnsi="Verdana" w:cs="Verdana"/>
          <w:sz w:val="18"/>
        </w:rPr>
        <w:t xml:space="preserve">omo del Trattamento, in virtù della Convenzione di Tesoreria. 2) Enti Pubblici (es. Agenzia delle Entrate, Ragioneria Generale dello </w:t>
      </w:r>
      <w:r>
        <w:rPr>
          <w:rFonts w:ascii="Verdana" w:eastAsia="Verdana" w:hAnsi="Verdana" w:cs="Verdana"/>
          <w:sz w:val="18"/>
        </w:rPr>
        <w:lastRenderedPageBreak/>
        <w:t>Stato, altri Enti Impositori) nei casi previsti dalla legge. 3) Soggetti Esterni (es. legali, consulenti fiscali) in qualit</w:t>
      </w:r>
      <w:r>
        <w:rPr>
          <w:rFonts w:ascii="Verdana" w:eastAsia="Verdana" w:hAnsi="Verdana" w:cs="Verdana"/>
          <w:sz w:val="18"/>
        </w:rPr>
        <w:t>à di Responsabili del Trattamento o Titolari Autonomi, solo se necessario per l'espletamento di obblighi di legge o funzionali al servizio.</w:t>
      </w:r>
    </w:p>
    <w:p w14:paraId="6322C797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484FC997" w14:textId="77777777" w:rsidR="0037453F" w:rsidRDefault="00A6409D" w:rsidP="00A6409D">
      <w:pPr>
        <w:numPr>
          <w:ilvl w:val="0"/>
          <w:numId w:val="48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comunicazione dei Suoi dati alle categorie di soggetti di cui alle lettere a) costitui</w:t>
      </w:r>
      <w:r>
        <w:rPr>
          <w:rFonts w:ascii="Verdana" w:eastAsia="Verdana" w:hAnsi="Verdana" w:cs="Verdana"/>
          <w:sz w:val="18"/>
        </w:rPr>
        <w:t xml:space="preserve">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14:paraId="37F5889D" w14:textId="77777777" w:rsidR="0037453F" w:rsidRDefault="00A6409D" w:rsidP="00A6409D">
      <w:pPr>
        <w:numPr>
          <w:ilvl w:val="0"/>
          <w:numId w:val="48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14:paraId="6186B1F2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076572A0" w14:textId="77777777" w:rsidR="0037453F" w:rsidRDefault="00A6409D" w:rsidP="00A6409D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Cittadi</w:t>
      </w:r>
      <w:r>
        <w:rPr>
          <w:rFonts w:ascii="Verdana" w:eastAsia="Verdana" w:hAnsi="Verdana" w:cs="Verdana"/>
          <w:sz w:val="18"/>
        </w:rPr>
        <w:t>ni</w:t>
      </w:r>
    </w:p>
    <w:p w14:paraId="59EB1234" w14:textId="77777777" w:rsidR="0037453F" w:rsidRDefault="00A6409D" w:rsidP="00A6409D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Amministrazione comunale e dipendenti</w:t>
      </w:r>
    </w:p>
    <w:p w14:paraId="2A2649EE" w14:textId="77777777" w:rsidR="0037453F" w:rsidRDefault="00A6409D" w:rsidP="00A6409D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Organi di controllo e autorità pubbliche (Corte dei Conti, Autorità Giudiziaria, ANAC, Prefettura)</w:t>
      </w:r>
    </w:p>
    <w:p w14:paraId="19EEFEAA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</w:t>
      </w:r>
      <w:r>
        <w:rPr>
          <w:rFonts w:ascii="Verdana" w:eastAsia="Verdana" w:hAnsi="Verdana" w:cs="Verdana"/>
          <w:sz w:val="18"/>
        </w:rPr>
        <w:t>oggetti che prestino garanzie adeguate circa la protezione dei dati, e provvederà a nominarli Responsabili del Trattamento ex art. 28 del Regolamento. L’elenco dei Responsabili del Trattamento è disponibile presso l'Ente/Azienda e potrà prenderne visione p</w:t>
      </w:r>
      <w:r>
        <w:rPr>
          <w:rFonts w:ascii="Verdana" w:eastAsia="Verdana" w:hAnsi="Verdana" w:cs="Verdana"/>
          <w:sz w:val="18"/>
        </w:rPr>
        <w:t>revia richiesta al Titolare del Trattamento.</w:t>
      </w:r>
    </w:p>
    <w:p w14:paraId="00AC7303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</w:t>
      </w:r>
      <w:r>
        <w:rPr>
          <w:rFonts w:ascii="Verdana" w:eastAsia="Verdana" w:hAnsi="Verdana" w:cs="Verdana"/>
          <w:sz w:val="18"/>
        </w:rPr>
        <w:t>ensi dell’art. 29 del Regolamento.</w:t>
      </w:r>
    </w:p>
    <w:p w14:paraId="72C4F6DB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093F1551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542176B4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Albo </w:t>
      </w:r>
      <w:r>
        <w:rPr>
          <w:rFonts w:ascii="Verdana" w:eastAsia="Verdana" w:hAnsi="Verdana" w:cs="Verdana"/>
          <w:b/>
          <w:sz w:val="18"/>
        </w:rPr>
        <w:t>pretorio online</w:t>
      </w:r>
      <w:r>
        <w:rPr>
          <w:rFonts w:ascii="Verdana" w:eastAsia="Verdana" w:hAnsi="Verdana" w:cs="Verdana"/>
          <w:sz w:val="18"/>
        </w:rPr>
        <w:t>:</w:t>
      </w:r>
    </w:p>
    <w:p w14:paraId="22D3ACA9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2D939DFF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132107DF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</w:t>
      </w:r>
      <w:r>
        <w:rPr>
          <w:rFonts w:ascii="Verdana" w:eastAsia="Verdana" w:hAnsi="Verdana" w:cs="Verdana"/>
          <w:sz w:val="18"/>
        </w:rPr>
        <w:t xml:space="preserve"> o verso organizzazioni internazionali.</w:t>
      </w:r>
    </w:p>
    <w:p w14:paraId="7537AD61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74036B5B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23A6B7C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563A3D67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</w:t>
      </w:r>
      <w:r>
        <w:rPr>
          <w:rFonts w:ascii="Verdana" w:eastAsia="Verdana" w:hAnsi="Verdana" w:cs="Verdana"/>
          <w:sz w:val="18"/>
        </w:rPr>
        <w:t>personali non saranno oggetto di trasferimento verso Paesi extra europei o verso organizzazioni internazionali.</w:t>
      </w:r>
    </w:p>
    <w:p w14:paraId="13526B97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5BF64B28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</w:t>
      </w:r>
      <w:r>
        <w:rPr>
          <w:rFonts w:ascii="Verdana" w:eastAsia="Verdana" w:hAnsi="Verdana" w:cs="Verdana"/>
          <w:sz w:val="18"/>
        </w:rPr>
        <w:t>nto verso Paesi extra europei o verso organizzazioni internazionali.</w:t>
      </w:r>
    </w:p>
    <w:p w14:paraId="12AE2C6E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3EEB24D8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5DF144BD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Acce</w:t>
      </w:r>
      <w:r>
        <w:rPr>
          <w:rFonts w:ascii="Verdana" w:eastAsia="Verdana" w:hAnsi="Verdana" w:cs="Verdana"/>
          <w:b/>
          <w:sz w:val="18"/>
        </w:rPr>
        <w:t>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0BE6F170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35C902F2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7B82CCA9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</w:t>
      </w:r>
      <w:r>
        <w:rPr>
          <w:rFonts w:ascii="Verdana" w:eastAsia="Verdana" w:hAnsi="Verdana" w:cs="Verdana"/>
          <w:sz w:val="18"/>
        </w:rPr>
        <w:t>to verso Paesi extra europei o verso organizzazioni internazionali.</w:t>
      </w:r>
    </w:p>
    <w:p w14:paraId="63F26BEC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14:paraId="662338BD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70449C19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</w:t>
      </w:r>
      <w:r>
        <w:rPr>
          <w:rFonts w:ascii="Verdana" w:eastAsia="Verdana" w:hAnsi="Verdana" w:cs="Verdana"/>
          <w:sz w:val="18"/>
        </w:rPr>
        <w:t xml:space="preserve">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13256B70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1D976103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537161D7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</w:t>
      </w:r>
      <w:r>
        <w:rPr>
          <w:rFonts w:ascii="Verdana" w:eastAsia="Verdana" w:hAnsi="Verdana" w:cs="Verdana"/>
          <w:sz w:val="18"/>
        </w:rPr>
        <w:t>ento verso Paesi extra europei o verso organizzazioni internazionali.</w:t>
      </w:r>
    </w:p>
    <w:p w14:paraId="3FC36653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14:paraId="4639433C" w14:textId="77777777" w:rsidR="0037453F" w:rsidRDefault="00A640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</w:t>
      </w:r>
      <w:r>
        <w:rPr>
          <w:rFonts w:ascii="Verdana" w:eastAsia="Verdana" w:hAnsi="Verdana" w:cs="Verdana"/>
          <w:sz w:val="18"/>
        </w:rPr>
        <w:t>zionali.</w:t>
      </w:r>
    </w:p>
    <w:p w14:paraId="1DD540C5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730E8E11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9229598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ED19B65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37453F" w14:paraId="0BF2DC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06D154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3D5AB8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722C52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4D95090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EEF2D6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8AD280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5E64294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03B344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987FC2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20E231C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09B5FB4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F62253E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2FBD386D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33B6FA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A38038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37453F" w14:paraId="589E5C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92A800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CATEGORIE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E7E122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58BA0A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5B28FA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57A79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13C5B7F5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32EF2E5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346784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1393E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01CE34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F48BC2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227E79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244BCE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220FDEB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5E08C9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914DFAE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565182EA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0D6075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0DE4EC2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Economato</w:t>
            </w:r>
          </w:p>
        </w:tc>
      </w:tr>
      <w:tr w:rsidR="0037453F" w14:paraId="1C1BF48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018281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9C604F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CB8798E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686F15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81DFB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C70AAE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958382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11E65D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8A30C1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213D34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D9D2D7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4D97991D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48B0E8B8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BD9C47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C52649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37453F" w14:paraId="787ECF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5DCA48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C9F8B2E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FAB44E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285983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3E082DE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47094B4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A9A9BD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D0D7A5C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38BC2032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91BC6CE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9A6AD3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Responsabile per </w:t>
            </w:r>
            <w:r>
              <w:rPr>
                <w:rFonts w:ascii="Verdana" w:eastAsia="Verdana" w:hAnsi="Verdana" w:cs="Verdana"/>
                <w:sz w:val="16"/>
              </w:rPr>
              <w:t>la prevenzione della corruzione e della trasparenza</w:t>
            </w:r>
          </w:p>
        </w:tc>
      </w:tr>
      <w:tr w:rsidR="0037453F" w14:paraId="5C742C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42BE69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33B2E0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0620C0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0664DE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FDF00E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932A7A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755ECA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7C7082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6A827B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C09574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D65FB8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35300A5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3B864B60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24C77E9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AA0E17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Adeguamento privacy</w:t>
            </w:r>
          </w:p>
        </w:tc>
      </w:tr>
      <w:tr w:rsidR="0037453F" w14:paraId="77ADF9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A06742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4A29A37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D030399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4B894D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50F7E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5435BD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426474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37D8D1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D66788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F29D34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29BA36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3F1C913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680D4168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DBB99D8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109D94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parte dei C</w:t>
            </w:r>
            <w:r>
              <w:rPr>
                <w:rFonts w:ascii="Verdana" w:eastAsia="Verdana" w:hAnsi="Verdana" w:cs="Verdana"/>
                <w:sz w:val="16"/>
              </w:rPr>
              <w:t>onsiglieri</w:t>
            </w:r>
          </w:p>
        </w:tc>
      </w:tr>
      <w:tr w:rsidR="0037453F" w14:paraId="279B5D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F93169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8D6503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0D0DC2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578A1E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E65799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65F62AC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FD3485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688C02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B63F8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2B0218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 xml:space="preserve">onservati fino al tempo necessario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A03A2D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Massimario di scarto. Dicembre 2005</w:t>
            </w:r>
          </w:p>
        </w:tc>
      </w:tr>
      <w:tr w:rsidR="0037453F" w14:paraId="49E533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E49D3C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14:paraId="514D5D5E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003B93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8E9D230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6973534E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D31712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CCEA66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37453F" w14:paraId="28A91C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84FC423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7241C4C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F5E888B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27690D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C7A78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872FAC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E0B6D3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42E3449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18C93688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B98747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2B7D51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documenti</w:t>
            </w:r>
          </w:p>
        </w:tc>
      </w:tr>
      <w:tr w:rsidR="0037453F" w14:paraId="468FEA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A3DC57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ECD453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3E4AB64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368776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A2236C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2D9CA446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D56D07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1A7EDF6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C8223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69D4935B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B25F6E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104C5AB1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68C5D0F0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C3FF298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C4A9733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Responsabile del </w:t>
            </w:r>
            <w:r>
              <w:rPr>
                <w:rFonts w:ascii="Verdana" w:eastAsia="Verdana" w:hAnsi="Verdana" w:cs="Verdana"/>
                <w:sz w:val="16"/>
              </w:rPr>
              <w:t>Procedimento</w:t>
            </w:r>
          </w:p>
        </w:tc>
      </w:tr>
      <w:tr w:rsidR="0037453F" w14:paraId="194FB5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7ED6BD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A4E0898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EAC76A0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1CAB90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2037B8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7AA78F0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926482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711063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CE5D495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8194B72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D701CD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42F64A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CBDE44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BEB3BE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A65EB0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D9F88F5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0BF643C3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C5628F2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06DB53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37453F" w14:paraId="4992F6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1923409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0E2E67A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BB0D2C6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6824ED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FF07D7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43DC9B3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13BA49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46D7E1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BB427A9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962803E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2DEC27C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219A52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2F46ACF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14:paraId="55B274D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A386C2A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3869A654" w14:textId="77777777" w:rsidR="0037453F" w:rsidRDefault="0037453F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A6409D" w14:paraId="74AE8CEC" w14:textId="77777777" w:rsidTr="00A640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81EA747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B042290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e manut</w:t>
            </w:r>
            <w:r>
              <w:rPr>
                <w:rFonts w:ascii="Verdana" w:eastAsia="Verdana" w:hAnsi="Verdana" w:cs="Verdana"/>
                <w:sz w:val="16"/>
              </w:rPr>
              <w:t xml:space="preserve">enzione apparecchiature hardware </w:t>
            </w:r>
          </w:p>
        </w:tc>
      </w:tr>
      <w:tr w:rsidR="0037453F" w14:paraId="211E3D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7613657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76E8425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5D03F6F" w14:textId="77777777" w:rsidR="0037453F" w:rsidRDefault="00A640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37453F" w14:paraId="25EF51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0281A21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D7F240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196EC2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37453F" w14:paraId="3ABE1C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9274AFD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2374ADD8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E3DFA74" w14:textId="77777777" w:rsidR="0037453F" w:rsidRDefault="00A640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A644E40" w14:textId="77777777" w:rsidR="0037453F" w:rsidRDefault="0037453F">
      <w:pPr>
        <w:jc w:val="both"/>
      </w:pPr>
    </w:p>
    <w:p w14:paraId="651ABC4C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</w:t>
      </w:r>
      <w:r>
        <w:rPr>
          <w:rFonts w:ascii="Verdana" w:eastAsia="Verdana" w:hAnsi="Verdana" w:cs="Verdana"/>
          <w:color w:val="5B9BD5"/>
          <w:sz w:val="24"/>
        </w:rPr>
        <w:t>ressato</w:t>
      </w:r>
    </w:p>
    <w:p w14:paraId="4DB6A1A6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726448AD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0C44F9DB" w14:textId="77777777" w:rsidR="0037453F" w:rsidRDefault="00A6409D" w:rsidP="00A6409D">
      <w:pPr>
        <w:numPr>
          <w:ilvl w:val="0"/>
          <w:numId w:val="53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4D31F457" w14:textId="77777777" w:rsidR="0037453F" w:rsidRDefault="00A6409D" w:rsidP="00A6409D">
      <w:pPr>
        <w:numPr>
          <w:ilvl w:val="0"/>
          <w:numId w:val="53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</w:t>
      </w:r>
      <w:r>
        <w:rPr>
          <w:rFonts w:ascii="Verdana" w:eastAsia="Verdana" w:hAnsi="Verdana" w:cs="Verdana"/>
          <w:sz w:val="18"/>
        </w:rPr>
        <w:t>aso di inesattezza degli stessi;</w:t>
      </w:r>
    </w:p>
    <w:p w14:paraId="107786C6" w14:textId="77777777" w:rsidR="0037453F" w:rsidRDefault="00A6409D" w:rsidP="00A6409D">
      <w:pPr>
        <w:numPr>
          <w:ilvl w:val="0"/>
          <w:numId w:val="53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547A1340" w14:textId="77777777" w:rsidR="0037453F" w:rsidRDefault="00A6409D" w:rsidP="00A6409D">
      <w:pPr>
        <w:numPr>
          <w:ilvl w:val="0"/>
          <w:numId w:val="53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6A41565D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679B1F00" w14:textId="77777777" w:rsidR="0037453F" w:rsidRDefault="00A6409D" w:rsidP="00A6409D">
      <w:pPr>
        <w:numPr>
          <w:ilvl w:val="0"/>
          <w:numId w:val="53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</w:t>
      </w:r>
      <w:r>
        <w:rPr>
          <w:rFonts w:ascii="Verdana" w:eastAsia="Verdana" w:hAnsi="Verdana" w:cs="Verdana"/>
          <w:sz w:val="18"/>
        </w:rPr>
        <w:t>ritenesse violati i propri diritti e libertà fondamentali;</w:t>
      </w:r>
    </w:p>
    <w:p w14:paraId="45012E72" w14:textId="77777777" w:rsidR="0037453F" w:rsidRDefault="00A6409D" w:rsidP="00A6409D">
      <w:pPr>
        <w:numPr>
          <w:ilvl w:val="0"/>
          <w:numId w:val="53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595FB762" w14:textId="77777777" w:rsidR="0037453F" w:rsidRDefault="00A6409D" w:rsidP="00A6409D">
      <w:pPr>
        <w:numPr>
          <w:ilvl w:val="0"/>
          <w:numId w:val="53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</w:t>
      </w:r>
      <w:r>
        <w:rPr>
          <w:rFonts w:ascii="Verdana" w:eastAsia="Verdana" w:hAnsi="Verdana" w:cs="Verdana"/>
          <w:sz w:val="18"/>
        </w:rPr>
        <w:t>cevere in un formato strutturato, di uso comune e leggibile da dispositivo automatico, i dati personali a Lei riferibili.</w:t>
      </w:r>
    </w:p>
    <w:p w14:paraId="480B20FD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6DFD6372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14:paraId="2CDD0EF1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</w:t>
      </w:r>
      <w:r>
        <w:rPr>
          <w:rFonts w:ascii="Verdana" w:eastAsia="Verdana" w:hAnsi="Verdana" w:cs="Verdana"/>
          <w:b/>
          <w:sz w:val="18"/>
        </w:rPr>
        <w:t>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3792F736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14:paraId="1C22AD48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</w:t>
      </w:r>
      <w:r>
        <w:rPr>
          <w:rFonts w:ascii="Verdana" w:eastAsia="Verdana" w:hAnsi="Verdana" w:cs="Verdana"/>
          <w:sz w:val="18"/>
        </w:rPr>
        <w:t>e: Via Santa Maria Di Loreto, 10 Magliano de' Marsi, tel.: 0863 1856444, e-mail: amministrativo@comune.maglianodemarsi.aq.it</w:t>
      </w:r>
    </w:p>
    <w:p w14:paraId="795E74C0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</w:t>
      </w:r>
    </w:p>
    <w:p w14:paraId="37B1E289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</w:t>
      </w:r>
      <w:r>
        <w:rPr>
          <w:rFonts w:ascii="Verdana" w:eastAsia="Verdana" w:hAnsi="Verdana" w:cs="Verdana"/>
          <w:sz w:val="18"/>
        </w:rPr>
        <w:t>Magliano de' Marsi, tel.: 0863 1856444, e-mail: amministrativo@comune.maglianodemarsi.aq.it</w:t>
      </w:r>
    </w:p>
    <w:p w14:paraId="3E4C741E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14:paraId="160F6E47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</w:t>
      </w:r>
      <w:r>
        <w:rPr>
          <w:rFonts w:ascii="Verdana" w:eastAsia="Verdana" w:hAnsi="Verdana" w:cs="Verdana"/>
          <w:sz w:val="18"/>
        </w:rPr>
        <w:t>l.: 0863 1856444, e-mail: amministrativo@comune.maglianodemarsi.aq.it</w:t>
      </w:r>
    </w:p>
    <w:p w14:paraId="6906694A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</w:t>
      </w:r>
    </w:p>
    <w:p w14:paraId="3602315F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</w:t>
      </w:r>
      <w:r>
        <w:rPr>
          <w:rFonts w:ascii="Verdana" w:eastAsia="Verdana" w:hAnsi="Verdana" w:cs="Verdana"/>
          <w:sz w:val="18"/>
        </w:rPr>
        <w:t xml:space="preserve"> 10 Magliano de' Marsi, tel.: 0863 1856444, e-mail: amministrativo@comune.maglianodemarsi.aq.it</w:t>
      </w:r>
    </w:p>
    <w:p w14:paraId="0D2CDC29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</w:t>
      </w:r>
    </w:p>
    <w:p w14:paraId="0D06D1C9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</w:t>
      </w:r>
      <w:r>
        <w:rPr>
          <w:rFonts w:ascii="Verdana" w:eastAsia="Verdana" w:hAnsi="Verdana" w:cs="Verdana"/>
          <w:sz w:val="18"/>
        </w:rPr>
        <w:t xml:space="preserve"> tel.: 0863 1856444, e-mail: amministrativo@comune.maglianodemarsi.aq.it</w:t>
      </w:r>
    </w:p>
    <w:p w14:paraId="59AACB08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083BE8E5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</w:t>
      </w:r>
      <w:r>
        <w:rPr>
          <w:rFonts w:ascii="Verdana" w:eastAsia="Verdana" w:hAnsi="Verdana" w:cs="Verdana"/>
          <w:sz w:val="18"/>
        </w:rPr>
        <w:t>Marsi, tel.: 0863 1856444, e-mail: amministrativo@comune.maglianodemarsi.aq.it</w:t>
      </w:r>
    </w:p>
    <w:p w14:paraId="7D625DBF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14:paraId="41B3704F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</w:t>
      </w:r>
      <w:r>
        <w:rPr>
          <w:rFonts w:ascii="Verdana" w:eastAsia="Verdana" w:hAnsi="Verdana" w:cs="Verdana"/>
          <w:sz w:val="18"/>
        </w:rPr>
        <w:t>e-mail: amministrativo@comune.maglianodemarsi.aq.it</w:t>
      </w:r>
    </w:p>
    <w:p w14:paraId="1BE84D5C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14:paraId="39EC80EA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</w:t>
      </w:r>
      <w:r>
        <w:rPr>
          <w:rFonts w:ascii="Verdana" w:eastAsia="Verdana" w:hAnsi="Verdana" w:cs="Verdana"/>
          <w:sz w:val="18"/>
        </w:rPr>
        <w:t>ministrativo@comune.maglianodemarsi.aq.it</w:t>
      </w:r>
    </w:p>
    <w:p w14:paraId="411A5737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</w:t>
      </w:r>
    </w:p>
    <w:p w14:paraId="2A90BA64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</w:t>
      </w:r>
      <w:r>
        <w:rPr>
          <w:rFonts w:ascii="Verdana" w:eastAsia="Verdana" w:hAnsi="Verdana" w:cs="Verdana"/>
          <w:sz w:val="18"/>
        </w:rPr>
        <w:t>comune.maglianodemarsi.aq.it</w:t>
      </w:r>
    </w:p>
    <w:p w14:paraId="0D4B46E7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1BEBC4B7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e-mail: </w:t>
      </w:r>
      <w:r>
        <w:rPr>
          <w:rFonts w:ascii="Verdana" w:eastAsia="Verdana" w:hAnsi="Verdana" w:cs="Verdana"/>
          <w:sz w:val="18"/>
        </w:rPr>
        <w:t>amministrativo@comune.maglianodemarsi.aq.it</w:t>
      </w:r>
    </w:p>
    <w:p w14:paraId="3EE66E2E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14:paraId="291DC26A" w14:textId="77777777" w:rsidR="0037453F" w:rsidRDefault="00A6409D" w:rsidP="00A6409D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</w:t>
      </w:r>
      <w:r>
        <w:rPr>
          <w:rFonts w:ascii="Verdana" w:eastAsia="Verdana" w:hAnsi="Verdana" w:cs="Verdana"/>
          <w:sz w:val="18"/>
        </w:rPr>
        <w:t>e-mail: amministrativo@comune.maglianodemarsi.aq.it</w:t>
      </w:r>
    </w:p>
    <w:p w14:paraId="75B81EF7" w14:textId="77777777" w:rsidR="0037453F" w:rsidRDefault="00A640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3388EE5B" w14:textId="77777777" w:rsidR="0037453F" w:rsidRDefault="00A6409D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</w:t>
      </w:r>
      <w:r>
        <w:rPr>
          <w:rFonts w:ascii="Verdana" w:eastAsia="Verdana" w:hAnsi="Verdana" w:cs="Verdana"/>
          <w:sz w:val="18"/>
        </w:rPr>
        <w:t>l Responsabile per la Protezione dei Dati (RPD) ai seguenti indirizzi mail:</w:t>
      </w:r>
    </w:p>
    <w:p w14:paraId="272CE004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 dpo@sirosweb.it.</w:t>
      </w:r>
    </w:p>
    <w:p w14:paraId="7F9AD3D0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 dpo@sirosweb.it.</w:t>
      </w:r>
    </w:p>
    <w:p w14:paraId="71BCD503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Economato</w:t>
      </w:r>
      <w:r>
        <w:rPr>
          <w:rFonts w:ascii="Verdana" w:eastAsia="Verdana" w:hAnsi="Verdana" w:cs="Verdana"/>
          <w:sz w:val="18"/>
        </w:rPr>
        <w:t>: dpo@sirosweb.it.</w:t>
      </w:r>
    </w:p>
    <w:p w14:paraId="7444B711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</w:t>
      </w:r>
      <w:r>
        <w:rPr>
          <w:rFonts w:ascii="Verdana" w:eastAsia="Verdana" w:hAnsi="Verdana" w:cs="Verdana"/>
          <w:b/>
          <w:sz w:val="18"/>
        </w:rPr>
        <w:t xml:space="preserve"> finanziario</w:t>
      </w:r>
      <w:r>
        <w:rPr>
          <w:rFonts w:ascii="Verdana" w:eastAsia="Verdana" w:hAnsi="Verdana" w:cs="Verdana"/>
          <w:sz w:val="18"/>
        </w:rPr>
        <w:t>: dpo@sirosweb.it.</w:t>
      </w:r>
    </w:p>
    <w:p w14:paraId="0B30056F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per la prevenzione della corruzione e della trasparenza</w:t>
      </w:r>
      <w:r>
        <w:rPr>
          <w:rFonts w:ascii="Verdana" w:eastAsia="Verdana" w:hAnsi="Verdana" w:cs="Verdana"/>
          <w:sz w:val="18"/>
        </w:rPr>
        <w:t>: dpo@sirosweb.it.</w:t>
      </w:r>
    </w:p>
    <w:p w14:paraId="4C4D2959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Adeguamento privacy</w:t>
      </w:r>
      <w:r>
        <w:rPr>
          <w:rFonts w:ascii="Verdana" w:eastAsia="Verdana" w:hAnsi="Verdana" w:cs="Verdana"/>
          <w:sz w:val="18"/>
        </w:rPr>
        <w:t>: dpo@sirosweb.it.</w:t>
      </w:r>
    </w:p>
    <w:p w14:paraId="473813BF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  <w:r>
        <w:rPr>
          <w:rFonts w:ascii="Verdana" w:eastAsia="Verdana" w:hAnsi="Verdana" w:cs="Verdana"/>
          <w:sz w:val="18"/>
        </w:rPr>
        <w:t xml:space="preserve"> dpo@sirosweb.it.</w:t>
      </w:r>
    </w:p>
    <w:p w14:paraId="4D5A6D1D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 dpo@sirosweb.it.</w:t>
      </w:r>
    </w:p>
    <w:p w14:paraId="2118CC80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 dpo@sirosweb.it.</w:t>
      </w:r>
    </w:p>
    <w:p w14:paraId="4F6A119B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Responsabile del Procedimento</w:t>
      </w:r>
      <w:r>
        <w:rPr>
          <w:rFonts w:ascii="Verdana" w:eastAsia="Verdana" w:hAnsi="Verdana" w:cs="Verdana"/>
          <w:sz w:val="18"/>
        </w:rPr>
        <w:t>: dpo@sirosweb.it.</w:t>
      </w:r>
    </w:p>
    <w:p w14:paraId="33324F9C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 xml:space="preserve">: </w:t>
      </w:r>
      <w:r>
        <w:rPr>
          <w:rFonts w:ascii="Verdana" w:eastAsia="Verdana" w:hAnsi="Verdana" w:cs="Verdana"/>
          <w:sz w:val="18"/>
        </w:rPr>
        <w:t>dpo@sirosweb.it.</w:t>
      </w:r>
    </w:p>
    <w:p w14:paraId="2C24E785" w14:textId="77777777" w:rsidR="0037453F" w:rsidRDefault="00A640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 dpo@sirosweb.it.</w:t>
      </w:r>
    </w:p>
    <w:sectPr w:rsidR="0037453F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D22D7" w14:textId="77777777" w:rsidR="00000000" w:rsidRDefault="00A6409D">
      <w:pPr>
        <w:spacing w:after="0" w:line="240" w:lineRule="auto"/>
      </w:pPr>
      <w:r>
        <w:separator/>
      </w:r>
    </w:p>
  </w:endnote>
  <w:endnote w:type="continuationSeparator" w:id="0">
    <w:p w14:paraId="14237659" w14:textId="77777777" w:rsidR="00000000" w:rsidRDefault="00A6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8B5CC" w14:textId="77777777" w:rsidR="0037453F" w:rsidRDefault="00A6409D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Fornitori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2969C" w14:textId="77777777" w:rsidR="00000000" w:rsidRDefault="00A6409D">
      <w:pPr>
        <w:spacing w:after="0" w:line="240" w:lineRule="auto"/>
      </w:pPr>
      <w:r>
        <w:separator/>
      </w:r>
    </w:p>
  </w:footnote>
  <w:footnote w:type="continuationSeparator" w:id="0">
    <w:p w14:paraId="6B9426EF" w14:textId="77777777" w:rsidR="00000000" w:rsidRDefault="00A64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ADAC2" w14:textId="77777777" w:rsidR="0037453F" w:rsidRDefault="00A6409D">
    <w:pPr>
      <w:jc w:val="right"/>
    </w:pPr>
    <w:r>
      <w:rPr>
        <w:rFonts w:ascii="Verdana" w:eastAsia="Verdana" w:hAnsi="Verdana" w:cs="Verdana"/>
        <w:sz w:val="16"/>
      </w:rPr>
      <w:t>Comune di Magliano de' Marsi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5F56"/>
    <w:multiLevelType w:val="multilevel"/>
    <w:tmpl w:val="4F864DB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479AD"/>
    <w:multiLevelType w:val="multilevel"/>
    <w:tmpl w:val="6B52C60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0478B"/>
    <w:multiLevelType w:val="multilevel"/>
    <w:tmpl w:val="E50E0AD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5338CD"/>
    <w:multiLevelType w:val="multilevel"/>
    <w:tmpl w:val="8C90F48A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8756F1"/>
    <w:multiLevelType w:val="multilevel"/>
    <w:tmpl w:val="44C00CD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D6689"/>
    <w:multiLevelType w:val="multilevel"/>
    <w:tmpl w:val="D8C4566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923373"/>
    <w:multiLevelType w:val="multilevel"/>
    <w:tmpl w:val="E520843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B35FE3"/>
    <w:multiLevelType w:val="multilevel"/>
    <w:tmpl w:val="88267F8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B7305E"/>
    <w:multiLevelType w:val="multilevel"/>
    <w:tmpl w:val="64325F0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B87AAB"/>
    <w:multiLevelType w:val="multilevel"/>
    <w:tmpl w:val="A20650F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AD0526"/>
    <w:multiLevelType w:val="multilevel"/>
    <w:tmpl w:val="49A0E6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082249"/>
    <w:multiLevelType w:val="multilevel"/>
    <w:tmpl w:val="E4DE9AC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0C32DB"/>
    <w:multiLevelType w:val="multilevel"/>
    <w:tmpl w:val="824E5F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551010"/>
    <w:multiLevelType w:val="multilevel"/>
    <w:tmpl w:val="DDF2118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EA59A4"/>
    <w:multiLevelType w:val="multilevel"/>
    <w:tmpl w:val="813AEE3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B627F1"/>
    <w:multiLevelType w:val="multilevel"/>
    <w:tmpl w:val="1A8813C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8F21F5"/>
    <w:multiLevelType w:val="multilevel"/>
    <w:tmpl w:val="E8DA90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5A783D"/>
    <w:multiLevelType w:val="multilevel"/>
    <w:tmpl w:val="2B4ED6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375F84"/>
    <w:multiLevelType w:val="multilevel"/>
    <w:tmpl w:val="27589FE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C71EF1"/>
    <w:multiLevelType w:val="multilevel"/>
    <w:tmpl w:val="748EF00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4E6A04"/>
    <w:multiLevelType w:val="multilevel"/>
    <w:tmpl w:val="E55825C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9817CB"/>
    <w:multiLevelType w:val="multilevel"/>
    <w:tmpl w:val="11E86A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9E6F46"/>
    <w:multiLevelType w:val="multilevel"/>
    <w:tmpl w:val="26724AB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6D3196"/>
    <w:multiLevelType w:val="multilevel"/>
    <w:tmpl w:val="0BC60E22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BE20A8"/>
    <w:multiLevelType w:val="multilevel"/>
    <w:tmpl w:val="1E7E420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9739F9"/>
    <w:multiLevelType w:val="multilevel"/>
    <w:tmpl w:val="ABA2F2D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FF5F15"/>
    <w:multiLevelType w:val="multilevel"/>
    <w:tmpl w:val="D4E0197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6D7D8A"/>
    <w:multiLevelType w:val="multilevel"/>
    <w:tmpl w:val="D922A51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ED3B64"/>
    <w:multiLevelType w:val="multilevel"/>
    <w:tmpl w:val="4100317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AC7CEF"/>
    <w:multiLevelType w:val="multilevel"/>
    <w:tmpl w:val="7FB2670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D539E4"/>
    <w:multiLevelType w:val="multilevel"/>
    <w:tmpl w:val="392CB1B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596A4F"/>
    <w:multiLevelType w:val="multilevel"/>
    <w:tmpl w:val="6DA2610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6B7D1F"/>
    <w:multiLevelType w:val="multilevel"/>
    <w:tmpl w:val="B666D62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B8902EC"/>
    <w:multiLevelType w:val="multilevel"/>
    <w:tmpl w:val="8CE494B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CD30C08"/>
    <w:multiLevelType w:val="multilevel"/>
    <w:tmpl w:val="8312A8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2E2AAA"/>
    <w:multiLevelType w:val="multilevel"/>
    <w:tmpl w:val="FD2C4F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1DC1F6E"/>
    <w:multiLevelType w:val="multilevel"/>
    <w:tmpl w:val="0F2C7A6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6C725C"/>
    <w:multiLevelType w:val="multilevel"/>
    <w:tmpl w:val="FB2C7DB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94D356B"/>
    <w:multiLevelType w:val="multilevel"/>
    <w:tmpl w:val="EFF4EF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A924D5F"/>
    <w:multiLevelType w:val="multilevel"/>
    <w:tmpl w:val="123255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59210C"/>
    <w:multiLevelType w:val="multilevel"/>
    <w:tmpl w:val="003654EC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D6E7E27"/>
    <w:multiLevelType w:val="multilevel"/>
    <w:tmpl w:val="F7004F2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19E4889"/>
    <w:multiLevelType w:val="multilevel"/>
    <w:tmpl w:val="FAF65F7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2E23A88"/>
    <w:multiLevelType w:val="multilevel"/>
    <w:tmpl w:val="42CE52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8B239E3"/>
    <w:multiLevelType w:val="multilevel"/>
    <w:tmpl w:val="E0909EE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928799C"/>
    <w:multiLevelType w:val="multilevel"/>
    <w:tmpl w:val="4392BC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C9D17DD"/>
    <w:multiLevelType w:val="multilevel"/>
    <w:tmpl w:val="668217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0B470B1"/>
    <w:multiLevelType w:val="multilevel"/>
    <w:tmpl w:val="019AC5F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27C5C81"/>
    <w:multiLevelType w:val="multilevel"/>
    <w:tmpl w:val="2ED278CA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4F76B81"/>
    <w:multiLevelType w:val="multilevel"/>
    <w:tmpl w:val="236088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5191D08"/>
    <w:multiLevelType w:val="multilevel"/>
    <w:tmpl w:val="E8663AB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CC20398"/>
    <w:multiLevelType w:val="multilevel"/>
    <w:tmpl w:val="FE3836F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E0D1BED"/>
    <w:multiLevelType w:val="multilevel"/>
    <w:tmpl w:val="2BB66F0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FB4647C"/>
    <w:multiLevelType w:val="multilevel"/>
    <w:tmpl w:val="7CDA467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7"/>
  </w:num>
  <w:num w:numId="3">
    <w:abstractNumId w:val="4"/>
  </w:num>
  <w:num w:numId="4">
    <w:abstractNumId w:val="9"/>
  </w:num>
  <w:num w:numId="5">
    <w:abstractNumId w:val="30"/>
  </w:num>
  <w:num w:numId="6">
    <w:abstractNumId w:val="39"/>
  </w:num>
  <w:num w:numId="7">
    <w:abstractNumId w:val="20"/>
  </w:num>
  <w:num w:numId="8">
    <w:abstractNumId w:val="17"/>
  </w:num>
  <w:num w:numId="9">
    <w:abstractNumId w:val="22"/>
  </w:num>
  <w:num w:numId="10">
    <w:abstractNumId w:val="29"/>
  </w:num>
  <w:num w:numId="11">
    <w:abstractNumId w:val="1"/>
  </w:num>
  <w:num w:numId="12">
    <w:abstractNumId w:val="37"/>
  </w:num>
  <w:num w:numId="13">
    <w:abstractNumId w:val="15"/>
  </w:num>
  <w:num w:numId="14">
    <w:abstractNumId w:val="52"/>
  </w:num>
  <w:num w:numId="15">
    <w:abstractNumId w:val="41"/>
  </w:num>
  <w:num w:numId="16">
    <w:abstractNumId w:val="38"/>
  </w:num>
  <w:num w:numId="17">
    <w:abstractNumId w:val="42"/>
  </w:num>
  <w:num w:numId="18">
    <w:abstractNumId w:val="51"/>
  </w:num>
  <w:num w:numId="19">
    <w:abstractNumId w:val="14"/>
  </w:num>
  <w:num w:numId="20">
    <w:abstractNumId w:val="44"/>
  </w:num>
  <w:num w:numId="21">
    <w:abstractNumId w:val="27"/>
  </w:num>
  <w:num w:numId="22">
    <w:abstractNumId w:val="36"/>
  </w:num>
  <w:num w:numId="23">
    <w:abstractNumId w:val="6"/>
  </w:num>
  <w:num w:numId="24">
    <w:abstractNumId w:val="32"/>
  </w:num>
  <w:num w:numId="25">
    <w:abstractNumId w:val="24"/>
  </w:num>
  <w:num w:numId="26">
    <w:abstractNumId w:val="2"/>
  </w:num>
  <w:num w:numId="27">
    <w:abstractNumId w:val="0"/>
  </w:num>
  <w:num w:numId="28">
    <w:abstractNumId w:val="43"/>
  </w:num>
  <w:num w:numId="29">
    <w:abstractNumId w:val="26"/>
  </w:num>
  <w:num w:numId="30">
    <w:abstractNumId w:val="10"/>
  </w:num>
  <w:num w:numId="31">
    <w:abstractNumId w:val="31"/>
  </w:num>
  <w:num w:numId="32">
    <w:abstractNumId w:val="35"/>
  </w:num>
  <w:num w:numId="33">
    <w:abstractNumId w:val="13"/>
  </w:num>
  <w:num w:numId="34">
    <w:abstractNumId w:val="28"/>
  </w:num>
  <w:num w:numId="35">
    <w:abstractNumId w:val="53"/>
  </w:num>
  <w:num w:numId="36">
    <w:abstractNumId w:val="11"/>
  </w:num>
  <w:num w:numId="37">
    <w:abstractNumId w:val="12"/>
  </w:num>
  <w:num w:numId="38">
    <w:abstractNumId w:val="21"/>
  </w:num>
  <w:num w:numId="39">
    <w:abstractNumId w:val="18"/>
  </w:num>
  <w:num w:numId="40">
    <w:abstractNumId w:val="49"/>
  </w:num>
  <w:num w:numId="41">
    <w:abstractNumId w:val="50"/>
  </w:num>
  <w:num w:numId="42">
    <w:abstractNumId w:val="16"/>
  </w:num>
  <w:num w:numId="43">
    <w:abstractNumId w:val="45"/>
  </w:num>
  <w:num w:numId="44">
    <w:abstractNumId w:val="33"/>
  </w:num>
  <w:num w:numId="45">
    <w:abstractNumId w:val="34"/>
  </w:num>
  <w:num w:numId="46">
    <w:abstractNumId w:val="8"/>
  </w:num>
  <w:num w:numId="47">
    <w:abstractNumId w:val="46"/>
  </w:num>
  <w:num w:numId="48">
    <w:abstractNumId w:val="40"/>
  </w:num>
  <w:num w:numId="49">
    <w:abstractNumId w:val="25"/>
  </w:num>
  <w:num w:numId="50">
    <w:abstractNumId w:val="5"/>
  </w:num>
  <w:num w:numId="51">
    <w:abstractNumId w:val="19"/>
  </w:num>
  <w:num w:numId="52">
    <w:abstractNumId w:val="7"/>
  </w:num>
  <w:num w:numId="53">
    <w:abstractNumId w:val="48"/>
  </w:num>
  <w:num w:numId="54">
    <w:abstractNumId w:val="2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3F"/>
    <w:rsid w:val="0037453F"/>
    <w:rsid w:val="00A6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3928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4918</Words>
  <Characters>28036</Characters>
  <Application>Microsoft Office Word</Application>
  <DocSecurity>0</DocSecurity>
  <Lines>233</Lines>
  <Paragraphs>65</Paragraphs>
  <ScaleCrop>false</ScaleCrop>
  <Company/>
  <LinksUpToDate>false</LinksUpToDate>
  <CharactersWithSpaces>32889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2026-05-29T13:55:00Z</dcterms:created>
  <dcterms:modified xsi:type="dcterms:W3CDTF">2026-05-29T13:55:00Z</dcterms:modified>
</cp:coreProperties>
</file>