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84E3D" w14:textId="77777777" w:rsidR="001332BA" w:rsidRDefault="003A47B1">
      <w:pPr>
        <w:jc w:val="center"/>
      </w:pPr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14:paraId="197E42FE" w14:textId="77777777" w:rsidR="001332BA" w:rsidRDefault="003A47B1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 xml:space="preserve">”) stabilisce norme relative alla protezione delle persone fisiche con riguardo al trattamento dei dati personali, nonché norme relative </w:t>
      </w:r>
      <w:r>
        <w:rPr>
          <w:rFonts w:ascii="Verdana" w:eastAsia="Verdana" w:hAnsi="Verdana" w:cs="Verdana"/>
          <w:sz w:val="18"/>
        </w:rPr>
        <w:t>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 Via Santa Maria Di Loreto, 10 Magliano de' Marsi, in qualità di Titolare del Trattamento Le fornisce le info</w:t>
      </w:r>
      <w:r>
        <w:rPr>
          <w:rFonts w:ascii="Verdana" w:eastAsia="Verdana" w:hAnsi="Verdana" w:cs="Verdana"/>
          <w:sz w:val="18"/>
        </w:rPr>
        <w:t>rmazioni richieste dagli artt. 13 e 14 del Regolamento.</w:t>
      </w:r>
    </w:p>
    <w:p w14:paraId="1BDCD308" w14:textId="77777777" w:rsidR="001332BA" w:rsidRDefault="003A47B1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14:paraId="01989BB3" w14:textId="77777777" w:rsidR="001332BA" w:rsidRDefault="003A47B1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</w:t>
      </w:r>
      <w:r>
        <w:rPr>
          <w:rFonts w:ascii="Verdana" w:eastAsia="Verdana" w:hAnsi="Verdana" w:cs="Verdana"/>
          <w:sz w:val="18"/>
        </w:rPr>
        <w:t>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14:paraId="5699C192" w14:textId="77777777" w:rsidR="001332BA" w:rsidRDefault="003A47B1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trattam</w:t>
      </w:r>
      <w:r>
        <w:rPr>
          <w:rFonts w:ascii="Verdana" w:eastAsia="Verdana" w:hAnsi="Verdana" w:cs="Verdana"/>
          <w:sz w:val="18"/>
        </w:rPr>
        <w:t xml:space="preserve">ento </w:t>
      </w:r>
      <w:r>
        <w:rPr>
          <w:rFonts w:ascii="Verdana" w:eastAsia="Verdana" w:hAnsi="Verdana" w:cs="Verdana"/>
          <w:b/>
          <w:sz w:val="18"/>
        </w:rPr>
        <w:t>FIDA pascoli</w:t>
      </w:r>
      <w:r>
        <w:rPr>
          <w:rFonts w:ascii="Verdana" w:eastAsia="Verdana" w:hAnsi="Verdana" w:cs="Verdana"/>
          <w:sz w:val="18"/>
        </w:rPr>
        <w:t>:</w:t>
      </w:r>
    </w:p>
    <w:p w14:paraId="63A3E9EF" w14:textId="77777777" w:rsidR="001332BA" w:rsidRDefault="003A47B1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Assegnazione dei terreni per uso civico di pascolo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3"/>
        <w:gridCol w:w="2282"/>
        <w:gridCol w:w="2873"/>
      </w:tblGrid>
      <w:tr w:rsidR="003A47B1" w14:paraId="1F99C358" w14:textId="77777777" w:rsidTr="003A47B1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225270B5" w14:textId="77777777" w:rsidR="001332BA" w:rsidRDefault="003A47B1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FBAA565" w14:textId="77777777" w:rsidR="001332BA" w:rsidRDefault="003A47B1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FIDA pascoli</w:t>
            </w:r>
          </w:p>
        </w:tc>
      </w:tr>
      <w:tr w:rsidR="001332BA" w14:paraId="6E470F7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68E7C036" w14:textId="77777777" w:rsidR="001332BA" w:rsidRDefault="003A47B1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DC5CF21" w14:textId="77777777" w:rsidR="001332BA" w:rsidRDefault="003A47B1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8A7F3F6" w14:textId="77777777" w:rsidR="001332BA" w:rsidRDefault="003A47B1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1332BA" w14:paraId="0632A9D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7282B2F" w14:textId="77777777" w:rsidR="001332BA" w:rsidRDefault="003A47B1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all'esercizio di pubblici poteri di </w:t>
            </w:r>
            <w:r>
              <w:rPr>
                <w:rFonts w:ascii="Verdana" w:eastAsia="Verdana" w:hAnsi="Verdana" w:cs="Verdana"/>
                <w:sz w:val="16"/>
              </w:rPr>
              <w:t>cui è investito il titolare del trattamento</w:t>
            </w:r>
          </w:p>
        </w:tc>
        <w:tc>
          <w:tcPr>
            <w:tcW w:w="0" w:type="auto"/>
          </w:tcPr>
          <w:p w14:paraId="1B0D6858" w14:textId="77777777" w:rsidR="001332BA" w:rsidRDefault="003A47B1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Assegnazione dei terreni per uso civico di pascolo</w:t>
            </w:r>
          </w:p>
        </w:tc>
        <w:tc>
          <w:tcPr>
            <w:tcW w:w="0" w:type="auto"/>
          </w:tcPr>
          <w:p w14:paraId="6C68A945" w14:textId="77777777" w:rsidR="001332BA" w:rsidRDefault="003A47B1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60AA54A0" w14:textId="77777777" w:rsidR="001332BA" w:rsidRDefault="001332BA">
      <w:pPr>
        <w:jc w:val="both"/>
      </w:pPr>
    </w:p>
    <w:p w14:paraId="017D6ED2" w14:textId="77777777" w:rsidR="001332BA" w:rsidRDefault="003A47B1">
      <w:pPr>
        <w:jc w:val="both"/>
      </w:pPr>
      <w:r>
        <w:rPr>
          <w:rFonts w:ascii="Verdana" w:eastAsia="Verdana" w:hAnsi="Verdana" w:cs="Verdana"/>
          <w:sz w:val="18"/>
        </w:rPr>
        <w:t xml:space="preserve">La informiamo che in relazione alle suddette finalità saranno raccolti e trattati anche dati classificati dall’art. 9.1 del Regolamento come "categorie particolari di dati", quali: </w:t>
      </w:r>
    </w:p>
    <w:p w14:paraId="441128F5" w14:textId="77777777" w:rsidR="001332BA" w:rsidRDefault="003A47B1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FIDA pascoli</w:t>
      </w:r>
      <w:r>
        <w:rPr>
          <w:rFonts w:ascii="Verdana" w:eastAsia="Verdana" w:hAnsi="Verdana" w:cs="Verdana"/>
          <w:sz w:val="18"/>
        </w:rPr>
        <w:t>:</w:t>
      </w:r>
    </w:p>
    <w:p w14:paraId="615D2176" w14:textId="77777777" w:rsidR="001332BA" w:rsidRDefault="003A47B1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4CD984BB" w14:textId="77777777" w:rsidR="001332BA" w:rsidRDefault="003A47B1">
      <w:pPr>
        <w:jc w:val="both"/>
      </w:pPr>
      <w:r>
        <w:rPr>
          <w:rFonts w:ascii="Verdana" w:eastAsia="Verdana" w:hAnsi="Verdana" w:cs="Verdana"/>
          <w:sz w:val="18"/>
        </w:rPr>
        <w:t xml:space="preserve">In relazione a tali dati </w:t>
      </w:r>
      <w:r>
        <w:rPr>
          <w:rFonts w:ascii="Verdana" w:eastAsia="Verdana" w:hAnsi="Verdana" w:cs="Verdana"/>
          <w:sz w:val="18"/>
        </w:rPr>
        <w:t>il trattamento potrà essere effettuato in quanto:</w:t>
      </w:r>
    </w:p>
    <w:p w14:paraId="4FC5E41B" w14:textId="77777777" w:rsidR="001332BA" w:rsidRDefault="003A47B1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FIDA pascoli</w:t>
      </w:r>
      <w:r>
        <w:rPr>
          <w:rFonts w:ascii="Verdana" w:eastAsia="Verdana" w:hAnsi="Verdana" w:cs="Verdana"/>
          <w:sz w:val="18"/>
        </w:rPr>
        <w:t>:</w:t>
      </w:r>
    </w:p>
    <w:p w14:paraId="75CCC868" w14:textId="77777777" w:rsidR="001332BA" w:rsidRDefault="003A47B1">
      <w:pPr>
        <w:numPr>
          <w:ilvl w:val="0"/>
          <w:numId w:val="5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</w:t>
      </w:r>
      <w:r>
        <w:rPr>
          <w:rFonts w:ascii="Verdana" w:eastAsia="Verdana" w:hAnsi="Verdana" w:cs="Verdana"/>
          <w:sz w:val="18"/>
        </w:rPr>
        <w:t>erseguita, rispettare l'essenza del diritto alla protezione dei dati e prevedere misure appropriate e specifiche per tutelare i diritti fondamentali e gli interessi dell'interessato</w:t>
      </w:r>
      <w:r>
        <w:cr/>
      </w:r>
    </w:p>
    <w:p w14:paraId="4C312D80" w14:textId="77777777" w:rsidR="001332BA" w:rsidRDefault="003A47B1">
      <w:pPr>
        <w:jc w:val="both"/>
      </w:pPr>
      <w:r>
        <w:rPr>
          <w:rFonts w:ascii="Verdana" w:eastAsia="Verdana" w:hAnsi="Verdana" w:cs="Verdana"/>
          <w:sz w:val="18"/>
        </w:rPr>
        <w:t xml:space="preserve">La informiamo che in relazione alle suddette finalità saranno raccolti e </w:t>
      </w:r>
      <w:r>
        <w:rPr>
          <w:rFonts w:ascii="Verdana" w:eastAsia="Verdana" w:hAnsi="Verdana" w:cs="Verdana"/>
          <w:sz w:val="18"/>
        </w:rPr>
        <w:t>trattati anche dati relativi a condanne penali e reati (art. 10 del Regolamento). Il trattamento di tali dati è autorizzato dalla seguente norma di legge:</w:t>
      </w:r>
    </w:p>
    <w:p w14:paraId="15AB5AC0" w14:textId="77777777" w:rsidR="001332BA" w:rsidRDefault="003A47B1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FIDA pascoli</w:t>
      </w:r>
      <w:r>
        <w:rPr>
          <w:rFonts w:ascii="Verdana" w:eastAsia="Verdana" w:hAnsi="Verdana" w:cs="Verdana"/>
          <w:sz w:val="18"/>
        </w:rPr>
        <w:t>:</w:t>
      </w:r>
    </w:p>
    <w:p w14:paraId="69C523A8" w14:textId="77777777" w:rsidR="001332BA" w:rsidRDefault="003A47B1">
      <w:pPr>
        <w:numPr>
          <w:ilvl w:val="0"/>
          <w:numId w:val="6"/>
        </w:numPr>
        <w:ind w:left="608"/>
        <w:jc w:val="both"/>
      </w:pPr>
      <w:r>
        <w:rPr>
          <w:rFonts w:ascii="Verdana" w:eastAsia="Verdana" w:hAnsi="Verdana" w:cs="Verdana"/>
          <w:sz w:val="18"/>
        </w:rPr>
        <w:t>Regolamento comunale</w:t>
      </w:r>
      <w:r>
        <w:cr/>
      </w:r>
    </w:p>
    <w:p w14:paraId="1FB72C4D" w14:textId="77777777" w:rsidR="001332BA" w:rsidRDefault="003A47B1">
      <w:pPr>
        <w:jc w:val="both"/>
      </w:pPr>
      <w:bookmarkStart w:id="0" w:name="_GoBack"/>
      <w:bookmarkEnd w:id="0"/>
      <w:r>
        <w:rPr>
          <w:rFonts w:ascii="Verdana" w:eastAsia="Verdana" w:hAnsi="Verdana" w:cs="Verdana"/>
          <w:color w:val="5B9BD5"/>
          <w:sz w:val="24"/>
        </w:rPr>
        <w:t>Modalità del Trattamento</w:t>
      </w:r>
    </w:p>
    <w:p w14:paraId="512B510D" w14:textId="77777777" w:rsidR="001332BA" w:rsidRDefault="003A47B1">
      <w:pPr>
        <w:jc w:val="both"/>
      </w:pPr>
      <w:r>
        <w:rPr>
          <w:rFonts w:ascii="Verdana" w:eastAsia="Verdana" w:hAnsi="Verdana" w:cs="Verdana"/>
          <w:sz w:val="18"/>
        </w:rPr>
        <w:t xml:space="preserve">Il trattamento dei Suoi dati personali sarà effettuato con modalità cartacee e strumenti informatici nel rispetto delle disposizioni in materia di protezione dei dati personali e, in </w:t>
      </w:r>
      <w:r>
        <w:rPr>
          <w:rFonts w:ascii="Verdana" w:eastAsia="Verdana" w:hAnsi="Verdana" w:cs="Verdana"/>
          <w:sz w:val="18"/>
        </w:rPr>
        <w:t xml:space="preserve">particolare, delle misure </w:t>
      </w:r>
      <w:r>
        <w:rPr>
          <w:rFonts w:ascii="Verdana" w:eastAsia="Verdana" w:hAnsi="Verdana" w:cs="Verdana"/>
          <w:sz w:val="18"/>
        </w:rPr>
        <w:lastRenderedPageBreak/>
        <w:t>tecniche e organizzative adeguate di cui all’art. 32.1 del Regolamento, e con l’osservanza di ogni misura cautelativa che ne garantisca la relativa integrità, riservatezza e disponibilità.</w:t>
      </w:r>
    </w:p>
    <w:p w14:paraId="05D139B7" w14:textId="77777777" w:rsidR="001332BA" w:rsidRDefault="003A47B1">
      <w:pPr>
        <w:jc w:val="both"/>
      </w:pPr>
      <w:r>
        <w:rPr>
          <w:rFonts w:ascii="Verdana" w:eastAsia="Verdana" w:hAnsi="Verdana" w:cs="Verdana"/>
          <w:color w:val="5B9BD5"/>
          <w:sz w:val="24"/>
        </w:rPr>
        <w:t>Fonte da cui hanno origine i dati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4489"/>
        <w:gridCol w:w="1799"/>
      </w:tblGrid>
      <w:tr w:rsidR="003A47B1" w14:paraId="158EEC27" w14:textId="77777777" w:rsidTr="003A47B1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469FDABA" w14:textId="77777777" w:rsidR="001332BA" w:rsidRDefault="003A47B1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</w:t>
            </w:r>
            <w:r>
              <w:rPr>
                <w:rFonts w:ascii="Verdana" w:eastAsia="Verdana" w:hAnsi="Verdana" w:cs="Verdana"/>
                <w:b/>
                <w:sz w:val="16"/>
              </w:rPr>
              <w:t>ento</w:t>
            </w:r>
          </w:p>
        </w:tc>
        <w:tc>
          <w:tcPr>
            <w:tcW w:w="0" w:type="auto"/>
            <w:gridSpan w:val="2"/>
          </w:tcPr>
          <w:p w14:paraId="7D96E2B7" w14:textId="77777777" w:rsidR="001332BA" w:rsidRDefault="003A47B1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FIDA pascoli</w:t>
            </w:r>
          </w:p>
        </w:tc>
      </w:tr>
      <w:tr w:rsidR="003A47B1" w14:paraId="503CF252" w14:textId="77777777" w:rsidTr="003A47B1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270644E0" w14:textId="77777777" w:rsidR="001332BA" w:rsidRDefault="003A47B1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368CFB66" w14:textId="77777777" w:rsidR="001332BA" w:rsidRDefault="003A47B1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1332BA" w14:paraId="63CBFAC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4D290EC0" w14:textId="77777777" w:rsidR="001332BA" w:rsidRDefault="001332BA"/>
        </w:tc>
        <w:tc>
          <w:tcPr>
            <w:tcW w:w="0" w:type="auto"/>
            <w:shd w:val="clear" w:color="auto" w:fill="E0F1FF"/>
            <w:vAlign w:val="center"/>
          </w:tcPr>
          <w:p w14:paraId="3B27C939" w14:textId="77777777" w:rsidR="001332BA" w:rsidRDefault="003A47B1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05F51A6" w14:textId="77777777" w:rsidR="001332BA" w:rsidRDefault="003A47B1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1332BA" w14:paraId="0DBD877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2360D4AD" w14:textId="77777777" w:rsidR="001332BA" w:rsidRDefault="003A47B1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Allevatori </w:t>
            </w:r>
          </w:p>
        </w:tc>
        <w:tc>
          <w:tcPr>
            <w:tcW w:w="0" w:type="auto"/>
          </w:tcPr>
          <w:p w14:paraId="54CBC90A" w14:textId="77777777" w:rsidR="001332BA" w:rsidRDefault="001332BA"/>
        </w:tc>
        <w:tc>
          <w:tcPr>
            <w:tcW w:w="0" w:type="auto"/>
          </w:tcPr>
          <w:p w14:paraId="28EC5675" w14:textId="77777777" w:rsidR="001332BA" w:rsidRDefault="001332BA"/>
        </w:tc>
      </w:tr>
    </w:tbl>
    <w:p w14:paraId="3B02CC94" w14:textId="77777777" w:rsidR="001332BA" w:rsidRDefault="001332BA">
      <w:pPr>
        <w:jc w:val="both"/>
      </w:pPr>
    </w:p>
    <w:p w14:paraId="756F1644" w14:textId="77777777" w:rsidR="001332BA" w:rsidRDefault="003A47B1">
      <w:pPr>
        <w:jc w:val="both"/>
      </w:pPr>
      <w:r>
        <w:rPr>
          <w:rFonts w:ascii="Verdana" w:eastAsia="Verdana" w:hAnsi="Verdana" w:cs="Verdana"/>
          <w:color w:val="5B9BD5"/>
          <w:sz w:val="24"/>
        </w:rPr>
        <w:t>Trasferimento di dati personali</w:t>
      </w:r>
    </w:p>
    <w:p w14:paraId="41B61A00" w14:textId="77777777" w:rsidR="001332BA" w:rsidRDefault="003A47B1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FIDA pascoli</w:t>
      </w:r>
      <w:r>
        <w:rPr>
          <w:rFonts w:ascii="Verdana" w:eastAsia="Verdana" w:hAnsi="Verdana" w:cs="Verdana"/>
          <w:sz w:val="18"/>
        </w:rPr>
        <w:t>:</w:t>
      </w:r>
    </w:p>
    <w:p w14:paraId="0210500A" w14:textId="77777777" w:rsidR="001332BA" w:rsidRDefault="003A47B1">
      <w:pPr>
        <w:ind w:left="300"/>
        <w:jc w:val="both"/>
      </w:pPr>
      <w:r>
        <w:rPr>
          <w:rFonts w:ascii="Verdana" w:eastAsia="Verdana" w:hAnsi="Verdana" w:cs="Verdana"/>
          <w:sz w:val="18"/>
        </w:rPr>
        <w:t xml:space="preserve">I Suoi dati personali non saranno oggetto di </w:t>
      </w:r>
      <w:r>
        <w:rPr>
          <w:rFonts w:ascii="Verdana" w:eastAsia="Verdana" w:hAnsi="Verdana" w:cs="Verdana"/>
          <w:sz w:val="18"/>
        </w:rPr>
        <w:t>trasferimento verso Paesi extra europei o verso organizzazioni internazionali.</w:t>
      </w:r>
    </w:p>
    <w:p w14:paraId="46DB4189" w14:textId="77777777" w:rsidR="001332BA" w:rsidRDefault="003A47B1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conservazione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3A47B1" w14:paraId="7615AE3D" w14:textId="77777777" w:rsidTr="003A47B1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646DFD8F" w14:textId="77777777" w:rsidR="001332BA" w:rsidRDefault="003A47B1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AA55128" w14:textId="77777777" w:rsidR="001332BA" w:rsidRDefault="003A47B1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FIDA pascoli</w:t>
            </w:r>
          </w:p>
        </w:tc>
      </w:tr>
      <w:tr w:rsidR="001332BA" w14:paraId="518F2EB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8CA5724" w14:textId="77777777" w:rsidR="001332BA" w:rsidRDefault="003A47B1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57DD905" w14:textId="77777777" w:rsidR="001332BA" w:rsidRDefault="003A47B1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7FB5F99" w14:textId="77777777" w:rsidR="001332BA" w:rsidRDefault="003A47B1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1332BA" w14:paraId="6C4D1E3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CFF52C1" w14:textId="77777777" w:rsidR="001332BA" w:rsidRDefault="003A47B1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6A16AC20" w14:textId="77777777" w:rsidR="001332BA" w:rsidRDefault="003A47B1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02D624C4" w14:textId="77777777" w:rsidR="001332BA" w:rsidRDefault="003A47B1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1332BA" w14:paraId="6412D07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58CE17F" w14:textId="77777777" w:rsidR="001332BA" w:rsidRDefault="003A47B1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68B3BAD9" w14:textId="77777777" w:rsidR="001332BA" w:rsidRDefault="003A47B1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5213FE62" w14:textId="77777777" w:rsidR="001332BA" w:rsidRDefault="003A47B1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1332BA" w14:paraId="0091E81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0D531EA" w14:textId="77777777" w:rsidR="001332BA" w:rsidRDefault="003A47B1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4DE8A411" w14:textId="77777777" w:rsidR="001332BA" w:rsidRDefault="003A47B1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</w:t>
            </w:r>
            <w:r>
              <w:rPr>
                <w:rFonts w:ascii="Verdana" w:eastAsia="Verdana" w:hAnsi="Verdana" w:cs="Verdana"/>
                <w:sz w:val="16"/>
              </w:rPr>
              <w:t>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70EAF3A5" w14:textId="77777777" w:rsidR="001332BA" w:rsidRDefault="003A47B1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7882A561" w14:textId="77777777" w:rsidR="001332BA" w:rsidRDefault="001332BA">
      <w:pPr>
        <w:jc w:val="both"/>
      </w:pPr>
    </w:p>
    <w:p w14:paraId="470F7C51" w14:textId="77777777" w:rsidR="001332BA" w:rsidRDefault="003A47B1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all’interessato</w:t>
      </w:r>
    </w:p>
    <w:p w14:paraId="3820FB07" w14:textId="77777777" w:rsidR="001332BA" w:rsidRDefault="003A47B1">
      <w:pPr>
        <w:jc w:val="both"/>
      </w:pPr>
      <w:r>
        <w:rPr>
          <w:rFonts w:ascii="Verdana" w:eastAsia="Verdana" w:hAnsi="Verdana" w:cs="Verdana"/>
          <w:sz w:val="18"/>
        </w:rPr>
        <w:t xml:space="preserve">In </w:t>
      </w:r>
      <w:r>
        <w:rPr>
          <w:rFonts w:ascii="Verdana" w:eastAsia="Verdana" w:hAnsi="Verdana" w:cs="Verdana"/>
          <w:sz w:val="18"/>
        </w:rPr>
        <w:t>ogni momento potrà esercitare, nei confronti del Titolare, i Suoi diritti previsti dagli artt. 15-22 del Regolamento.</w:t>
      </w:r>
    </w:p>
    <w:p w14:paraId="644B1FF2" w14:textId="77777777" w:rsidR="001332BA" w:rsidRDefault="003A47B1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14:paraId="3115700A" w14:textId="77777777" w:rsidR="001332BA" w:rsidRDefault="003A47B1">
      <w:pPr>
        <w:numPr>
          <w:ilvl w:val="0"/>
          <w:numId w:val="8"/>
        </w:numPr>
        <w:ind w:left="416"/>
        <w:jc w:val="both"/>
      </w:pPr>
      <w:r>
        <w:rPr>
          <w:rFonts w:ascii="Verdana" w:eastAsia="Verdana" w:hAnsi="Verdana" w:cs="Verdana"/>
          <w:sz w:val="18"/>
        </w:rPr>
        <w:t>l’accesso ai suoi dati personali;</w:t>
      </w:r>
    </w:p>
    <w:p w14:paraId="1E780368" w14:textId="77777777" w:rsidR="001332BA" w:rsidRDefault="003A47B1">
      <w:pPr>
        <w:numPr>
          <w:ilvl w:val="0"/>
          <w:numId w:val="8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loro rettifica in caso di ines</w:t>
      </w:r>
      <w:r>
        <w:rPr>
          <w:rFonts w:ascii="Verdana" w:eastAsia="Verdana" w:hAnsi="Verdana" w:cs="Verdana"/>
          <w:sz w:val="18"/>
        </w:rPr>
        <w:t>attezza degli stessi;</w:t>
      </w:r>
    </w:p>
    <w:p w14:paraId="7D27631A" w14:textId="77777777" w:rsidR="001332BA" w:rsidRDefault="003A47B1">
      <w:pPr>
        <w:numPr>
          <w:ilvl w:val="0"/>
          <w:numId w:val="8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cancellazione;</w:t>
      </w:r>
    </w:p>
    <w:p w14:paraId="6B11D0BB" w14:textId="77777777" w:rsidR="001332BA" w:rsidRDefault="003A47B1">
      <w:pPr>
        <w:numPr>
          <w:ilvl w:val="0"/>
          <w:numId w:val="8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limitazione del loro trattamento.</w:t>
      </w:r>
    </w:p>
    <w:p w14:paraId="2581928B" w14:textId="77777777" w:rsidR="001332BA" w:rsidRDefault="003A47B1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14:paraId="76DF94AB" w14:textId="77777777" w:rsidR="001332BA" w:rsidRDefault="003A47B1">
      <w:pPr>
        <w:numPr>
          <w:ilvl w:val="0"/>
          <w:numId w:val="8"/>
        </w:numPr>
        <w:ind w:left="416"/>
        <w:jc w:val="both"/>
      </w:pPr>
      <w:r>
        <w:rPr>
          <w:rFonts w:ascii="Verdana" w:eastAsia="Verdana" w:hAnsi="Verdana" w:cs="Verdana"/>
          <w:sz w:val="18"/>
        </w:rPr>
        <w:t xml:space="preserve">il diritto di opporsi al loro trattamento se trattati per il perseguimento di un legittimo interesse del Titolare del Trattamento, qualora ritenesse violati i </w:t>
      </w:r>
      <w:r>
        <w:rPr>
          <w:rFonts w:ascii="Verdana" w:eastAsia="Verdana" w:hAnsi="Verdana" w:cs="Verdana"/>
          <w:sz w:val="18"/>
        </w:rPr>
        <w:t>propri diritti e libertà fondamentali;</w:t>
      </w:r>
    </w:p>
    <w:p w14:paraId="7A574A78" w14:textId="77777777" w:rsidR="001332BA" w:rsidRDefault="003A47B1">
      <w:pPr>
        <w:numPr>
          <w:ilvl w:val="0"/>
          <w:numId w:val="8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revocare in qualsiasi momento il Suo consenso in relazione alle finalità per le quali questo è necessario;</w:t>
      </w:r>
    </w:p>
    <w:p w14:paraId="01D0E298" w14:textId="77777777" w:rsidR="001332BA" w:rsidRDefault="003A47B1">
      <w:pPr>
        <w:numPr>
          <w:ilvl w:val="0"/>
          <w:numId w:val="8"/>
        </w:numPr>
        <w:ind w:left="416"/>
        <w:jc w:val="both"/>
      </w:pPr>
      <w:r>
        <w:rPr>
          <w:rFonts w:ascii="Verdana" w:eastAsia="Verdana" w:hAnsi="Verdana" w:cs="Verdana"/>
          <w:sz w:val="18"/>
        </w:rPr>
        <w:lastRenderedPageBreak/>
        <w:t>il diritto alla portabilità dei Suoi dati, ossia il diritto di chiedere e ricevere in un formato</w:t>
      </w:r>
      <w:r>
        <w:rPr>
          <w:rFonts w:ascii="Verdana" w:eastAsia="Verdana" w:hAnsi="Verdana" w:cs="Verdana"/>
          <w:sz w:val="18"/>
        </w:rPr>
        <w:t xml:space="preserve"> strutturato, di uso comune e leggibile da dispositivo automatico, i dati personali a Lei riferibili.</w:t>
      </w:r>
    </w:p>
    <w:p w14:paraId="4591A494" w14:textId="77777777" w:rsidR="001332BA" w:rsidRDefault="003A47B1">
      <w:pPr>
        <w:jc w:val="both"/>
      </w:pPr>
      <w:r>
        <w:rPr>
          <w:rFonts w:ascii="Verdana" w:eastAsia="Verdana" w:hAnsi="Verdana" w:cs="Verdana"/>
          <w:color w:val="5B9BD5"/>
          <w:sz w:val="24"/>
        </w:rPr>
        <w:t>Identità e dati di contatto del Titolare del Trattamento</w:t>
      </w:r>
    </w:p>
    <w:p w14:paraId="7F63A6EB" w14:textId="77777777" w:rsidR="001332BA" w:rsidRDefault="003A47B1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FIDA pascoli</w:t>
      </w:r>
      <w:r>
        <w:rPr>
          <w:rFonts w:ascii="Verdana" w:eastAsia="Verdana" w:hAnsi="Verdana" w:cs="Verdana"/>
          <w:sz w:val="18"/>
        </w:rPr>
        <w:t>:</w:t>
      </w:r>
    </w:p>
    <w:p w14:paraId="2D077E75" w14:textId="77777777" w:rsidR="001332BA" w:rsidRDefault="003A47B1">
      <w:pPr>
        <w:numPr>
          <w:ilvl w:val="0"/>
          <w:numId w:val="9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</w:t>
      </w:r>
      <w:r>
        <w:rPr>
          <w:rFonts w:ascii="Verdana" w:eastAsia="Verdana" w:hAnsi="Verdana" w:cs="Verdana"/>
          <w:sz w:val="18"/>
        </w:rPr>
        <w:t>egale: Via Santa Maria Di Loreto, 10 Magliano de' Marsi, tel.: 0863 1856444, e-mail: amministrativo@comune.maglianodemarsi.aq.it</w:t>
      </w:r>
    </w:p>
    <w:p w14:paraId="138B165D" w14:textId="77777777" w:rsidR="001332BA" w:rsidRDefault="003A47B1">
      <w:pPr>
        <w:jc w:val="both"/>
      </w:pPr>
      <w:r>
        <w:rPr>
          <w:rFonts w:ascii="Verdana" w:eastAsia="Verdana" w:hAnsi="Verdana" w:cs="Verdana"/>
          <w:color w:val="5B9BD5"/>
          <w:sz w:val="24"/>
        </w:rPr>
        <w:t>Dati di contatto del Responsabile per la Protezione dei Dati</w:t>
      </w:r>
    </w:p>
    <w:p w14:paraId="59E5A8AD" w14:textId="77777777" w:rsidR="001332BA" w:rsidRDefault="003A47B1">
      <w:pPr>
        <w:jc w:val="both"/>
      </w:pPr>
      <w:r>
        <w:rPr>
          <w:rFonts w:ascii="Verdana" w:eastAsia="Verdana" w:hAnsi="Verdana" w:cs="Verdana"/>
          <w:sz w:val="18"/>
        </w:rPr>
        <w:t>Per tutte le questioni relative al trattamento dei Suoi dati e all</w:t>
      </w:r>
      <w:r>
        <w:rPr>
          <w:rFonts w:ascii="Verdana" w:eastAsia="Verdana" w:hAnsi="Verdana" w:cs="Verdana"/>
          <w:sz w:val="18"/>
        </w:rPr>
        <w:t>’esercizio dei Suoi diritti derivanti dal Regolamento, Lei potrà contattare il Responsabile per la Protezione dei Dati (RPD) ai seguenti indirizzi mail:</w:t>
      </w:r>
    </w:p>
    <w:p w14:paraId="5A84EC35" w14:textId="77777777" w:rsidR="001332BA" w:rsidRDefault="003A47B1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FIDA pascoli</w:t>
      </w:r>
      <w:r>
        <w:rPr>
          <w:rFonts w:ascii="Verdana" w:eastAsia="Verdana" w:hAnsi="Verdana" w:cs="Verdana"/>
          <w:sz w:val="18"/>
        </w:rPr>
        <w:t>: dpo@sirosweb.it.</w:t>
      </w:r>
    </w:p>
    <w:sectPr w:rsidR="001332BA">
      <w:headerReference w:type="default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1B8714" w14:textId="77777777" w:rsidR="00000000" w:rsidRDefault="003A47B1">
      <w:pPr>
        <w:spacing w:after="0" w:line="240" w:lineRule="auto"/>
      </w:pPr>
      <w:r>
        <w:separator/>
      </w:r>
    </w:p>
  </w:endnote>
  <w:endnote w:type="continuationSeparator" w:id="0">
    <w:p w14:paraId="50BD958C" w14:textId="77777777" w:rsidR="00000000" w:rsidRDefault="003A4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30A32" w14:textId="77777777" w:rsidR="001332BA" w:rsidRDefault="003A47B1">
    <w:pPr>
      <w:tabs>
        <w:tab w:val="center" w:pos="5000"/>
        <w:tab w:val="right" w:pos="10000"/>
      </w:tabs>
    </w:pPr>
    <w:r>
      <w:br/>
    </w:r>
    <w:r>
      <w:rPr>
        <w:rFonts w:ascii="Verdana" w:eastAsia="Verdana" w:hAnsi="Verdana" w:cs="Verdana"/>
        <w:sz w:val="16"/>
      </w:rPr>
      <w:t xml:space="preserve">Informativa - Allevatori </w:t>
    </w:r>
    <w:r>
      <w:tab/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ab/>
    </w:r>
    <w:r>
      <w:rPr>
        <w:rFonts w:ascii="Verdana" w:eastAsia="Verdana" w:hAnsi="Verdana" w:cs="Verdana"/>
        <w:sz w:val="16"/>
      </w:rPr>
      <w:t>Dati aggiornati al 29/05/2026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694A8" w14:textId="77777777" w:rsidR="00000000" w:rsidRDefault="003A47B1">
      <w:pPr>
        <w:spacing w:after="0" w:line="240" w:lineRule="auto"/>
      </w:pPr>
      <w:r>
        <w:separator/>
      </w:r>
    </w:p>
  </w:footnote>
  <w:footnote w:type="continuationSeparator" w:id="0">
    <w:p w14:paraId="0AC234EE" w14:textId="77777777" w:rsidR="00000000" w:rsidRDefault="003A4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E33AC" w14:textId="77777777" w:rsidR="001332BA" w:rsidRDefault="003A47B1">
    <w:pPr>
      <w:jc w:val="right"/>
    </w:pPr>
    <w:r>
      <w:rPr>
        <w:rFonts w:ascii="Verdana" w:eastAsia="Verdana" w:hAnsi="Verdana" w:cs="Verdana"/>
        <w:sz w:val="16"/>
      </w:rPr>
      <w:t xml:space="preserve">Comune di Magliano de' Marsi / Via Santa </w:t>
    </w:r>
    <w:r>
      <w:rPr>
        <w:rFonts w:ascii="Verdana" w:eastAsia="Verdana" w:hAnsi="Verdana" w:cs="Verdana"/>
        <w:sz w:val="16"/>
      </w:rPr>
      <w:t>Maria Di Loreto,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36FD"/>
    <w:multiLevelType w:val="multilevel"/>
    <w:tmpl w:val="6C36DC4A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16138E"/>
    <w:multiLevelType w:val="multilevel"/>
    <w:tmpl w:val="C5642A94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A42080"/>
    <w:multiLevelType w:val="multilevel"/>
    <w:tmpl w:val="1B5609C0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446551"/>
    <w:multiLevelType w:val="multilevel"/>
    <w:tmpl w:val="1F12501E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7112F0"/>
    <w:multiLevelType w:val="multilevel"/>
    <w:tmpl w:val="729A0F5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91465B"/>
    <w:multiLevelType w:val="multilevel"/>
    <w:tmpl w:val="C7F8F4E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03C64BE"/>
    <w:multiLevelType w:val="multilevel"/>
    <w:tmpl w:val="271007D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903056C"/>
    <w:multiLevelType w:val="multilevel"/>
    <w:tmpl w:val="70D65EC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0F241A6"/>
    <w:multiLevelType w:val="multilevel"/>
    <w:tmpl w:val="7E3A09A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BA"/>
    <w:rsid w:val="001332BA"/>
    <w:rsid w:val="003A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B8D6A"/>
  <w15:docId w15:val="{BA04C5C6-74C8-4F9E-88C5-2CDCB7F3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831</Words>
  <Characters>4742</Characters>
  <Application>Microsoft Office Word</Application>
  <DocSecurity>0</DocSecurity>
  <Lines>39</Lines>
  <Paragraphs>11</Paragraphs>
  <ScaleCrop>false</ScaleCrop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LENOVO</cp:lastModifiedBy>
  <cp:revision>2</cp:revision>
  <dcterms:created xsi:type="dcterms:W3CDTF">2026-05-29T13:35:00Z</dcterms:created>
  <dcterms:modified xsi:type="dcterms:W3CDTF">2026-05-29T13:35:00Z</dcterms:modified>
</cp:coreProperties>
</file>