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13327" w14:textId="77777777" w:rsidR="00754875" w:rsidRDefault="0093458C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6CA433AF" w14:textId="77777777" w:rsidR="00754875" w:rsidRDefault="0093458C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14:paraId="725FBC94" w14:textId="77777777" w:rsidR="00754875" w:rsidRDefault="0093458C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5DD26B48" w14:textId="77777777" w:rsidR="00754875" w:rsidRDefault="0093458C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6C6A8A30" w14:textId="77777777" w:rsidR="00754875" w:rsidRDefault="0093458C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>Contrassegno disabili</w:t>
      </w:r>
      <w:r>
        <w:rPr>
          <w:rFonts w:ascii="Verdana" w:eastAsia="Verdana" w:hAnsi="Verdana" w:cs="Verdana"/>
          <w:sz w:val="18"/>
        </w:rPr>
        <w:t>:</w:t>
      </w:r>
    </w:p>
    <w:p w14:paraId="4E4435E5" w14:textId="77777777" w:rsidR="00754875" w:rsidRDefault="0093458C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relativa al rilascio di permessi per invalidi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5"/>
        <w:gridCol w:w="2047"/>
        <w:gridCol w:w="2956"/>
      </w:tblGrid>
      <w:tr w:rsidR="0093458C" w14:paraId="696E3680" w14:textId="77777777" w:rsidTr="0093458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9D45FBE" w14:textId="77777777" w:rsidR="00754875" w:rsidRDefault="0093458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369D5C9" w14:textId="77777777" w:rsidR="00754875" w:rsidRDefault="0093458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Contrassegno disabili</w:t>
            </w:r>
          </w:p>
        </w:tc>
      </w:tr>
      <w:tr w:rsidR="00754875" w14:paraId="0BA8BA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42DC0B7" w14:textId="77777777" w:rsidR="00754875" w:rsidRDefault="0093458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A46FBC2" w14:textId="77777777" w:rsidR="00754875" w:rsidRDefault="0093458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034FBB3" w14:textId="77777777" w:rsidR="00754875" w:rsidRDefault="0093458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754875" w14:paraId="7F16FA4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30E3E9C" w14:textId="77777777" w:rsidR="00754875" w:rsidRDefault="0093458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</w:t>
            </w:r>
            <w:r>
              <w:rPr>
                <w:rFonts w:ascii="Verdana" w:eastAsia="Verdana" w:hAnsi="Verdana" w:cs="Verdana"/>
                <w:sz w:val="16"/>
              </w:rPr>
              <w:t>all'esercizio di pubblici poteri di cui è investito il titolare del trattamento</w:t>
            </w:r>
          </w:p>
        </w:tc>
        <w:tc>
          <w:tcPr>
            <w:tcW w:w="0" w:type="auto"/>
          </w:tcPr>
          <w:p w14:paraId="3484E4FE" w14:textId="77777777" w:rsidR="00754875" w:rsidRDefault="0093458C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 rilascio di permessi per invalidi</w:t>
            </w:r>
          </w:p>
        </w:tc>
        <w:tc>
          <w:tcPr>
            <w:tcW w:w="0" w:type="auto"/>
          </w:tcPr>
          <w:p w14:paraId="6951B844" w14:textId="77777777" w:rsidR="00754875" w:rsidRDefault="0093458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754875" w14:paraId="597A490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F8CF72C" w14:textId="77777777" w:rsidR="00754875" w:rsidRDefault="0093458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4DF32A6D" w14:textId="77777777" w:rsidR="00754875" w:rsidRDefault="0093458C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 rilascio di permessi per invalidi</w:t>
            </w:r>
          </w:p>
        </w:tc>
        <w:tc>
          <w:tcPr>
            <w:tcW w:w="0" w:type="auto"/>
          </w:tcPr>
          <w:p w14:paraId="04AF7077" w14:textId="77777777" w:rsidR="00754875" w:rsidRDefault="0093458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</w:t>
            </w:r>
            <w:r>
              <w:rPr>
                <w:rFonts w:ascii="Verdana" w:eastAsia="Verdana" w:hAnsi="Verdana" w:cs="Verdana"/>
                <w:sz w:val="16"/>
              </w:rPr>
              <w:t>o</w:t>
            </w:r>
          </w:p>
        </w:tc>
      </w:tr>
    </w:tbl>
    <w:p w14:paraId="4350ED3C" w14:textId="77777777" w:rsidR="00754875" w:rsidRDefault="00754875">
      <w:pPr>
        <w:jc w:val="both"/>
      </w:pPr>
    </w:p>
    <w:p w14:paraId="12A9E028" w14:textId="77777777" w:rsidR="00754875" w:rsidRDefault="0093458C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1A090B57" w14:textId="77777777" w:rsidR="00754875" w:rsidRDefault="0093458C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Contrassegno disabili</w:t>
      </w:r>
      <w:r>
        <w:rPr>
          <w:rFonts w:ascii="Verdana" w:eastAsia="Verdana" w:hAnsi="Verdana" w:cs="Verdana"/>
          <w:sz w:val="18"/>
        </w:rPr>
        <w:t>:</w:t>
      </w:r>
    </w:p>
    <w:p w14:paraId="6804D3E8" w14:textId="77777777" w:rsidR="00754875" w:rsidRDefault="0093458C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1C425A2D" w14:textId="77777777" w:rsidR="00754875" w:rsidRDefault="0093458C">
      <w:pPr>
        <w:jc w:val="both"/>
      </w:pPr>
      <w:r>
        <w:rPr>
          <w:rFonts w:ascii="Verdana" w:eastAsia="Verdana" w:hAnsi="Verdana" w:cs="Verdana"/>
          <w:sz w:val="18"/>
        </w:rPr>
        <w:t>In relazione</w:t>
      </w:r>
      <w:r>
        <w:rPr>
          <w:rFonts w:ascii="Verdana" w:eastAsia="Verdana" w:hAnsi="Verdana" w:cs="Verdana"/>
          <w:sz w:val="18"/>
        </w:rPr>
        <w:t xml:space="preserve"> a tali dati il trattamento potrà essere effettuato in quanto:</w:t>
      </w:r>
    </w:p>
    <w:p w14:paraId="388A4398" w14:textId="77777777" w:rsidR="00754875" w:rsidRDefault="0093458C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Contrassegno disabili</w:t>
      </w:r>
      <w:r>
        <w:rPr>
          <w:rFonts w:ascii="Verdana" w:eastAsia="Verdana" w:hAnsi="Verdana" w:cs="Verdana"/>
          <w:sz w:val="18"/>
        </w:rPr>
        <w:t>:</w:t>
      </w:r>
    </w:p>
    <w:p w14:paraId="2B4FF07E" w14:textId="77777777" w:rsidR="00754875" w:rsidRDefault="0093458C">
      <w:pPr>
        <w:numPr>
          <w:ilvl w:val="0"/>
          <w:numId w:val="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l'interessato ha prestato il proprio consenso esplicito al trattamento di tali dati personali per una o più finalità specifiche, salvo nei casi in cui </w:t>
      </w:r>
      <w:r>
        <w:rPr>
          <w:rFonts w:ascii="Verdana" w:eastAsia="Verdana" w:hAnsi="Verdana" w:cs="Verdana"/>
          <w:sz w:val="18"/>
        </w:rPr>
        <w:t>il diritto dell'Unione o degli Stati membri dispone che l'interessato non possa revocare il divieto di cui al paragrafo 1</w:t>
      </w:r>
      <w:r>
        <w:cr/>
      </w:r>
    </w:p>
    <w:p w14:paraId="09693958" w14:textId="77777777" w:rsidR="00754875" w:rsidRDefault="0093458C">
      <w:pPr>
        <w:jc w:val="both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24C9A230" w14:textId="77777777" w:rsidR="00754875" w:rsidRDefault="0093458C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</w:t>
      </w:r>
      <w:r>
        <w:rPr>
          <w:rFonts w:ascii="Verdana" w:eastAsia="Verdana" w:hAnsi="Verdana" w:cs="Verdana"/>
          <w:sz w:val="18"/>
        </w:rPr>
        <w:t>o con modalità cartacee e strumenti informatici nel rispetto delle disposizioni in materia di protezione dei dati personali e, in particolare, delle misure tecniche e organizzative adeguate di cui all’art. 32.1 del Regolamento, e con l’osservanza di ogni m</w:t>
      </w:r>
      <w:r>
        <w:rPr>
          <w:rFonts w:ascii="Verdana" w:eastAsia="Verdana" w:hAnsi="Verdana" w:cs="Verdana"/>
          <w:sz w:val="18"/>
        </w:rPr>
        <w:t>isura cautelativa che ne garantisca la relativa integrità, riservatezza e disponibilità.</w:t>
      </w:r>
    </w:p>
    <w:p w14:paraId="665FCE46" w14:textId="77777777" w:rsidR="00754875" w:rsidRDefault="0093458C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93458C" w14:paraId="4B5BC861" w14:textId="77777777" w:rsidTr="0093458C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04792E2C" w14:textId="77777777" w:rsidR="00754875" w:rsidRDefault="0093458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7ED0030" w14:textId="77777777" w:rsidR="00754875" w:rsidRDefault="0093458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Contrassegno disabili</w:t>
            </w:r>
          </w:p>
        </w:tc>
      </w:tr>
      <w:tr w:rsidR="0093458C" w14:paraId="51154A24" w14:textId="77777777" w:rsidTr="0093458C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1B231F76" w14:textId="77777777" w:rsidR="00754875" w:rsidRDefault="0093458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2D7AACC3" w14:textId="77777777" w:rsidR="00754875" w:rsidRDefault="0093458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754875" w14:paraId="62E2FD2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38CA3A65" w14:textId="77777777" w:rsidR="00754875" w:rsidRDefault="00754875"/>
        </w:tc>
        <w:tc>
          <w:tcPr>
            <w:tcW w:w="0" w:type="auto"/>
            <w:shd w:val="clear" w:color="auto" w:fill="E0F1FF"/>
            <w:vAlign w:val="center"/>
          </w:tcPr>
          <w:p w14:paraId="412EFD13" w14:textId="77777777" w:rsidR="00754875" w:rsidRDefault="0093458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2AF8736" w14:textId="77777777" w:rsidR="00754875" w:rsidRDefault="0093458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754875" w14:paraId="2BFF0F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3915C503" w14:textId="77777777" w:rsidR="00754875" w:rsidRDefault="0093458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Disabili</w:t>
            </w:r>
          </w:p>
        </w:tc>
        <w:tc>
          <w:tcPr>
            <w:tcW w:w="0" w:type="auto"/>
          </w:tcPr>
          <w:p w14:paraId="1333DEC2" w14:textId="77777777" w:rsidR="00754875" w:rsidRDefault="00754875"/>
        </w:tc>
        <w:tc>
          <w:tcPr>
            <w:tcW w:w="0" w:type="auto"/>
          </w:tcPr>
          <w:p w14:paraId="47F563B6" w14:textId="77777777" w:rsidR="00754875" w:rsidRDefault="00754875"/>
        </w:tc>
      </w:tr>
    </w:tbl>
    <w:p w14:paraId="7303F37A" w14:textId="77777777" w:rsidR="00754875" w:rsidRDefault="00754875">
      <w:pPr>
        <w:jc w:val="both"/>
      </w:pPr>
    </w:p>
    <w:p w14:paraId="79A0810F" w14:textId="77777777" w:rsidR="00754875" w:rsidRDefault="0093458C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1D841277" w14:textId="77777777" w:rsidR="00754875" w:rsidRDefault="0093458C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Contrassegno disabili</w:t>
      </w:r>
      <w:r>
        <w:rPr>
          <w:rFonts w:ascii="Verdana" w:eastAsia="Verdana" w:hAnsi="Verdana" w:cs="Verdana"/>
          <w:sz w:val="18"/>
        </w:rPr>
        <w:t>:</w:t>
      </w:r>
    </w:p>
    <w:p w14:paraId="6EC51600" w14:textId="77777777" w:rsidR="00754875" w:rsidRDefault="0093458C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19E9F5BD" w14:textId="77777777" w:rsidR="00754875" w:rsidRDefault="0093458C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93458C" w14:paraId="47BD52EF" w14:textId="77777777" w:rsidTr="0093458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F851154" w14:textId="77777777" w:rsidR="00754875" w:rsidRDefault="0093458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EF689CC" w14:textId="77777777" w:rsidR="00754875" w:rsidRDefault="0093458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Contrassegno disabili</w:t>
            </w:r>
          </w:p>
        </w:tc>
      </w:tr>
      <w:tr w:rsidR="00754875" w14:paraId="6EF341B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5238154" w14:textId="77777777" w:rsidR="00754875" w:rsidRDefault="0093458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E255093" w14:textId="77777777" w:rsidR="00754875" w:rsidRDefault="0093458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891082B" w14:textId="77777777" w:rsidR="00754875" w:rsidRDefault="0093458C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754875" w14:paraId="25485E3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52C2F0C" w14:textId="77777777" w:rsidR="00754875" w:rsidRDefault="0093458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0B1589B3" w14:textId="77777777" w:rsidR="00754875" w:rsidRDefault="0093458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4503D31" w14:textId="77777777" w:rsidR="00754875" w:rsidRDefault="0093458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754875" w14:paraId="7186AC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454110A" w14:textId="77777777" w:rsidR="00754875" w:rsidRDefault="0093458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081EA665" w14:textId="77777777" w:rsidR="00754875" w:rsidRDefault="0093458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AE22A8A" w14:textId="77777777" w:rsidR="00754875" w:rsidRDefault="0093458C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68CDA57" w14:textId="77777777" w:rsidR="00754875" w:rsidRDefault="00754875">
      <w:pPr>
        <w:jc w:val="both"/>
      </w:pPr>
    </w:p>
    <w:p w14:paraId="74A129D2" w14:textId="77777777" w:rsidR="00754875" w:rsidRDefault="0093458C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</w:t>
      </w:r>
      <w:r>
        <w:rPr>
          <w:rFonts w:ascii="Verdana" w:eastAsia="Verdana" w:hAnsi="Verdana" w:cs="Verdana"/>
          <w:color w:val="5B9BD5"/>
          <w:sz w:val="24"/>
        </w:rPr>
        <w:t>ressato</w:t>
      </w:r>
    </w:p>
    <w:p w14:paraId="65CE64E8" w14:textId="77777777" w:rsidR="00754875" w:rsidRDefault="0093458C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3A020FCB" w14:textId="77777777" w:rsidR="00754875" w:rsidRDefault="0093458C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7C24ADB8" w14:textId="77777777" w:rsidR="00754875" w:rsidRDefault="0093458C">
      <w:pPr>
        <w:numPr>
          <w:ilvl w:val="0"/>
          <w:numId w:val="7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262956EB" w14:textId="77777777" w:rsidR="00754875" w:rsidRDefault="0093458C">
      <w:pPr>
        <w:numPr>
          <w:ilvl w:val="0"/>
          <w:numId w:val="7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</w:t>
      </w:r>
      <w:r>
        <w:rPr>
          <w:rFonts w:ascii="Verdana" w:eastAsia="Verdana" w:hAnsi="Verdana" w:cs="Verdana"/>
          <w:sz w:val="18"/>
        </w:rPr>
        <w:t>aso di inesattezza degli stessi;</w:t>
      </w:r>
    </w:p>
    <w:p w14:paraId="1AF83E94" w14:textId="77777777" w:rsidR="00754875" w:rsidRDefault="0093458C">
      <w:pPr>
        <w:numPr>
          <w:ilvl w:val="0"/>
          <w:numId w:val="7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40857900" w14:textId="77777777" w:rsidR="00754875" w:rsidRDefault="0093458C">
      <w:pPr>
        <w:numPr>
          <w:ilvl w:val="0"/>
          <w:numId w:val="7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5B7FC88B" w14:textId="77777777" w:rsidR="00754875" w:rsidRDefault="0093458C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503D6AA4" w14:textId="77777777" w:rsidR="00754875" w:rsidRDefault="0093458C">
      <w:pPr>
        <w:numPr>
          <w:ilvl w:val="0"/>
          <w:numId w:val="7"/>
        </w:numPr>
        <w:ind w:left="416"/>
        <w:jc w:val="both"/>
      </w:pPr>
      <w:r>
        <w:rPr>
          <w:rFonts w:ascii="Verdana" w:eastAsia="Verdana" w:hAnsi="Verdana" w:cs="Verdana"/>
          <w:sz w:val="18"/>
        </w:rPr>
        <w:t xml:space="preserve">il diritto di opporsi al loro trattamento se trattati per il perseguimento di un legittimo interesse del Titolare del Trattamento, qualora </w:t>
      </w:r>
      <w:r>
        <w:rPr>
          <w:rFonts w:ascii="Verdana" w:eastAsia="Verdana" w:hAnsi="Verdana" w:cs="Verdana"/>
          <w:sz w:val="18"/>
        </w:rPr>
        <w:t>ritenesse violati i propri diritti e libertà fondamentali;</w:t>
      </w:r>
    </w:p>
    <w:p w14:paraId="5F30EFDD" w14:textId="77777777" w:rsidR="00754875" w:rsidRDefault="0093458C">
      <w:pPr>
        <w:numPr>
          <w:ilvl w:val="0"/>
          <w:numId w:val="7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736EECC4" w14:textId="77777777" w:rsidR="00754875" w:rsidRDefault="0093458C">
      <w:pPr>
        <w:numPr>
          <w:ilvl w:val="0"/>
          <w:numId w:val="7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</w:t>
      </w:r>
      <w:r>
        <w:rPr>
          <w:rFonts w:ascii="Verdana" w:eastAsia="Verdana" w:hAnsi="Verdana" w:cs="Verdana"/>
          <w:sz w:val="18"/>
        </w:rPr>
        <w:t>cevere in un formato strutturato, di uso comune e leggibile da dispositivo automatico, i dati personali a Lei riferibili.</w:t>
      </w:r>
    </w:p>
    <w:p w14:paraId="017E023C" w14:textId="77777777" w:rsidR="00754875" w:rsidRDefault="0093458C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5A2861FB" w14:textId="77777777" w:rsidR="00754875" w:rsidRDefault="0093458C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Contrassegno disabili</w:t>
      </w:r>
      <w:r>
        <w:rPr>
          <w:rFonts w:ascii="Verdana" w:eastAsia="Verdana" w:hAnsi="Verdana" w:cs="Verdana"/>
          <w:sz w:val="18"/>
        </w:rPr>
        <w:t>:</w:t>
      </w:r>
    </w:p>
    <w:p w14:paraId="5A43BE23" w14:textId="77777777" w:rsidR="00754875" w:rsidRDefault="0093458C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73E235DB" w14:textId="77777777" w:rsidR="00754875" w:rsidRDefault="0093458C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4838F70A" w14:textId="77777777" w:rsidR="00754875" w:rsidRDefault="0093458C">
      <w:pPr>
        <w:jc w:val="both"/>
      </w:pPr>
      <w:r>
        <w:rPr>
          <w:rFonts w:ascii="Verdana" w:eastAsia="Verdana" w:hAnsi="Verdana" w:cs="Verdana"/>
          <w:sz w:val="18"/>
        </w:rPr>
        <w:t>Pe</w:t>
      </w:r>
      <w:r>
        <w:rPr>
          <w:rFonts w:ascii="Verdana" w:eastAsia="Verdana" w:hAnsi="Verdana" w:cs="Verdana"/>
          <w:sz w:val="18"/>
        </w:rPr>
        <w:t>r tutte le questioni relative al trattamento dei Suoi dati e all’esercizio dei Suoi diritti derivanti dal Regolamento, Lei potrà contattare il Responsabile per la Protezione dei Dati (RPD) ai seguenti indirizzi mail:</w:t>
      </w:r>
    </w:p>
    <w:p w14:paraId="4C6A0470" w14:textId="77777777" w:rsidR="00754875" w:rsidRDefault="0093458C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Contrassegno disabil</w:t>
      </w:r>
      <w:r>
        <w:rPr>
          <w:rFonts w:ascii="Verdana" w:eastAsia="Verdana" w:hAnsi="Verdana" w:cs="Verdana"/>
          <w:b/>
          <w:sz w:val="18"/>
        </w:rPr>
        <w:t>i</w:t>
      </w:r>
      <w:r>
        <w:rPr>
          <w:rFonts w:ascii="Verdana" w:eastAsia="Verdana" w:hAnsi="Verdana" w:cs="Verdana"/>
          <w:sz w:val="18"/>
        </w:rPr>
        <w:t>: dpo@sirosweb.it.</w:t>
      </w:r>
    </w:p>
    <w:sectPr w:rsidR="00754875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BD71F" w14:textId="77777777" w:rsidR="00000000" w:rsidRDefault="0093458C">
      <w:pPr>
        <w:spacing w:after="0" w:line="240" w:lineRule="auto"/>
      </w:pPr>
      <w:r>
        <w:separator/>
      </w:r>
    </w:p>
  </w:endnote>
  <w:endnote w:type="continuationSeparator" w:id="0">
    <w:p w14:paraId="27A10EAE" w14:textId="77777777" w:rsidR="00000000" w:rsidRDefault="00934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CA4E" w14:textId="77777777" w:rsidR="00754875" w:rsidRDefault="0093458C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Disabili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29/05/2026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9134F" w14:textId="77777777" w:rsidR="00000000" w:rsidRDefault="0093458C">
      <w:pPr>
        <w:spacing w:after="0" w:line="240" w:lineRule="auto"/>
      </w:pPr>
      <w:r>
        <w:separator/>
      </w:r>
    </w:p>
  </w:footnote>
  <w:footnote w:type="continuationSeparator" w:id="0">
    <w:p w14:paraId="7E2E1E91" w14:textId="77777777" w:rsidR="00000000" w:rsidRDefault="00934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BF543" w14:textId="77777777" w:rsidR="00754875" w:rsidRDefault="0093458C">
    <w:pPr>
      <w:jc w:val="right"/>
    </w:pPr>
    <w:r>
      <w:rPr>
        <w:rFonts w:ascii="Verdana" w:eastAsia="Verdana" w:hAnsi="Verdana" w:cs="Verdana"/>
        <w:sz w:val="16"/>
      </w:rPr>
      <w:t>Comune di Magliano de' Marsi / Via Santa Maria Di Loreto,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20E8B"/>
    <w:multiLevelType w:val="multilevel"/>
    <w:tmpl w:val="1574891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652DBD"/>
    <w:multiLevelType w:val="multilevel"/>
    <w:tmpl w:val="E968DF0C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343C6B"/>
    <w:multiLevelType w:val="multilevel"/>
    <w:tmpl w:val="4EB01FC0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7E2A71"/>
    <w:multiLevelType w:val="multilevel"/>
    <w:tmpl w:val="E91C9AD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4425F0"/>
    <w:multiLevelType w:val="multilevel"/>
    <w:tmpl w:val="54DCFC3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4A6223"/>
    <w:multiLevelType w:val="multilevel"/>
    <w:tmpl w:val="6F128308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3A4A46"/>
    <w:multiLevelType w:val="multilevel"/>
    <w:tmpl w:val="2AAA284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B4317D"/>
    <w:multiLevelType w:val="multilevel"/>
    <w:tmpl w:val="9658213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75"/>
    <w:rsid w:val="00754875"/>
    <w:rsid w:val="0093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57ED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2026-05-29T13:56:00Z</dcterms:created>
  <dcterms:modified xsi:type="dcterms:W3CDTF">2026-05-29T13:56:00Z</dcterms:modified>
</cp:coreProperties>
</file>