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34DF9" w14:textId="77777777" w:rsidR="00DF6929" w:rsidRDefault="00A71FD0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06A31F7B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3AFB52E1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6A7471F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6A6051BE" w14:textId="77777777" w:rsidR="00DF6929" w:rsidRDefault="00A71FD0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Centro estivo</w:t>
      </w:r>
      <w:r>
        <w:rPr>
          <w:rFonts w:ascii="Verdana" w:eastAsia="Verdana" w:hAnsi="Verdana" w:cs="Verdana"/>
          <w:sz w:val="18"/>
        </w:rPr>
        <w:t>:</w:t>
      </w:r>
    </w:p>
    <w:p w14:paraId="0C2CCBEE" w14:textId="77777777" w:rsidR="00DF6929" w:rsidRDefault="00A71FD0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di una colonia marina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9"/>
        <w:gridCol w:w="1822"/>
        <w:gridCol w:w="3657"/>
      </w:tblGrid>
      <w:tr w:rsidR="00A71FD0" w14:paraId="5F564F88" w14:textId="77777777" w:rsidTr="00A71FD0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D981E23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FC8F2CA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Centro estivo</w:t>
            </w:r>
          </w:p>
        </w:tc>
      </w:tr>
      <w:tr w:rsidR="00DF6929" w14:paraId="21536B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D35F48B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9F32DB1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12CDE28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DF6929" w14:paraId="6B86E7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85DD421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29FBD78" w14:textId="77777777" w:rsidR="00DF6929" w:rsidRDefault="00A71FD0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di una colonia marina</w:t>
            </w:r>
          </w:p>
        </w:tc>
        <w:tc>
          <w:tcPr>
            <w:tcW w:w="0" w:type="auto"/>
          </w:tcPr>
          <w:p w14:paraId="25348960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</w:t>
            </w:r>
            <w:r>
              <w:rPr>
                <w:rFonts w:ascii="Verdana" w:eastAsia="Verdana" w:hAnsi="Verdana" w:cs="Verdana"/>
                <w:sz w:val="16"/>
              </w:rPr>
              <w:t>relazione alle finalità relative, il trattamento potrà essere effettuato senza il suo consenso</w:t>
            </w:r>
          </w:p>
        </w:tc>
      </w:tr>
    </w:tbl>
    <w:p w14:paraId="315D2910" w14:textId="77777777" w:rsidR="00DF6929" w:rsidRDefault="00DF6929">
      <w:pPr>
        <w:jc w:val="both"/>
      </w:pPr>
    </w:p>
    <w:p w14:paraId="5DFD2972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542BE410" w14:textId="77777777" w:rsidR="00DF6929" w:rsidRDefault="00A71FD0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estivo</w:t>
      </w:r>
      <w:r>
        <w:rPr>
          <w:rFonts w:ascii="Verdana" w:eastAsia="Verdana" w:hAnsi="Verdana" w:cs="Verdana"/>
          <w:sz w:val="18"/>
        </w:rPr>
        <w:t>:</w:t>
      </w:r>
    </w:p>
    <w:p w14:paraId="32D91800" w14:textId="77777777" w:rsidR="00DF6929" w:rsidRDefault="00A71FD0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</w:t>
      </w:r>
      <w:r>
        <w:rPr>
          <w:rFonts w:ascii="Verdana" w:eastAsia="Verdana" w:hAnsi="Verdana" w:cs="Verdana"/>
          <w:sz w:val="18"/>
        </w:rPr>
        <w:t>interesse pubblico rilevante sulla base del diritto dell'Unione o degli Stati membri, che deve essere proporzionato alla finalità perseguita, rispettare l'essenza del diritto alla protezione dei dati e prevedere misure appropriate e specifiche per tutelare</w:t>
      </w:r>
      <w:r>
        <w:rPr>
          <w:rFonts w:ascii="Verdana" w:eastAsia="Verdana" w:hAnsi="Verdana" w:cs="Verdana"/>
          <w:sz w:val="18"/>
        </w:rPr>
        <w:t xml:space="preserve"> i diritti fondamentali e gli interessi dell'interessato</w:t>
      </w:r>
      <w:r>
        <w:cr/>
      </w:r>
    </w:p>
    <w:p w14:paraId="0474B2EE" w14:textId="77777777" w:rsidR="00DF6929" w:rsidRDefault="00A71FD0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0C010073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</w:t>
      </w:r>
      <w:r>
        <w:rPr>
          <w:rFonts w:ascii="Verdana" w:eastAsia="Verdana" w:hAnsi="Verdana" w:cs="Verdana"/>
          <w:sz w:val="18"/>
        </w:rPr>
        <w:t xml:space="preserve">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1D7AE0CB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 xml:space="preserve">Fonte da cui hanno </w:t>
      </w:r>
      <w:r>
        <w:rPr>
          <w:rFonts w:ascii="Verdana" w:eastAsia="Verdana" w:hAnsi="Verdana" w:cs="Verdana"/>
          <w:color w:val="5B9BD5"/>
          <w:sz w:val="24"/>
        </w:rPr>
        <w:t>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A71FD0" w14:paraId="49526B8C" w14:textId="77777777" w:rsidTr="00A71FD0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E0E9B40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1668F02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Centro estivo</w:t>
            </w:r>
          </w:p>
        </w:tc>
      </w:tr>
      <w:tr w:rsidR="00A71FD0" w14:paraId="60C9D552" w14:textId="77777777" w:rsidTr="00A71FD0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79F4BF3C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D5957C9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DF6929" w14:paraId="0A652E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A0997A9" w14:textId="77777777" w:rsidR="00DF6929" w:rsidRDefault="00DF6929"/>
        </w:tc>
        <w:tc>
          <w:tcPr>
            <w:tcW w:w="0" w:type="auto"/>
            <w:shd w:val="clear" w:color="auto" w:fill="E0F1FF"/>
            <w:vAlign w:val="center"/>
          </w:tcPr>
          <w:p w14:paraId="1D0C0550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1349C82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DF6929" w14:paraId="264BF0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6AC0D03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minorenni</w:t>
            </w:r>
          </w:p>
        </w:tc>
        <w:tc>
          <w:tcPr>
            <w:tcW w:w="0" w:type="auto"/>
          </w:tcPr>
          <w:p w14:paraId="717C1C08" w14:textId="77777777" w:rsidR="00DF6929" w:rsidRDefault="00DF6929"/>
        </w:tc>
        <w:tc>
          <w:tcPr>
            <w:tcW w:w="0" w:type="auto"/>
          </w:tcPr>
          <w:p w14:paraId="414C46FB" w14:textId="77777777" w:rsidR="00DF6929" w:rsidRDefault="00DF6929"/>
        </w:tc>
      </w:tr>
    </w:tbl>
    <w:p w14:paraId="4A5894EF" w14:textId="77777777" w:rsidR="00DF6929" w:rsidRDefault="00DF6929">
      <w:pPr>
        <w:jc w:val="both"/>
      </w:pPr>
    </w:p>
    <w:p w14:paraId="43567FBF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686FA3F1" w14:textId="77777777" w:rsidR="00DF6929" w:rsidRDefault="00A71FD0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estivo</w:t>
      </w:r>
      <w:r>
        <w:rPr>
          <w:rFonts w:ascii="Verdana" w:eastAsia="Verdana" w:hAnsi="Verdana" w:cs="Verdana"/>
          <w:sz w:val="18"/>
        </w:rPr>
        <w:t>:</w:t>
      </w:r>
    </w:p>
    <w:p w14:paraId="1DF1416D" w14:textId="77777777" w:rsidR="00DF6929" w:rsidRDefault="00A71FD0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I Suoi dati personali non </w:t>
      </w:r>
      <w:r>
        <w:rPr>
          <w:rFonts w:ascii="Verdana" w:eastAsia="Verdana" w:hAnsi="Verdana" w:cs="Verdana"/>
          <w:sz w:val="18"/>
        </w:rPr>
        <w:t>saranno oggetto di trasferimento verso Paesi extra europei o verso organizzazioni internazionali.</w:t>
      </w:r>
    </w:p>
    <w:p w14:paraId="4B67A327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A71FD0" w14:paraId="7523B9D1" w14:textId="77777777" w:rsidTr="00A71FD0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1EADD9E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A44D70F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Centro estivo</w:t>
            </w:r>
          </w:p>
        </w:tc>
      </w:tr>
      <w:tr w:rsidR="00DF6929" w14:paraId="101786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69C773E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976A26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AD031E9" w14:textId="77777777" w:rsidR="00DF6929" w:rsidRDefault="00A71FD0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DF6929" w14:paraId="5D1DF8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802760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C7373DA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4305447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F6929" w14:paraId="58F7B5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DB64E9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8BB3615" w14:textId="77777777" w:rsidR="00DF6929" w:rsidRDefault="00A71FD0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0" w:type="auto"/>
          </w:tcPr>
          <w:p w14:paraId="01168BA4" w14:textId="77777777" w:rsidR="00DF6929" w:rsidRDefault="00DF6929">
            <w:pPr>
              <w:spacing w:before="100" w:after="100"/>
              <w:ind w:left="100" w:right="100"/>
              <w:jc w:val="both"/>
            </w:pPr>
          </w:p>
        </w:tc>
      </w:tr>
    </w:tbl>
    <w:p w14:paraId="31E9561E" w14:textId="77777777" w:rsidR="00DF6929" w:rsidRDefault="00DF6929">
      <w:pPr>
        <w:jc w:val="both"/>
      </w:pPr>
    </w:p>
    <w:p w14:paraId="5F998A26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2055B810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1382F2A4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21A3333B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</w:t>
      </w:r>
      <w:r>
        <w:rPr>
          <w:rFonts w:ascii="Verdana" w:eastAsia="Verdana" w:hAnsi="Verdana" w:cs="Verdana"/>
          <w:sz w:val="18"/>
        </w:rPr>
        <w:t>onali;</w:t>
      </w:r>
    </w:p>
    <w:p w14:paraId="0CF11403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179965B3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72DF36C0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784462D3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72903B40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</w:t>
      </w:r>
      <w:r>
        <w:rPr>
          <w:rFonts w:ascii="Verdana" w:eastAsia="Verdana" w:hAnsi="Verdana" w:cs="Verdana"/>
          <w:sz w:val="18"/>
        </w:rPr>
        <w:t>ento, qualora ritenesse violati i propri diritti e libertà fondamentali;</w:t>
      </w:r>
    </w:p>
    <w:p w14:paraId="223DF72B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3E3FFC45" w14:textId="77777777" w:rsidR="00DF6929" w:rsidRDefault="00A71FD0">
      <w:pPr>
        <w:numPr>
          <w:ilvl w:val="0"/>
          <w:numId w:val="6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</w:t>
      </w:r>
      <w:r>
        <w:rPr>
          <w:rFonts w:ascii="Verdana" w:eastAsia="Verdana" w:hAnsi="Verdana" w:cs="Verdana"/>
          <w:sz w:val="18"/>
        </w:rPr>
        <w:t xml:space="preserve"> chiedere e ricevere in un formato strutturato, di uso comune e leggibile da dispositivo automatico, i dati personali a Lei riferibili.</w:t>
      </w:r>
    </w:p>
    <w:p w14:paraId="37BDC021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05807C65" w14:textId="77777777" w:rsidR="00DF6929" w:rsidRDefault="00A71FD0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estivo</w:t>
      </w:r>
      <w:r>
        <w:rPr>
          <w:rFonts w:ascii="Verdana" w:eastAsia="Verdana" w:hAnsi="Verdana" w:cs="Verdana"/>
          <w:sz w:val="18"/>
        </w:rPr>
        <w:t>:</w:t>
      </w:r>
    </w:p>
    <w:p w14:paraId="2D30F054" w14:textId="77777777" w:rsidR="00DF6929" w:rsidRDefault="00A71FD0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980A4DA" w14:textId="77777777" w:rsidR="00DF6929" w:rsidRDefault="00A71FD0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67410CF8" w14:textId="77777777" w:rsidR="00DF6929" w:rsidRDefault="00A71FD0">
      <w:pPr>
        <w:jc w:val="both"/>
      </w:pPr>
      <w:r>
        <w:rPr>
          <w:rFonts w:ascii="Verdana" w:eastAsia="Verdana" w:hAnsi="Verdana" w:cs="Verdana"/>
          <w:sz w:val="18"/>
        </w:rPr>
        <w:t>Pe</w:t>
      </w:r>
      <w:r>
        <w:rPr>
          <w:rFonts w:ascii="Verdana" w:eastAsia="Verdana" w:hAnsi="Verdana" w:cs="Verdana"/>
          <w:sz w:val="18"/>
        </w:rPr>
        <w:t>r tutte le questioni relative al trattamento dei Suoi dati e all’esercizio dei Suoi diritti derivanti dal Regolamento, Lei potrà contattare il Responsabile per la Protezione dei Dati (RPD) ai seguenti indirizzi mail:</w:t>
      </w:r>
    </w:p>
    <w:p w14:paraId="459B74C3" w14:textId="77777777" w:rsidR="00DF6929" w:rsidRDefault="00A71FD0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estivo</w:t>
      </w:r>
      <w:r>
        <w:rPr>
          <w:rFonts w:ascii="Verdana" w:eastAsia="Verdana" w:hAnsi="Verdana" w:cs="Verdana"/>
          <w:sz w:val="18"/>
        </w:rPr>
        <w:t>: dpo@s</w:t>
      </w:r>
      <w:r>
        <w:rPr>
          <w:rFonts w:ascii="Verdana" w:eastAsia="Verdana" w:hAnsi="Verdana" w:cs="Verdana"/>
          <w:sz w:val="18"/>
        </w:rPr>
        <w:t>irosweb.it.</w:t>
      </w:r>
    </w:p>
    <w:sectPr w:rsidR="00DF6929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C5B4C" w14:textId="77777777" w:rsidR="00000000" w:rsidRDefault="00A71FD0">
      <w:pPr>
        <w:spacing w:after="0" w:line="240" w:lineRule="auto"/>
      </w:pPr>
      <w:r>
        <w:separator/>
      </w:r>
    </w:p>
  </w:endnote>
  <w:endnote w:type="continuationSeparator" w:id="0">
    <w:p w14:paraId="26FD40C9" w14:textId="77777777" w:rsidR="00000000" w:rsidRDefault="00A7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FB234" w14:textId="77777777" w:rsidR="00DF6929" w:rsidRDefault="00A71FD0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Soggetti minorenni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B418A" w14:textId="77777777" w:rsidR="00000000" w:rsidRDefault="00A71FD0">
      <w:pPr>
        <w:spacing w:after="0" w:line="240" w:lineRule="auto"/>
      </w:pPr>
      <w:r>
        <w:separator/>
      </w:r>
    </w:p>
  </w:footnote>
  <w:footnote w:type="continuationSeparator" w:id="0">
    <w:p w14:paraId="7004EBB6" w14:textId="77777777" w:rsidR="00000000" w:rsidRDefault="00A71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D8F6F" w14:textId="77777777" w:rsidR="00DF6929" w:rsidRDefault="00A71FD0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4BE1"/>
    <w:multiLevelType w:val="multilevel"/>
    <w:tmpl w:val="5CF807A6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523CF"/>
    <w:multiLevelType w:val="multilevel"/>
    <w:tmpl w:val="0F6874F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743ACD"/>
    <w:multiLevelType w:val="multilevel"/>
    <w:tmpl w:val="0A3048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45754F"/>
    <w:multiLevelType w:val="multilevel"/>
    <w:tmpl w:val="5F3ACE0A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8B016F"/>
    <w:multiLevelType w:val="multilevel"/>
    <w:tmpl w:val="7FD8FFD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DC265C"/>
    <w:multiLevelType w:val="multilevel"/>
    <w:tmpl w:val="ADAADDAE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994AEB"/>
    <w:multiLevelType w:val="multilevel"/>
    <w:tmpl w:val="A56A70A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29"/>
    <w:rsid w:val="00A71FD0"/>
    <w:rsid w:val="00D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74AF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2026-05-29T13:48:00Z</dcterms:created>
  <dcterms:modified xsi:type="dcterms:W3CDTF">2026-05-29T13:48:00Z</dcterms:modified>
</cp:coreProperties>
</file>