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97C07" w14:textId="77777777" w:rsidR="00F840D3" w:rsidRDefault="009927BE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5D180FC1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7F2138A6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38873AD5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36E8C10A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1A42774C" w14:textId="77777777" w:rsidR="00F840D3" w:rsidRDefault="009927BE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Raccogliere le Segnalazioni, eseguire le attività di verifica e indagine in ordine ai fatti indicati nella Segnalazione, adottare i conseguenti provvedimenti e realizzare tutti gli adempimenti previsti dalla no</w:t>
      </w:r>
      <w:r>
        <w:rPr>
          <w:rFonts w:ascii="Verdana" w:eastAsia="Verdana" w:hAnsi="Verdana" w:cs="Verdana"/>
          <w:sz w:val="18"/>
        </w:rPr>
        <w:t>rmativa vigente.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1"/>
        <w:gridCol w:w="4179"/>
        <w:gridCol w:w="2208"/>
      </w:tblGrid>
      <w:tr w:rsidR="009927BE" w14:paraId="7ACB0E88" w14:textId="77777777" w:rsidTr="009927B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2E77036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3C873AE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Sistema di gestione delle segnalazioni </w:t>
            </w:r>
          </w:p>
        </w:tc>
      </w:tr>
      <w:tr w:rsidR="00F840D3" w14:paraId="09ADCB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AF97B47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FFB4702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5DFE700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F840D3" w14:paraId="74531A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B67F223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connesso all'esercizio di pubblici poteri di cui è investito il </w:t>
            </w:r>
            <w:r>
              <w:rPr>
                <w:rFonts w:ascii="Verdana" w:eastAsia="Verdana" w:hAnsi="Verdana" w:cs="Verdana"/>
                <w:sz w:val="16"/>
              </w:rPr>
              <w:t>titolare del trattamento</w:t>
            </w:r>
          </w:p>
        </w:tc>
        <w:tc>
          <w:tcPr>
            <w:tcW w:w="0" w:type="auto"/>
          </w:tcPr>
          <w:p w14:paraId="0DC10ED8" w14:textId="77777777" w:rsidR="00F840D3" w:rsidRDefault="009927BE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Raccogliere le Segnalazioni, eseguire le attività di verifica e indagine in ordine ai fatti indicati nella Segnalazione, adottare i conseguenti provvedimenti e realizzare tutti gli adempimenti previsti dalla normativa vigente.</w:t>
            </w:r>
          </w:p>
        </w:tc>
        <w:tc>
          <w:tcPr>
            <w:tcW w:w="0" w:type="auto"/>
          </w:tcPr>
          <w:p w14:paraId="42633E20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</w:t>
            </w:r>
            <w:r>
              <w:rPr>
                <w:rFonts w:ascii="Verdana" w:eastAsia="Verdana" w:hAnsi="Verdana" w:cs="Verdana"/>
                <w:sz w:val="16"/>
              </w:rPr>
              <w:t>elazione alle finalità relative, il trattamento potrà essere effettuato senza il suo consenso</w:t>
            </w:r>
          </w:p>
        </w:tc>
      </w:tr>
      <w:tr w:rsidR="00F840D3" w14:paraId="617D6E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3250385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2E04CF6C" w14:textId="77777777" w:rsidR="00F840D3" w:rsidRDefault="009927BE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Raccogliere le Segnalazioni, eseguire le attività di </w:t>
            </w:r>
            <w:r>
              <w:rPr>
                <w:rFonts w:ascii="Verdana" w:eastAsia="Verdana" w:hAnsi="Verdana" w:cs="Verdana"/>
                <w:sz w:val="16"/>
              </w:rPr>
              <w:t>verifica e indagine in ordine ai fatti indicati nella Segnalazione, adottare i conseguenti provvedimenti e realizzare tutti gli adempimenti previsti dalla normativa vigente.</w:t>
            </w:r>
          </w:p>
        </w:tc>
        <w:tc>
          <w:tcPr>
            <w:tcW w:w="0" w:type="auto"/>
          </w:tcPr>
          <w:p w14:paraId="09962E5D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In relazione alle finalità relative, il trattamento potrà essere effettuato senza </w:t>
            </w:r>
            <w:r>
              <w:rPr>
                <w:rFonts w:ascii="Verdana" w:eastAsia="Verdana" w:hAnsi="Verdana" w:cs="Verdana"/>
                <w:sz w:val="16"/>
              </w:rPr>
              <w:t>il suo consenso</w:t>
            </w:r>
          </w:p>
        </w:tc>
      </w:tr>
    </w:tbl>
    <w:p w14:paraId="23FB0CCD" w14:textId="77777777" w:rsidR="00F840D3" w:rsidRDefault="00F840D3">
      <w:pPr>
        <w:jc w:val="both"/>
      </w:pPr>
    </w:p>
    <w:p w14:paraId="7126EADD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7D0D0AAE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>segnalazion</w:t>
      </w:r>
      <w:r>
        <w:rPr>
          <w:rFonts w:ascii="Verdana" w:eastAsia="Verdana" w:hAnsi="Verdana" w:cs="Verdana"/>
          <w:b/>
          <w:sz w:val="18"/>
        </w:rPr>
        <w:t xml:space="preserve">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785FB2B6" w14:textId="77777777" w:rsidR="00F840D3" w:rsidRDefault="009927BE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0A57F9EA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6C1B3AFB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6BB29921" w14:textId="77777777" w:rsidR="00F840D3" w:rsidRDefault="009927BE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il trattamento è necessario per motivi di interesse pubblico rilevante sulla base del diritto </w:t>
      </w:r>
      <w:r>
        <w:rPr>
          <w:rFonts w:ascii="Verdana" w:eastAsia="Verdana" w:hAnsi="Verdana" w:cs="Verdana"/>
          <w:sz w:val="18"/>
        </w:rPr>
        <w:t>dell'Unione o degli Stati membri, che deve essere proporzionato alla finalità perseguita, rispettare l'essenza del diritto alla protezione dei dati e prevedere misure appropriate e specifiche per tutelare i diritti fondamentali e gli interessi dell'interes</w:t>
      </w:r>
      <w:r>
        <w:rPr>
          <w:rFonts w:ascii="Verdana" w:eastAsia="Verdana" w:hAnsi="Verdana" w:cs="Verdana"/>
          <w:sz w:val="18"/>
        </w:rPr>
        <w:t>sato</w:t>
      </w:r>
      <w:r>
        <w:cr/>
      </w:r>
    </w:p>
    <w:p w14:paraId="3DA98132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saranno raccolti e trattati anche dati relativi a condanne penali e reati (art. 10 del Regolamento). Il trattamento di tali dati è autorizzato dalla seguente norma di legge:</w:t>
      </w:r>
    </w:p>
    <w:p w14:paraId="2ACE3EE5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454FA7F7" w14:textId="77777777" w:rsidR="00F840D3" w:rsidRDefault="009927BE">
      <w:pPr>
        <w:numPr>
          <w:ilvl w:val="0"/>
          <w:numId w:val="6"/>
        </w:numPr>
        <w:ind w:left="608"/>
        <w:jc w:val="both"/>
      </w:pPr>
      <w:proofErr w:type="spellStart"/>
      <w:r>
        <w:rPr>
          <w:rFonts w:ascii="Verdana" w:eastAsia="Verdana" w:hAnsi="Verdana" w:cs="Verdana"/>
          <w:sz w:val="18"/>
        </w:rPr>
        <w:t>D.Lgs.</w:t>
      </w:r>
      <w:proofErr w:type="spellEnd"/>
      <w:r>
        <w:rPr>
          <w:rFonts w:ascii="Verdana" w:eastAsia="Verdana" w:hAnsi="Verdana" w:cs="Verdana"/>
          <w:sz w:val="18"/>
        </w:rPr>
        <w:t xml:space="preserve"> n. 24 del 10 marzo 2023 </w:t>
      </w:r>
      <w:r>
        <w:cr/>
      </w:r>
    </w:p>
    <w:p w14:paraId="313F19BC" w14:textId="77777777" w:rsidR="00F840D3" w:rsidRDefault="009927BE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5CCAFF56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</w:t>
      </w:r>
      <w:r>
        <w:rPr>
          <w:rFonts w:ascii="Verdana" w:eastAsia="Verdana" w:hAnsi="Verdana" w:cs="Verdana"/>
          <w:sz w:val="18"/>
        </w:rPr>
        <w:t xml:space="preserve"> in particolare, delle misure tecniche e organizzative adeguate di cui all’art. 32.1 del Regolamento, e con l’osservanza di ogni misura cautelativa che ne garantisca la relativa integrità, riservatezza e disponibilità.</w:t>
      </w:r>
    </w:p>
    <w:p w14:paraId="72B26F5D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50"/>
        <w:gridCol w:w="4489"/>
        <w:gridCol w:w="1799"/>
      </w:tblGrid>
      <w:tr w:rsidR="009927BE" w14:paraId="3275A5E6" w14:textId="77777777" w:rsidTr="009927BE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2673CEB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</w:t>
            </w:r>
            <w:r>
              <w:rPr>
                <w:rFonts w:ascii="Verdana" w:eastAsia="Verdana" w:hAnsi="Verdana" w:cs="Verdana"/>
                <w:b/>
                <w:sz w:val="16"/>
              </w:rPr>
              <w:t>ttamento</w:t>
            </w:r>
          </w:p>
        </w:tc>
        <w:tc>
          <w:tcPr>
            <w:tcW w:w="0" w:type="auto"/>
            <w:gridSpan w:val="2"/>
          </w:tcPr>
          <w:p w14:paraId="0D98E036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Sistema di gestione delle segnalazioni </w:t>
            </w:r>
          </w:p>
        </w:tc>
      </w:tr>
      <w:tr w:rsidR="009927BE" w14:paraId="63C888B2" w14:textId="77777777" w:rsidTr="009927BE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666A45C3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1603488C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F840D3" w14:paraId="1C6630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1F3101C3" w14:textId="77777777" w:rsidR="00F840D3" w:rsidRDefault="00F840D3"/>
        </w:tc>
        <w:tc>
          <w:tcPr>
            <w:tcW w:w="0" w:type="auto"/>
            <w:shd w:val="clear" w:color="auto" w:fill="E0F1FF"/>
            <w:vAlign w:val="center"/>
          </w:tcPr>
          <w:p w14:paraId="361D5B4D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F445B10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F840D3" w14:paraId="46CA263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175522D9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Whistleblower</w:t>
            </w:r>
          </w:p>
        </w:tc>
        <w:tc>
          <w:tcPr>
            <w:tcW w:w="0" w:type="auto"/>
          </w:tcPr>
          <w:p w14:paraId="3826A963" w14:textId="77777777" w:rsidR="00F840D3" w:rsidRDefault="00F840D3"/>
        </w:tc>
        <w:tc>
          <w:tcPr>
            <w:tcW w:w="0" w:type="auto"/>
          </w:tcPr>
          <w:p w14:paraId="3E3D0A8A" w14:textId="77777777" w:rsidR="00F840D3" w:rsidRDefault="00F840D3"/>
        </w:tc>
      </w:tr>
    </w:tbl>
    <w:p w14:paraId="54294D98" w14:textId="77777777" w:rsidR="00F840D3" w:rsidRDefault="00F840D3">
      <w:pPr>
        <w:jc w:val="both"/>
      </w:pPr>
    </w:p>
    <w:p w14:paraId="4F92A7D8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483DEB53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 xml:space="preserve">I Suoi dati personali potranno essere comunicati, in stretta </w:t>
      </w:r>
      <w:r>
        <w:rPr>
          <w:rFonts w:ascii="Verdana" w:eastAsia="Verdana" w:hAnsi="Verdana" w:cs="Verdana"/>
          <w:sz w:val="18"/>
        </w:rPr>
        <w:t>relazione alle finalità sopra indicate, ai seguenti soggetti o categorie di soggetti:</w:t>
      </w:r>
    </w:p>
    <w:p w14:paraId="0A79B189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799C9B33" w14:textId="77777777" w:rsidR="00F840D3" w:rsidRDefault="009927BE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Autorità giudiziaria</w:t>
      </w:r>
    </w:p>
    <w:p w14:paraId="07FAE9D8" w14:textId="77777777" w:rsidR="00F840D3" w:rsidRDefault="009927BE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ANAC</w:t>
      </w:r>
    </w:p>
    <w:p w14:paraId="3FE9AFC0" w14:textId="77777777" w:rsidR="00F840D3" w:rsidRDefault="009927BE">
      <w:pPr>
        <w:numPr>
          <w:ilvl w:val="0"/>
          <w:numId w:val="9"/>
        </w:numPr>
        <w:ind w:left="608"/>
        <w:jc w:val="both"/>
      </w:pPr>
      <w:proofErr w:type="gramStart"/>
      <w:r>
        <w:rPr>
          <w:rFonts w:ascii="Verdana" w:eastAsia="Verdana" w:hAnsi="Verdana" w:cs="Verdana"/>
          <w:sz w:val="18"/>
        </w:rPr>
        <w:t>Corte dei Conti</w:t>
      </w:r>
      <w:proofErr w:type="gramEnd"/>
    </w:p>
    <w:p w14:paraId="03084001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</w:t>
      </w:r>
      <w:r>
        <w:rPr>
          <w:rFonts w:ascii="Verdana" w:eastAsia="Verdana" w:hAnsi="Verdana" w:cs="Verdana"/>
          <w:sz w:val="18"/>
        </w:rPr>
        <w:t>mento si impegna ad affidarsi esclusivamente a soggetti che prestino garanzie adeguate circa la protezione dei dati, e provvederà a nominarli Responsabili del Trattamento ex art. 28 del Regolamento. L’elenco dei Responsabili del Trattamento è disponibile p</w:t>
      </w:r>
      <w:r>
        <w:rPr>
          <w:rFonts w:ascii="Verdana" w:eastAsia="Verdana" w:hAnsi="Verdana" w:cs="Verdana"/>
          <w:sz w:val="18"/>
        </w:rPr>
        <w:t>resso l'Ente/Azienda e potrà prenderne visione previa richiesta al Titolare del Trattamento.</w:t>
      </w:r>
    </w:p>
    <w:p w14:paraId="6E8C2560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</w:t>
      </w:r>
      <w:r>
        <w:rPr>
          <w:rFonts w:ascii="Verdana" w:eastAsia="Verdana" w:hAnsi="Verdana" w:cs="Verdana"/>
          <w:sz w:val="18"/>
        </w:rPr>
        <w:t>tamente autorizzato e istruito dal Titolare ai sensi dell’art. 29 del Regolamento.</w:t>
      </w:r>
    </w:p>
    <w:p w14:paraId="1182CADE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61AD5BEC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 xml:space="preserve">Trasferimento di dati </w:t>
      </w:r>
      <w:r>
        <w:rPr>
          <w:rFonts w:ascii="Verdana" w:eastAsia="Verdana" w:hAnsi="Verdana" w:cs="Verdana"/>
          <w:color w:val="5B9BD5"/>
          <w:sz w:val="24"/>
        </w:rPr>
        <w:t>personali</w:t>
      </w:r>
    </w:p>
    <w:p w14:paraId="52AC4C31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36F3DD60" w14:textId="77777777" w:rsidR="00F840D3" w:rsidRDefault="009927B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44808317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4"/>
        <w:gridCol w:w="6375"/>
        <w:gridCol w:w="1759"/>
      </w:tblGrid>
      <w:tr w:rsidR="009927BE" w14:paraId="1570A830" w14:textId="77777777" w:rsidTr="009927BE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131F3AF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45E2A62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Sistema di gestione delle</w:t>
            </w:r>
            <w:r>
              <w:rPr>
                <w:rFonts w:ascii="Verdana" w:eastAsia="Verdana" w:hAnsi="Verdana" w:cs="Verdana"/>
                <w:sz w:val="16"/>
              </w:rPr>
              <w:t xml:space="preserve"> segnalazioni </w:t>
            </w:r>
          </w:p>
        </w:tc>
      </w:tr>
      <w:tr w:rsidR="00F840D3" w14:paraId="449CD9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DF0FDB3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14181B6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919FA1D" w14:textId="77777777" w:rsidR="00F840D3" w:rsidRDefault="009927B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F840D3" w14:paraId="448721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0545264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giudiziari</w:t>
            </w:r>
          </w:p>
        </w:tc>
        <w:tc>
          <w:tcPr>
            <w:tcW w:w="0" w:type="auto"/>
          </w:tcPr>
          <w:p w14:paraId="4DE9ACAE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Non oltre 5 anni a decorrere dalla data della comunicazione dell'esito finale della procedura di segnalazione I dati verranno conservati fino al tempo necessario all'espletamento delle funzioni istituzionali dell'Ente, fatte salve le norme di legge che re</w:t>
            </w:r>
            <w:r>
              <w:rPr>
                <w:rFonts w:ascii="Verdana" w:eastAsia="Verdana" w:hAnsi="Verdana" w:cs="Verdana"/>
                <w:sz w:val="16"/>
              </w:rPr>
              <w:t>golano la materia.</w:t>
            </w:r>
          </w:p>
        </w:tc>
        <w:tc>
          <w:tcPr>
            <w:tcW w:w="0" w:type="auto"/>
          </w:tcPr>
          <w:p w14:paraId="18926DB3" w14:textId="77777777" w:rsidR="00F840D3" w:rsidRDefault="009927BE">
            <w:pPr>
              <w:spacing w:before="100" w:after="100"/>
              <w:ind w:left="100" w:right="100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n. 24 del 10 marzo 2023 </w:t>
            </w:r>
          </w:p>
        </w:tc>
      </w:tr>
      <w:tr w:rsidR="00F840D3" w14:paraId="5EA6F6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F18464E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314DDD6D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Non oltre 5 anni a decorrere dalla data della comunicazione dell'esito finale della procedura di segnalazione I dati verranno conservati fino al tempo necessario all'espletamento delle funzio</w:t>
            </w:r>
            <w:r>
              <w:rPr>
                <w:rFonts w:ascii="Verdana" w:eastAsia="Verdana" w:hAnsi="Verdana" w:cs="Verdana"/>
                <w:sz w:val="16"/>
              </w:rPr>
              <w:t>ni istituzionali dell'Ente, fatte salve le norme di legge che regolano la materia.</w:t>
            </w:r>
          </w:p>
        </w:tc>
        <w:tc>
          <w:tcPr>
            <w:tcW w:w="0" w:type="auto"/>
          </w:tcPr>
          <w:p w14:paraId="13347631" w14:textId="77777777" w:rsidR="00F840D3" w:rsidRDefault="009927BE">
            <w:pPr>
              <w:spacing w:before="100" w:after="100"/>
              <w:ind w:left="100" w:right="100"/>
              <w:jc w:val="both"/>
            </w:pPr>
            <w:proofErr w:type="spellStart"/>
            <w:r>
              <w:rPr>
                <w:rFonts w:ascii="Verdana" w:eastAsia="Verdana" w:hAnsi="Verdana" w:cs="Verdana"/>
                <w:sz w:val="16"/>
              </w:rPr>
              <w:t>D.Lgs.</w:t>
            </w:r>
            <w:proofErr w:type="spellEnd"/>
            <w:r>
              <w:rPr>
                <w:rFonts w:ascii="Verdana" w:eastAsia="Verdana" w:hAnsi="Verdana" w:cs="Verdana"/>
                <w:sz w:val="16"/>
              </w:rPr>
              <w:t xml:space="preserve"> n. 24 del 10 marzo 2023 </w:t>
            </w:r>
          </w:p>
        </w:tc>
      </w:tr>
      <w:tr w:rsidR="00F840D3" w14:paraId="7D85DD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416417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5A9AFB4" w14:textId="77777777" w:rsidR="00F840D3" w:rsidRDefault="009927B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0" w:type="auto"/>
          </w:tcPr>
          <w:p w14:paraId="69C67510" w14:textId="77777777" w:rsidR="00F840D3" w:rsidRDefault="00F840D3">
            <w:pPr>
              <w:spacing w:before="100" w:after="100"/>
              <w:ind w:left="100" w:right="100"/>
              <w:jc w:val="both"/>
            </w:pPr>
          </w:p>
        </w:tc>
      </w:tr>
    </w:tbl>
    <w:p w14:paraId="138F468D" w14:textId="77777777" w:rsidR="00F840D3" w:rsidRDefault="00F840D3">
      <w:pPr>
        <w:jc w:val="both"/>
      </w:pPr>
    </w:p>
    <w:p w14:paraId="7A925AF9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5BB8F4CC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In ogni momento potrà esercitare, nei confronti del Titolare, i Suoi diritti previs</w:t>
      </w:r>
      <w:r>
        <w:rPr>
          <w:rFonts w:ascii="Verdana" w:eastAsia="Verdana" w:hAnsi="Verdana" w:cs="Verdana"/>
          <w:sz w:val="18"/>
        </w:rPr>
        <w:t>ti dagli artt. 15-22 del Regolamento.</w:t>
      </w:r>
    </w:p>
    <w:p w14:paraId="61941724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0948A28A" w14:textId="77777777" w:rsidR="00F840D3" w:rsidRDefault="009927BE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42902F2C" w14:textId="77777777" w:rsidR="00F840D3" w:rsidRDefault="009927BE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306E76D0" w14:textId="77777777" w:rsidR="00F840D3" w:rsidRDefault="009927BE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18D0DC83" w14:textId="77777777" w:rsidR="00F840D3" w:rsidRDefault="009927BE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la limitazione del loro </w:t>
      </w:r>
      <w:r>
        <w:rPr>
          <w:rFonts w:ascii="Verdana" w:eastAsia="Verdana" w:hAnsi="Verdana" w:cs="Verdana"/>
          <w:sz w:val="18"/>
        </w:rPr>
        <w:t>trattamento.</w:t>
      </w:r>
    </w:p>
    <w:p w14:paraId="1FA843FD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154515CF" w14:textId="77777777" w:rsidR="00F840D3" w:rsidRDefault="009927BE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166251F6" w14:textId="77777777" w:rsidR="00F840D3" w:rsidRDefault="009927BE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</w:t>
      </w:r>
      <w:r>
        <w:rPr>
          <w:rFonts w:ascii="Verdana" w:eastAsia="Verdana" w:hAnsi="Verdana" w:cs="Verdana"/>
          <w:sz w:val="18"/>
        </w:rPr>
        <w:t>iasi momento il Suo consenso in relazione alle finalità per le quali questo è necessario;</w:t>
      </w:r>
    </w:p>
    <w:p w14:paraId="54EF00D7" w14:textId="77777777" w:rsidR="00F840D3" w:rsidRDefault="009927BE">
      <w:pPr>
        <w:numPr>
          <w:ilvl w:val="0"/>
          <w:numId w:val="10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</w:t>
      </w:r>
      <w:r>
        <w:rPr>
          <w:rFonts w:ascii="Verdana" w:eastAsia="Verdana" w:hAnsi="Verdana" w:cs="Verdana"/>
          <w:sz w:val="18"/>
        </w:rPr>
        <w:t>ati personali a Lei riferibili.</w:t>
      </w:r>
    </w:p>
    <w:p w14:paraId="700013F7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4E0ADF18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</w:p>
    <w:p w14:paraId="121D7902" w14:textId="77777777" w:rsidR="00F840D3" w:rsidRDefault="009927BE">
      <w:pPr>
        <w:numPr>
          <w:ilvl w:val="0"/>
          <w:numId w:val="1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Santa Maria Di Loreto, 10 Maglia</w:t>
      </w:r>
      <w:r>
        <w:rPr>
          <w:rFonts w:ascii="Verdana" w:eastAsia="Verdana" w:hAnsi="Verdana" w:cs="Verdana"/>
          <w:sz w:val="18"/>
        </w:rPr>
        <w:t>no de' Marsi, tel.: 0863 1856444, e-mail: amministrativo@comune.maglianodemarsi.aq.it</w:t>
      </w:r>
    </w:p>
    <w:p w14:paraId="0FB7FAAD" w14:textId="77777777" w:rsidR="00F840D3" w:rsidRDefault="009927BE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20187420" w14:textId="77777777" w:rsidR="00F840D3" w:rsidRDefault="009927BE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</w:t>
      </w:r>
      <w:r>
        <w:rPr>
          <w:rFonts w:ascii="Verdana" w:eastAsia="Verdana" w:hAnsi="Verdana" w:cs="Verdana"/>
          <w:sz w:val="18"/>
        </w:rPr>
        <w:t>egolamento, Lei potrà contattare il Responsabile per la Protezione dei Dati (RPD) ai seguenti indirizzi mail:</w:t>
      </w:r>
    </w:p>
    <w:p w14:paraId="652BA8B8" w14:textId="77777777" w:rsidR="00F840D3" w:rsidRDefault="009927B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 xml:space="preserve">Sistema di gestione delle </w:t>
      </w:r>
      <w:proofErr w:type="gramStart"/>
      <w:r>
        <w:rPr>
          <w:rFonts w:ascii="Verdana" w:eastAsia="Verdana" w:hAnsi="Verdana" w:cs="Verdana"/>
          <w:b/>
          <w:sz w:val="18"/>
        </w:rPr>
        <w:t xml:space="preserve">segnalazioni </w:t>
      </w:r>
      <w:r>
        <w:rPr>
          <w:rFonts w:ascii="Verdana" w:eastAsia="Verdana" w:hAnsi="Verdana" w:cs="Verdana"/>
          <w:sz w:val="18"/>
        </w:rPr>
        <w:t>:</w:t>
      </w:r>
      <w:proofErr w:type="gramEnd"/>
      <w:r>
        <w:rPr>
          <w:rFonts w:ascii="Verdana" w:eastAsia="Verdana" w:hAnsi="Verdana" w:cs="Verdana"/>
          <w:sz w:val="18"/>
        </w:rPr>
        <w:t xml:space="preserve"> dpo@sirosweb.it.</w:t>
      </w:r>
    </w:p>
    <w:sectPr w:rsidR="00F840D3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D85EE" w14:textId="77777777" w:rsidR="00000000" w:rsidRDefault="009927BE">
      <w:pPr>
        <w:spacing w:after="0" w:line="240" w:lineRule="auto"/>
      </w:pPr>
      <w:r>
        <w:separator/>
      </w:r>
    </w:p>
  </w:endnote>
  <w:endnote w:type="continuationSeparator" w:id="0">
    <w:p w14:paraId="55BD8DF9" w14:textId="77777777" w:rsidR="00000000" w:rsidRDefault="0099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FF3D3" w14:textId="77777777" w:rsidR="00F840D3" w:rsidRDefault="009927BE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Whistleblower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4846B" w14:textId="77777777" w:rsidR="00000000" w:rsidRDefault="009927BE">
      <w:pPr>
        <w:spacing w:after="0" w:line="240" w:lineRule="auto"/>
      </w:pPr>
      <w:r>
        <w:separator/>
      </w:r>
    </w:p>
  </w:footnote>
  <w:footnote w:type="continuationSeparator" w:id="0">
    <w:p w14:paraId="053D3A52" w14:textId="77777777" w:rsidR="00000000" w:rsidRDefault="0099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D92EE" w14:textId="77777777" w:rsidR="00F840D3" w:rsidRDefault="009927BE">
    <w:pPr>
      <w:jc w:val="right"/>
    </w:pPr>
    <w:r>
      <w:rPr>
        <w:rFonts w:ascii="Verdana" w:eastAsia="Verdana" w:hAnsi="Verdana" w:cs="Verdana"/>
        <w:sz w:val="16"/>
      </w:rPr>
      <w:t xml:space="preserve">Comune di Magliano de' Marsi / Via Santa Maria Di </w:t>
    </w:r>
    <w:r>
      <w:rPr>
        <w:rFonts w:ascii="Verdana" w:eastAsia="Verdana" w:hAnsi="Verdana" w:cs="Verdana"/>
        <w:sz w:val="16"/>
      </w:rPr>
      <w:t>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79C2"/>
    <w:multiLevelType w:val="multilevel"/>
    <w:tmpl w:val="90AEEFA8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D82FEB"/>
    <w:multiLevelType w:val="multilevel"/>
    <w:tmpl w:val="059C877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A84EF6"/>
    <w:multiLevelType w:val="multilevel"/>
    <w:tmpl w:val="D3501A6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F262BC"/>
    <w:multiLevelType w:val="multilevel"/>
    <w:tmpl w:val="37ECD01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BB7F13"/>
    <w:multiLevelType w:val="multilevel"/>
    <w:tmpl w:val="96302BE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65111A"/>
    <w:multiLevelType w:val="multilevel"/>
    <w:tmpl w:val="8B3044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106F0D"/>
    <w:multiLevelType w:val="multilevel"/>
    <w:tmpl w:val="1CA07410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7B7C12"/>
    <w:multiLevelType w:val="multilevel"/>
    <w:tmpl w:val="07E89D7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742093"/>
    <w:multiLevelType w:val="multilevel"/>
    <w:tmpl w:val="D9760D9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AA1CF7"/>
    <w:multiLevelType w:val="multilevel"/>
    <w:tmpl w:val="E4DA1E9C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F3016CD"/>
    <w:multiLevelType w:val="multilevel"/>
    <w:tmpl w:val="DE5271B2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D3"/>
    <w:rsid w:val="009927BE"/>
    <w:rsid w:val="00F8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2BA5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1145</Words>
  <Characters>6527</Characters>
  <Application>Microsoft Office Word</Application>
  <DocSecurity>0</DocSecurity>
  <Lines>54</Lines>
  <Paragraphs>15</Paragraphs>
  <ScaleCrop>false</ScaleCrop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2026-05-29T13:36:00Z</dcterms:created>
  <dcterms:modified xsi:type="dcterms:W3CDTF">2026-05-29T13:36:00Z</dcterms:modified>
</cp:coreProperties>
</file>