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067F4" w14:textId="32BD6CC7" w:rsidR="00750667" w:rsidRPr="009A60BE" w:rsidRDefault="00750667" w:rsidP="009A60BE">
      <w:pPr>
        <w:spacing w:after="0" w:line="240" w:lineRule="auto"/>
        <w:ind w:left="360"/>
        <w:jc w:val="center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it-IT"/>
          <w14:ligatures w14:val="none"/>
        </w:rPr>
      </w:pPr>
      <w:r w:rsidRPr="009A60BE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it-IT"/>
          <w14:ligatures w14:val="none"/>
        </w:rPr>
        <w:t>Lisa Pietrini Soprano Lirico e Cantante di Musica Leggera</w:t>
      </w:r>
    </w:p>
    <w:p w14:paraId="553B1DBC" w14:textId="77777777" w:rsidR="00750667" w:rsidRDefault="00750667" w:rsidP="00A17912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</w:pPr>
    </w:p>
    <w:p w14:paraId="794F5996" w14:textId="08C84DD2" w:rsidR="00A17912" w:rsidRPr="00A17912" w:rsidRDefault="00A17912" w:rsidP="00750667">
      <w:pPr>
        <w:spacing w:after="0" w:line="360" w:lineRule="auto"/>
        <w:jc w:val="both"/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</w:pP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Lisa Pietrini, canta fin dall'infanzia, entrando a far parte di diversi cori: della</w:t>
      </w:r>
      <w:r w:rsidR="00750667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</w:t>
      </w: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scuola di musica di Orvieto e della parrocchia di Allerona ed altri</w:t>
      </w:r>
      <w:r w:rsidR="0097573B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, </w:t>
      </w:r>
      <w:r w:rsidR="00260C29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a tutt’</w:t>
      </w:r>
      <w:r w:rsidR="0097573B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oggi canta </w:t>
      </w:r>
      <w:r w:rsidR="00260C29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nel ruolo di soprano I </w:t>
      </w:r>
      <w:r w:rsidR="0097573B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nel coro Polifonico “Canto Libero” di Allerona.</w:t>
      </w:r>
    </w:p>
    <w:p w14:paraId="785F479F" w14:textId="77777777" w:rsidR="00750667" w:rsidRDefault="00A17912" w:rsidP="00750667">
      <w:pPr>
        <w:spacing w:after="0" w:line="360" w:lineRule="auto"/>
        <w:jc w:val="both"/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</w:pP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All'età di 10 anni inizia gli studi di musica nella classe di sax jazz, che studierà per 7 anni.</w:t>
      </w:r>
    </w:p>
    <w:p w14:paraId="02B71797" w14:textId="52CF10C1" w:rsidR="0097573B" w:rsidRDefault="00A17912" w:rsidP="00750667">
      <w:pPr>
        <w:spacing w:after="0" w:line="360" w:lineRule="auto"/>
        <w:jc w:val="both"/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</w:pP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Dal 2009</w:t>
      </w:r>
      <w:r w:rsidR="00750667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</w:t>
      </w: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lascia lo studio del sax e del jazz per intraprendere lo studio del </w:t>
      </w:r>
      <w:r w:rsidR="00750667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C</w:t>
      </w: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anto Lirico con la soprano Gabriella Ravazzi. Parallelamente alla lirica ha sempre preso parte a diverse band, spaziando dal</w:t>
      </w:r>
      <w:r w:rsidR="00750667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</w:t>
      </w: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pop al rock, al Jazz, al metal, dalla musica da ballo al Celtico e nell'ultimo periodo si sta anche</w:t>
      </w:r>
      <w:r w:rsidR="00750667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</w:t>
      </w: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cimentando nella musica elettronica, nello specifico, musica trance e da circa 5 anni ha preso parte ad una cartoon band con rivisitazioni rock delle sigle dei cartoni anni ‘80, ’90 e 2000. Ha partecipato a numerosi concorsi a carattere locale e nazionale nei quali riceve alcuni premi, tra questi</w:t>
      </w:r>
      <w:r w:rsidR="00750667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</w:t>
      </w: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degno di nota è il primo premio nella categoria "Lirico Pop" de "Il Cantagiro", </w:t>
      </w:r>
      <w:r w:rsidR="00260C29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iniziando </w:t>
      </w:r>
      <w:r w:rsidR="0097573B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ad utilizzare </w:t>
      </w:r>
      <w:r w:rsidR="00750667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il nome d’arte Lisa Celeste</w:t>
      </w:r>
      <w:r w:rsidR="00260C29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, </w:t>
      </w: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conseguito nell’edizione del 2019 e nel 2020 ha vinto la finale regionale, sempre de "Il Cantagiro" e nel 2020</w:t>
      </w:r>
      <w:r w:rsidR="00750667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</w:t>
      </w: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ha partecipato al concorso "Mimì Sarà" dedicato alla grandissima Mia Martini, svoltosi all'interno</w:t>
      </w:r>
      <w:r w:rsidR="00750667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</w:t>
      </w: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della sede di Ass. "Mimì Sarà", nonché casa dove ha abitato lei stessa. Consegue la laurea triennale</w:t>
      </w:r>
      <w:r w:rsidR="00750667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</w:t>
      </w: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e biennale in canto lirico con 110 e lode al Conservatorio di Musica "F. Morlacchi" di Perugia.</w:t>
      </w:r>
      <w:r w:rsidR="00750667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</w:t>
      </w: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Grazie alle sue doti ha sostenuto alcuni piccoli ruoli in opere liriche tra i quali i più importanti il</w:t>
      </w:r>
      <w:r w:rsidR="00750667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</w:t>
      </w: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Paggio nel “Rigoletto” di G. Verdi al Teatro “Gare </w:t>
      </w:r>
      <w:proofErr w:type="spellStart"/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du</w:t>
      </w:r>
      <w:proofErr w:type="spellEnd"/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Midi” di Biarritz (Francia), il ruolo di “Barbarina” ne “Le Nozze di Figaro” di </w:t>
      </w:r>
      <w:r w:rsidR="00750667"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W.</w:t>
      </w: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A. Mozart e il ruolo di "Berta" ne “Il barbiere di Siviglia” di G. Rossini eseguite all’Ateneu a Bacau in Romania, ed al Teatro “L. Mancinelli” di</w:t>
      </w:r>
      <w:r w:rsidR="00750667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</w:t>
      </w: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Orvieto (TR). Ha partecipato ad alcuni laboratori di Canto Lirico per la realizzazione di Opere</w:t>
      </w:r>
      <w:r w:rsidR="00750667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</w:t>
      </w: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Liriche tenuti dall’Associazione Spazio Musica di Genova ad Orvieto (TR) ottenendo i ruoli nella</w:t>
      </w:r>
      <w:r w:rsidR="00750667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</w:t>
      </w: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prima esecuzione nelle vesti di “Clarina”, ne “La Cambiale di matrimonio” di G. Rossini, di Berta,</w:t>
      </w:r>
      <w:r w:rsidR="00750667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</w:t>
      </w: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ne “Il barbiere di Siviglia” di G. Rossini e di “</w:t>
      </w:r>
      <w:proofErr w:type="spellStart"/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Ciesca</w:t>
      </w:r>
      <w:proofErr w:type="spellEnd"/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”, nel "Gianni Schicchi" di G. Puccini, realizzate nel Teatro “L. Mancinelli” di Orvieto</w:t>
      </w:r>
      <w:r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</w:t>
      </w: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(TR); poi è stata scelta per il ruolo di Despina nel</w:t>
      </w:r>
      <w:r w:rsidR="00750667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</w:t>
      </w: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“Così fan tutte” di W.A. Mozart, di Lauretta nel "Gianni Schicchi" di G. Puccini eseguiti ad Allerona</w:t>
      </w:r>
      <w:r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</w:t>
      </w:r>
      <w:r w:rsidRPr="00A17912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(TR)</w:t>
      </w:r>
      <w:r w:rsidR="0097573B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.</w:t>
      </w:r>
    </w:p>
    <w:p w14:paraId="6BE488A0" w14:textId="78AC0137" w:rsidR="002A7F5E" w:rsidRPr="00750667" w:rsidRDefault="002A7F5E" w:rsidP="00750667">
      <w:pPr>
        <w:spacing w:after="0" w:line="360" w:lineRule="auto"/>
        <w:jc w:val="both"/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</w:pPr>
      <w:r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Unitamente al M° Maria Luisa Manno per anni</w:t>
      </w:r>
      <w:r w:rsidR="00260C29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,</w:t>
      </w:r>
      <w:r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p</w:t>
      </w:r>
      <w:r w:rsidRPr="002A7F5E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er conto dell’Associazione </w:t>
      </w:r>
      <w:r w:rsidR="00260C29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del Coro Polifonico “Canto Libero”, </w:t>
      </w:r>
      <w:r w:rsidRPr="002A7F5E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insegna canto corale in un progetto scolastico, presso l’Istituto Comprensivo “Muzio Cappelletti” di Allerona</w:t>
      </w:r>
      <w:r w:rsidR="00260C29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,</w:t>
      </w:r>
      <w:r w:rsidRPr="002A7F5E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</w:t>
      </w:r>
      <w:r w:rsidRPr="002A7F5E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partecipando </w:t>
      </w:r>
      <w:r w:rsidR="00260C29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anche </w:t>
      </w:r>
      <w:r w:rsidRPr="002A7F5E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con alcune classi nel 2015 e 2016</w:t>
      </w:r>
      <w:r w:rsidR="00260C29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</w:t>
      </w:r>
      <w:r w:rsidRPr="002A7F5E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alla Rassegna di Cori scolastici “Rassegna di Primavera” organizzata dall’</w:t>
      </w:r>
      <w:proofErr w:type="spellStart"/>
      <w:r w:rsidRPr="002A7F5E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A.R.C.Um</w:t>
      </w:r>
      <w:proofErr w:type="spellEnd"/>
      <w:r w:rsidR="00260C29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. Successivamente è stata anche</w:t>
      </w:r>
      <w:r w:rsidRPr="002A7F5E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Maestro </w:t>
      </w:r>
      <w:r w:rsidR="00260C29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preparatore </w:t>
      </w:r>
      <w:r w:rsidRPr="002A7F5E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del coro scolastico dell’Istituto “Majorana-Maitani” di Orvieto.</w:t>
      </w:r>
      <w:r w:rsidR="009A60BE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; d</w:t>
      </w:r>
      <w:r w:rsidR="00260C29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a alcuni anni insegna propedeutica e canto per alcune associazioni </w:t>
      </w:r>
      <w:r w:rsidR="009A60BE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locali, ultimamente ha partecipato a vari concorsi televisivi come al programma “</w:t>
      </w:r>
      <w:proofErr w:type="spellStart"/>
      <w:r w:rsidR="009A60BE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>UnoMattina</w:t>
      </w:r>
      <w:proofErr w:type="spellEnd"/>
      <w:r w:rsidR="009A60BE">
        <w:rPr>
          <w:rFonts w:ascii="TimesNewRomanPSMT" w:eastAsia="Times New Roman" w:hAnsi="TimesNewRomanPSMT" w:cs="Times New Roman"/>
          <w:color w:val="000000"/>
          <w:kern w:val="0"/>
          <w:lang w:eastAsia="it-IT"/>
          <w14:ligatures w14:val="none"/>
        </w:rPr>
        <w:t xml:space="preserve"> In Famiglia” nello specifico “Canta che si Passa”.</w:t>
      </w:r>
    </w:p>
    <w:sectPr w:rsidR="002A7F5E" w:rsidRPr="007506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966F4"/>
    <w:multiLevelType w:val="hybridMultilevel"/>
    <w:tmpl w:val="CF7C7E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352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12"/>
    <w:rsid w:val="00260C29"/>
    <w:rsid w:val="002A7F5E"/>
    <w:rsid w:val="004D1144"/>
    <w:rsid w:val="00750667"/>
    <w:rsid w:val="0097573B"/>
    <w:rsid w:val="009A60BE"/>
    <w:rsid w:val="00A17912"/>
    <w:rsid w:val="00D71A98"/>
    <w:rsid w:val="00F6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4296"/>
  <w15:chartTrackingRefBased/>
  <w15:docId w15:val="{E5F97104-EFAB-48EA-A91D-F08F2E35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79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79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79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79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79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79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79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79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79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79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79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79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791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791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791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791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791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791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7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7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79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7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79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791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1791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791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79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791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79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pietrini</dc:creator>
  <cp:keywords/>
  <dc:description/>
  <cp:lastModifiedBy>claudio pietrini</cp:lastModifiedBy>
  <cp:revision>2</cp:revision>
  <dcterms:created xsi:type="dcterms:W3CDTF">2026-08-20T21:03:00Z</dcterms:created>
  <dcterms:modified xsi:type="dcterms:W3CDTF">2026-08-20T21:03:00Z</dcterms:modified>
</cp:coreProperties>
</file>