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DEA8" w14:textId="5E7E9038" w:rsidR="007C15E6" w:rsidRDefault="007C15E6" w:rsidP="008A3986">
      <w:pPr>
        <w:rPr>
          <w:sz w:val="96"/>
          <w:szCs w:val="96"/>
        </w:rPr>
      </w:pPr>
      <w:r>
        <w:rPr>
          <w:sz w:val="96"/>
          <w:szCs w:val="96"/>
        </w:rPr>
        <w:t xml:space="preserve">Si informa l’utenza che </w:t>
      </w:r>
    </w:p>
    <w:p w14:paraId="68A2DC31" w14:textId="4005D2B7" w:rsidR="007C15E6" w:rsidRPr="007C15E6" w:rsidRDefault="00CE6150" w:rsidP="008A3986">
      <w:pPr>
        <w:rPr>
          <w:sz w:val="96"/>
          <w:szCs w:val="96"/>
          <w:u w:val="single"/>
        </w:rPr>
      </w:pPr>
      <w:r>
        <w:rPr>
          <w:sz w:val="96"/>
          <w:szCs w:val="96"/>
          <w:u w:val="single"/>
        </w:rPr>
        <w:t>Martedì 8 settembre 2026</w:t>
      </w:r>
      <w:r w:rsidR="007C15E6" w:rsidRPr="007C15E6">
        <w:rPr>
          <w:sz w:val="96"/>
          <w:szCs w:val="96"/>
          <w:u w:val="single"/>
        </w:rPr>
        <w:t xml:space="preserve"> </w:t>
      </w:r>
    </w:p>
    <w:p w14:paraId="5A167580" w14:textId="3DDB8383" w:rsidR="007C15E6" w:rsidRDefault="007C15E6" w:rsidP="008A3986">
      <w:pPr>
        <w:rPr>
          <w:sz w:val="96"/>
          <w:szCs w:val="96"/>
        </w:rPr>
      </w:pPr>
      <w:r>
        <w:rPr>
          <w:sz w:val="96"/>
          <w:szCs w:val="96"/>
        </w:rPr>
        <w:t>l’ufficio anagrafe sarà chiuso</w:t>
      </w:r>
      <w:r w:rsidR="00CE6150">
        <w:rPr>
          <w:sz w:val="96"/>
          <w:szCs w:val="96"/>
        </w:rPr>
        <w:t xml:space="preserve"> al pubblico per corso di formazione</w:t>
      </w:r>
      <w:r>
        <w:rPr>
          <w:sz w:val="96"/>
          <w:szCs w:val="96"/>
        </w:rPr>
        <w:t>.</w:t>
      </w:r>
    </w:p>
    <w:p w14:paraId="15529E57" w14:textId="54CB5E7E" w:rsidR="00CE6150" w:rsidRPr="00CE6150" w:rsidRDefault="00CE6150" w:rsidP="008A3986">
      <w:pPr>
        <w:rPr>
          <w:sz w:val="52"/>
          <w:szCs w:val="52"/>
        </w:rPr>
      </w:pPr>
    </w:p>
    <w:p w14:paraId="260ED9B4" w14:textId="77777777" w:rsidR="00CE6150" w:rsidRDefault="00CE6150" w:rsidP="008A3986">
      <w:pPr>
        <w:rPr>
          <w:sz w:val="96"/>
          <w:szCs w:val="96"/>
        </w:rPr>
      </w:pPr>
    </w:p>
    <w:sectPr w:rsidR="00CE6150" w:rsidSect="009E5A4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6B93"/>
    <w:multiLevelType w:val="hybridMultilevel"/>
    <w:tmpl w:val="B7608F54"/>
    <w:lvl w:ilvl="0" w:tplc="0A0264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15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76"/>
    <w:rsid w:val="00172459"/>
    <w:rsid w:val="00261408"/>
    <w:rsid w:val="00274D66"/>
    <w:rsid w:val="00372150"/>
    <w:rsid w:val="00480ECD"/>
    <w:rsid w:val="005355DB"/>
    <w:rsid w:val="007157F4"/>
    <w:rsid w:val="007C15E6"/>
    <w:rsid w:val="008A3986"/>
    <w:rsid w:val="008E2C1C"/>
    <w:rsid w:val="00933104"/>
    <w:rsid w:val="00942B71"/>
    <w:rsid w:val="009D2F1C"/>
    <w:rsid w:val="009E5A4A"/>
    <w:rsid w:val="00AB7E80"/>
    <w:rsid w:val="00B72E7B"/>
    <w:rsid w:val="00BB7178"/>
    <w:rsid w:val="00C01972"/>
    <w:rsid w:val="00C77ACE"/>
    <w:rsid w:val="00CE24E0"/>
    <w:rsid w:val="00CE6150"/>
    <w:rsid w:val="00E6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AF45"/>
  <w15:chartTrackingRefBased/>
  <w15:docId w15:val="{B108E6CF-52E8-41D2-9865-A747E38F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1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Volpini Marzia</dc:creator>
  <cp:keywords/>
  <dc:description/>
  <cp:lastModifiedBy>Volpini Marzia</cp:lastModifiedBy>
  <cp:revision>19</cp:revision>
  <cp:lastPrinted>2026-09-03T10:56:00Z</cp:lastPrinted>
  <dcterms:created xsi:type="dcterms:W3CDTF">2023-06-01T08:19:00Z</dcterms:created>
  <dcterms:modified xsi:type="dcterms:W3CDTF">2026-09-03T10:56:00Z</dcterms:modified>
</cp:coreProperties>
</file>