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43362" w14:textId="77777777" w:rsidR="00161FF6" w:rsidRPr="00161FF6" w:rsidRDefault="00161FF6" w:rsidP="00161FF6">
      <w:r w:rsidRPr="00161FF6">
        <w:rPr>
          <w:rFonts w:ascii="Segoe UI Emoji" w:hAnsi="Segoe UI Emoji" w:cs="Segoe UI Emoji"/>
        </w:rPr>
        <w:t>✨</w:t>
      </w:r>
      <w:r w:rsidRPr="00161FF6">
        <w:t xml:space="preserve"> </w:t>
      </w:r>
      <w:r w:rsidRPr="00161FF6">
        <w:rPr>
          <w:b/>
          <w:bCs/>
        </w:rPr>
        <w:t>TAGLIACOZZO: CANTINE NELLA ROCCIA 2026</w:t>
      </w:r>
      <w:r w:rsidRPr="00161FF6">
        <w:t xml:space="preserve"> </w:t>
      </w:r>
      <w:r w:rsidRPr="00161FF6">
        <w:rPr>
          <w:rFonts w:ascii="Segoe UI Emoji" w:hAnsi="Segoe UI Emoji" w:cs="Segoe UI Emoji"/>
        </w:rPr>
        <w:t>✨</w:t>
      </w:r>
      <w:r w:rsidRPr="00161FF6">
        <w:br/>
      </w:r>
      <w:r w:rsidRPr="00161FF6">
        <w:rPr>
          <w:rFonts w:ascii="Segoe UI Emoji" w:hAnsi="Segoe UI Emoji" w:cs="Segoe UI Emoji"/>
        </w:rPr>
        <w:t>🍂</w:t>
      </w:r>
      <w:r w:rsidRPr="00161FF6">
        <w:t xml:space="preserve"> </w:t>
      </w:r>
      <w:r w:rsidRPr="00161FF6">
        <w:rPr>
          <w:b/>
          <w:bCs/>
        </w:rPr>
        <w:t>9 · 10 · 11 ottobre</w:t>
      </w:r>
    </w:p>
    <w:p w14:paraId="592431B5" w14:textId="77777777" w:rsidR="00161FF6" w:rsidRPr="00161FF6" w:rsidRDefault="00161FF6" w:rsidP="00161FF6">
      <w:r w:rsidRPr="00161FF6">
        <w:t xml:space="preserve">Tagliacozzo torna ad accogliere l’autunno con la </w:t>
      </w:r>
      <w:r w:rsidRPr="00161FF6">
        <w:rPr>
          <w:b/>
          <w:bCs/>
        </w:rPr>
        <w:t>IX edizione di “Cantine nella Roccia”</w:t>
      </w:r>
      <w:r w:rsidRPr="00161FF6">
        <w:t xml:space="preserve">, la manifestazione che ogni anno trasforma il borgo antico di </w:t>
      </w:r>
      <w:r w:rsidRPr="00161FF6">
        <w:rPr>
          <w:b/>
          <w:bCs/>
        </w:rPr>
        <w:t>‘</w:t>
      </w:r>
      <w:proofErr w:type="spellStart"/>
      <w:r w:rsidRPr="00161FF6">
        <w:rPr>
          <w:b/>
          <w:bCs/>
        </w:rPr>
        <w:t>Nsullatera</w:t>
      </w:r>
      <w:proofErr w:type="spellEnd"/>
      <w:r w:rsidRPr="00161FF6">
        <w:t xml:space="preserve"> in un suggestivo viaggio tra storia, tradizioni, sapori e atmosfere d’altri tempi.</w:t>
      </w:r>
    </w:p>
    <w:p w14:paraId="5C93D74D" w14:textId="68005CC9" w:rsidR="00161FF6" w:rsidRPr="00161FF6" w:rsidRDefault="00161FF6" w:rsidP="00161FF6">
      <w:r w:rsidRPr="00161FF6">
        <w:t xml:space="preserve">Per tre giornate, vicoli, piazzette e antichi spazi del centro storico torneranno a vivere, aprendo le porte di </w:t>
      </w:r>
      <w:r w:rsidRPr="00161FF6">
        <w:rPr>
          <w:b/>
          <w:bCs/>
        </w:rPr>
        <w:t>cantine, ristori</w:t>
      </w:r>
      <w:r>
        <w:rPr>
          <w:b/>
          <w:bCs/>
        </w:rPr>
        <w:t xml:space="preserve"> e</w:t>
      </w:r>
      <w:r w:rsidRPr="00161FF6">
        <w:rPr>
          <w:b/>
          <w:bCs/>
        </w:rPr>
        <w:t xml:space="preserve"> botteghe</w:t>
      </w:r>
      <w:r w:rsidRPr="00161FF6">
        <w:t>, in un percorso tutto da scoprire tra profumi, ricette e prodotti della tradizione.</w:t>
      </w:r>
    </w:p>
    <w:p w14:paraId="2EB78A0D" w14:textId="77777777" w:rsidR="00161FF6" w:rsidRPr="00161FF6" w:rsidRDefault="00161FF6" w:rsidP="00161FF6">
      <w:r w:rsidRPr="00161FF6">
        <w:rPr>
          <w:rFonts w:ascii="Segoe UI Emoji" w:hAnsi="Segoe UI Emoji" w:cs="Segoe UI Emoji"/>
        </w:rPr>
        <w:t>🏘️</w:t>
      </w:r>
      <w:r w:rsidRPr="00161FF6">
        <w:t xml:space="preserve"> </w:t>
      </w:r>
      <w:r w:rsidRPr="00161FF6">
        <w:rPr>
          <w:b/>
          <w:bCs/>
        </w:rPr>
        <w:t>Il borgo sarà ancora una volta il vero protagonista</w:t>
      </w:r>
      <w:r w:rsidRPr="00161FF6">
        <w:t>: la sua pietra, i suoi scorci, le sue antiche architetture e le storie di una comunità che continua a custodire e tramandare la propria identità.</w:t>
      </w:r>
    </w:p>
    <w:p w14:paraId="0CD20DCF" w14:textId="77777777" w:rsidR="00161FF6" w:rsidRPr="00161FF6" w:rsidRDefault="00161FF6" w:rsidP="00161FF6">
      <w:pPr>
        <w:rPr>
          <w:rFonts w:ascii="Segoe UI Emoji" w:hAnsi="Segoe UI Emoji" w:cs="Segoe UI Emoji"/>
        </w:rPr>
      </w:pPr>
      <w:r w:rsidRPr="00161FF6">
        <w:rPr>
          <w:rFonts w:ascii="Segoe UI Emoji" w:hAnsi="Segoe UI Emoji" w:cs="Segoe UI Emoji"/>
        </w:rPr>
        <w:t xml:space="preserve">🎶 </w:t>
      </w:r>
      <w:r w:rsidRPr="00161FF6">
        <w:rPr>
          <w:rFonts w:ascii="Segoe UI Emoji" w:hAnsi="Segoe UI Emoji" w:cs="Segoe UI Emoji"/>
          <w:b/>
          <w:bCs/>
        </w:rPr>
        <w:t xml:space="preserve">Musica, spettacoli e convivialità </w:t>
      </w:r>
      <w:r w:rsidRPr="00161FF6">
        <w:rPr>
          <w:rFonts w:ascii="Segoe UI Emoji" w:hAnsi="Segoe UI Emoji" w:cs="Segoe UI Emoji"/>
        </w:rPr>
        <w:t>accompagneranno le tre giornate, riportando tra i vicoli la magia delle feste di una volta e creando un’atmosfera unica, fatta di tradizione, allegria e condivisione.</w:t>
      </w:r>
    </w:p>
    <w:p w14:paraId="46F8B9C9" w14:textId="66C4A450" w:rsidR="00161FF6" w:rsidRPr="00161FF6" w:rsidRDefault="00161FF6" w:rsidP="00161FF6">
      <w:r w:rsidRPr="00161FF6">
        <w:rPr>
          <w:rFonts w:ascii="Segoe UI Emoji" w:hAnsi="Segoe UI Emoji" w:cs="Segoe UI Emoji"/>
        </w:rPr>
        <w:t>🍷</w:t>
      </w:r>
      <w:r w:rsidRPr="00161FF6">
        <w:t xml:space="preserve"> Un appuntamento che, edizione dopo edizione, è cresciuto fino a diventare uno degli eventi più attesi dell’autunno marsicano, contribuendo a far conoscere </w:t>
      </w:r>
      <w:r w:rsidRPr="00161FF6">
        <w:rPr>
          <w:b/>
          <w:bCs/>
        </w:rPr>
        <w:t>Tagliacozzo e l’Abruzzo interno</w:t>
      </w:r>
      <w:r w:rsidRPr="00161FF6">
        <w:t xml:space="preserve"> a un pubblico sempre più ampio.</w:t>
      </w:r>
    </w:p>
    <w:p w14:paraId="766A110E" w14:textId="77777777" w:rsidR="00161FF6" w:rsidRPr="00161FF6" w:rsidRDefault="00161FF6" w:rsidP="00161FF6">
      <w:r w:rsidRPr="00161FF6">
        <w:rPr>
          <w:b/>
          <w:bCs/>
        </w:rPr>
        <w:t>“Cantine nella Roccia”</w:t>
      </w:r>
      <w:r w:rsidRPr="00161FF6">
        <w:t xml:space="preserve"> è un progetto che il Comune affida all’organizzazione di </w:t>
      </w:r>
      <w:r w:rsidRPr="00161FF6">
        <w:rPr>
          <w:b/>
          <w:bCs/>
        </w:rPr>
        <w:t>CLAN EVENTI</w:t>
      </w:r>
      <w:r w:rsidRPr="00161FF6">
        <w:t xml:space="preserve"> e che è ormai divenuto un vero e proprio rito collettivo, capace di animare ogni anno il quartiere antico della Città con un’atmosfera magica e senza tempo.</w:t>
      </w:r>
    </w:p>
    <w:p w14:paraId="352DAB28" w14:textId="77777777" w:rsidR="00161FF6" w:rsidRPr="00161FF6" w:rsidRDefault="00161FF6" w:rsidP="00161FF6"/>
    <w:p w14:paraId="3C66B7DC" w14:textId="77777777" w:rsidR="00161FF6" w:rsidRDefault="00161FF6" w:rsidP="00161FF6">
      <w:r w:rsidRPr="00161FF6">
        <w:rPr>
          <w:rFonts w:ascii="Segoe UI Emoji" w:hAnsi="Segoe UI Emoji" w:cs="Segoe UI Emoji"/>
        </w:rPr>
        <w:t>🍂</w:t>
      </w:r>
      <w:r w:rsidRPr="00161FF6">
        <w:t xml:space="preserve"> </w:t>
      </w:r>
      <w:r w:rsidRPr="00161FF6">
        <w:rPr>
          <w:b/>
          <w:bCs/>
        </w:rPr>
        <w:t>Il 9, 10 e 11 ottobre vi aspettiamo a Tagliacozzo.</w:t>
      </w:r>
      <w:r w:rsidRPr="00161FF6">
        <w:br/>
        <w:t>Tre giorni per camminare nel cuore del borgo, incontrare le sue persone, assaporarne le tradizioni e lasciarsi sorprendere dalla magia delle sue antiche cantine.</w:t>
      </w:r>
    </w:p>
    <w:p w14:paraId="7DA2F32B" w14:textId="77777777" w:rsidR="00161FF6" w:rsidRPr="00161FF6" w:rsidRDefault="00161FF6" w:rsidP="00161FF6"/>
    <w:p w14:paraId="4BA84F88" w14:textId="77777777" w:rsidR="00161FF6" w:rsidRPr="00161FF6" w:rsidRDefault="00161FF6" w:rsidP="00161FF6">
      <w:r w:rsidRPr="00161FF6">
        <w:rPr>
          <w:rFonts w:ascii="Segoe UI Emoji" w:hAnsi="Segoe UI Emoji" w:cs="Segoe UI Emoji"/>
        </w:rPr>
        <w:t>❤️</w:t>
      </w:r>
      <w:r w:rsidRPr="00161FF6">
        <w:t xml:space="preserve"> </w:t>
      </w:r>
      <w:r w:rsidRPr="00161FF6">
        <w:rPr>
          <w:b/>
          <w:bCs/>
        </w:rPr>
        <w:t>Tagliacozzo vi aspetta.</w:t>
      </w:r>
    </w:p>
    <w:p w14:paraId="3FCAB7CB" w14:textId="77777777" w:rsidR="00161FF6" w:rsidRPr="00161FF6" w:rsidRDefault="00161FF6" w:rsidP="00161FF6">
      <w:pPr>
        <w:rPr>
          <w:b/>
          <w:bCs/>
        </w:rPr>
      </w:pPr>
      <w:r w:rsidRPr="00161FF6">
        <w:rPr>
          <w:b/>
          <w:bCs/>
        </w:rPr>
        <w:t>_____________________________________________</w:t>
      </w:r>
    </w:p>
    <w:p w14:paraId="5EF9C1EF" w14:textId="77777777" w:rsidR="00161FF6" w:rsidRPr="00161FF6" w:rsidRDefault="00161FF6" w:rsidP="00161FF6">
      <w:pPr>
        <w:rPr>
          <w:b/>
          <w:bCs/>
        </w:rPr>
      </w:pPr>
      <w:r w:rsidRPr="00161FF6">
        <w:rPr>
          <w:b/>
          <w:bCs/>
        </w:rPr>
        <w:t>Il programma dettagliato, in costante aggiornamento è disponibile su:</w:t>
      </w:r>
    </w:p>
    <w:p w14:paraId="2E91C9D6" w14:textId="77777777" w:rsidR="00161FF6" w:rsidRPr="00161FF6" w:rsidRDefault="00161FF6" w:rsidP="00161FF6">
      <w:pPr>
        <w:rPr>
          <w:b/>
          <w:bCs/>
        </w:rPr>
      </w:pPr>
      <w:hyperlink r:id="rId4" w:history="1">
        <w:r w:rsidRPr="00161FF6">
          <w:rPr>
            <w:rStyle w:val="Hyperlink"/>
            <w:b/>
            <w:bCs/>
          </w:rPr>
          <w:t>CLAN Eventi</w:t>
        </w:r>
      </w:hyperlink>
      <w:r w:rsidRPr="00161FF6">
        <w:rPr>
          <w:b/>
          <w:bCs/>
        </w:rPr>
        <w:t xml:space="preserve"> </w:t>
      </w:r>
    </w:p>
    <w:p w14:paraId="29F8F2AE" w14:textId="77777777" w:rsidR="00161FF6" w:rsidRPr="00161FF6" w:rsidRDefault="00161FF6" w:rsidP="00161FF6">
      <w:pPr>
        <w:rPr>
          <w:b/>
          <w:bCs/>
        </w:rPr>
      </w:pPr>
      <w:hyperlink r:id="rId5" w:history="1">
        <w:r w:rsidRPr="00161FF6">
          <w:rPr>
            <w:rStyle w:val="Hyperlink"/>
            <w:b/>
            <w:bCs/>
          </w:rPr>
          <w:t>Tagliacozzo Turismo - Info Point</w:t>
        </w:r>
      </w:hyperlink>
    </w:p>
    <w:p w14:paraId="4E82D22E" w14:textId="77777777" w:rsidR="00161FF6" w:rsidRPr="00161FF6" w:rsidRDefault="00161FF6" w:rsidP="00161FF6">
      <w:pPr>
        <w:rPr>
          <w:b/>
          <w:bCs/>
        </w:rPr>
      </w:pPr>
      <w:r w:rsidRPr="00161FF6">
        <w:rPr>
          <w:b/>
          <w:bCs/>
        </w:rPr>
        <w:t>_____________________________________________</w:t>
      </w:r>
    </w:p>
    <w:p w14:paraId="0BC607CE" w14:textId="77777777" w:rsidR="00161FF6" w:rsidRPr="00161FF6" w:rsidRDefault="00161FF6" w:rsidP="00161FF6">
      <w:pPr>
        <w:rPr>
          <w:b/>
          <w:bCs/>
        </w:rPr>
      </w:pPr>
      <w:hyperlink r:id="rId6" w:history="1">
        <w:r w:rsidRPr="00161FF6">
          <w:rPr>
            <w:rStyle w:val="Hyperlink"/>
            <w:b/>
            <w:bCs/>
          </w:rPr>
          <w:t>#ComuneDiTagliacozzo</w:t>
        </w:r>
      </w:hyperlink>
    </w:p>
    <w:p w14:paraId="3CFFE826" w14:textId="7B1597D4" w:rsidR="00161FF6" w:rsidRPr="00161FF6" w:rsidRDefault="00161FF6">
      <w:pPr>
        <w:rPr>
          <w:b/>
          <w:bCs/>
        </w:rPr>
      </w:pPr>
      <w:hyperlink r:id="rId7" w:history="1">
        <w:r w:rsidRPr="00161FF6">
          <w:rPr>
            <w:rStyle w:val="Hyperlink"/>
            <w:b/>
            <w:bCs/>
          </w:rPr>
          <w:t>#CantineNellaRoccia</w:t>
        </w:r>
      </w:hyperlink>
      <w:r w:rsidRPr="00161FF6">
        <w:rPr>
          <w:b/>
          <w:bCs/>
        </w:rPr>
        <w:t xml:space="preserve"> </w:t>
      </w:r>
    </w:p>
    <w:sectPr w:rsidR="00161FF6" w:rsidRPr="00161F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FF6"/>
    <w:rsid w:val="00161FF6"/>
    <w:rsid w:val="0073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A1EE3"/>
  <w15:chartTrackingRefBased/>
  <w15:docId w15:val="{7A86096A-6868-4829-8D7C-75717D3FE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1F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1F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F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F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F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F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F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F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F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F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F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F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F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F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F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F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F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F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1F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1F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F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1F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1F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1F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1F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1F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F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F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1FF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1FF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1F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hashtag/cantinenellaroccia?__cft__%5b0%5d=AZg1kNDPiqgsTqt7F_Fi7shTwmCWkyxvV58UHgQRnue4D4fOL1js26BYazeZ4iD9JeBocQz8We0Xl4rwhWNzymy4CrQF8_u1KteSufhR-lkPRkHA8kDzf80AIUaGqISBmP8XsUSDAwTLmrbA5Av7Gwz_1JbowbkN3o1ytWYkVfAfNzKl-zglx-VC9N4&amp;__tn__=*NK-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hashtag/comuneditagliacozzo?__cft__%5b0%5d=AZg1kNDPiqgsTqt7F_Fi7shTwmCWkyxvV58UHgQRnue4D4fOL1js26BYazeZ4iD9JeBocQz8We0Xl4rwhWNzymy4CrQF8_u1KteSufhR-lkPRkHA8kDzf80AIUaGqISBmP8XsUSDAwTLmrbA5Av7Gwz_1JbowbkN3o1ytWYkVfAfNzKl-zglx-VC9N4&amp;__tn__=*NK-R" TargetMode="External"/><Relationship Id="rId5" Type="http://schemas.openxmlformats.org/officeDocument/2006/relationships/hyperlink" Target="https://www.facebook.com/infopoint.tagliacozzo?__cft__%5b0%5d=AZg1kNDPiqgsTqt7F_Fi7shTwmCWkyxvV58UHgQRnue4D4fOL1js26BYazeZ4iD9JeBocQz8We0Xl4rwhWNzymy4CrQF8_u1KteSufhR-lkPRkHA8kDzf80AIUaGqISBmP8XsUSDAwTLmrbA5Av7Gwz_1JbowbkN3o1ytWYkVfAfNzKl-zglx-VC9N4&amp;__tn__=-%5dK-R" TargetMode="External"/><Relationship Id="rId4" Type="http://schemas.openxmlformats.org/officeDocument/2006/relationships/hyperlink" Target="https://www.facebook.com/CLANEVENTI?__cft__%5b0%5d=AZg1kNDPiqgsTqt7F_Fi7shTwmCWkyxvV58UHgQRnue4D4fOL1js26BYazeZ4iD9JeBocQz8We0Xl4rwhWNzymy4CrQF8_u1KteSufhR-lkPRkHA8kDzf80AIUaGqISBmP8XsUSDAwTLmrbA5Av7Gwz_1JbowbkN3o1ytWYkVfAfNzKl-zglx-VC9N4&amp;__tn__=-%5dK-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b6350ac-a742-41fa-9153-5edc810a2895}" enabled="1" method="Privileged" siteId="{eccd734e-7022-4709-aba5-a5dd77929e2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451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Iacoboni Danilo (EXT_Accenture)</dc:creator>
  <cp:keywords/>
  <dc:description/>
  <cp:lastModifiedBy>Iacoboni Danilo (EXT_Accenture)</cp:lastModifiedBy>
  <cp:revision>1</cp:revision>
  <dcterms:created xsi:type="dcterms:W3CDTF">2026-09-11T08:39:00Z</dcterms:created>
  <dcterms:modified xsi:type="dcterms:W3CDTF">2026-09-11T08:47:00Z</dcterms:modified>
</cp:coreProperties>
</file>