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1A365D"/>
          <w:sz w:val="24"/>
        </w:rPr>
        <w:t>ALLEGATO 1</w:t>
      </w:r>
    </w:p>
    <w:p>
      <w:pPr>
        <w:jc w:val="center"/>
      </w:pPr>
      <w:r>
        <w:rPr>
          <w:b/>
          <w:color w:val="1A365D"/>
          <w:sz w:val="30"/>
        </w:rPr>
        <w:t>MODELLO DI MANIFESTAZIONE DI INTERESSE</w:t>
      </w:r>
    </w:p>
    <w:p>
      <w:pPr>
        <w:jc w:val="center"/>
      </w:pPr>
      <w:r>
        <w:rPr>
          <w:i/>
          <w:color w:val="4A5568"/>
          <w:sz w:val="21"/>
        </w:rPr>
        <w:t>Alienazione compendio immobiliare comunale sito in Nocera Scalo (Vocabolo "Il Laghetto") - Lotto Unico</w:t>
      </w:r>
    </w:p>
    <w:p>
      <w:pPr>
        <w:spacing w:after="120"/>
      </w:pPr>
    </w:p>
    <w:p>
      <w:pPr>
        <w:spacing w:after="240"/>
      </w:pPr>
      <w:r>
        <w:rPr>
          <w:b/>
        </w:rPr>
        <w:t>Spett.le</w:t>
        <w:br/>
      </w:r>
      <w:r>
        <w:rPr>
          <w:b/>
        </w:rPr>
        <w:t>COMUNE DI NOCERA UMBRA</w:t>
        <w:br/>
      </w:r>
      <w:r>
        <w:t>Area Servizi Tecnici</w:t>
        <w:br/>
        <w:t>Piazza Caprera, 5 – 06025 Nocera Umbra (PG)</w:t>
        <w:br/>
      </w:r>
      <w:r>
        <w:rPr>
          <w:b/>
        </w:rPr>
        <w:t xml:space="preserve">PEC: </w:t>
      </w:r>
      <w:r>
        <w:t>comune.noceraumbra@postacert.umbria.it</w:t>
      </w:r>
    </w:p>
    <w:p>
      <w:pPr>
        <w:spacing w:after="280"/>
      </w:pPr>
      <w:r>
        <w:rPr>
          <w:b/>
        </w:rPr>
        <w:t xml:space="preserve">OGGETTO: </w:t>
      </w:r>
      <w:r>
        <w:t>Manifestazione di interesse finalizzata all'alienazione di un compendio immobiliare di proprietà comunale sito nella frazione di Nocera Scalo (Vocabolo "Il Laghetto").</w:t>
      </w:r>
    </w:p>
    <w:p>
      <w:pPr>
        <w:spacing w:before="200" w:after="120"/>
      </w:pPr>
      <w:r>
        <w:rPr>
          <w:b/>
          <w:color w:val="1A365D"/>
        </w:rPr>
        <w:t>1. DATI DEL RICHIEDENTE</w:t>
      </w:r>
    </w:p>
    <w:p>
      <w:pPr>
        <w:spacing w:after="80"/>
      </w:pPr>
      <w:r>
        <w:t>Il/La sottoscritto/a ____________________________________________________________________</w:t>
      </w:r>
    </w:p>
    <w:p>
      <w:pPr>
        <w:spacing w:after="80"/>
      </w:pPr>
      <w:r>
        <w:t>nato/a a ________________________________________ (____) il __________________________</w:t>
        <w:br/>
      </w:r>
      <w:r>
        <w:t>Codice Fiscale: _____________________________________________________________________</w:t>
        <w:br/>
      </w:r>
      <w:r>
        <w:t>residente in ____________________________________ (____) CAP ________________________</w:t>
        <w:br/>
      </w:r>
      <w:r>
        <w:t>Via/Piazza _________________________________________________________ n. ____________</w:t>
        <w:br/>
      </w:r>
      <w:r>
        <w:t>Tel/Cell: ____________________________ E-mail/PEC: ___________________________________</w:t>
      </w:r>
    </w:p>
    <w:p>
      <w:pPr>
        <w:spacing w:before="120" w:after="80"/>
      </w:pPr>
      <w:r>
        <w:rPr>
          <w:i/>
        </w:rPr>
        <w:t>(da compilare solo in caso di Legale Rappresentante / Società / Ente):</w:t>
      </w:r>
    </w:p>
    <w:p>
      <w:pPr>
        <w:spacing w:after="240"/>
      </w:pPr>
      <w:r>
        <w:t>in qualità di Legale Rappresentante della Società / Ente / Associazione:</w:t>
        <w:br/>
      </w:r>
      <w:r>
        <w:t>Denominazione/Ragione Sociale: ______________________________________________________</w:t>
        <w:br/>
      </w:r>
      <w:r>
        <w:t>Codice Fiscale / P.IVA: _____________________________________________________________</w:t>
        <w:br/>
      </w:r>
      <w:r>
        <w:t>Sede legale in __________________________________ (____) Via _______________________ n. ___</w:t>
      </w:r>
    </w:p>
    <w:p>
      <w:pPr>
        <w:spacing w:before="200" w:after="120"/>
      </w:pPr>
      <w:r>
        <w:rPr>
          <w:b/>
          <w:color w:val="1A365D"/>
        </w:rPr>
        <w:t>2. MANIFESTAZIONE DI INTERESSE</w:t>
      </w:r>
    </w:p>
    <w:p>
      <w:pPr>
        <w:spacing w:after="240"/>
        <w:jc w:val="both"/>
      </w:pPr>
      <w:r>
        <w:rPr>
          <w:b/>
        </w:rPr>
        <w:t xml:space="preserve">MANIFESTA IL PROPRIO INTERESSE </w:t>
      </w:r>
      <w:r>
        <w:t xml:space="preserve">all'acquisto del compendio immobiliare (terreni) di proprietà comunale, costituito da un </w:t>
      </w:r>
      <w:r>
        <w:rPr>
          <w:b/>
        </w:rPr>
        <w:t>Lotto Unico</w:t>
      </w:r>
      <w:r>
        <w:t xml:space="preserve">, sito nella frazione di Nocera Scalo (Loc. Vocabolo "Il Laghetto"), censito al Catasto Terreni al </w:t>
      </w:r>
      <w:r>
        <w:rPr>
          <w:b/>
        </w:rPr>
        <w:t>Foglio di mappa n. 106</w:t>
      </w:r>
      <w:r>
        <w:t xml:space="preserve"> e composto da n. 17 particelle complessive (tra cui la particella principale 333 e le particelle 510, 509, 370 ed altre), come meglio identificato nell'Avviso Pubblico.</w:t>
      </w:r>
    </w:p>
    <w:p>
      <w:pPr>
        <w:spacing w:before="200" w:after="120"/>
      </w:pPr>
      <w:r>
        <w:rPr>
          <w:b/>
          <w:color w:val="1A365D"/>
        </w:rPr>
        <w:t>3. DICHIARAZIONI SOSTITUTIVE (Art. 46 e 47 D.P.R. 445/2000)</w:t>
      </w:r>
    </w:p>
    <w:p>
      <w:pPr>
        <w:spacing w:after="120"/>
      </w:pPr>
      <w:r>
        <w:t xml:space="preserve">A tal fine, consapevole delle sanzioni penali previste dall'art. 76 del D.P.R. 28/12/2000 n. 445 per le ipotesi di falsità in atti e dichiarazioni mendaci, </w:t>
      </w:r>
      <w:r>
        <w:rPr>
          <w:b/>
        </w:rPr>
        <w:t>DICHIARA:</w:t>
      </w:r>
    </w:p>
    <w:p>
      <w:pPr>
        <w:pStyle w:val="ListBullet"/>
        <w:spacing w:after="80"/>
        <w:jc w:val="both"/>
      </w:pPr>
      <w:r>
        <w:t>Di non trovarsi in alcuna delle condizioni di incapacità a contrattare con la Pubblica Amministrazione ai sensi della normativa vigente e del Codice dei Contratti Pubblici.</w:t>
      </w:r>
    </w:p>
    <w:p>
      <w:pPr>
        <w:pStyle w:val="ListBullet"/>
        <w:spacing w:after="80"/>
        <w:jc w:val="both"/>
      </w:pPr>
      <w:r>
        <w:t>Di aver preso visione e di accettare integralmente ed incondizionatamente le condizioni, prescrizioni, vincoli (urbanistici, PAI/idraulici, paesaggistici e RFI) e dettagli contenuti nell'Avviso Pubblico e nella perizia di stima redatta in data 01/09/2026 dal Geom. Davide Frate.</w:t>
      </w:r>
    </w:p>
    <w:p>
      <w:pPr>
        <w:pStyle w:val="ListBullet"/>
        <w:spacing w:after="80"/>
        <w:jc w:val="both"/>
      </w:pPr>
      <w:r>
        <w:t>Di essere a conoscenza che il valore complessivo a base d'asta della cessione è pari ad € 91.456,50 (Euro novantunomilaquattrocentocinquantasei/50), riferito al valore del suolo nudo.</w:t>
      </w:r>
    </w:p>
    <w:p>
      <w:pPr>
        <w:pStyle w:val="ListBullet"/>
        <w:spacing w:after="80"/>
        <w:jc w:val="both"/>
      </w:pPr>
      <w:r>
        <w:t>Di prendere atto che restano a totale ed esclusivo carico della ditta aggiudicataria le spese tecniche per progettazioni urbanistiche e catastali, i frazionamenti, le spese di rogito notarile e la quota proporzionale relativa alle opere di urbanizzazione primaria.</w:t>
      </w:r>
    </w:p>
    <w:p>
      <w:pPr>
        <w:pStyle w:val="ListBullet"/>
        <w:spacing w:after="80"/>
        <w:jc w:val="both"/>
      </w:pPr>
      <w:r>
        <w:t>Di essere consapevole che la presente manifestazione ha scopo esclusivamente esplorativo e non vincola in alcun modo il Comune di Nocera Umbra, il quale si riserva la facoltà di sospendere, modificare o annullare la procedura in qualsiasi momento.</w:t>
      </w:r>
    </w:p>
    <w:p>
      <w:pPr>
        <w:spacing w:before="160" w:after="320"/>
        <w:jc w:val="both"/>
      </w:pPr>
      <w:r>
        <w:rPr>
          <w:b/>
        </w:rPr>
        <w:t xml:space="preserve">Informativa Privacy: </w:t>
      </w:r>
      <w:r>
        <w:t>I dati personali forniti saranno trattati nel rispetto del Regolamento UE 2016/679 (GDPR) e del D.Lgs. 196/2003 esclusivamente per le finalità legate alla presente procedura.</w:t>
      </w:r>
    </w:p>
    <w:p>
      <w:pPr>
        <w:spacing w:before="320"/>
      </w:pPr>
      <w:r>
        <w:rPr>
          <w:i/>
        </w:rPr>
        <w:t>Luogo e Data: ________________________</w:t>
        <w:br/>
        <w:br/>
        <w:br/>
      </w:r>
      <w:r>
        <w:rPr>
          <w:b/>
        </w:rPr>
        <w:t>Firma del richiedente (per esteso e leggibile)</w:t>
        <w:br/>
      </w:r>
      <w:r>
        <w:t>__________________________________________</w:t>
      </w:r>
    </w:p>
    <w:p>
      <w:pPr>
        <w:spacing w:before="400" w:after="80"/>
      </w:pPr>
      <w:r>
        <w:rPr>
          <w:b/>
          <w:sz w:val="20"/>
        </w:rPr>
        <w:t>ALLEGATI OBBLIGATORI:</w:t>
      </w:r>
    </w:p>
    <w:p>
      <w:pPr>
        <w:pStyle w:val="ListBullet"/>
        <w:spacing w:after="40"/>
      </w:pPr>
      <w:r>
        <w:rPr>
          <w:sz w:val="19"/>
        </w:rPr>
        <w:t>Copia fotostatica del documento di identità del sottoscrittore in corso di validità.</w:t>
      </w:r>
    </w:p>
    <w:p>
      <w:pPr>
        <w:pStyle w:val="ListBullet"/>
        <w:spacing w:after="40"/>
      </w:pPr>
      <w:r>
        <w:rPr>
          <w:sz w:val="19"/>
        </w:rPr>
        <w:t>(Eventuale) Documentazione idonea ad attestare i poteri di legale rappresentanza.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22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