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3035" w14:textId="77777777" w:rsidR="00767319" w:rsidRDefault="00767319" w:rsidP="00767319">
      <w:pPr>
        <w:ind w:left="3119"/>
        <w:jc w:val="both"/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</w:pPr>
      <w:r w:rsidRPr="00D81DB3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A6FD2E8" wp14:editId="262DD39C">
            <wp:simplePos x="0" y="0"/>
            <wp:positionH relativeFrom="column">
              <wp:posOffset>1223645</wp:posOffset>
            </wp:positionH>
            <wp:positionV relativeFrom="paragraph">
              <wp:posOffset>39582</wp:posOffset>
            </wp:positionV>
            <wp:extent cx="594000" cy="759600"/>
            <wp:effectExtent l="0" t="0" r="0" b="2540"/>
            <wp:wrapNone/>
            <wp:docPr id="3902791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C93" w:rsidRPr="003E28CC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ISCRIZIONE AL SERVIZIO DI POST</w:t>
      </w:r>
      <w:r w:rsidR="00F16F03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-</w:t>
      </w:r>
      <w:r w:rsidR="00EC1C93" w:rsidRPr="003E28CC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SCUOLA </w:t>
      </w:r>
    </w:p>
    <w:p w14:paraId="307AFF7C" w14:textId="471BCF01" w:rsidR="0071459E" w:rsidRPr="003E28CC" w:rsidRDefault="00EC1C93" w:rsidP="00767319">
      <w:pPr>
        <w:ind w:left="3119"/>
        <w:jc w:val="both"/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</w:pPr>
      <w:r w:rsidRPr="003E28CC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PRESSO LA SCUOLA PRIMARIA </w:t>
      </w:r>
      <w:r w:rsidR="00F16F03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STATALE </w:t>
      </w:r>
      <w:r w:rsidRPr="003E28CC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“E. DE AMICIS”</w:t>
      </w:r>
    </w:p>
    <w:p w14:paraId="79A80D03" w14:textId="40E59558" w:rsidR="00EC1C93" w:rsidRPr="003E28CC" w:rsidRDefault="00EC1C93" w:rsidP="00767319">
      <w:pPr>
        <w:ind w:left="3119"/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3E28CC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ANNO SCOLASTICO 202</w:t>
      </w:r>
      <w:r w:rsidR="00F16F03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6</w:t>
      </w:r>
      <w:r w:rsidRPr="003E28CC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/202</w:t>
      </w:r>
      <w:r w:rsidR="00F16F03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7</w:t>
      </w:r>
    </w:p>
    <w:p w14:paraId="377B4C49" w14:textId="714A63DB" w:rsidR="00EC1C93" w:rsidRPr="0071459E" w:rsidRDefault="009967C2" w:rsidP="00767319">
      <w:pPr>
        <w:ind w:left="3119"/>
        <w:jc w:val="both"/>
        <w:rPr>
          <w:rFonts w:ascii="Titillium Web" w:eastAsia="Times New Roman" w:hAnsi="Titillium Web" w:cs="Arial"/>
          <w:bCs/>
          <w:sz w:val="18"/>
          <w:szCs w:val="18"/>
          <w:lang w:eastAsia="it-IT"/>
        </w:rPr>
      </w:pPr>
      <w:r>
        <w:rPr>
          <w:rFonts w:ascii="Titillium Web" w:eastAsia="Times New Roman" w:hAnsi="Titillium Web" w:cs="Arial"/>
          <w:b/>
          <w:bCs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8B661" wp14:editId="40BEC591">
                <wp:simplePos x="0" y="0"/>
                <wp:positionH relativeFrom="column">
                  <wp:posOffset>-86995</wp:posOffset>
                </wp:positionH>
                <wp:positionV relativeFrom="paragraph">
                  <wp:posOffset>69850</wp:posOffset>
                </wp:positionV>
                <wp:extent cx="1059180" cy="297180"/>
                <wp:effectExtent l="0" t="0" r="7620" b="7620"/>
                <wp:wrapNone/>
                <wp:docPr id="69201271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AFD60B" w14:textId="38C5E85E" w:rsidR="009967C2" w:rsidRPr="009967C2" w:rsidRDefault="009967C2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9967C2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Con il sostegno 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8B66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6.85pt;margin-top:5.5pt;width:83.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" fillcolor="white [3201]" stroked="f" strokeweight=".5pt">
                <v:textbox>
                  <w:txbxContent>
                    <w:p w14:paraId="2AAFD60B" w14:textId="38C5E85E" w:rsidR="009967C2" w:rsidRPr="009967C2" w:rsidRDefault="009967C2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9967C2">
                        <w:rPr>
                          <w:rFonts w:ascii="Titillium Web" w:hAnsi="Titillium Web"/>
                          <w:sz w:val="18"/>
                          <w:szCs w:val="18"/>
                        </w:rPr>
                        <w:t>Con il sostegno 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tillium Web" w:eastAsia="Times New Roman" w:hAnsi="Titillium Web" w:cs="Arial"/>
          <w:b/>
          <w:bCs/>
          <w:noProof/>
          <w:sz w:val="22"/>
          <w:szCs w:val="22"/>
          <w:lang w:eastAsia="it-IT"/>
        </w:rPr>
        <w:drawing>
          <wp:anchor distT="0" distB="0" distL="114300" distR="114300" simplePos="0" relativeHeight="251658240" behindDoc="1" locked="0" layoutInCell="1" allowOverlap="1" wp14:anchorId="722CB874" wp14:editId="6AB52C81">
            <wp:simplePos x="0" y="0"/>
            <wp:positionH relativeFrom="column">
              <wp:posOffset>19050</wp:posOffset>
            </wp:positionH>
            <wp:positionV relativeFrom="paragraph">
              <wp:posOffset>382270</wp:posOffset>
            </wp:positionV>
            <wp:extent cx="1533600" cy="424800"/>
            <wp:effectExtent l="0" t="0" r="0" b="0"/>
            <wp:wrapNone/>
            <wp:docPr id="5018893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89338" name="Immagine 501889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4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C93" w:rsidRPr="0071459E">
        <w:rPr>
          <w:rFonts w:ascii="Titillium Web" w:eastAsia="Times New Roman" w:hAnsi="Titillium Web" w:cs="Arial"/>
          <w:bCs/>
          <w:sz w:val="18"/>
          <w:szCs w:val="18"/>
          <w:lang w:eastAsia="it-IT"/>
        </w:rPr>
        <w:t>(</w:t>
      </w:r>
      <w:r w:rsidR="00F16F03" w:rsidRPr="00F16F03">
        <w:rPr>
          <w:rFonts w:ascii="Titillium Web" w:eastAsia="Times New Roman" w:hAnsi="Titillium Web" w:cs="Arial"/>
          <w:bCs/>
          <w:sz w:val="18"/>
          <w:szCs w:val="18"/>
          <w:lang w:eastAsia="it-IT"/>
        </w:rPr>
        <w:t xml:space="preserve">da consegnare all’ufficio protocollo del Comune il lunedì dalle ore 09:30 alle ore 12:30, il mercoledì dalle ore 9.30 alle </w:t>
      </w:r>
      <w:r w:rsidR="00CE360C">
        <w:rPr>
          <w:rFonts w:ascii="Titillium Web" w:eastAsia="Times New Roman" w:hAnsi="Titillium Web" w:cs="Arial"/>
          <w:bCs/>
          <w:sz w:val="18"/>
          <w:szCs w:val="18"/>
          <w:lang w:eastAsia="it-IT"/>
        </w:rPr>
        <w:t xml:space="preserve">ore </w:t>
      </w:r>
      <w:r w:rsidR="00F16F03" w:rsidRPr="00F16F03">
        <w:rPr>
          <w:rFonts w:ascii="Titillium Web" w:eastAsia="Times New Roman" w:hAnsi="Titillium Web" w:cs="Arial"/>
          <w:bCs/>
          <w:sz w:val="18"/>
          <w:szCs w:val="18"/>
          <w:lang w:eastAsia="it-IT"/>
        </w:rPr>
        <w:t>12.30 e dalle ore 15:30 alle ore 18:00 e il venerdì dalle</w:t>
      </w:r>
      <w:r w:rsidR="00CE360C">
        <w:rPr>
          <w:rFonts w:ascii="Titillium Web" w:eastAsia="Times New Roman" w:hAnsi="Titillium Web" w:cs="Arial"/>
          <w:bCs/>
          <w:sz w:val="18"/>
          <w:szCs w:val="18"/>
          <w:lang w:eastAsia="it-IT"/>
        </w:rPr>
        <w:t xml:space="preserve"> ore</w:t>
      </w:r>
      <w:r w:rsidR="00F16F03" w:rsidRPr="00F16F03">
        <w:rPr>
          <w:rFonts w:ascii="Titillium Web" w:eastAsia="Times New Roman" w:hAnsi="Titillium Web" w:cs="Arial"/>
          <w:bCs/>
          <w:sz w:val="18"/>
          <w:szCs w:val="18"/>
          <w:lang w:eastAsia="it-IT"/>
        </w:rPr>
        <w:t xml:space="preserve"> 9.30 alle </w:t>
      </w:r>
      <w:r w:rsidR="00CE360C">
        <w:rPr>
          <w:rFonts w:ascii="Titillium Web" w:eastAsia="Times New Roman" w:hAnsi="Titillium Web" w:cs="Arial"/>
          <w:bCs/>
          <w:sz w:val="18"/>
          <w:szCs w:val="18"/>
          <w:lang w:eastAsia="it-IT"/>
        </w:rPr>
        <w:t xml:space="preserve">ore </w:t>
      </w:r>
      <w:r w:rsidR="00F16F03" w:rsidRPr="00F16F03">
        <w:rPr>
          <w:rFonts w:ascii="Titillium Web" w:eastAsia="Times New Roman" w:hAnsi="Titillium Web" w:cs="Arial"/>
          <w:bCs/>
          <w:sz w:val="18"/>
          <w:szCs w:val="18"/>
          <w:lang w:eastAsia="it-IT"/>
        </w:rPr>
        <w:t>12.30</w:t>
      </w:r>
      <w:r w:rsidR="00CE360C">
        <w:rPr>
          <w:rFonts w:ascii="Titillium Web" w:eastAsia="Times New Roman" w:hAnsi="Titillium Web" w:cs="Arial"/>
          <w:bCs/>
          <w:sz w:val="18"/>
          <w:szCs w:val="18"/>
          <w:lang w:eastAsia="it-IT"/>
        </w:rPr>
        <w:t>,</w:t>
      </w:r>
      <w:r w:rsidR="00F16F03" w:rsidRPr="00F16F03">
        <w:rPr>
          <w:rFonts w:ascii="Titillium Web" w:eastAsia="Times New Roman" w:hAnsi="Titillium Web" w:cs="Arial"/>
          <w:bCs/>
          <w:sz w:val="18"/>
          <w:szCs w:val="18"/>
          <w:lang w:eastAsia="it-IT"/>
        </w:rPr>
        <w:t xml:space="preserve"> oppure inviare all’ufficio segreteria all’indirizzo e-mail</w:t>
      </w:r>
      <w:r w:rsidR="00F16F03" w:rsidRPr="00F16F03">
        <w:rPr>
          <w:rFonts w:ascii="Arial" w:eastAsia="Times New Roman" w:hAnsi="Arial" w:cs="Arial"/>
          <w:sz w:val="17"/>
          <w:szCs w:val="17"/>
          <w:lang w:eastAsia="it-IT"/>
        </w:rPr>
        <w:t xml:space="preserve"> </w:t>
      </w:r>
      <w:hyperlink r:id="rId9" w:history="1">
        <w:r w:rsidR="00F16F03" w:rsidRPr="00F16F03">
          <w:rPr>
            <w:rFonts w:ascii="Titillium Web" w:eastAsia="Times New Roman" w:hAnsi="Titillium Web" w:cs="Arial"/>
            <w:color w:val="0563C1" w:themeColor="hyperlink"/>
            <w:sz w:val="18"/>
            <w:szCs w:val="18"/>
            <w:u w:val="single"/>
            <w:lang w:eastAsia="it-IT"/>
          </w:rPr>
          <w:t>segreteria@comune.sangiorgiodellarichinvelda.pn.it</w:t>
        </w:r>
      </w:hyperlink>
      <w:r w:rsidR="00F16F03" w:rsidRPr="00F16F03">
        <w:rPr>
          <w:rFonts w:ascii="Titillium Web" w:eastAsia="Times New Roman" w:hAnsi="Titillium Web" w:cs="Arial"/>
          <w:bCs/>
          <w:sz w:val="18"/>
          <w:szCs w:val="18"/>
          <w:lang w:eastAsia="it-IT"/>
        </w:rPr>
        <w:t xml:space="preserve"> </w:t>
      </w:r>
      <w:r w:rsidR="00F16F03" w:rsidRPr="00F16F03">
        <w:rPr>
          <w:rFonts w:ascii="Titillium Web" w:eastAsia="Times New Roman" w:hAnsi="Titillium Web" w:cs="Arial"/>
          <w:b/>
          <w:sz w:val="18"/>
          <w:szCs w:val="18"/>
          <w:lang w:eastAsia="it-IT"/>
        </w:rPr>
        <w:t xml:space="preserve">entro </w:t>
      </w:r>
      <w:r w:rsidR="00D01C8A">
        <w:rPr>
          <w:rFonts w:ascii="Titillium Web" w:eastAsia="Times New Roman" w:hAnsi="Titillium Web" w:cs="Arial"/>
          <w:b/>
          <w:sz w:val="18"/>
          <w:szCs w:val="18"/>
          <w:lang w:eastAsia="it-IT"/>
        </w:rPr>
        <w:t xml:space="preserve">il </w:t>
      </w:r>
      <w:r w:rsidR="00325A43">
        <w:rPr>
          <w:rFonts w:ascii="Titillium Web" w:eastAsia="Times New Roman" w:hAnsi="Titillium Web" w:cs="Arial"/>
          <w:b/>
          <w:sz w:val="18"/>
          <w:szCs w:val="18"/>
          <w:lang w:eastAsia="it-IT"/>
        </w:rPr>
        <w:t>16</w:t>
      </w:r>
      <w:r w:rsidR="00F16F03" w:rsidRPr="00F16F03">
        <w:rPr>
          <w:rFonts w:ascii="Titillium Web" w:eastAsia="Times New Roman" w:hAnsi="Titillium Web" w:cs="Arial"/>
          <w:b/>
          <w:sz w:val="18"/>
          <w:szCs w:val="18"/>
          <w:lang w:eastAsia="it-IT"/>
        </w:rPr>
        <w:t xml:space="preserve"> settembre 2026</w:t>
      </w:r>
      <w:r w:rsidR="00325A43">
        <w:rPr>
          <w:rFonts w:ascii="Titillium Web" w:eastAsia="Times New Roman" w:hAnsi="Titillium Web" w:cs="Arial"/>
          <w:b/>
          <w:sz w:val="18"/>
          <w:szCs w:val="18"/>
          <w:lang w:eastAsia="it-IT"/>
        </w:rPr>
        <w:t xml:space="preserve"> ore 12.30</w:t>
      </w:r>
      <w:r w:rsidR="00F16F03" w:rsidRPr="00F16F03">
        <w:rPr>
          <w:rFonts w:ascii="Titillium Web" w:eastAsia="Times New Roman" w:hAnsi="Titillium Web" w:cs="Arial"/>
          <w:bCs/>
          <w:sz w:val="18"/>
          <w:szCs w:val="18"/>
          <w:lang w:eastAsia="it-IT"/>
        </w:rPr>
        <w:t>)</w:t>
      </w:r>
    </w:p>
    <w:p w14:paraId="102A6FBA" w14:textId="77777777" w:rsidR="00EC1C93" w:rsidRPr="0071459E" w:rsidRDefault="00EC1C93" w:rsidP="00EC1C93">
      <w:pPr>
        <w:rPr>
          <w:rFonts w:ascii="Titillium Web" w:eastAsia="Times New Roman" w:hAnsi="Titillium Web" w:cs="Arial"/>
          <w:sz w:val="22"/>
          <w:szCs w:val="22"/>
          <w:lang w:eastAsia="it-IT"/>
        </w:rPr>
      </w:pPr>
    </w:p>
    <w:p w14:paraId="470CF8EE" w14:textId="77777777" w:rsidR="00EC1C93" w:rsidRPr="0071459E" w:rsidRDefault="00EC1C93" w:rsidP="00EC1C93">
      <w:pPr>
        <w:spacing w:line="360" w:lineRule="auto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Il sottoscritto </w:t>
      </w:r>
      <w:r w:rsidRPr="0071459E">
        <w:rPr>
          <w:rFonts w:ascii="Titillium Web" w:eastAsia="Times New Roman" w:hAnsi="Titillium Web" w:cs="Arial"/>
          <w:sz w:val="18"/>
          <w:szCs w:val="18"/>
          <w:lang w:eastAsia="it-IT"/>
        </w:rPr>
        <w:t>(cognome e nome padre)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______________________________________________ nato a _________________________________________ il ______________________ codice fiscale ____________________</w:t>
      </w:r>
      <w:r w:rsidR="0071459E">
        <w:rPr>
          <w:rFonts w:ascii="Titillium Web" w:eastAsia="Times New Roman" w:hAnsi="Titillium Web" w:cs="Arial"/>
          <w:sz w:val="22"/>
          <w:szCs w:val="22"/>
          <w:lang w:eastAsia="it-IT"/>
        </w:rPr>
        <w:t>_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_______________________________________ residente a ______________________________</w:t>
      </w:r>
      <w:r w:rsidR="0071459E">
        <w:rPr>
          <w:rFonts w:ascii="Titillium Web" w:eastAsia="Times New Roman" w:hAnsi="Titillium Web" w:cs="Arial"/>
          <w:sz w:val="22"/>
          <w:szCs w:val="22"/>
          <w:lang w:eastAsia="it-IT"/>
        </w:rPr>
        <w:t>___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____________________________ in via/piazza_______________________________________________________n.____ </w:t>
      </w:r>
      <w:r w:rsidR="0071459E">
        <w:rPr>
          <w:rFonts w:ascii="Titillium Web" w:eastAsia="Times New Roman" w:hAnsi="Titillium Web" w:cs="Arial"/>
          <w:sz w:val="22"/>
          <w:szCs w:val="22"/>
          <w:lang w:eastAsia="it-IT"/>
        </w:rPr>
        <w:t>t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elefono__________________________ cellulare _______________________________ </w:t>
      </w:r>
    </w:p>
    <w:p w14:paraId="57B68B71" w14:textId="77777777" w:rsidR="00EC1C93" w:rsidRPr="0071459E" w:rsidRDefault="00EC1C93" w:rsidP="00EC1C93">
      <w:pPr>
        <w:spacing w:line="360" w:lineRule="auto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e-mail ________________________________________________________________ </w:t>
      </w:r>
    </w:p>
    <w:p w14:paraId="111044BF" w14:textId="77777777" w:rsidR="00EC1C93" w:rsidRPr="003E28CC" w:rsidRDefault="00EC1C93" w:rsidP="00EC1C93">
      <w:pPr>
        <w:spacing w:line="360" w:lineRule="auto"/>
        <w:rPr>
          <w:rFonts w:ascii="Titillium Web" w:eastAsia="Times New Roman" w:hAnsi="Titillium Web" w:cs="Arial"/>
          <w:sz w:val="22"/>
          <w:szCs w:val="22"/>
          <w:lang w:eastAsia="it-IT"/>
        </w:rPr>
      </w:pPr>
    </w:p>
    <w:p w14:paraId="382A0CEF" w14:textId="77777777" w:rsidR="00EC1C93" w:rsidRPr="0071459E" w:rsidRDefault="00EC1C93" w:rsidP="00EC1C93">
      <w:pPr>
        <w:spacing w:line="360" w:lineRule="auto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La sottoscritta </w:t>
      </w:r>
      <w:r w:rsidRPr="0071459E">
        <w:rPr>
          <w:rFonts w:ascii="Titillium Web" w:eastAsia="Times New Roman" w:hAnsi="Titillium Web" w:cs="Arial"/>
          <w:sz w:val="18"/>
          <w:szCs w:val="18"/>
          <w:lang w:eastAsia="it-IT"/>
        </w:rPr>
        <w:t>(cognome e nome madre)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_____________________________________________ nata a _________________________________________ il ______________________ codice fiscale ____________________________________________________________ residente a </w:t>
      </w:r>
      <w:r w:rsidR="003E28CC">
        <w:rPr>
          <w:rFonts w:ascii="Titillium Web" w:eastAsia="Times New Roman" w:hAnsi="Titillium Web" w:cs="Arial"/>
          <w:sz w:val="22"/>
          <w:szCs w:val="22"/>
          <w:lang w:eastAsia="it-IT"/>
        </w:rPr>
        <w:t>_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______________________________________________</w:t>
      </w:r>
      <w:r w:rsidR="003E28CC">
        <w:rPr>
          <w:rFonts w:ascii="Titillium Web" w:eastAsia="Times New Roman" w:hAnsi="Titillium Web" w:cs="Arial"/>
          <w:sz w:val="22"/>
          <w:szCs w:val="22"/>
          <w:lang w:eastAsia="it-IT"/>
        </w:rPr>
        <w:t>_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_____________ in via/piazza_______________________________________________________n.____ Telefono__________________________ cellulare _______________________________ </w:t>
      </w:r>
    </w:p>
    <w:p w14:paraId="403EF37B" w14:textId="77777777" w:rsidR="00EC1C93" w:rsidRPr="0071459E" w:rsidRDefault="00EC1C93" w:rsidP="00EC1C93">
      <w:pPr>
        <w:spacing w:line="360" w:lineRule="auto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e-mail ________________________________________________________________ </w:t>
      </w:r>
    </w:p>
    <w:p w14:paraId="548D495D" w14:textId="77777777" w:rsidR="0020433E" w:rsidRDefault="0020433E" w:rsidP="00EC1C93">
      <w:pPr>
        <w:spacing w:line="360" w:lineRule="auto"/>
        <w:rPr>
          <w:rFonts w:ascii="Titillium Web" w:eastAsia="Times New Roman" w:hAnsi="Titillium Web" w:cs="Arial"/>
          <w:sz w:val="22"/>
          <w:szCs w:val="22"/>
          <w:lang w:eastAsia="it-IT"/>
        </w:rPr>
      </w:pPr>
    </w:p>
    <w:p w14:paraId="4A0F9A89" w14:textId="592DFE9A" w:rsidR="00EC1C93" w:rsidRPr="0071459E" w:rsidRDefault="00EC1C93" w:rsidP="00EC1C93">
      <w:pPr>
        <w:spacing w:line="360" w:lineRule="auto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genitori dell’alunno/a </w:t>
      </w:r>
      <w:r w:rsidRPr="0071459E">
        <w:rPr>
          <w:rFonts w:ascii="Titillium Web" w:eastAsia="Times New Roman" w:hAnsi="Titillium Web" w:cs="Arial"/>
          <w:bCs/>
          <w:sz w:val="22"/>
          <w:szCs w:val="22"/>
          <w:lang w:eastAsia="it-IT"/>
        </w:rPr>
        <w:t>_______________________________________________</w:t>
      </w:r>
      <w:r w:rsidR="003E28CC">
        <w:rPr>
          <w:rFonts w:ascii="Titillium Web" w:eastAsia="Times New Roman" w:hAnsi="Titillium Web" w:cs="Arial"/>
          <w:bCs/>
          <w:sz w:val="22"/>
          <w:szCs w:val="22"/>
          <w:lang w:eastAsia="it-IT"/>
        </w:rPr>
        <w:t>_</w:t>
      </w:r>
      <w:r w:rsidRPr="0071459E">
        <w:rPr>
          <w:rFonts w:ascii="Titillium Web" w:eastAsia="Times New Roman" w:hAnsi="Titillium Web" w:cs="Arial"/>
          <w:bCs/>
          <w:sz w:val="22"/>
          <w:szCs w:val="22"/>
          <w:lang w:eastAsia="it-IT"/>
        </w:rPr>
        <w:t>______</w:t>
      </w: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 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nato/a a _______________________________________ il ______________________ codice fiscale ___________________________________________________________ </w:t>
      </w:r>
    </w:p>
    <w:p w14:paraId="53A86657" w14:textId="0DDCC39D" w:rsidR="00EC1C93" w:rsidRPr="0071459E" w:rsidRDefault="00EC1C93" w:rsidP="009121A5">
      <w:pPr>
        <w:jc w:val="both"/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ISCRITTO/A per l’a</w:t>
      </w:r>
      <w:r w:rsidR="00CE360C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nno </w:t>
      </w: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s</w:t>
      </w:r>
      <w:r w:rsidR="00CE360C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colastico</w:t>
      </w: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 202</w:t>
      </w:r>
      <w:r w:rsid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6</w:t>
      </w: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/202</w:t>
      </w:r>
      <w:r w:rsid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7</w:t>
      </w: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 alla sezione </w:t>
      </w:r>
      <w:r w:rsid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5D</w:t>
      </w: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 della Scuola Primaria </w:t>
      </w:r>
      <w:r w:rsid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statale </w:t>
      </w: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“</w:t>
      </w:r>
      <w:r w:rsidR="005075FD"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E. DE AMICIS</w:t>
      </w: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” di San Giorgio della Richinvelda.</w:t>
      </w:r>
    </w:p>
    <w:p w14:paraId="7E6AF902" w14:textId="77777777" w:rsidR="00EC1C93" w:rsidRPr="0071459E" w:rsidRDefault="00EC1C93" w:rsidP="00EC1C93">
      <w:pPr>
        <w:jc w:val="center"/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CHIEDONO</w:t>
      </w:r>
    </w:p>
    <w:p w14:paraId="68DFC706" w14:textId="77777777" w:rsidR="00EC1C93" w:rsidRPr="0071459E" w:rsidRDefault="00EC1C93" w:rsidP="00EC1C93">
      <w:pPr>
        <w:rPr>
          <w:rFonts w:ascii="Titillium Web" w:eastAsia="Times New Roman" w:hAnsi="Titillium Web" w:cs="Arial"/>
          <w:sz w:val="22"/>
          <w:szCs w:val="22"/>
          <w:lang w:eastAsia="it-IT"/>
        </w:rPr>
      </w:pPr>
    </w:p>
    <w:p w14:paraId="7DD883D6" w14:textId="2AE9FD98" w:rsidR="005075FD" w:rsidRPr="005075FD" w:rsidRDefault="005075FD" w:rsidP="005075FD">
      <w:p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5075FD">
        <w:rPr>
          <w:rFonts w:ascii="Titillium Web" w:eastAsia="Times New Roman" w:hAnsi="Titillium Web" w:cs="Arial"/>
          <w:sz w:val="22"/>
          <w:szCs w:val="22"/>
          <w:lang w:eastAsia="it-IT"/>
        </w:rPr>
        <w:t>Di poter usufruire nell’anno scolastico 202</w:t>
      </w:r>
      <w:r>
        <w:rPr>
          <w:rFonts w:ascii="Titillium Web" w:eastAsia="Times New Roman" w:hAnsi="Titillium Web" w:cs="Arial"/>
          <w:sz w:val="22"/>
          <w:szCs w:val="22"/>
          <w:lang w:eastAsia="it-IT"/>
        </w:rPr>
        <w:t>6</w:t>
      </w:r>
      <w:r w:rsidRPr="005075FD">
        <w:rPr>
          <w:rFonts w:ascii="Titillium Web" w:eastAsia="Times New Roman" w:hAnsi="Titillium Web" w:cs="Arial"/>
          <w:sz w:val="22"/>
          <w:szCs w:val="22"/>
          <w:lang w:eastAsia="it-IT"/>
        </w:rPr>
        <w:t>/202</w:t>
      </w:r>
      <w:r>
        <w:rPr>
          <w:rFonts w:ascii="Titillium Web" w:eastAsia="Times New Roman" w:hAnsi="Titillium Web" w:cs="Arial"/>
          <w:sz w:val="22"/>
          <w:szCs w:val="22"/>
          <w:lang w:eastAsia="it-IT"/>
        </w:rPr>
        <w:t>7</w:t>
      </w:r>
      <w:r w:rsidRPr="005075FD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del servizio POST-SCUOLA nelle seguenti giornate:</w:t>
      </w:r>
    </w:p>
    <w:p w14:paraId="7646AB90" w14:textId="7D2D6760" w:rsidR="005075FD" w:rsidRPr="00CE360C" w:rsidRDefault="005075FD" w:rsidP="005075FD">
      <w:pPr>
        <w:numPr>
          <w:ilvl w:val="0"/>
          <w:numId w:val="6"/>
        </w:num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CE360C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MERCOLEDI’ dalle ore </w:t>
      </w:r>
      <w:r w:rsidR="00CE360C" w:rsidRPr="00CE360C">
        <w:rPr>
          <w:rFonts w:ascii="Titillium Web" w:eastAsia="Times New Roman" w:hAnsi="Titillium Web" w:cs="Arial"/>
          <w:sz w:val="22"/>
          <w:szCs w:val="22"/>
          <w:lang w:eastAsia="it-IT"/>
        </w:rPr>
        <w:t>12</w:t>
      </w:r>
      <w:r w:rsidRPr="00CE360C">
        <w:rPr>
          <w:rFonts w:ascii="Titillium Web" w:eastAsia="Times New Roman" w:hAnsi="Titillium Web" w:cs="Arial"/>
          <w:sz w:val="22"/>
          <w:szCs w:val="22"/>
          <w:lang w:eastAsia="it-IT"/>
        </w:rPr>
        <w:t>.15 alle ore 16.15</w:t>
      </w:r>
    </w:p>
    <w:p w14:paraId="1030B936" w14:textId="3B5E0692" w:rsidR="005075FD" w:rsidRPr="00CE360C" w:rsidRDefault="005075FD" w:rsidP="005075FD">
      <w:pPr>
        <w:numPr>
          <w:ilvl w:val="0"/>
          <w:numId w:val="6"/>
        </w:num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CE360C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VENERDI’ dalle ore </w:t>
      </w:r>
      <w:r w:rsidR="00CE360C" w:rsidRPr="00CE360C">
        <w:rPr>
          <w:rFonts w:ascii="Titillium Web" w:eastAsia="Times New Roman" w:hAnsi="Titillium Web" w:cs="Arial"/>
          <w:sz w:val="22"/>
          <w:szCs w:val="22"/>
          <w:lang w:eastAsia="it-IT"/>
        </w:rPr>
        <w:t>12</w:t>
      </w:r>
      <w:r w:rsidRPr="00CE360C">
        <w:rPr>
          <w:rFonts w:ascii="Titillium Web" w:eastAsia="Times New Roman" w:hAnsi="Titillium Web" w:cs="Arial"/>
          <w:sz w:val="22"/>
          <w:szCs w:val="22"/>
          <w:lang w:eastAsia="it-IT"/>
        </w:rPr>
        <w:t>.15 alle ore 16.15</w:t>
      </w:r>
    </w:p>
    <w:p w14:paraId="0C179802" w14:textId="383E16DF" w:rsidR="005075FD" w:rsidRPr="0071459E" w:rsidRDefault="005075FD" w:rsidP="005075FD">
      <w:p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5075FD">
        <w:rPr>
          <w:rFonts w:ascii="Titillium Web" w:eastAsia="Times New Roman" w:hAnsi="Titillium Web" w:cs="Arial"/>
          <w:sz w:val="22"/>
          <w:szCs w:val="22"/>
          <w:lang w:eastAsia="it-IT"/>
        </w:rPr>
        <w:t>in quanto entrambi i genitori sono lavoratori, impegnati in attività lavorative con orari di lavoro che comportano la necessità di permanenza nella scuola dopo il normale funzionamento;</w:t>
      </w:r>
    </w:p>
    <w:p w14:paraId="64FF98C1" w14:textId="3EFE7070" w:rsidR="00EC1C93" w:rsidRPr="005075FD" w:rsidRDefault="00EC1C93" w:rsidP="005075FD">
      <w:pPr>
        <w:jc w:val="center"/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</w:pPr>
      <w:r w:rsidRP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lastRenderedPageBreak/>
        <w:t>DICHIARANO</w:t>
      </w:r>
    </w:p>
    <w:p w14:paraId="3C940752" w14:textId="77777777" w:rsidR="00EC1C93" w:rsidRPr="0071459E" w:rsidRDefault="00EC1C93" w:rsidP="00EC1C93">
      <w:pPr>
        <w:pStyle w:val="Paragrafoelenco"/>
        <w:numPr>
          <w:ilvl w:val="0"/>
          <w:numId w:val="2"/>
        </w:num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di essere a conoscenza delle sanzioni penali in caso di dichiarazioni false e della conseguente decadenza dei benefici eventualmente conseguiti (ai sensi degli artt.75 e 76 D.P.R. 445/2000);</w:t>
      </w:r>
    </w:p>
    <w:p w14:paraId="15E99B26" w14:textId="77777777" w:rsidR="00EC1C93" w:rsidRPr="0071459E" w:rsidRDefault="00EC1C93" w:rsidP="00EC1C93">
      <w:pPr>
        <w:pStyle w:val="Paragrafoelenco"/>
        <w:numPr>
          <w:ilvl w:val="0"/>
          <w:numId w:val="2"/>
        </w:num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di impegnarsi a produrre i documenti eventualmente richiesti</w:t>
      </w:r>
      <w:r w:rsidR="008C42A2"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ai fini della conferma dell’iscrizione e/o per il pagamento del servizio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;</w:t>
      </w:r>
    </w:p>
    <w:p w14:paraId="3DF1C9C9" w14:textId="77777777" w:rsidR="00EC1C93" w:rsidRPr="0071459E" w:rsidRDefault="00EC1C93" w:rsidP="00EC1C93">
      <w:pPr>
        <w:pStyle w:val="Paragrafoelenco"/>
        <w:numPr>
          <w:ilvl w:val="0"/>
          <w:numId w:val="2"/>
        </w:num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di impegnarsi a comunicare tempestivamente ogni variazione relativamente ai dati dichiarati. </w:t>
      </w:r>
    </w:p>
    <w:p w14:paraId="7FD6FAB5" w14:textId="77777777" w:rsidR="00EC1C93" w:rsidRPr="0071459E" w:rsidRDefault="00EC1C93" w:rsidP="00EC1C93">
      <w:pPr>
        <w:rPr>
          <w:rFonts w:ascii="Titillium Web" w:eastAsia="Times New Roman" w:hAnsi="Titillium Web" w:cs="Arial"/>
          <w:sz w:val="22"/>
          <w:szCs w:val="22"/>
          <w:lang w:eastAsia="it-IT"/>
        </w:rPr>
      </w:pPr>
    </w:p>
    <w:p w14:paraId="755CF806" w14:textId="080F729A" w:rsidR="00EC1C93" w:rsidRPr="0071459E" w:rsidRDefault="00EC1C93" w:rsidP="00EC1C93">
      <w:pPr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Si dichiara </w:t>
      </w:r>
      <w:r w:rsidR="0081466F">
        <w:rPr>
          <w:rFonts w:ascii="Titillium Web" w:eastAsia="Times New Roman" w:hAnsi="Titillium Web" w:cs="Arial"/>
          <w:sz w:val="22"/>
          <w:szCs w:val="22"/>
          <w:lang w:eastAsia="it-IT"/>
        </w:rPr>
        <w:t>altresì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di accettare le condizioni di iscrizioni al servizio, come di seguito riportat</w:t>
      </w:r>
      <w:r w:rsidR="008C42A2"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e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: </w:t>
      </w:r>
    </w:p>
    <w:p w14:paraId="0AA3EB34" w14:textId="77777777" w:rsidR="008C42A2" w:rsidRPr="0071459E" w:rsidRDefault="008C42A2" w:rsidP="008C42A2">
      <w:pPr>
        <w:pStyle w:val="Paragrafoelenco"/>
        <w:numPr>
          <w:ilvl w:val="0"/>
          <w:numId w:val="3"/>
        </w:num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Il servizio verrà attivato dal Comune solo a seguito dell’iscrizione di almeno l’80% delle famiglie aventi diritto;</w:t>
      </w:r>
    </w:p>
    <w:p w14:paraId="4D82E875" w14:textId="314A80CB" w:rsidR="00EC1C93" w:rsidRPr="007A6ECB" w:rsidRDefault="00EC1C93" w:rsidP="008C42A2">
      <w:pPr>
        <w:pStyle w:val="Paragrafoelenco"/>
        <w:numPr>
          <w:ilvl w:val="0"/>
          <w:numId w:val="3"/>
        </w:num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L’utilizzo del servizio comporta per l’anno scolastico 20</w:t>
      </w:r>
      <w:r w:rsidR="006C66E4">
        <w:rPr>
          <w:rFonts w:ascii="Titillium Web" w:eastAsia="Times New Roman" w:hAnsi="Titillium Web" w:cs="Arial"/>
          <w:sz w:val="22"/>
          <w:szCs w:val="22"/>
          <w:lang w:eastAsia="it-IT"/>
        </w:rPr>
        <w:t>2</w:t>
      </w:r>
      <w:r w:rsidR="005075FD">
        <w:rPr>
          <w:rFonts w:ascii="Titillium Web" w:eastAsia="Times New Roman" w:hAnsi="Titillium Web" w:cs="Arial"/>
          <w:sz w:val="22"/>
          <w:szCs w:val="22"/>
          <w:lang w:eastAsia="it-IT"/>
        </w:rPr>
        <w:t>6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/202</w:t>
      </w:r>
      <w:r w:rsidR="005075FD">
        <w:rPr>
          <w:rFonts w:ascii="Titillium Web" w:eastAsia="Times New Roman" w:hAnsi="Titillium Web" w:cs="Arial"/>
          <w:sz w:val="22"/>
          <w:szCs w:val="22"/>
          <w:lang w:eastAsia="it-IT"/>
        </w:rPr>
        <w:t>7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</w:t>
      </w:r>
      <w:r w:rsidR="0020433E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il costo massimo annuo a famiglia di euro </w:t>
      </w:r>
      <w:r w:rsidR="007E6F21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>451</w:t>
      </w:r>
      <w:r w:rsidR="0020433E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,00. Il Comune invierà alle famiglie un primo avviso di pagamento PagoPA dell'importo di euro </w:t>
      </w:r>
      <w:r w:rsidR="007E6F21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>225</w:t>
      </w:r>
      <w:r w:rsidR="0020433E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,50 entro il mese di </w:t>
      </w:r>
      <w:r w:rsidR="007E6F21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>novembre</w:t>
      </w:r>
      <w:r w:rsidR="0020433E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</w:t>
      </w:r>
      <w:r w:rsidR="005075FD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2026 </w:t>
      </w:r>
      <w:r w:rsidR="0020433E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e un secondo avviso dell'importo di euro </w:t>
      </w:r>
      <w:r w:rsidR="007E6F21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>225</w:t>
      </w:r>
      <w:r w:rsidR="0020433E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,50 entro il mese di </w:t>
      </w:r>
      <w:r w:rsidR="007E6F21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>aprile</w:t>
      </w:r>
      <w:r w:rsidR="0020433E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202</w:t>
      </w:r>
      <w:r w:rsidR="005075FD" w:rsidRPr="007A6ECB">
        <w:rPr>
          <w:rFonts w:ascii="Titillium Web" w:eastAsia="Times New Roman" w:hAnsi="Titillium Web" w:cs="Arial"/>
          <w:sz w:val="22"/>
          <w:szCs w:val="22"/>
          <w:lang w:eastAsia="it-IT"/>
        </w:rPr>
        <w:t>7</w:t>
      </w:r>
      <w:r w:rsidRPr="007A6ECB">
        <w:rPr>
          <w:rFonts w:ascii="Titillium Web" w:eastAsia="Times New Roman" w:hAnsi="Titillium Web" w:cs="Arial"/>
          <w:sz w:val="22"/>
          <w:szCs w:val="22"/>
          <w:lang w:eastAsia="it-IT"/>
        </w:rPr>
        <w:t>;</w:t>
      </w:r>
    </w:p>
    <w:p w14:paraId="321C9DAE" w14:textId="77777777" w:rsidR="00EC1C93" w:rsidRPr="0071459E" w:rsidRDefault="008C42A2" w:rsidP="008C42A2">
      <w:pPr>
        <w:pStyle w:val="Paragrafoelenco"/>
        <w:numPr>
          <w:ilvl w:val="0"/>
          <w:numId w:val="3"/>
        </w:num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La cancellazione dal servizio prima della scadenza naturale (fine del termine dell’anno scolastico) comporterà comunque il pagamento intero del servizio.</w:t>
      </w:r>
    </w:p>
    <w:p w14:paraId="0ED9F980" w14:textId="77777777" w:rsidR="00EC1C93" w:rsidRPr="0071459E" w:rsidRDefault="00EC1C93" w:rsidP="00EC1C93">
      <w:pPr>
        <w:rPr>
          <w:rFonts w:ascii="Titillium Web" w:eastAsia="Times New Roman" w:hAnsi="Titillium Web" w:cs="Arial"/>
          <w:sz w:val="22"/>
          <w:szCs w:val="22"/>
          <w:lang w:eastAsia="it-IT"/>
        </w:rPr>
      </w:pPr>
    </w:p>
    <w:p w14:paraId="5B455C72" w14:textId="6BC9231E" w:rsidR="00EC1C93" w:rsidRPr="005075FD" w:rsidRDefault="00EC1C93" w:rsidP="00EC1C93">
      <w:pPr>
        <w:jc w:val="both"/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</w:pPr>
      <w:r w:rsidRP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DELEGA AL </w:t>
      </w:r>
      <w:r w:rsidR="0036171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RITIRO</w:t>
      </w:r>
      <w:r w:rsidRP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 </w:t>
      </w:r>
      <w:r w:rsidR="0036171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DELL’</w:t>
      </w:r>
      <w:r w:rsidRP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ALUNN</w:t>
      </w:r>
      <w:r w:rsidR="0036171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O AL TERMINE DEL SERVIZIO DI</w:t>
      </w:r>
      <w:r w:rsidRP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 POST</w:t>
      </w:r>
      <w:r w:rsidR="0036171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-</w:t>
      </w:r>
      <w:r w:rsidRPr="005075F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SCUOLA </w:t>
      </w:r>
    </w:p>
    <w:p w14:paraId="0EF85D0E" w14:textId="3556009A" w:rsidR="00EC1C93" w:rsidRDefault="00EC1C93" w:rsidP="00EC1C93">
      <w:p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I sottoscritti genitori comunicano inoltre i nominativi, i dati identificativi e</w:t>
      </w:r>
      <w:r w:rsidR="005075FD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</w:t>
      </w:r>
      <w:r w:rsidR="005075FD" w:rsidRPr="005075FD">
        <w:rPr>
          <w:rFonts w:ascii="Titillium Web" w:eastAsia="Times New Roman" w:hAnsi="Titillium Web" w:cs="Arial"/>
          <w:sz w:val="22"/>
          <w:szCs w:val="22"/>
          <w:lang w:eastAsia="it-IT"/>
        </w:rPr>
        <w:t>gli estremi identificativi del documento di identità (di cui si allega copia)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delle persone delegate al </w:t>
      </w:r>
      <w:r w:rsidR="005075FD">
        <w:rPr>
          <w:rFonts w:ascii="Titillium Web" w:eastAsia="Times New Roman" w:hAnsi="Titillium Web" w:cs="Arial"/>
          <w:sz w:val="22"/>
          <w:szCs w:val="22"/>
          <w:lang w:eastAsia="it-IT"/>
        </w:rPr>
        <w:t>ritiro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 del minore sopra indicato, in luogo dei genitori responsabili, sollevando l’Amministrazione </w:t>
      </w:r>
      <w:r w:rsidR="005075FD">
        <w:rPr>
          <w:rFonts w:ascii="Titillium Web" w:eastAsia="Times New Roman" w:hAnsi="Titillium Web" w:cs="Arial"/>
          <w:sz w:val="22"/>
          <w:szCs w:val="22"/>
          <w:lang w:eastAsia="it-IT"/>
        </w:rPr>
        <w:t>c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omunale e il personale addetto da qualsiasi responsabilità inerente </w:t>
      </w:r>
      <w:r w:rsidR="005075FD">
        <w:rPr>
          <w:rFonts w:ascii="Titillium Web" w:eastAsia="Times New Roman" w:hAnsi="Titillium Web" w:cs="Arial"/>
          <w:sz w:val="22"/>
          <w:szCs w:val="22"/>
          <w:lang w:eastAsia="it-IT"/>
        </w:rPr>
        <w:t>al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la vigilanza sul minore una volta uscito dal plesso scolastico:</w:t>
      </w:r>
    </w:p>
    <w:p w14:paraId="283A28BB" w14:textId="77777777" w:rsidR="005075FD" w:rsidRPr="0071459E" w:rsidRDefault="005075FD" w:rsidP="00EC1C93">
      <w:p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1843"/>
        <w:gridCol w:w="1983"/>
        <w:gridCol w:w="2120"/>
      </w:tblGrid>
      <w:tr w:rsidR="003E28CC" w:rsidRPr="003E28CC" w14:paraId="6D1071EF" w14:textId="77777777" w:rsidTr="00F65662">
        <w:trPr>
          <w:trHeight w:val="567"/>
        </w:trPr>
        <w:tc>
          <w:tcPr>
            <w:tcW w:w="1912" w:type="pct"/>
            <w:vAlign w:val="center"/>
          </w:tcPr>
          <w:p w14:paraId="69169B2E" w14:textId="77777777" w:rsidR="00EC1C93" w:rsidRPr="00F65662" w:rsidRDefault="00EC1C93" w:rsidP="003E28CC">
            <w:pPr>
              <w:jc w:val="both"/>
              <w:rPr>
                <w:rFonts w:ascii="Titillium Web" w:eastAsia="Times New Roman" w:hAnsi="Titillium Web" w:cs="Arial"/>
                <w:b/>
                <w:bCs/>
                <w:sz w:val="20"/>
                <w:szCs w:val="20"/>
                <w:lang w:eastAsia="it-IT"/>
              </w:rPr>
            </w:pPr>
            <w:r w:rsidRPr="00F65662">
              <w:rPr>
                <w:rFonts w:ascii="Titillium Web" w:eastAsia="Times New Roman" w:hAnsi="Titillium Web" w:cs="Arial"/>
                <w:b/>
                <w:bCs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57" w:type="pct"/>
            <w:vAlign w:val="center"/>
          </w:tcPr>
          <w:p w14:paraId="234C1D49" w14:textId="77777777" w:rsidR="00EC1C93" w:rsidRPr="00F65662" w:rsidRDefault="00EC1C93" w:rsidP="003E28CC">
            <w:pPr>
              <w:jc w:val="both"/>
              <w:rPr>
                <w:rFonts w:ascii="Titillium Web" w:eastAsia="Times New Roman" w:hAnsi="Titillium Web" w:cs="Arial"/>
                <w:b/>
                <w:bCs/>
                <w:sz w:val="20"/>
                <w:szCs w:val="20"/>
                <w:lang w:eastAsia="it-IT"/>
              </w:rPr>
            </w:pPr>
            <w:r w:rsidRPr="00F65662">
              <w:rPr>
                <w:rFonts w:ascii="Titillium Web" w:eastAsia="Times New Roman" w:hAnsi="Titillium Web" w:cs="Arial"/>
                <w:b/>
                <w:bCs/>
                <w:sz w:val="20"/>
                <w:szCs w:val="20"/>
                <w:lang w:eastAsia="it-IT"/>
              </w:rPr>
              <w:t>Grado di parentela</w:t>
            </w:r>
          </w:p>
        </w:tc>
        <w:tc>
          <w:tcPr>
            <w:tcW w:w="1030" w:type="pct"/>
            <w:vAlign w:val="center"/>
          </w:tcPr>
          <w:p w14:paraId="3A0C50BD" w14:textId="77777777" w:rsidR="00EC1C93" w:rsidRPr="00F65662" w:rsidRDefault="00EC1C93" w:rsidP="003E28CC">
            <w:pPr>
              <w:jc w:val="both"/>
              <w:rPr>
                <w:rFonts w:ascii="Titillium Web" w:eastAsia="Times New Roman" w:hAnsi="Titillium Web" w:cs="Arial"/>
                <w:b/>
                <w:bCs/>
                <w:sz w:val="20"/>
                <w:szCs w:val="20"/>
                <w:lang w:eastAsia="it-IT"/>
              </w:rPr>
            </w:pPr>
            <w:r w:rsidRPr="00F65662">
              <w:rPr>
                <w:rFonts w:ascii="Titillium Web" w:eastAsia="Times New Roman" w:hAnsi="Titillium Web" w:cs="Arial"/>
                <w:b/>
                <w:bCs/>
                <w:sz w:val="20"/>
                <w:szCs w:val="20"/>
                <w:lang w:eastAsia="it-IT"/>
              </w:rPr>
              <w:t>Estremi documento</w:t>
            </w:r>
          </w:p>
        </w:tc>
        <w:tc>
          <w:tcPr>
            <w:tcW w:w="1101" w:type="pct"/>
            <w:vAlign w:val="center"/>
          </w:tcPr>
          <w:p w14:paraId="058226A0" w14:textId="346D8F56" w:rsidR="00EC1C93" w:rsidRPr="00F65662" w:rsidRDefault="00EC1C93" w:rsidP="003E28CC">
            <w:pPr>
              <w:jc w:val="both"/>
              <w:rPr>
                <w:rFonts w:ascii="Titillium Web" w:eastAsia="Times New Roman" w:hAnsi="Titillium Web" w:cs="Arial"/>
                <w:b/>
                <w:bCs/>
                <w:sz w:val="20"/>
                <w:szCs w:val="20"/>
                <w:lang w:eastAsia="it-IT"/>
              </w:rPr>
            </w:pPr>
            <w:r w:rsidRPr="00F65662">
              <w:rPr>
                <w:rFonts w:ascii="Titillium Web" w:eastAsia="Times New Roman" w:hAnsi="Titillium Web" w:cs="Arial"/>
                <w:b/>
                <w:bCs/>
                <w:sz w:val="20"/>
                <w:szCs w:val="20"/>
                <w:lang w:eastAsia="it-IT"/>
              </w:rPr>
              <w:t>Telefono</w:t>
            </w:r>
            <w:r w:rsidR="00F65662">
              <w:rPr>
                <w:rFonts w:ascii="Titillium Web" w:eastAsia="Times New Roman" w:hAnsi="Titillium Web" w:cs="Arial"/>
                <w:b/>
                <w:bCs/>
                <w:sz w:val="20"/>
                <w:szCs w:val="20"/>
                <w:lang w:eastAsia="it-IT"/>
              </w:rPr>
              <w:t>/Cellulare</w:t>
            </w:r>
          </w:p>
        </w:tc>
      </w:tr>
      <w:tr w:rsidR="003E28CC" w:rsidRPr="003E28CC" w14:paraId="14D413DA" w14:textId="77777777" w:rsidTr="00F65662">
        <w:trPr>
          <w:trHeight w:val="567"/>
        </w:trPr>
        <w:tc>
          <w:tcPr>
            <w:tcW w:w="1912" w:type="pct"/>
          </w:tcPr>
          <w:p w14:paraId="2AEFC54D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957" w:type="pct"/>
          </w:tcPr>
          <w:p w14:paraId="4B70EEF8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030" w:type="pct"/>
          </w:tcPr>
          <w:p w14:paraId="468C6B52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101" w:type="pct"/>
          </w:tcPr>
          <w:p w14:paraId="13FE10B8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</w:tr>
      <w:tr w:rsidR="003E28CC" w:rsidRPr="003E28CC" w14:paraId="0EA63702" w14:textId="77777777" w:rsidTr="00F65662">
        <w:trPr>
          <w:trHeight w:val="567"/>
        </w:trPr>
        <w:tc>
          <w:tcPr>
            <w:tcW w:w="1912" w:type="pct"/>
          </w:tcPr>
          <w:p w14:paraId="270A3DBB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957" w:type="pct"/>
          </w:tcPr>
          <w:p w14:paraId="4EEEF6DD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030" w:type="pct"/>
          </w:tcPr>
          <w:p w14:paraId="40816483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101" w:type="pct"/>
          </w:tcPr>
          <w:p w14:paraId="3EF9C277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</w:tr>
      <w:tr w:rsidR="003E28CC" w:rsidRPr="003E28CC" w14:paraId="09E1CF45" w14:textId="77777777" w:rsidTr="00F65662">
        <w:trPr>
          <w:trHeight w:val="567"/>
        </w:trPr>
        <w:tc>
          <w:tcPr>
            <w:tcW w:w="1912" w:type="pct"/>
          </w:tcPr>
          <w:p w14:paraId="19991129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957" w:type="pct"/>
          </w:tcPr>
          <w:p w14:paraId="203405AC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030" w:type="pct"/>
          </w:tcPr>
          <w:p w14:paraId="06CA5EAC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101" w:type="pct"/>
          </w:tcPr>
          <w:p w14:paraId="1C9E8F07" w14:textId="77777777" w:rsidR="00EC1C93" w:rsidRPr="003E28CC" w:rsidRDefault="00EC1C93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</w:tr>
      <w:tr w:rsidR="003E28CC" w:rsidRPr="003E28CC" w14:paraId="53C4E45C" w14:textId="77777777" w:rsidTr="00F65662">
        <w:trPr>
          <w:trHeight w:val="567"/>
        </w:trPr>
        <w:tc>
          <w:tcPr>
            <w:tcW w:w="1912" w:type="pct"/>
          </w:tcPr>
          <w:p w14:paraId="36D947BC" w14:textId="77777777" w:rsidR="003E28CC" w:rsidRPr="003E28CC" w:rsidRDefault="003E28CC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957" w:type="pct"/>
          </w:tcPr>
          <w:p w14:paraId="48A1BD94" w14:textId="77777777" w:rsidR="003E28CC" w:rsidRPr="003E28CC" w:rsidRDefault="003E28CC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030" w:type="pct"/>
          </w:tcPr>
          <w:p w14:paraId="7FF2BF23" w14:textId="77777777" w:rsidR="003E28CC" w:rsidRPr="003E28CC" w:rsidRDefault="003E28CC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101" w:type="pct"/>
          </w:tcPr>
          <w:p w14:paraId="1E9BA2E5" w14:textId="77777777" w:rsidR="003E28CC" w:rsidRPr="003E28CC" w:rsidRDefault="003E28CC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</w:tr>
      <w:tr w:rsidR="00F65662" w:rsidRPr="003E28CC" w14:paraId="7BC6DF33" w14:textId="77777777" w:rsidTr="00F65662">
        <w:trPr>
          <w:trHeight w:val="567"/>
        </w:trPr>
        <w:tc>
          <w:tcPr>
            <w:tcW w:w="1912" w:type="pct"/>
          </w:tcPr>
          <w:p w14:paraId="0E09332A" w14:textId="77777777" w:rsidR="00F65662" w:rsidRPr="003E28CC" w:rsidRDefault="00F65662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957" w:type="pct"/>
          </w:tcPr>
          <w:p w14:paraId="11FC941F" w14:textId="77777777" w:rsidR="00F65662" w:rsidRPr="003E28CC" w:rsidRDefault="00F65662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030" w:type="pct"/>
          </w:tcPr>
          <w:p w14:paraId="21CB3624" w14:textId="77777777" w:rsidR="00F65662" w:rsidRPr="003E28CC" w:rsidRDefault="00F65662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  <w:tc>
          <w:tcPr>
            <w:tcW w:w="1101" w:type="pct"/>
          </w:tcPr>
          <w:p w14:paraId="0BE8C47E" w14:textId="77777777" w:rsidR="00F65662" w:rsidRPr="003E28CC" w:rsidRDefault="00F65662" w:rsidP="003E28CC">
            <w:pPr>
              <w:jc w:val="both"/>
              <w:rPr>
                <w:rFonts w:ascii="Titillium Web" w:eastAsia="Times New Roman" w:hAnsi="Titillium Web" w:cs="Arial"/>
                <w:sz w:val="22"/>
                <w:szCs w:val="22"/>
                <w:lang w:eastAsia="it-IT"/>
              </w:rPr>
            </w:pPr>
          </w:p>
        </w:tc>
      </w:tr>
    </w:tbl>
    <w:p w14:paraId="43798DF7" w14:textId="77777777" w:rsidR="00EC1C93" w:rsidRPr="0071459E" w:rsidRDefault="00EC1C93" w:rsidP="00EC1C93">
      <w:p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</w:p>
    <w:p w14:paraId="29480FD4" w14:textId="71E7C342" w:rsidR="0071459E" w:rsidRPr="0071459E" w:rsidRDefault="0071459E" w:rsidP="0071459E">
      <w:p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Consenso ai sensi dell’articolo 23 D.Lgs</w:t>
      </w:r>
      <w:r w:rsidR="0036171D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>.</w:t>
      </w:r>
      <w:r w:rsidRPr="0071459E">
        <w:rPr>
          <w:rFonts w:ascii="Titillium Web" w:eastAsia="Times New Roman" w:hAnsi="Titillium Web" w:cs="Arial"/>
          <w:b/>
          <w:bCs/>
          <w:sz w:val="22"/>
          <w:szCs w:val="22"/>
          <w:lang w:eastAsia="it-IT"/>
        </w:rPr>
        <w:t xml:space="preserve"> 196/2003 (articolo 48 DPR 28.12.2000 n. 445) </w:t>
      </w:r>
    </w:p>
    <w:p w14:paraId="4C93FC5A" w14:textId="77777777" w:rsidR="0071459E" w:rsidRPr="0071459E" w:rsidRDefault="0071459E" w:rsidP="0071459E">
      <w:pPr>
        <w:jc w:val="both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I sottoscritti autorizzano il trattamento dei dati forniti per l’espletamento di funzioni istituzionali da parte del Comune, solo con modalità e procedure strettamente necessarie per le operazioni e servizi connessi con i procedimenti e i provvedimenti che lo riguardano. </w:t>
      </w:r>
    </w:p>
    <w:p w14:paraId="6444D558" w14:textId="32ACFB19" w:rsidR="00EC1C93" w:rsidRPr="0071459E" w:rsidRDefault="000A1DB9" w:rsidP="00EC1C93">
      <w:pPr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3E28CC">
        <w:rPr>
          <w:rFonts w:ascii="Titillium Web" w:eastAsia="Times New Roman" w:hAnsi="Titillium Web" w:cs="Arial"/>
          <w:noProof/>
          <w:sz w:val="22"/>
          <w:szCs w:val="22"/>
          <w:lang w:eastAsia="it-IT"/>
        </w:rPr>
        <w:drawing>
          <wp:inline distT="0" distB="0" distL="0" distR="0" wp14:anchorId="5E7E9111" wp14:editId="31054822">
            <wp:extent cx="3617595" cy="15875"/>
            <wp:effectExtent l="0" t="0" r="0" b="0"/>
            <wp:docPr id="1" name="Immagine 25" descr="page2image401419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page2image40141932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8CC">
        <w:rPr>
          <w:rFonts w:ascii="Titillium Web" w:eastAsia="Times New Roman" w:hAnsi="Titillium Web" w:cs="Arial"/>
          <w:noProof/>
          <w:sz w:val="22"/>
          <w:szCs w:val="22"/>
          <w:lang w:eastAsia="it-IT"/>
        </w:rPr>
        <w:drawing>
          <wp:inline distT="0" distB="0" distL="0" distR="0" wp14:anchorId="3890285F" wp14:editId="21524DAB">
            <wp:extent cx="1788795" cy="15875"/>
            <wp:effectExtent l="0" t="0" r="0" b="0"/>
            <wp:docPr id="2" name="Immagine 24" descr="page2image401419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4" descr="page2image40141935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98A34" w14:textId="77777777" w:rsidR="00EC1C93" w:rsidRPr="0071459E" w:rsidRDefault="00EC1C93" w:rsidP="00EC1C93">
      <w:pPr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Data ____________________ </w:t>
      </w:r>
    </w:p>
    <w:p w14:paraId="4BF7C2AF" w14:textId="4F10B646" w:rsidR="00EC1C93" w:rsidRPr="0071459E" w:rsidRDefault="00EC1C93" w:rsidP="00EC1C93">
      <w:pPr>
        <w:spacing w:before="100" w:beforeAutospacing="1" w:after="100" w:afterAutospacing="1"/>
        <w:ind w:left="1416" w:hanging="1412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 xml:space="preserve">FIRMA DEI GENITORI: </w:t>
      </w: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ab/>
        <w:t>_______________</w:t>
      </w:r>
      <w:r w:rsidR="00F269BE">
        <w:rPr>
          <w:rFonts w:ascii="Titillium Web" w:eastAsia="Times New Roman" w:hAnsi="Titillium Web" w:cs="Arial"/>
          <w:sz w:val="22"/>
          <w:szCs w:val="22"/>
          <w:lang w:eastAsia="it-IT"/>
        </w:rPr>
        <w:t>__ (si allega documento d’identità valido)</w:t>
      </w:r>
    </w:p>
    <w:p w14:paraId="7AF48C96" w14:textId="3A7EF9AE" w:rsidR="00EC1C93" w:rsidRPr="0071459E" w:rsidRDefault="00EC1C93" w:rsidP="003E28CC">
      <w:pPr>
        <w:spacing w:before="100" w:beforeAutospacing="1" w:after="100" w:afterAutospacing="1"/>
        <w:ind w:left="1416" w:firstLine="708"/>
        <w:rPr>
          <w:rFonts w:ascii="Titillium Web" w:eastAsia="Times New Roman" w:hAnsi="Titillium Web" w:cs="Arial"/>
          <w:sz w:val="22"/>
          <w:szCs w:val="22"/>
          <w:lang w:eastAsia="it-IT"/>
        </w:rPr>
      </w:pPr>
      <w:r w:rsidRPr="0071459E">
        <w:rPr>
          <w:rFonts w:ascii="Titillium Web" w:eastAsia="Times New Roman" w:hAnsi="Titillium Web" w:cs="Arial"/>
          <w:sz w:val="22"/>
          <w:szCs w:val="22"/>
          <w:lang w:eastAsia="it-IT"/>
        </w:rPr>
        <w:t>______________</w:t>
      </w:r>
      <w:r w:rsidR="00F269BE">
        <w:rPr>
          <w:rFonts w:ascii="Titillium Web" w:eastAsia="Times New Roman" w:hAnsi="Titillium Web" w:cs="Arial"/>
          <w:sz w:val="22"/>
          <w:szCs w:val="22"/>
          <w:lang w:eastAsia="it-IT"/>
        </w:rPr>
        <w:t>___ (si allega documento d’identità valido)</w:t>
      </w:r>
    </w:p>
    <w:sectPr w:rsidR="00EC1C93" w:rsidRPr="0071459E" w:rsidSect="0020433E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35E6B" w14:textId="77777777" w:rsidR="00E9333C" w:rsidRDefault="00E9333C" w:rsidP="009F2489">
      <w:r>
        <w:separator/>
      </w:r>
    </w:p>
  </w:endnote>
  <w:endnote w:type="continuationSeparator" w:id="0">
    <w:p w14:paraId="20B0E4B9" w14:textId="77777777" w:rsidR="00E9333C" w:rsidRDefault="00E9333C" w:rsidP="009F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imaWE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2F908" w14:textId="77777777" w:rsidR="00E9333C" w:rsidRDefault="00E9333C" w:rsidP="009F2489">
      <w:r>
        <w:separator/>
      </w:r>
    </w:p>
  </w:footnote>
  <w:footnote w:type="continuationSeparator" w:id="0">
    <w:p w14:paraId="07DC4E1E" w14:textId="77777777" w:rsidR="00E9333C" w:rsidRDefault="00E9333C" w:rsidP="009F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6328"/>
    <w:multiLevelType w:val="hybridMultilevel"/>
    <w:tmpl w:val="240889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879A6"/>
    <w:multiLevelType w:val="hybridMultilevel"/>
    <w:tmpl w:val="B3D8F832"/>
    <w:lvl w:ilvl="0" w:tplc="6560A9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B7E79"/>
    <w:multiLevelType w:val="hybridMultilevel"/>
    <w:tmpl w:val="0F26A59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DF425D"/>
    <w:multiLevelType w:val="hybridMultilevel"/>
    <w:tmpl w:val="6CCA0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44CA5"/>
    <w:multiLevelType w:val="hybridMultilevel"/>
    <w:tmpl w:val="D9D07DF2"/>
    <w:lvl w:ilvl="0" w:tplc="3494684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sz w:val="36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7973300">
    <w:abstractNumId w:val="1"/>
  </w:num>
  <w:num w:numId="2" w16cid:durableId="1322008604">
    <w:abstractNumId w:val="4"/>
  </w:num>
  <w:num w:numId="3" w16cid:durableId="1104232528">
    <w:abstractNumId w:val="2"/>
  </w:num>
  <w:num w:numId="4" w16cid:durableId="210726878">
    <w:abstractNumId w:val="3"/>
  </w:num>
  <w:num w:numId="5" w16cid:durableId="1919288299">
    <w:abstractNumId w:val="0"/>
  </w:num>
  <w:num w:numId="6" w16cid:durableId="114165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93"/>
    <w:rsid w:val="000676A1"/>
    <w:rsid w:val="000A1DB9"/>
    <w:rsid w:val="0020433E"/>
    <w:rsid w:val="00266BB6"/>
    <w:rsid w:val="00302CB8"/>
    <w:rsid w:val="00304EF1"/>
    <w:rsid w:val="003113AC"/>
    <w:rsid w:val="00325A43"/>
    <w:rsid w:val="0036171D"/>
    <w:rsid w:val="003E28CC"/>
    <w:rsid w:val="00426401"/>
    <w:rsid w:val="0043482F"/>
    <w:rsid w:val="00503369"/>
    <w:rsid w:val="005075FD"/>
    <w:rsid w:val="005B34E8"/>
    <w:rsid w:val="00630962"/>
    <w:rsid w:val="006A6DF1"/>
    <w:rsid w:val="006C66E4"/>
    <w:rsid w:val="0071459E"/>
    <w:rsid w:val="00767319"/>
    <w:rsid w:val="00787D5B"/>
    <w:rsid w:val="007A6ECB"/>
    <w:rsid w:val="007B72CE"/>
    <w:rsid w:val="007C1D86"/>
    <w:rsid w:val="007E6F21"/>
    <w:rsid w:val="0081466F"/>
    <w:rsid w:val="008C42A2"/>
    <w:rsid w:val="009121A5"/>
    <w:rsid w:val="009967C2"/>
    <w:rsid w:val="009F2489"/>
    <w:rsid w:val="00AE537E"/>
    <w:rsid w:val="00B710F8"/>
    <w:rsid w:val="00BF6DF8"/>
    <w:rsid w:val="00C4294F"/>
    <w:rsid w:val="00CC4BFD"/>
    <w:rsid w:val="00CE360C"/>
    <w:rsid w:val="00D01C8A"/>
    <w:rsid w:val="00DB5AEB"/>
    <w:rsid w:val="00DF4286"/>
    <w:rsid w:val="00E9333C"/>
    <w:rsid w:val="00EC1C93"/>
    <w:rsid w:val="00F16F03"/>
    <w:rsid w:val="00F269BE"/>
    <w:rsid w:val="00F434D0"/>
    <w:rsid w:val="00F47DF6"/>
    <w:rsid w:val="00F65662"/>
    <w:rsid w:val="00FA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83C50"/>
  <w15:chartTrackingRefBased/>
  <w15:docId w15:val="{8E3358F9-2463-4758-ACEC-D9BD45BF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cimaWE-Regular" w:eastAsia="Calibri" w:hAnsi="DecimaWE-Regular" w:cs="DecimaWE-Regular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C93"/>
    <w:rPr>
      <w:rFonts w:ascii="Calibri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1C93"/>
    <w:pPr>
      <w:ind w:left="720"/>
      <w:contextualSpacing/>
    </w:pPr>
  </w:style>
  <w:style w:type="table" w:styleId="Grigliatabella">
    <w:name w:val="Table Grid"/>
    <w:basedOn w:val="Tabellanormale"/>
    <w:uiPriority w:val="39"/>
    <w:rsid w:val="00EC1C93"/>
    <w:rPr>
      <w:rFonts w:ascii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EC1C93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433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F24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2489"/>
    <w:rPr>
      <w:rFonts w:ascii="Calibri" w:hAnsi="Calibri" w:cs="Times New Roman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F24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2489"/>
    <w:rPr>
      <w:rFonts w:ascii="Calibri" w:hAnsi="Calibr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greteria@comune.sangiorgiodellarichinvelda.p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Links>
    <vt:vector size="6" baseType="variant">
      <vt:variant>
        <vt:i4>6357057</vt:i4>
      </vt:variant>
      <vt:variant>
        <vt:i4>0</vt:i4>
      </vt:variant>
      <vt:variant>
        <vt:i4>0</vt:i4>
      </vt:variant>
      <vt:variant>
        <vt:i4>5</vt:i4>
      </vt:variant>
      <vt:variant>
        <vt:lpwstr>mailto:segreteria@comune.sangiorgiodellarichinvelda.pn.it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Lodi</dc:creator>
  <cp:keywords/>
  <dc:description/>
  <cp:lastModifiedBy>Agnese Pasquin</cp:lastModifiedBy>
  <cp:revision>34</cp:revision>
  <cp:lastPrinted>2024-08-14T14:21:00Z</cp:lastPrinted>
  <dcterms:created xsi:type="dcterms:W3CDTF">2024-08-14T14:43:00Z</dcterms:created>
  <dcterms:modified xsi:type="dcterms:W3CDTF">2026-09-15T08:33:00Z</dcterms:modified>
</cp:coreProperties>
</file>