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B7BE2" w14:textId="2667F1CD" w:rsidR="00BD2A35" w:rsidRDefault="00BD2A35" w:rsidP="00BD2A3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ICHIARAZIONE DI MODICITÀ DI VALORE DI DONAZIONE</w:t>
      </w:r>
    </w:p>
    <w:p w14:paraId="01E52290" w14:textId="77777777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</w:t>
      </w:r>
    </w:p>
    <w:p w14:paraId="4E6BA130" w14:textId="14A1C635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Nome e Cognome ______________________________________</w:t>
      </w:r>
      <w:r w:rsidR="00831D9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</w:t>
      </w: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</w:t>
      </w:r>
    </w:p>
    <w:p w14:paraId="12139518" w14:textId="1D3D96EE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 il 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</w:t>
      </w:r>
    </w:p>
    <w:p w14:paraId="144B7E5B" w14:textId="3396CE80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 _________________________________________________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</w:t>
      </w:r>
    </w:p>
    <w:p w14:paraId="2F3B2B39" w14:textId="3B7CE130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residente in ____________________________________________</w:t>
      </w:r>
      <w:r w:rsidR="00831D99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</w:t>
      </w: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</w:t>
      </w:r>
    </w:p>
    <w:p w14:paraId="0BF5EC19" w14:textId="2F621207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Via/Piazza ___________________________________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</w:t>
      </w: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 n. _____________</w:t>
      </w:r>
    </w:p>
    <w:p w14:paraId="746F2C02" w14:textId="605A7301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telefono _____________________ e-mail 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</w:t>
      </w: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</w:t>
      </w:r>
    </w:p>
    <w:p w14:paraId="67F83A04" w14:textId="77777777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oppure</w:t>
      </w:r>
    </w:p>
    <w:p w14:paraId="38D69DDF" w14:textId="77777777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Denominazione persona giuridica/ente/associazione/società</w:t>
      </w:r>
    </w:p>
    <w:p w14:paraId="1C733580" w14:textId="1E3323F4" w:rsidR="0012487A" w:rsidRPr="0012487A" w:rsidRDefault="009E7420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0ABBA562">
          <v:rect id="_x0000_i1025" style="width:481.9pt;height:1pt" o:hralign="center" o:hrstd="t" o:hrnoshade="t" o:hr="t" fillcolor="#272727 [2749]" stroked="f"/>
        </w:pict>
      </w:r>
    </w:p>
    <w:p w14:paraId="0AD83FE7" w14:textId="08FACCC0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Fiscale/P. IVA __________________________________________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</w:t>
      </w: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</w:t>
      </w:r>
    </w:p>
    <w:p w14:paraId="25183093" w14:textId="188D9DFF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con sede in _________________________________________________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</w:t>
      </w:r>
    </w:p>
    <w:p w14:paraId="2C0C3EF6" w14:textId="5EB7E739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rappresentata da ______________________________________________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</w:t>
      </w:r>
    </w:p>
    <w:p w14:paraId="6CD828C0" w14:textId="502E5EC1" w:rsid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 qualità di _________________________________________________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</w:t>
      </w:r>
    </w:p>
    <w:p w14:paraId="3AC6C949" w14:textId="77777777" w:rsidR="00BD2A35" w:rsidRDefault="00BD2A35" w:rsidP="00BD2A35">
      <w:pPr>
        <w:spacing w:after="0" w:line="360" w:lineRule="exact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0BEDBF0B" w14:textId="77777777" w:rsidR="00BD2A35" w:rsidRPr="0012487A" w:rsidRDefault="00BD2A35" w:rsidP="00BD2A35">
      <w:pPr>
        <w:spacing w:after="0" w:line="360" w:lineRule="exact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DICHIARA</w:t>
      </w:r>
    </w:p>
    <w:p w14:paraId="50882E26" w14:textId="5953982E" w:rsidR="0012487A" w:rsidRDefault="0012487A" w:rsidP="00BD2A35">
      <w:pPr>
        <w:spacing w:after="0" w:line="360" w:lineRule="exact"/>
        <w:contextualSpacing/>
        <w:jc w:val="both"/>
        <w:outlineLvl w:val="1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  <w:r w:rsidRPr="00D30A3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ai sensi degli artt. 46 e 47 del D.P.R. n. 445/2000, consapevole delle responsabilità penali previste dall’art. 76 del medesimo decreto i</w:t>
      </w:r>
      <w:r w:rsidR="00BD2A35" w:rsidRPr="00D30A38"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  <w:t>n caso di dichiarazioni mendaci</w:t>
      </w:r>
    </w:p>
    <w:p w14:paraId="24648ABA" w14:textId="77777777" w:rsidR="00D30A38" w:rsidRPr="00D30A38" w:rsidRDefault="00D30A38" w:rsidP="00BD2A35">
      <w:pPr>
        <w:spacing w:after="0" w:line="360" w:lineRule="exact"/>
        <w:contextualSpacing/>
        <w:jc w:val="both"/>
        <w:outlineLvl w:val="1"/>
        <w:rPr>
          <w:rFonts w:ascii="Times New Roman" w:eastAsia="Times New Roman" w:hAnsi="Times New Roman" w:cs="Times New Roman"/>
          <w:bCs/>
          <w:kern w:val="0"/>
          <w:lang w:eastAsia="it-IT"/>
          <w14:ligatures w14:val="none"/>
        </w:rPr>
      </w:pPr>
    </w:p>
    <w:p w14:paraId="0235559B" w14:textId="2378B895" w:rsidR="00BD2A35" w:rsidRDefault="00BD2A35" w:rsidP="00BD2A35">
      <w:pPr>
        <w:spacing w:after="0" w:line="360" w:lineRule="exact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CHE</w:t>
      </w:r>
    </w:p>
    <w:p w14:paraId="25F8694F" w14:textId="442CEE69" w:rsidR="00BD2A35" w:rsidRPr="00D30A38" w:rsidRDefault="00BD2A35" w:rsidP="00BD2A35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30A38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la donazione liberale di €. ___</w:t>
      </w:r>
      <w:r w:rsidR="00D30A38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</w:t>
      </w:r>
      <w:r w:rsidRPr="00D30A38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___ effettuata a favore del Comune di Torre Boldone </w:t>
      </w:r>
      <w:r w:rsidR="0012487A" w:rsidRPr="00D30A38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finalizzata all’acquisizione dell’area destinata a parco pubblico in piazza del Bersagliere</w:t>
      </w:r>
      <w:r w:rsidRPr="00D30A38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è di modico valore, non diminuendo in modo apprezzabile il mio patrimonio in rapporto alle mie condizioni economiche e patrimoniali.</w:t>
      </w:r>
    </w:p>
    <w:p w14:paraId="3015FC68" w14:textId="77777777" w:rsidR="00BD2A35" w:rsidRDefault="00BD2A35" w:rsidP="00BD2A35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7654804" w14:textId="09650550" w:rsidR="0012487A" w:rsidRDefault="0012487A" w:rsidP="00BD2A35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 sottoscritto dichiara di essere consapevole che il Comune di Torre Boldone procederà ai controlli sulla veridicità delle dichiarazioni rese ai sensi dell’art. 71 del D.P.R. n. 445/2000 e che, in caso di dichiarazioni non veritiere, si applicheranno le conseguenze </w:t>
      </w:r>
      <w:r w:rsidR="00BD2A3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cui </w:t>
      </w: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all’art. 76 del medesimo decreto.</w:t>
      </w:r>
    </w:p>
    <w:p w14:paraId="09CCDD11" w14:textId="77777777" w:rsidR="00BD2A35" w:rsidRPr="0012487A" w:rsidRDefault="00BD2A35" w:rsidP="00BD2A35">
      <w:p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75475DC" w14:textId="77777777" w:rsidR="00BD2A35" w:rsidRDefault="00BD2A35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3765C3E" w14:textId="6C6714C8" w:rsidR="0012487A" w:rsidRPr="0012487A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 ______________________________</w:t>
      </w:r>
    </w:p>
    <w:p w14:paraId="6392A222" w14:textId="3B63D898" w:rsidR="0012487A" w:rsidRPr="00AD1A2B" w:rsidRDefault="0012487A" w:rsidP="00BD2A35">
      <w:pPr>
        <w:spacing w:after="0" w:line="360" w:lineRule="exact"/>
        <w:contextualSpacing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12487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</w:t>
      </w:r>
    </w:p>
    <w:sectPr w:rsidR="0012487A" w:rsidRPr="00AD1A2B" w:rsidSect="00BD2A3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30BD0"/>
    <w:multiLevelType w:val="multilevel"/>
    <w:tmpl w:val="B06A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462F4"/>
    <w:multiLevelType w:val="multilevel"/>
    <w:tmpl w:val="06D6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189638">
    <w:abstractNumId w:val="0"/>
  </w:num>
  <w:num w:numId="2" w16cid:durableId="140471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A2B"/>
    <w:rsid w:val="00061E22"/>
    <w:rsid w:val="0012487A"/>
    <w:rsid w:val="0034210E"/>
    <w:rsid w:val="005E34B7"/>
    <w:rsid w:val="005F4887"/>
    <w:rsid w:val="007F21D8"/>
    <w:rsid w:val="00831D99"/>
    <w:rsid w:val="00914E24"/>
    <w:rsid w:val="009B0794"/>
    <w:rsid w:val="009E7420"/>
    <w:rsid w:val="00AC667B"/>
    <w:rsid w:val="00AD1A2B"/>
    <w:rsid w:val="00BD2A35"/>
    <w:rsid w:val="00C075F7"/>
    <w:rsid w:val="00C562E2"/>
    <w:rsid w:val="00CD5A13"/>
    <w:rsid w:val="00D07CF8"/>
    <w:rsid w:val="00D30A38"/>
    <w:rsid w:val="00D34EB8"/>
    <w:rsid w:val="00D44DEC"/>
    <w:rsid w:val="00DB1B75"/>
    <w:rsid w:val="00E429C9"/>
    <w:rsid w:val="00E74F91"/>
    <w:rsid w:val="00EC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C8A46A"/>
  <w15:docId w15:val="{DD600AE2-3E53-41AC-B0B9-7F28DFE3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1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1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1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1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1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1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1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1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1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1A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1A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1A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1A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1A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1A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1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1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1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1A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1A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1A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1A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1A2B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9B0794"/>
    <w:pPr>
      <w:tabs>
        <w:tab w:val="center" w:pos="4819"/>
        <w:tab w:val="right" w:pos="9638"/>
      </w:tabs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9B079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Collegamentoipertestuale">
    <w:name w:val="Hyperlink"/>
    <w:semiHidden/>
    <w:rsid w:val="009B07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Moscato</dc:creator>
  <cp:lastModifiedBy>Giovanna Moscato</cp:lastModifiedBy>
  <cp:revision>5</cp:revision>
  <dcterms:created xsi:type="dcterms:W3CDTF">2026-09-10T07:53:00Z</dcterms:created>
  <dcterms:modified xsi:type="dcterms:W3CDTF">2026-09-14T08:04:00Z</dcterms:modified>
</cp:coreProperties>
</file>