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5A0AB" w14:textId="77777777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3B7C37D0" w14:textId="77777777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1F4176B4" w14:textId="47E1C62B" w:rsidR="008D6D45" w:rsidRPr="00025E2F" w:rsidRDefault="008D6D45" w:rsidP="008D6D45">
      <w:pPr>
        <w:keepNext/>
        <w:spacing w:after="0" w:line="240" w:lineRule="auto"/>
        <w:ind w:left="9204" w:hanging="2832"/>
        <w:outlineLvl w:val="1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  <w:t>Spettabile</w:t>
      </w:r>
    </w:p>
    <w:p w14:paraId="1AB51A5F" w14:textId="75462643" w:rsidR="008D6D45" w:rsidRPr="00025E2F" w:rsidRDefault="008D6D45" w:rsidP="008D6D45">
      <w:pPr>
        <w:spacing w:after="0" w:line="240" w:lineRule="auto"/>
        <w:ind w:left="6372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 xml:space="preserve">Comune di </w:t>
      </w:r>
      <w:r w:rsidR="00C83F92"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>Monteleone Rocca Doria</w:t>
      </w:r>
    </w:p>
    <w:p w14:paraId="1A308DB3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</w:pPr>
    </w:p>
    <w:p w14:paraId="08D95430" w14:textId="77777777" w:rsidR="008D6D45" w:rsidRPr="00025E2F" w:rsidRDefault="008D6D45" w:rsidP="008D6D45">
      <w:pPr>
        <w:keepNext/>
        <w:spacing w:after="0" w:line="360" w:lineRule="auto"/>
        <w:jc w:val="both"/>
        <w:outlineLvl w:val="3"/>
        <w:rPr>
          <w:rFonts w:asciiTheme="majorHAnsi" w:eastAsia="Times New Roman" w:hAnsiTheme="majorHAnsi" w:cstheme="majorHAnsi"/>
          <w:bCs/>
          <w:iCs/>
          <w:kern w:val="0"/>
          <w:lang w:val="x-none" w:eastAsia="x-none"/>
          <w14:ligatures w14:val="none"/>
        </w:rPr>
      </w:pPr>
    </w:p>
    <w:p w14:paraId="53B8CB57" w14:textId="7DE65860" w:rsidR="008D6D45" w:rsidRPr="00025E2F" w:rsidRDefault="008D6D45" w:rsidP="008D6D45">
      <w:pPr>
        <w:keepNext/>
        <w:spacing w:after="0" w:line="360" w:lineRule="auto"/>
        <w:jc w:val="both"/>
        <w:outlineLvl w:val="3"/>
        <w:rPr>
          <w:rFonts w:asciiTheme="majorHAnsi" w:eastAsia="Times New Roman" w:hAnsiTheme="majorHAnsi" w:cstheme="majorHAnsi"/>
          <w:b/>
          <w:bCs/>
          <w:iCs/>
          <w:kern w:val="0"/>
          <w:lang w:val="x-none" w:eastAsia="x-none"/>
          <w14:ligatures w14:val="none"/>
        </w:rPr>
      </w:pPr>
      <w:r w:rsidRPr="00025E2F">
        <w:rPr>
          <w:rFonts w:asciiTheme="majorHAnsi" w:eastAsia="Times New Roman" w:hAnsiTheme="majorHAnsi" w:cstheme="majorHAnsi"/>
          <w:bCs/>
          <w:iCs/>
          <w:kern w:val="0"/>
          <w:lang w:val="x-none" w:eastAsia="x-none"/>
          <w14:ligatures w14:val="none"/>
        </w:rPr>
        <w:t>Il/La Sottoscritto/a</w:t>
      </w:r>
      <w:r w:rsidRPr="00025E2F">
        <w:rPr>
          <w:rFonts w:asciiTheme="majorHAnsi" w:eastAsia="Times New Roman" w:hAnsiTheme="majorHAnsi" w:cstheme="majorHAnsi"/>
          <w:b/>
          <w:bCs/>
          <w:iCs/>
          <w:kern w:val="0"/>
          <w:lang w:val="x-none" w:eastAsia="x-none"/>
          <w14:ligatures w14:val="none"/>
        </w:rPr>
        <w:t xml:space="preserve"> ………………………………………………………………………………………………………..</w:t>
      </w:r>
    </w:p>
    <w:p w14:paraId="735DB519" w14:textId="77777777" w:rsidR="008D6D45" w:rsidRPr="00025E2F" w:rsidRDefault="008D6D45" w:rsidP="008D6D45">
      <w:pPr>
        <w:spacing w:after="0" w:line="360" w:lineRule="auto"/>
        <w:jc w:val="both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 xml:space="preserve">nato/a </w:t>
      </w:r>
      <w:proofErr w:type="spell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a</w:t>
      </w:r>
      <w:proofErr w:type="spell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 xml:space="preserve"> …………………………il …………………. e residente in ……………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…….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.………………………………</w:t>
      </w:r>
    </w:p>
    <w:p w14:paraId="6CF980E2" w14:textId="77777777" w:rsidR="008D6D45" w:rsidRPr="00025E2F" w:rsidRDefault="008D6D45" w:rsidP="008D6D45">
      <w:pPr>
        <w:spacing w:after="0" w:line="360" w:lineRule="auto"/>
        <w:jc w:val="both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Via …………………………………………… nella sua qualità di Presidente e/o legale rappresentante del/</w:t>
      </w:r>
      <w:proofErr w:type="spell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lla</w:t>
      </w:r>
      <w:proofErr w:type="spell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 xml:space="preserve"> (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1)…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………………………………… con sede in ………………………………………… CF ………………………. Email/PEC ……………………………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…….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,Telefono/Cellulare__________________;</w:t>
      </w:r>
    </w:p>
    <w:p w14:paraId="3AD2413B" w14:textId="77777777" w:rsidR="008D6D45" w:rsidRPr="00025E2F" w:rsidRDefault="008D6D45" w:rsidP="008D6D45">
      <w:pPr>
        <w:tabs>
          <w:tab w:val="left" w:pos="-180"/>
          <w:tab w:val="left" w:pos="1470"/>
        </w:tabs>
        <w:spacing w:after="120" w:line="240" w:lineRule="auto"/>
        <w:jc w:val="both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>Consapevole:</w:t>
      </w: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ab/>
      </w:r>
    </w:p>
    <w:p w14:paraId="2F1D5A43" w14:textId="77777777" w:rsidR="008D6D45" w:rsidRPr="00025E2F" w:rsidRDefault="008D6D45" w:rsidP="008D6D45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>Delle sanzioni penali a cui può andare incontro chi rilascia dichiarazioni mendaci, forma atti falsi o ne fa uso (art. 76 del D.P.R. 445/2000);</w:t>
      </w:r>
    </w:p>
    <w:p w14:paraId="141C906A" w14:textId="77777777" w:rsidR="008D6D45" w:rsidRPr="00025E2F" w:rsidRDefault="008D6D45" w:rsidP="008D6D45">
      <w:pPr>
        <w:numPr>
          <w:ilvl w:val="0"/>
          <w:numId w:val="1"/>
        </w:numPr>
        <w:spacing w:after="0" w:line="276" w:lineRule="auto"/>
        <w:ind w:left="284" w:hanging="142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>Del fatto che, qualora dal controllo previsto dall’art. 71 del D.P.R. 445/2000 emerga la non veridicità del contenuto delle dichiarazioni rese, decade dai benefici conseguiti, (art. 75 del D.P.R. 445/2000), oltre ad essere chiamato alla rifusione con interessi del danno provocato all’Amministrazione;</w:t>
      </w:r>
    </w:p>
    <w:p w14:paraId="26DCDE58" w14:textId="77777777" w:rsidR="008D6D45" w:rsidRPr="00025E2F" w:rsidRDefault="008D6D45" w:rsidP="008D6D45">
      <w:pPr>
        <w:spacing w:after="0" w:line="240" w:lineRule="auto"/>
        <w:ind w:left="180"/>
        <w:jc w:val="both"/>
        <w:rPr>
          <w:rFonts w:asciiTheme="majorHAnsi" w:eastAsia="Times New Roman" w:hAnsiTheme="majorHAnsi" w:cstheme="majorHAnsi"/>
          <w:kern w:val="0"/>
          <w:lang w:val="x-none" w:eastAsia="x-none"/>
          <w14:ligatures w14:val="none"/>
        </w:rPr>
      </w:pPr>
    </w:p>
    <w:p w14:paraId="024A936A" w14:textId="77777777" w:rsidR="008D6D45" w:rsidRPr="00025E2F" w:rsidRDefault="008D6D45" w:rsidP="008D6D45">
      <w:pPr>
        <w:tabs>
          <w:tab w:val="left" w:pos="-180"/>
          <w:tab w:val="left" w:pos="147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b/>
          <w:kern w:val="0"/>
          <w:lang w:eastAsia="it-IT"/>
          <w14:ligatures w14:val="none"/>
        </w:rPr>
        <w:t>DICHIARA</w:t>
      </w:r>
    </w:p>
    <w:p w14:paraId="0205FAE4" w14:textId="77777777" w:rsidR="008D6D45" w:rsidRPr="00025E2F" w:rsidRDefault="008D6D45" w:rsidP="008D6D45">
      <w:pPr>
        <w:tabs>
          <w:tab w:val="left" w:pos="-180"/>
          <w:tab w:val="left" w:pos="1470"/>
        </w:tabs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</w:p>
    <w:p w14:paraId="3A76A4D8" w14:textId="77777777" w:rsidR="008D6D45" w:rsidRPr="00025E2F" w:rsidRDefault="008D6D45" w:rsidP="008D6D45">
      <w:pPr>
        <w:numPr>
          <w:ilvl w:val="0"/>
          <w:numId w:val="2"/>
        </w:numPr>
        <w:spacing w:after="0" w:line="240" w:lineRule="auto"/>
        <w:ind w:left="284" w:hanging="284"/>
        <w:rPr>
          <w:rFonts w:asciiTheme="majorHAnsi" w:eastAsia="Times New Roman" w:hAnsiTheme="majorHAnsi" w:cstheme="majorHAnsi"/>
          <w:b/>
          <w:bCs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>Che il seguente prospetto è veritiero e che si compone delle seguenti voci</w:t>
      </w:r>
    </w:p>
    <w:p w14:paraId="749EBCCA" w14:textId="77777777" w:rsidR="008D6D45" w:rsidRPr="00025E2F" w:rsidRDefault="008D6D45" w:rsidP="008D6D45">
      <w:pPr>
        <w:spacing w:after="0" w:line="240" w:lineRule="auto"/>
        <w:ind w:left="720"/>
        <w:rPr>
          <w:rFonts w:asciiTheme="majorHAnsi" w:eastAsia="Times New Roman" w:hAnsiTheme="majorHAnsi" w:cstheme="majorHAnsi"/>
          <w:kern w:val="0"/>
          <w14:ligatures w14:val="none"/>
        </w:rPr>
      </w:pPr>
    </w:p>
    <w:p w14:paraId="08BD9124" w14:textId="6AFBE99E" w:rsidR="008D6D45" w:rsidRPr="00025E2F" w:rsidRDefault="008D6D45" w:rsidP="008D6D45">
      <w:pPr>
        <w:spacing w:after="0" w:line="240" w:lineRule="auto"/>
        <w:ind w:left="720" w:hanging="720"/>
        <w:jc w:val="center"/>
        <w:rPr>
          <w:rFonts w:asciiTheme="majorHAnsi" w:eastAsia="Times New Roman" w:hAnsiTheme="majorHAnsi" w:cstheme="majorHAnsi"/>
          <w:kern w:val="0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14:ligatures w14:val="none"/>
        </w:rPr>
        <w:t xml:space="preserve">RENDICONTO </w:t>
      </w:r>
      <w:r w:rsidR="004D0E89">
        <w:rPr>
          <w:rFonts w:asciiTheme="majorHAnsi" w:eastAsia="Times New Roman" w:hAnsiTheme="majorHAnsi" w:cstheme="majorHAnsi"/>
          <w:kern w:val="0"/>
          <w14:ligatures w14:val="none"/>
        </w:rPr>
        <w:t xml:space="preserve">PER L’ATTIVITA’ </w:t>
      </w:r>
    </w:p>
    <w:tbl>
      <w:tblPr>
        <w:tblW w:w="4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960"/>
      </w:tblGrid>
      <w:tr w:rsidR="00025E2F" w:rsidRPr="00025E2F" w14:paraId="3C486141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65D9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bookmarkStart w:id="0" w:name="_MON_1732174021"/>
            <w:bookmarkEnd w:id="0"/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ENTRATA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27F2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1287B575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DBA5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Voce analitica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2B65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importo</w:t>
            </w:r>
          </w:p>
        </w:tc>
      </w:tr>
      <w:tr w:rsidR="00025E2F" w:rsidRPr="00025E2F" w14:paraId="18D8554F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1567" w14:textId="7162F3B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10B2" w14:textId="7C2CB10F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7989B0DF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669B" w14:textId="599176C5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16E9" w14:textId="3C865A2E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AF8283E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5F1D" w14:textId="093E5ECC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9801" w14:textId="38C7618C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D4F194C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B01C" w14:textId="53F5FC7E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F711" w14:textId="1EE4564D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0D1BBBCC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5572" w14:textId="38CF8A5C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D246" w14:textId="0CFBC2B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51B31CD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37F4" w14:textId="3169B169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8A59" w14:textId="3EC7D532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164DEDD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6B86" w14:textId="134AC705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DCA7" w14:textId="36C1B4DA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4C198BF7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A936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TOTALE ENTRATA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7028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eastAsia="Times New Roman" w:cstheme="minorHAnsi"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</w:tr>
    </w:tbl>
    <w:p w14:paraId="1E6DFE2D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tbl>
      <w:tblPr>
        <w:tblW w:w="4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960"/>
      </w:tblGrid>
      <w:tr w:rsidR="00025E2F" w:rsidRPr="00025E2F" w14:paraId="06ABC02A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49AB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SPESA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F885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F5615CC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C76E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Voce analitica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74F8" w14:textId="7777777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importo</w:t>
            </w:r>
          </w:p>
        </w:tc>
      </w:tr>
      <w:tr w:rsidR="00025E2F" w:rsidRPr="00025E2F" w14:paraId="01E7EA34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2CCC" w14:textId="33165F67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40FD" w14:textId="7C56C1EA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53C9035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7A86" w14:textId="275A237F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31E9" w14:textId="481091C8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3279F93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35EC" w14:textId="3EB58CE8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4B18" w14:textId="55EB85A9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DFD3ABA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ABA9" w14:textId="47737504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364" w14:textId="335D0560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5AD14A03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E4E3" w14:textId="12A4156F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A0EC" w14:textId="3BD709D5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5E314C5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2B7C" w14:textId="43A1074C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F814" w14:textId="13A1BD10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2D659389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ACFF" w14:textId="3EDEC91B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8DE6" w14:textId="03D5F6CA" w:rsidR="00025E2F" w:rsidRPr="00025E2F" w:rsidRDefault="00025E2F" w:rsidP="00025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25E2F" w:rsidRPr="00025E2F" w14:paraId="6CE5104F" w14:textId="77777777" w:rsidTr="00025E2F">
        <w:trPr>
          <w:trHeight w:val="240"/>
          <w:jc w:val="center"/>
        </w:trPr>
        <w:tc>
          <w:tcPr>
            <w:tcW w:w="3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C696" w14:textId="77777777" w:rsidR="00025E2F" w:rsidRPr="00025E2F" w:rsidRDefault="00025E2F" w:rsidP="00025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TOTALE SPESA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3DD6" w14:textId="77777777" w:rsidR="00025E2F" w:rsidRPr="00025E2F" w:rsidRDefault="00025E2F" w:rsidP="00025E2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</w:pPr>
            <w:r w:rsidRPr="00025E2F">
              <w:rPr>
                <w:rFonts w:ascii="Arial" w:eastAsia="Times New Roman" w:hAnsi="Arial" w:cs="Arial"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</w:tr>
    </w:tbl>
    <w:p w14:paraId="70B9E650" w14:textId="77777777" w:rsidR="00727AB1" w:rsidRDefault="00727AB1" w:rsidP="00E04454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14:ligatures w14:val="none"/>
        </w:rPr>
      </w:pPr>
    </w:p>
    <w:p w14:paraId="09F52AF5" w14:textId="3C4F3EFE" w:rsidR="008D6D45" w:rsidRPr="004D0E89" w:rsidRDefault="004D0E89" w:rsidP="004D0E89">
      <w:pPr>
        <w:pStyle w:val="NormaleWeb"/>
        <w:shd w:val="clear" w:color="auto" w:fill="FFFFFF"/>
        <w:spacing w:after="0"/>
        <w:jc w:val="both"/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  <w14:ligatures w14:val="none"/>
        </w:rPr>
      </w:pPr>
      <w:r w:rsidRPr="004D0E89">
        <w:rPr>
          <w:rFonts w:asciiTheme="majorHAnsi" w:hAnsiTheme="majorHAnsi" w:cstheme="majorHAnsi"/>
          <w:sz w:val="22"/>
          <w:szCs w:val="22"/>
        </w:rPr>
        <w:t xml:space="preserve">che i documenti di spesa di seguito elencati e allegati al presente rendiconto sono riferiti alle attività realizzate nell’ambito delle </w:t>
      </w:r>
      <w:r w:rsidRPr="004D0E89">
        <w:rPr>
          <w:rStyle w:val="Enfasigrassetto"/>
          <w:rFonts w:asciiTheme="majorHAnsi" w:hAnsiTheme="majorHAnsi" w:cstheme="majorHAnsi"/>
          <w:b w:val="0"/>
          <w:sz w:val="22"/>
          <w:szCs w:val="22"/>
        </w:rPr>
        <w:t>“ATTIVITÀ SPORTIVE, AMBIENTALI E DI TURISMO ATTIVO NELL’AMBITO DELLA MANIFESTAZIONE ‘PICCOLI BORGHI NUOVE ENERGIE 2026 – L’ACQUA E LA ROCCIA’”</w:t>
      </w:r>
      <w:r w:rsidRPr="004D0E89">
        <w:rPr>
          <w:rFonts w:asciiTheme="majorHAnsi" w:hAnsiTheme="majorHAnsi" w:cstheme="majorHAnsi"/>
          <w:sz w:val="22"/>
          <w:szCs w:val="22"/>
        </w:rPr>
        <w:t xml:space="preserve"> e </w:t>
      </w:r>
      <w:r w:rsidRPr="004D0E89">
        <w:rPr>
          <w:rStyle w:val="Enfasigrassetto"/>
          <w:rFonts w:asciiTheme="majorHAnsi" w:hAnsiTheme="majorHAnsi" w:cstheme="majorHAnsi"/>
          <w:b w:val="0"/>
          <w:sz w:val="22"/>
          <w:szCs w:val="22"/>
        </w:rPr>
        <w:t>comprovano le spese effettivamente sostenute e ammissibili</w:t>
      </w:r>
      <w:r w:rsidRPr="004D0E89">
        <w:rPr>
          <w:rFonts w:asciiTheme="majorHAnsi" w:hAnsiTheme="majorHAnsi" w:cstheme="majorHAnsi"/>
          <w:sz w:val="22"/>
          <w:szCs w:val="22"/>
        </w:rPr>
        <w:t>, inerenti alla realizzazione delle attività oggetto del contributo concesso dal Comune di Monteleone Rocca Doria a seguito dell’</w:t>
      </w:r>
      <w:r w:rsidRPr="004D0E89">
        <w:rPr>
          <w:rStyle w:val="Enfasigrassetto"/>
          <w:rFonts w:asciiTheme="majorHAnsi" w:hAnsiTheme="majorHAnsi" w:cstheme="majorHAnsi"/>
          <w:sz w:val="22"/>
          <w:szCs w:val="22"/>
        </w:rPr>
        <w:t xml:space="preserve">“AVVISO PER MANIFESTAZIONE DI INTERESSE FINALIZZATA A REPERIRE PROPOSTE DA PARTE DI ASSOCIAZIONI INTERESSATE ALLA REALIZZAZIONE DI ATTIVITÀ </w:t>
      </w:r>
      <w:r w:rsidRPr="004D0E89">
        <w:rPr>
          <w:rStyle w:val="Enfasigrassetto"/>
          <w:rFonts w:asciiTheme="majorHAnsi" w:hAnsiTheme="majorHAnsi" w:cstheme="majorHAnsi"/>
          <w:sz w:val="22"/>
          <w:szCs w:val="22"/>
        </w:rPr>
        <w:lastRenderedPageBreak/>
        <w:t>SPORTIVE, AMBIENTALI E DI TURISMO ATTIVO NELL’AMBITO DELLA MANIFESTAZIONE ‘PICCOLI BORGHI NUOVE ENERGIE 2026 – L’ACQUA E LA ROCCIA’”</w:t>
      </w:r>
      <w:r w:rsidR="008D6D45" w:rsidRPr="004D0E89">
        <w:rPr>
          <w:rFonts w:asciiTheme="majorHAnsi" w:eastAsia="Times New Roman" w:hAnsiTheme="majorHAnsi" w:cstheme="majorHAnsi"/>
          <w:i/>
          <w:kern w:val="0"/>
          <w:sz w:val="22"/>
          <w:szCs w:val="22"/>
          <w:lang w:eastAsia="it-IT"/>
          <w14:ligatures w14:val="none"/>
        </w:rPr>
        <w:t xml:space="preserve">. </w:t>
      </w:r>
      <w:r w:rsidR="008D6D45" w:rsidRPr="004D0E89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  <w14:ligatures w14:val="none"/>
        </w:rPr>
        <w:t xml:space="preserve">e </w:t>
      </w:r>
      <w:r w:rsidR="008D6D45" w:rsidRPr="004D0E89">
        <w:rPr>
          <w:rFonts w:asciiTheme="majorHAnsi" w:eastAsia="Times New Roman" w:hAnsiTheme="majorHAnsi" w:cstheme="majorHAnsi"/>
          <w:b/>
          <w:kern w:val="0"/>
          <w:sz w:val="22"/>
          <w:szCs w:val="22"/>
          <w:u w:val="single"/>
          <w:lang w:eastAsia="it-IT"/>
          <w14:ligatures w14:val="none"/>
        </w:rPr>
        <w:t>non</w:t>
      </w:r>
      <w:r w:rsidR="008D6D45" w:rsidRPr="004D0E89">
        <w:rPr>
          <w:rFonts w:asciiTheme="majorHAnsi" w:eastAsia="Times New Roman" w:hAnsiTheme="majorHAnsi" w:cstheme="majorHAnsi"/>
          <w:kern w:val="0"/>
          <w:sz w:val="22"/>
          <w:szCs w:val="22"/>
          <w:lang w:eastAsia="it-IT"/>
          <w14:ligatures w14:val="none"/>
        </w:rPr>
        <w:t xml:space="preserve"> rappresentano costi che sono stati prodotti o che saranno prodotti ad altri enti pubblici o a soggetti privati per il riconoscimento di un contributo pubblico o privato per le medesime finalità.</w:t>
      </w:r>
      <w:bookmarkStart w:id="1" w:name="_GoBack"/>
      <w:bookmarkEnd w:id="1"/>
    </w:p>
    <w:p w14:paraId="1D7DA1B1" w14:textId="77777777" w:rsidR="008D6D45" w:rsidRPr="00025E2F" w:rsidRDefault="008D6D45" w:rsidP="008D6D45">
      <w:pPr>
        <w:spacing w:after="0" w:line="240" w:lineRule="auto"/>
        <w:ind w:left="60"/>
        <w:jc w:val="center"/>
        <w:rPr>
          <w:rFonts w:asciiTheme="majorHAnsi" w:eastAsia="Times New Roman" w:hAnsiTheme="majorHAnsi" w:cstheme="majorHAnsi"/>
          <w:b/>
          <w:iCs/>
          <w:kern w:val="0"/>
          <w:u w:val="single"/>
          <w:lang w:eastAsia="it-IT"/>
          <w14:ligatures w14:val="none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0"/>
        <w:gridCol w:w="1134"/>
        <w:gridCol w:w="1276"/>
        <w:gridCol w:w="1134"/>
        <w:gridCol w:w="1559"/>
        <w:gridCol w:w="1276"/>
        <w:gridCol w:w="1275"/>
      </w:tblGrid>
      <w:tr w:rsidR="00025E2F" w:rsidRPr="00025E2F" w14:paraId="29C68700" w14:textId="77777777" w:rsidTr="00025E2F">
        <w:trPr>
          <w:trHeight w:val="230"/>
          <w:jc w:val="center"/>
        </w:trPr>
        <w:tc>
          <w:tcPr>
            <w:tcW w:w="1410" w:type="dxa"/>
            <w:tcBorders>
              <w:top w:val="doub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7B5B4C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bookmarkStart w:id="2" w:name="_MON_1732175212"/>
            <w:bookmarkStart w:id="3" w:name="_MON_1732174585"/>
            <w:bookmarkEnd w:id="2"/>
            <w:bookmarkEnd w:id="3"/>
            <w:r w:rsidRPr="00025E2F">
              <w:rPr>
                <w:rFonts w:ascii="Arial" w:hAnsi="Arial" w:cs="Arial"/>
                <w:color w:val="000000"/>
                <w:kern w:val="0"/>
              </w:rPr>
              <w:t>EMITTENTE</w:t>
            </w:r>
          </w:p>
        </w:tc>
        <w:tc>
          <w:tcPr>
            <w:tcW w:w="2410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4C8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DOCUMENTO</w:t>
            </w:r>
          </w:p>
        </w:tc>
        <w:tc>
          <w:tcPr>
            <w:tcW w:w="113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E42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IMPORTO</w:t>
            </w:r>
          </w:p>
        </w:tc>
        <w:tc>
          <w:tcPr>
            <w:tcW w:w="2835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C1EC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MODALITA' DI PAGAMENTO</w:t>
            </w:r>
          </w:p>
        </w:tc>
        <w:tc>
          <w:tcPr>
            <w:tcW w:w="1275" w:type="dxa"/>
            <w:tcBorders>
              <w:top w:val="doub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5CC5C294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DATA ADDEBITO CC.</w:t>
            </w:r>
          </w:p>
        </w:tc>
      </w:tr>
      <w:tr w:rsidR="00025E2F" w:rsidRPr="00025E2F" w14:paraId="3BCD8422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DFA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86B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N.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66A3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DEL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60DC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C96C4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 xml:space="preserve">N.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ABA8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  <w:r w:rsidRPr="00025E2F">
              <w:rPr>
                <w:rFonts w:ascii="Arial" w:hAnsi="Arial" w:cs="Arial"/>
                <w:color w:val="000000"/>
                <w:kern w:val="0"/>
              </w:rPr>
              <w:t>DEL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double" w:sz="6" w:space="0" w:color="auto"/>
            </w:tcBorders>
          </w:tcPr>
          <w:p w14:paraId="4626065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27F74FA7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652D37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428717C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3A90DA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177EAFD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722DA17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solid" w:color="C0C0C0" w:fill="auto"/>
          </w:tcPr>
          <w:p w14:paraId="5B97B5C2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2" w:space="0" w:color="auto"/>
              <w:right w:val="double" w:sz="6" w:space="0" w:color="auto"/>
            </w:tcBorders>
            <w:shd w:val="solid" w:color="C0C0C0" w:fill="auto"/>
          </w:tcPr>
          <w:p w14:paraId="6624AC6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B614EA" w14:paraId="257D4EE5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B777C8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ditta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A7B23BF" w14:textId="7E0169BF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 xml:space="preserve">fattura n…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61174C66" w14:textId="0E21B003" w:rsidR="00025E2F" w:rsidRPr="00B614EA" w:rsidRDefault="00025E2F" w:rsidP="00E044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00/00/202</w:t>
            </w:r>
            <w:r w:rsidR="00E04454"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55DAC231" w14:textId="5EEC4014" w:rsidR="00025E2F" w:rsidRPr="00B614EA" w:rsidRDefault="00025E2F" w:rsidP="00025E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€….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458A32C" w14:textId="540BF93D" w:rsidR="00025E2F" w:rsidRPr="00B614EA" w:rsidRDefault="00025E2F" w:rsidP="00025E2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bonifico n…..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1778B2DE" w14:textId="2D7CE17B" w:rsidR="00025E2F" w:rsidRPr="00B614EA" w:rsidRDefault="00025E2F" w:rsidP="00E044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00/00/202</w:t>
            </w:r>
            <w:r w:rsidR="00E04454"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5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6" w:space="0" w:color="auto"/>
              <w:right w:val="double" w:sz="6" w:space="0" w:color="auto"/>
            </w:tcBorders>
            <w:shd w:val="solid" w:color="FFFF00" w:fill="auto"/>
          </w:tcPr>
          <w:p w14:paraId="0C72A6FF" w14:textId="6296F481" w:rsidR="00025E2F" w:rsidRPr="00B614EA" w:rsidRDefault="00025E2F" w:rsidP="00E044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kern w:val="0"/>
              </w:rPr>
            </w:pPr>
            <w:r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00/00/202</w:t>
            </w:r>
            <w:r w:rsidR="00E04454" w:rsidRPr="00B614EA">
              <w:rPr>
                <w:rFonts w:ascii="Arial" w:hAnsi="Arial" w:cs="Arial"/>
                <w:i/>
                <w:iCs/>
                <w:color w:val="000000"/>
                <w:kern w:val="0"/>
              </w:rPr>
              <w:t>5</w:t>
            </w:r>
          </w:p>
        </w:tc>
      </w:tr>
      <w:tr w:rsidR="00025E2F" w:rsidRPr="00B614EA" w14:paraId="1FD5C505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3485AE4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D3C368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FC39CE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42898C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A3A77D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5D21E6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2" w:space="0" w:color="auto"/>
              <w:right w:val="double" w:sz="6" w:space="0" w:color="auto"/>
            </w:tcBorders>
          </w:tcPr>
          <w:p w14:paraId="55EA7D4D" w14:textId="77777777" w:rsidR="00025E2F" w:rsidRPr="00B614EA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33726BEA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F426A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7CE78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5CC269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F0B622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88234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5BEF8A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A55AA49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2A5DFBD3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A2CF17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BEF9273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D23199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AC5A308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0C4BA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1C07A59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022993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3DCB980D" w14:textId="77777777" w:rsidTr="00025E2F">
        <w:trPr>
          <w:trHeight w:val="216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92A3BE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A0A4E8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3E36644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D746F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ECB8E0F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15C52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839D5C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025E2F" w:rsidRPr="00025E2F" w14:paraId="40B94442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94F341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B44D7DB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B19E531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7A7393" w14:textId="593B5CDC" w:rsidR="00025E2F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  <w:r>
              <w:rPr>
                <w:rFonts w:ascii="Arial" w:hAnsi="Arial" w:cs="Arial"/>
                <w:color w:val="000000"/>
                <w:kern w:val="0"/>
              </w:rPr>
              <w:t xml:space="preserve">               </w:t>
            </w:r>
            <w:r w:rsidR="00025E2F" w:rsidRPr="00025E2F">
              <w:rPr>
                <w:rFonts w:ascii="Arial" w:hAnsi="Arial" w:cs="Arial"/>
                <w:color w:val="000000"/>
                <w:kern w:val="0"/>
              </w:rPr>
              <w:t xml:space="preserve">    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0A21A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A476ECC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1728085" w14:textId="77777777" w:rsidR="00025E2F" w:rsidRPr="00025E2F" w:rsidRDefault="00025E2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2F58EA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EA3A00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3EFA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13043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95E78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E02AA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D1A8E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64A7EF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5B597E3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4AF612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730124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391AB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C27C7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2D3AC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35509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962933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95A5DA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6F4A4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50300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4E973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70CE93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5AA1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0FBBE8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4CA20D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98AB1F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9D39E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C2A64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71284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E23717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0C44F6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27CBB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FBFBB8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D0AE423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9335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82B8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DEE1DC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FA775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DC07EE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CD2006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F66FD2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85E0B5D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5DEEF2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8A70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13988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0CFC17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D3E028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F4623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067C78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E39B9E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AE6C4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15FA8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38B0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CBDC4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CCD9A0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9A03E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D93E80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10E50B9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79D867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13C823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5D0D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CB13C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C2818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EFCF6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0F4F84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28D4DD8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DFB67B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0C7B87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FCA24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EEA006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1ECA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23A7C5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8C0D5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82D51E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432F0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70E99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E97A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1CCD24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9AC149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9E7EB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06FB2D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2E16A8B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DAAE1C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A5771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D6DD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EB86B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09B83B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1861D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76E509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EA9E30A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544C7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B06BA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38A26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A82F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3FE14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B2319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5245A5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E50EE3F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77DC0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402FB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73440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D06153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D67BF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02310B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C442BC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4FC5301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D0EF7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80209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702C9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F6A4EA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583B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FE7E2B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DF0ABD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1D9E79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0944A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9B74B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3DA47B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7FEBF4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FDDC2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F4266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471190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0C785F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F96D26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81313A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E715F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4356A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C6083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DAAA42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6694D4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2BD131D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261EAE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7C84B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FD400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E8EC9B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DDB55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82C37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D91858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13D8C085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F9BA1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D64F6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54A8C3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7F11CE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7EF83D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A2B87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F8C48F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0318F4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D5E610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BDBBB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1D711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C19A8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85268B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88F4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D271A8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582221F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8524F4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8B8A21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2E84B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A694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69D11D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2C1C57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EC20D3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668C0F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63ADA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09572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604BD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54AD3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96E4B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D014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6B8B0F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B74CC6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BF1B5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D88DC7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7F28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742DF0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7389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77918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81652D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87025C6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D39F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395489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10E9D3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B281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329829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84A5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DD8924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AA66D57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660C6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2F76FD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8B48F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F7A800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8F2A2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4519D5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A0E1E2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9F307B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DBD99E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DC5A04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A1FB6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36D98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4365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9A498C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A85CC1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4075043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7ABE6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EE782F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97CF6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4FCEA4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5B383C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D40E3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C31228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7EFB09A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79F20C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B8AD9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DE817A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BE12CE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8855B3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08FBA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6AB628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5EE89027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15702C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1339E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A04A8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58C69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EC7275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3DB7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FA959D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24C7676D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AEF1C7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238A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88E9DD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24A6D3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C4CB99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6788AD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972D0F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D7CFBE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D796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AE737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90BED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F584A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EE2EE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48AAE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77601E7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11D444A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ED92DA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CB8495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4E3408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D2FBA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B06850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429285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9FE700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34E38F9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AD1B31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9D1062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E4C2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CF38C0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6500FC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87A55A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2835CE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167C8942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AEC7A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D32DC1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332035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B8230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323F93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61C85A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F3F326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6DA9650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2AA708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FABFD2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41BA2A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33BA03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17DEC4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6DEC7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B9178F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4FDEAA2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C55B3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04868B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E6801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CBAD2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5BE3B4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DF527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60E60FE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CF2502B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C1F4C8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7C6A9E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B7025B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636C1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936984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7DBC0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08A354A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47E21541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6FA7DD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BAF45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93C162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712AB5A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E86BBB5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1DBB68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4F6B74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5E1B91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7563F1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2C0604D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93B543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41AD7EA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4D9F1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808AB1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F97995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5EE1C9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86096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422DBA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8507FF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49DD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BDAF7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F0260E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494C0F2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0B173154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ACC9DE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6D1C1B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8006DEE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3861A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A06A5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71C342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50092D2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6349568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3CC216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192A6DF9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BC99F1C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0E9AAB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2F48365B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05A1A2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1BA9FC86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32BD438E" w14:textId="77777777" w:rsidTr="004D0E89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F8A5E7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4A564BF3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6BAC91E0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56652E1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02A621F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14:paraId="3A71D301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double" w:sz="6" w:space="0" w:color="auto"/>
            </w:tcBorders>
          </w:tcPr>
          <w:p w14:paraId="3BB891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  <w:tr w:rsidR="004D0E89" w:rsidRPr="00025E2F" w14:paraId="77FC8EA8" w14:textId="77777777" w:rsidTr="00025E2F">
        <w:trPr>
          <w:trHeight w:val="230"/>
          <w:jc w:val="center"/>
        </w:trPr>
        <w:tc>
          <w:tcPr>
            <w:tcW w:w="1410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C9993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307DCC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FAD7344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C2BE1A7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7C9782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8CD603F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double" w:sz="6" w:space="0" w:color="auto"/>
              <w:right w:val="double" w:sz="6" w:space="0" w:color="auto"/>
            </w:tcBorders>
          </w:tcPr>
          <w:p w14:paraId="19F21AD8" w14:textId="77777777" w:rsidR="004D0E89" w:rsidRPr="00025E2F" w:rsidRDefault="004D0E8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</w:rPr>
            </w:pPr>
          </w:p>
        </w:tc>
      </w:tr>
    </w:tbl>
    <w:p w14:paraId="55013831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2AD594E1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kern w:val="0"/>
          <w:lang w:eastAsia="it-IT"/>
          <w14:ligatures w14:val="none"/>
        </w:rPr>
        <w:t>Allega: Fotocopia, non autenticata, di un documento di identità in corso di validità</w:t>
      </w:r>
    </w:p>
    <w:p w14:paraId="5EBD56D9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20B9BE3E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10C40A39" w14:textId="77777777" w:rsidR="008D6D45" w:rsidRPr="00025E2F" w:rsidRDefault="008D6D45" w:rsidP="008D6D45">
      <w:pPr>
        <w:spacing w:after="0" w:line="240" w:lineRule="auto"/>
        <w:ind w:left="4956" w:firstLine="708"/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</w:pPr>
    </w:p>
    <w:p w14:paraId="4BC8DAF0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……………. lì ………………………</w:t>
      </w:r>
      <w:proofErr w:type="gramStart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…….</w:t>
      </w:r>
      <w:proofErr w:type="gramEnd"/>
      <w:r w:rsidRPr="00025E2F"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  <w:t>.</w:t>
      </w:r>
    </w:p>
    <w:p w14:paraId="738405CC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iCs/>
          <w:kern w:val="0"/>
          <w:lang w:eastAsia="it-IT"/>
          <w14:ligatures w14:val="none"/>
        </w:rPr>
      </w:pPr>
    </w:p>
    <w:p w14:paraId="2ADF506E" w14:textId="77777777" w:rsidR="008D6D45" w:rsidRPr="00025E2F" w:rsidRDefault="008D6D45" w:rsidP="008D6D45">
      <w:pPr>
        <w:spacing w:after="0" w:line="240" w:lineRule="auto"/>
        <w:jc w:val="right"/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  <w:t>_________________________________</w:t>
      </w:r>
    </w:p>
    <w:p w14:paraId="541D6666" w14:textId="1E8A7156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</w:r>
      <w:r w:rsid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ab/>
        <w:t xml:space="preserve">                  </w:t>
      </w:r>
      <w:r w:rsidRPr="00025E2F">
        <w:rPr>
          <w:rFonts w:asciiTheme="majorHAnsi" w:eastAsia="Times New Roman" w:hAnsiTheme="majorHAnsi" w:cstheme="majorHAnsi"/>
          <w:i/>
          <w:kern w:val="0"/>
          <w:lang w:eastAsia="it-IT"/>
          <w14:ligatures w14:val="none"/>
        </w:rPr>
        <w:t xml:space="preserve"> (Timbro e firma del Presidente)</w:t>
      </w:r>
    </w:p>
    <w:p w14:paraId="06EE3A1D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</w:p>
    <w:p w14:paraId="7C3822F4" w14:textId="77777777" w:rsidR="008D6D45" w:rsidRPr="00025E2F" w:rsidRDefault="008D6D45" w:rsidP="008D6D45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it-IT"/>
          <w14:ligatures w14:val="none"/>
        </w:rPr>
      </w:pPr>
    </w:p>
    <w:p w14:paraId="448D387B" w14:textId="77777777" w:rsidR="00E15058" w:rsidRPr="00025E2F" w:rsidRDefault="00E15058">
      <w:pPr>
        <w:rPr>
          <w:rFonts w:asciiTheme="majorHAnsi" w:hAnsiTheme="majorHAnsi" w:cstheme="majorHAnsi"/>
        </w:rPr>
      </w:pPr>
    </w:p>
    <w:sectPr w:rsidR="00E15058" w:rsidRPr="00025E2F" w:rsidSect="003F3E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99" w:right="1134" w:bottom="993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E4642" w14:textId="77777777" w:rsidR="002F78F6" w:rsidRDefault="002F78F6" w:rsidP="008D6D45">
      <w:pPr>
        <w:spacing w:after="0" w:line="240" w:lineRule="auto"/>
      </w:pPr>
      <w:r>
        <w:separator/>
      </w:r>
    </w:p>
  </w:endnote>
  <w:endnote w:type="continuationSeparator" w:id="0">
    <w:p w14:paraId="094B8CCD" w14:textId="77777777" w:rsidR="002F78F6" w:rsidRDefault="002F78F6" w:rsidP="008D6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1E1EF" w14:textId="77777777" w:rsidR="001D53FB" w:rsidRDefault="001D53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713288"/>
      <w:docPartObj>
        <w:docPartGallery w:val="Page Numbers (Bottom of Page)"/>
        <w:docPartUnique/>
      </w:docPartObj>
    </w:sdtPr>
    <w:sdtEndPr/>
    <w:sdtContent>
      <w:p w14:paraId="30005A28" w14:textId="4138B7CF" w:rsidR="001D53FB" w:rsidRDefault="001D53F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89" w:rsidRPr="004D0E89">
          <w:rPr>
            <w:noProof/>
            <w:lang w:val="it-IT"/>
          </w:rPr>
          <w:t>3</w:t>
        </w:r>
        <w:r>
          <w:fldChar w:fldCharType="end"/>
        </w:r>
      </w:p>
    </w:sdtContent>
  </w:sdt>
  <w:p w14:paraId="28852043" w14:textId="77777777" w:rsidR="001D53FB" w:rsidRDefault="001D53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F5EB0" w14:textId="77777777" w:rsidR="001D53FB" w:rsidRDefault="001D53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A062D" w14:textId="77777777" w:rsidR="002F78F6" w:rsidRDefault="002F78F6" w:rsidP="008D6D45">
      <w:pPr>
        <w:spacing w:after="0" w:line="240" w:lineRule="auto"/>
      </w:pPr>
      <w:r>
        <w:separator/>
      </w:r>
    </w:p>
  </w:footnote>
  <w:footnote w:type="continuationSeparator" w:id="0">
    <w:p w14:paraId="536F7E0B" w14:textId="77777777" w:rsidR="002F78F6" w:rsidRDefault="002F78F6" w:rsidP="008D6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6BA1E" w14:textId="77777777" w:rsidR="001D53FB" w:rsidRDefault="001D53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92346" w14:textId="77777777" w:rsidR="007E7ACC" w:rsidRDefault="007E7ACC" w:rsidP="00C83F92">
    <w:pPr>
      <w:pStyle w:val="Intestazione"/>
      <w:jc w:val="center"/>
      <w:rPr>
        <w:rFonts w:ascii="Arial" w:hAnsi="Arial" w:cs="Arial"/>
        <w:spacing w:val="100"/>
        <w:sz w:val="32"/>
        <w:szCs w:val="32"/>
      </w:rPr>
    </w:pPr>
  </w:p>
  <w:p w14:paraId="0C2AF71F" w14:textId="77777777" w:rsidR="007E7ACC" w:rsidRDefault="007E7ACC" w:rsidP="00C83F92">
    <w:pPr>
      <w:pStyle w:val="Intestazione"/>
      <w:jc w:val="center"/>
      <w:rPr>
        <w:rFonts w:ascii="Arial" w:hAnsi="Arial" w:cs="Arial"/>
        <w:b/>
      </w:rPr>
    </w:pP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067578" wp14:editId="33D5353E">
              <wp:simplePos x="0" y="0"/>
              <wp:positionH relativeFrom="column">
                <wp:posOffset>3284220</wp:posOffset>
              </wp:positionH>
              <wp:positionV relativeFrom="paragraph">
                <wp:posOffset>213995</wp:posOffset>
              </wp:positionV>
              <wp:extent cx="718820" cy="676910"/>
              <wp:effectExtent l="0" t="4445" r="0" b="4445"/>
              <wp:wrapNone/>
              <wp:docPr id="1478444472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1E23B" w14:textId="77777777" w:rsidR="007E7ACC" w:rsidRPr="001D3971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2D70A104" w14:textId="77777777" w:rsidR="007E7ACC" w:rsidRDefault="007E7ACC" w:rsidP="00C83F92">
                          <w:pP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54DDD70A" w14:textId="77777777" w:rsidR="007E7ACC" w:rsidRDefault="007E7ACC" w:rsidP="00C83F9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067578" id="Rectangle 10" o:spid="_x0000_s1026" style="position:absolute;left:0;text-align:left;margin-left:258.6pt;margin-top:16.85pt;width:56.6pt;height:5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" stroked="f">
              <v:textbox>
                <w:txbxContent>
                  <w:p w14:paraId="10A1E23B" w14:textId="77777777" w:rsidR="007E7ACC" w:rsidRPr="001D3971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2D70A104" w14:textId="77777777" w:rsidR="007E7ACC" w:rsidRDefault="007E7ACC" w:rsidP="00C83F92">
                    <w:pP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</w:pPr>
                  </w:p>
                  <w:p w14:paraId="54DDD70A" w14:textId="77777777" w:rsidR="007E7ACC" w:rsidRDefault="007E7ACC" w:rsidP="00C83F92"/>
                </w:txbxContent>
              </v:textbox>
            </v:rect>
          </w:pict>
        </mc:Fallback>
      </mc:AlternateContent>
    </w: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684B4A" wp14:editId="5D1D1F76">
              <wp:simplePos x="0" y="0"/>
              <wp:positionH relativeFrom="column">
                <wp:posOffset>1852295</wp:posOffset>
              </wp:positionH>
              <wp:positionV relativeFrom="paragraph">
                <wp:posOffset>200660</wp:posOffset>
              </wp:positionV>
              <wp:extent cx="718820" cy="672465"/>
              <wp:effectExtent l="4445" t="635" r="635" b="3175"/>
              <wp:wrapNone/>
              <wp:docPr id="1383363102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C1319B" w14:textId="77777777" w:rsidR="007E7ACC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1C98F0BC" w14:textId="77777777" w:rsidR="007E7ACC" w:rsidRPr="00AA4006" w:rsidRDefault="007E7ACC" w:rsidP="00C83F92">
                          <w:pPr>
                            <w:rPr>
                              <w:b/>
                              <w:sz w:val="8"/>
                              <w:szCs w:val="8"/>
                            </w:rPr>
                          </w:pPr>
                        </w:p>
                        <w:p w14:paraId="32582594" w14:textId="77777777" w:rsidR="007E7ACC" w:rsidRPr="00AA4006" w:rsidRDefault="007E7ACC" w:rsidP="00C83F92">
                          <w:pPr>
                            <w:ind w:left="-142"/>
                            <w:rPr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684B4A" id="Rectangle 8" o:spid="_x0000_s1027" style="position:absolute;left:0;text-align:left;margin-left:145.85pt;margin-top:15.8pt;width:56.6pt;height:5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" stroked="f">
              <v:textbox>
                <w:txbxContent>
                  <w:p w14:paraId="66C1319B" w14:textId="77777777" w:rsidR="007E7ACC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1C98F0BC" w14:textId="77777777" w:rsidR="007E7ACC" w:rsidRPr="00AA4006" w:rsidRDefault="007E7ACC" w:rsidP="00C83F92">
                    <w:pPr>
                      <w:rPr>
                        <w:b/>
                        <w:sz w:val="8"/>
                        <w:szCs w:val="8"/>
                      </w:rPr>
                    </w:pPr>
                  </w:p>
                  <w:p w14:paraId="32582594" w14:textId="77777777" w:rsidR="007E7ACC" w:rsidRPr="00AA4006" w:rsidRDefault="007E7ACC" w:rsidP="00C83F92">
                    <w:pPr>
                      <w:ind w:left="-142"/>
                      <w:rPr>
                        <w:b/>
                      </w:rPr>
                    </w:pPr>
                    <w:r>
                      <w:rPr>
                        <w:rFonts w:ascii="Arial" w:hAnsi="Arial" w:cs="Arial"/>
                        <w:sz w:val="8"/>
                        <w:szCs w:val="8"/>
                      </w:rPr>
                      <w:t xml:space="preserve">   </w:t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cs="Arial"/>
        <w:noProof/>
        <w:spacing w:val="100"/>
        <w:sz w:val="32"/>
        <w:szCs w:val="32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4CD9F1" wp14:editId="3C51D7DB">
              <wp:simplePos x="0" y="0"/>
              <wp:positionH relativeFrom="column">
                <wp:posOffset>1033780</wp:posOffset>
              </wp:positionH>
              <wp:positionV relativeFrom="paragraph">
                <wp:posOffset>209550</wp:posOffset>
              </wp:positionV>
              <wp:extent cx="718820" cy="672465"/>
              <wp:effectExtent l="0" t="0" r="0" b="3810"/>
              <wp:wrapNone/>
              <wp:docPr id="1182997886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82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27B84" w14:textId="77777777" w:rsidR="007E7ACC" w:rsidRPr="005C123C" w:rsidRDefault="007E7ACC" w:rsidP="00C83F92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  </w:t>
                          </w:r>
                        </w:p>
                        <w:p w14:paraId="26296579" w14:textId="77777777" w:rsidR="007E7ACC" w:rsidRDefault="007E7ACC" w:rsidP="00C83F92">
                          <w:pPr>
                            <w:ind w:left="-142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8"/>
                              <w:szCs w:val="8"/>
                            </w:rPr>
                            <w:t xml:space="preserve">  </w:t>
                          </w:r>
                        </w:p>
                        <w:p w14:paraId="1D26A9BA" w14:textId="77777777" w:rsidR="007E7ACC" w:rsidRDefault="007E7ACC" w:rsidP="00C83F92">
                          <w:pPr>
                            <w:ind w:left="-142"/>
                            <w:rPr>
                              <w:rFonts w:ascii="Arial" w:hAnsi="Arial" w:cs="Arial"/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6F4A0515" w14:textId="77777777" w:rsidR="007E7ACC" w:rsidRDefault="007E7ACC" w:rsidP="00C83F9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CD9F1" id="Rectangle 7" o:spid="_x0000_s1028" style="position:absolute;left:0;text-align:left;margin-left:81.4pt;margin-top:16.5pt;width:56.6pt;height:5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" stroked="f">
              <v:textbox>
                <w:txbxContent>
                  <w:p w14:paraId="5D627B84" w14:textId="77777777" w:rsidR="007E7ACC" w:rsidRPr="005C123C" w:rsidRDefault="007E7ACC" w:rsidP="00C83F92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  </w:t>
                    </w:r>
                  </w:p>
                  <w:p w14:paraId="26296579" w14:textId="77777777" w:rsidR="007E7ACC" w:rsidRDefault="007E7ACC" w:rsidP="00C83F92">
                    <w:pPr>
                      <w:ind w:left="-142"/>
                      <w:rPr>
                        <w:rFonts w:ascii="Arial" w:hAnsi="Arial" w:cs="Arial"/>
                        <w:b/>
                        <w:sz w:val="4"/>
                        <w:szCs w:val="4"/>
                      </w:rPr>
                    </w:pPr>
                    <w:r>
                      <w:rPr>
                        <w:rFonts w:ascii="Arial" w:hAnsi="Arial" w:cs="Arial"/>
                        <w:b/>
                        <w:sz w:val="8"/>
                        <w:szCs w:val="8"/>
                      </w:rPr>
                      <w:t xml:space="preserve">  </w:t>
                    </w:r>
                  </w:p>
                  <w:p w14:paraId="1D26A9BA" w14:textId="77777777" w:rsidR="007E7ACC" w:rsidRDefault="007E7ACC" w:rsidP="00C83F92">
                    <w:pPr>
                      <w:ind w:left="-142"/>
                      <w:rPr>
                        <w:rFonts w:ascii="Arial" w:hAnsi="Arial" w:cs="Arial"/>
                        <w:b/>
                        <w:sz w:val="4"/>
                        <w:szCs w:val="4"/>
                      </w:rPr>
                    </w:pPr>
                  </w:p>
                  <w:p w14:paraId="6F4A0515" w14:textId="77777777" w:rsidR="007E7ACC" w:rsidRDefault="007E7ACC" w:rsidP="00C83F92"/>
                </w:txbxContent>
              </v:textbox>
            </v:rect>
          </w:pict>
        </mc:Fallback>
      </mc:AlternateContent>
    </w:r>
    <w:r>
      <w:rPr>
        <w:rFonts w:ascii="Arial" w:hAnsi="Arial" w:cs="Arial"/>
        <w:spacing w:val="100"/>
        <w:sz w:val="32"/>
        <w:szCs w:val="32"/>
      </w:rPr>
      <w:t xml:space="preserve">   </w:t>
    </w:r>
  </w:p>
  <w:p w14:paraId="675706B3" w14:textId="77777777" w:rsidR="007E7ACC" w:rsidRDefault="007E7AC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3EAD4" w14:textId="5C71F824" w:rsidR="007E7ACC" w:rsidRPr="00C941E5" w:rsidRDefault="00C941E5" w:rsidP="00C941E5">
    <w:pPr>
      <w:pStyle w:val="Intestazione"/>
      <w:jc w:val="right"/>
      <w:rPr>
        <w:lang w:val="it-IT"/>
      </w:rPr>
    </w:pPr>
    <w:r>
      <w:rPr>
        <w:rFonts w:ascii="Garamond" w:hAnsi="Garamond" w:cs="Arial"/>
        <w:sz w:val="22"/>
        <w:szCs w:val="22"/>
        <w:lang w:val="it-IT"/>
      </w:rPr>
      <w:t>Modulo Rendiconto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A2C4D"/>
    <w:multiLevelType w:val="hybridMultilevel"/>
    <w:tmpl w:val="8F7C0C4A"/>
    <w:lvl w:ilvl="0" w:tplc="02F6DA9E">
      <w:start w:val="702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22671"/>
    <w:multiLevelType w:val="hybridMultilevel"/>
    <w:tmpl w:val="0C8CA48C"/>
    <w:lvl w:ilvl="0" w:tplc="DE60B8A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D48E8"/>
    <w:multiLevelType w:val="hybridMultilevel"/>
    <w:tmpl w:val="4302384E"/>
    <w:lvl w:ilvl="0" w:tplc="DE60B8A4">
      <w:start w:val="1"/>
      <w:numFmt w:val="bullet"/>
      <w:lvlText w:val="­"/>
      <w:lvlJc w:val="left"/>
      <w:pPr>
        <w:ind w:left="7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D45"/>
    <w:rsid w:val="00025E2F"/>
    <w:rsid w:val="00086A98"/>
    <w:rsid w:val="001444A9"/>
    <w:rsid w:val="00157372"/>
    <w:rsid w:val="001C4BAC"/>
    <w:rsid w:val="001D53FB"/>
    <w:rsid w:val="001E114B"/>
    <w:rsid w:val="001E2537"/>
    <w:rsid w:val="002F78F6"/>
    <w:rsid w:val="00341864"/>
    <w:rsid w:val="003F3E5F"/>
    <w:rsid w:val="004D0E89"/>
    <w:rsid w:val="00552C46"/>
    <w:rsid w:val="00584BB2"/>
    <w:rsid w:val="00727AB1"/>
    <w:rsid w:val="007E7ACC"/>
    <w:rsid w:val="0080091B"/>
    <w:rsid w:val="00842674"/>
    <w:rsid w:val="008D6D45"/>
    <w:rsid w:val="009C7514"/>
    <w:rsid w:val="00AC643C"/>
    <w:rsid w:val="00B614EA"/>
    <w:rsid w:val="00B8727F"/>
    <w:rsid w:val="00C45CBA"/>
    <w:rsid w:val="00C83F92"/>
    <w:rsid w:val="00C941E5"/>
    <w:rsid w:val="00DF7671"/>
    <w:rsid w:val="00E04454"/>
    <w:rsid w:val="00E1199C"/>
    <w:rsid w:val="00E15058"/>
    <w:rsid w:val="00F85E29"/>
    <w:rsid w:val="00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0DECF"/>
  <w15:chartTrackingRefBased/>
  <w15:docId w15:val="{CAADC4CE-BD9C-4920-814E-CB057A14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6D4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6D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D6D4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6D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ormaleWeb">
    <w:name w:val="Normal (Web)"/>
    <w:basedOn w:val="Normale"/>
    <w:uiPriority w:val="99"/>
    <w:unhideWhenUsed/>
    <w:rsid w:val="004D0E89"/>
    <w:rPr>
      <w:rFonts w:ascii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D0E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6FAA9-F53E-47CE-8D60-9DBA1B6A9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Contini</dc:creator>
  <cp:keywords/>
  <dc:description/>
  <cp:lastModifiedBy>Sociali</cp:lastModifiedBy>
  <cp:revision>10</cp:revision>
  <dcterms:created xsi:type="dcterms:W3CDTF">2024-01-31T11:09:00Z</dcterms:created>
  <dcterms:modified xsi:type="dcterms:W3CDTF">2026-09-16T08:21:00Z</dcterms:modified>
</cp:coreProperties>
</file>