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C954C" w14:textId="77777777" w:rsidR="000C2200" w:rsidRPr="000C2200" w:rsidRDefault="000000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5EB116">
          <v:rect id="_x0000_i1025" style="width:0;height:0" o:hralign="center" o:hrstd="t" o:hrnoshade="t" o:hr="t" fillcolor="#5a5b59" stroked="f"/>
        </w:pict>
      </w:r>
    </w:p>
    <w:p w14:paraId="0DB86B90" w14:textId="77777777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A - MODULO DI DOMANDA DI PARTECIPAZIONE</w:t>
      </w:r>
    </w:p>
    <w:p w14:paraId="5C8E8551" w14:textId="77777777" w:rsidR="00407E17" w:rsidRDefault="00407E17" w:rsidP="00407E17">
      <w:pPr>
        <w:ind w:left="567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7033CF7" w14:textId="21696EEB" w:rsidR="000C2200" w:rsidRPr="00407E17" w:rsidRDefault="000C2200" w:rsidP="00407E17">
      <w:pPr>
        <w:ind w:left="567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Comune di </w:t>
      </w:r>
      <w:r w:rsidR="00745C0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Urbania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</w:t>
      </w:r>
    </w:p>
    <w:p w14:paraId="53065125" w14:textId="77777777" w:rsidR="00407E17" w:rsidRPr="000C2200" w:rsidRDefault="00407E17" w:rsidP="00407E17">
      <w:pPr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46BEC6" w14:textId="7E2ACC91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Domanda di partecipazione alla procedura comparativa per la progressione verticale dall'Area degli </w:t>
      </w:r>
      <w:r w:rsidR="00745C0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Istruttori</w:t>
      </w: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07E17" w:rsidRPr="00407E1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– Profilo professionale </w:t>
      </w:r>
      <w:r w:rsidR="00745C0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Funzionario EQ</w:t>
      </w:r>
      <w:r w:rsidR="00407E17" w:rsidRPr="00407E1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– settore </w:t>
      </w:r>
      <w:r w:rsidR="00745C0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Programmazione Finanziaria.</w:t>
      </w:r>
    </w:p>
    <w:p w14:paraId="7F119342" w14:textId="77777777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________________________________________________________________________________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(Cognome e Nome)</w:t>
      </w:r>
    </w:p>
    <w:p w14:paraId="604B494E" w14:textId="77777777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 _______________________________________________ (Prov. ____) il ___/___/______</w:t>
      </w:r>
    </w:p>
    <w:p w14:paraId="434818C4" w14:textId="77777777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in _________________________________________ (Prov. ____)</w:t>
      </w:r>
    </w:p>
    <w:p w14:paraId="3FEAF277" w14:textId="77777777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Via/Piazza ______________________________________________________________________ n. ______</w:t>
      </w:r>
    </w:p>
    <w:p w14:paraId="3364A236" w14:textId="2F1A0682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________________________________________________________________________________</w:t>
      </w:r>
    </w:p>
    <w:p w14:paraId="36AFC96F" w14:textId="77777777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Recapito telefonico ____________________________________________________________________________</w:t>
      </w:r>
    </w:p>
    <w:p w14:paraId="10CF7CAC" w14:textId="11D87174" w:rsidR="000C2200" w:rsidRPr="000C2200" w:rsidRDefault="000C2200" w:rsidP="00407E1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 e-mail/PEC per le comunicazioni relative alla procedura: ________________________________________________________________________________</w:t>
      </w:r>
    </w:p>
    <w:p w14:paraId="02EE81B1" w14:textId="77777777" w:rsidR="000C2200" w:rsidRPr="000C2200" w:rsidRDefault="000C2200" w:rsidP="001301B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12F2276A" w14:textId="0DEACC35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ammess_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partecipare alla procedura comparativa per la progressione verticale indicata in oggetto.</w:t>
      </w:r>
    </w:p>
    <w:p w14:paraId="6EDEC541" w14:textId="7C94B07D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fine, consapevole delle sanzioni penali previste dall'art. 76 del D.P.R. 28 dicembre 2000, n. 445 per le ipotesi di falsità in atti e dichiarazioni mendaci, e della conseguente decadenza dai benefici eventualmente </w:t>
      </w:r>
      <w:r w:rsidR="001301B4"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conseguiti,</w:t>
      </w:r>
    </w:p>
    <w:p w14:paraId="734244D9" w14:textId="77777777" w:rsidR="000C2200" w:rsidRPr="000C2200" w:rsidRDefault="000C2200" w:rsidP="00407E1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SOTTO LA PROPRIA RESPONSABILITÀ</w:t>
      </w:r>
    </w:p>
    <w:p w14:paraId="50582AF2" w14:textId="77777777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n. 445/2000:</w:t>
      </w:r>
    </w:p>
    <w:p w14:paraId="61747854" w14:textId="59C6EAEA" w:rsidR="000C2200" w:rsidRPr="000C2200" w:rsidRDefault="000C2200" w:rsidP="00407E1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dipendente con contratto di lavoro a tempo indeterminato presso il Comune di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Urbania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essere inquadrato/a, alla data di scadenza del bando, nell'Area degli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Istruttor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i;</w:t>
      </w:r>
    </w:p>
    <w:p w14:paraId="4C39165E" w14:textId="1BC654BF" w:rsidR="000C2200" w:rsidRPr="000C2200" w:rsidRDefault="000C2200" w:rsidP="00407E1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possedere, alla data di scadenza del bando, un'anzianità di servizio di almeno cinque anni nell'Area degli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Istruttor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(o categoria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precedente ordinamento) con contratto di lavoro a tempo indeterminato;</w:t>
      </w:r>
    </w:p>
    <w:p w14:paraId="451BE48C" w14:textId="22ADF6DC" w:rsidR="000C2200" w:rsidRPr="000C2200" w:rsidRDefault="000C2200" w:rsidP="00407E1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ottenuto una valutazione individuale positiva in ciascuno degli ultimi tre anni di servizio (o nelle ultime tre valutazioni disponibili), con un punteggio non inferiore a 6, come 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richiesto dall'art. 2, lett. c) del Regolamento comunale per la disciplina transitoria delle progressioni verticali Cit. 3;</w:t>
      </w:r>
    </w:p>
    <w:p w14:paraId="39FF7B1F" w14:textId="25319BB5" w:rsidR="00407E17" w:rsidRPr="00407E17" w:rsidRDefault="000C2200" w:rsidP="00407E1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in possesso </w:t>
      </w:r>
      <w:r w:rsidR="00407E17" w:rsidRPr="00407E17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407E17" w:rsidRPr="00407E17">
        <w:rPr>
          <w:rFonts w:ascii="Times New Roman" w:hAnsi="Times New Roman" w:cs="Times New Roman"/>
          <w:sz w:val="24"/>
          <w:szCs w:val="24"/>
        </w:rPr>
        <w:t>l titolo di studio previsto per l’accesso dall’esterno per l’Area (</w:t>
      </w:r>
      <w:r w:rsidR="001301B4">
        <w:rPr>
          <w:rFonts w:ascii="Times New Roman" w:hAnsi="Times New Roman" w:cs="Times New Roman"/>
          <w:sz w:val="24"/>
          <w:szCs w:val="24"/>
        </w:rPr>
        <w:t>Laurea Triennale</w:t>
      </w:r>
      <w:r w:rsidR="00407E17" w:rsidRPr="00407E17">
        <w:rPr>
          <w:rFonts w:ascii="Times New Roman" w:hAnsi="Times New Roman" w:cs="Times New Roman"/>
          <w:sz w:val="24"/>
          <w:szCs w:val="24"/>
        </w:rPr>
        <w:t xml:space="preserve">) e almeno 5 anni di esperienza maturata nell’area degli </w:t>
      </w:r>
      <w:r w:rsidR="001301B4">
        <w:rPr>
          <w:rFonts w:ascii="Times New Roman" w:hAnsi="Times New Roman" w:cs="Times New Roman"/>
          <w:sz w:val="24"/>
          <w:szCs w:val="24"/>
        </w:rPr>
        <w:t>istrutt</w:t>
      </w:r>
      <w:r w:rsidR="00407E17" w:rsidRPr="00407E17">
        <w:rPr>
          <w:rFonts w:ascii="Times New Roman" w:hAnsi="Times New Roman" w:cs="Times New Roman"/>
          <w:sz w:val="24"/>
          <w:szCs w:val="24"/>
        </w:rPr>
        <w:t>ori e/o nella corrispondente categoria del precedente sistema di classificazione</w:t>
      </w:r>
    </w:p>
    <w:p w14:paraId="7BD864E7" w14:textId="7E0CBE29" w:rsidR="000C2200" w:rsidRPr="000C2200" w:rsidRDefault="000C2200" w:rsidP="00407E17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riportato sanzioni disciplinari superiori al rimprovero scritto nei tre anni antecedenti la data di indizione della procedura selettiva;</w:t>
      </w:r>
    </w:p>
    <w:p w14:paraId="37A3E5C2" w14:textId="77777777" w:rsidR="000C2200" w:rsidRPr="000C2200" w:rsidRDefault="000C2200" w:rsidP="00407E17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incondizionatamente tutte le disposizioni contenute nell'avviso di selezione e nei regolamenti comunali che disciplinano la materia;</w:t>
      </w:r>
    </w:p>
    <w:p w14:paraId="25B2166D" w14:textId="77777777" w:rsidR="000C2200" w:rsidRPr="000C2200" w:rsidRDefault="000C2200" w:rsidP="00407E17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la Commissione potrà verificare la veridicità delle dichiarazioni rese.</w:t>
      </w:r>
    </w:p>
    <w:p w14:paraId="3C1309FF" w14:textId="01E9150D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dichiara, inoltre, di essere a conoscenza che le comunicazioni relative alla presente procedura, inclusi il calendario delle prove e gli esiti, saranno pubblicate sul sito istituzionale del Comune di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Urbania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valore di notifica a tutti gli </w:t>
      </w:r>
      <w:r w:rsidR="009E62B4"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effetti.</w:t>
      </w:r>
    </w:p>
    <w:p w14:paraId="41735088" w14:textId="77777777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ALLEGA:</w:t>
      </w:r>
    </w:p>
    <w:p w14:paraId="7FE54386" w14:textId="77777777" w:rsidR="000C2200" w:rsidRPr="000C2200" w:rsidRDefault="000C2200" w:rsidP="00407E1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Curriculum vitae in formato europeo, debitamente datato e sottoscritto.</w:t>
      </w:r>
    </w:p>
    <w:p w14:paraId="6FA8DC03" w14:textId="6A886ED8" w:rsidR="00407E17" w:rsidRPr="006A33F3" w:rsidRDefault="00407E17" w:rsidP="00407E1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7E17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altra documentazione utile per la valutazione delle competenze professionali acquisite</w:t>
      </w:r>
      <w:r w:rsidRPr="006A33F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A1689AE" w14:textId="6B21D7D2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autorizza il Comune di </w:t>
      </w:r>
      <w:r w:rsidR="001301B4">
        <w:rPr>
          <w:rFonts w:ascii="Times New Roman" w:eastAsia="Times New Roman" w:hAnsi="Times New Roman" w:cs="Times New Roman"/>
          <w:sz w:val="24"/>
          <w:szCs w:val="24"/>
          <w:lang w:eastAsia="it-IT"/>
        </w:rPr>
        <w:t>Urbania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trattamento dei dati personali forniti con la presente domanda, ai sensi del Regolamento (UE) 2016/679 (GDPR), per le finalità strettamente connesse alla gestione della presente procedura selettiva e degli adempimenti conseguenti.</w:t>
      </w:r>
    </w:p>
    <w:p w14:paraId="1DAC86D2" w14:textId="77777777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data, ________________________________________________________________________________</w:t>
      </w:r>
    </w:p>
    <w:p w14:paraId="7EBCD903" w14:textId="77777777" w:rsidR="000C2200" w:rsidRPr="000C2200" w:rsidRDefault="000C2200" w:rsidP="00407E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________________________________________________________________________________</w:t>
      </w:r>
      <w:r w:rsidRPr="000C220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(Firma per esteso e leggibile)</w:t>
      </w:r>
    </w:p>
    <w:p w14:paraId="27FCB59C" w14:textId="2072DC19" w:rsidR="00B34C7D" w:rsidRPr="00407E17" w:rsidRDefault="00B34C7D" w:rsidP="00407E1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34C7D" w:rsidRPr="00407E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38C5"/>
    <w:multiLevelType w:val="multilevel"/>
    <w:tmpl w:val="2204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60115"/>
    <w:multiLevelType w:val="multilevel"/>
    <w:tmpl w:val="57F02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0D0311"/>
    <w:multiLevelType w:val="multilevel"/>
    <w:tmpl w:val="C8E48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200F39"/>
    <w:multiLevelType w:val="multilevel"/>
    <w:tmpl w:val="5CACC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65749"/>
    <w:multiLevelType w:val="multilevel"/>
    <w:tmpl w:val="B09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D44B94"/>
    <w:multiLevelType w:val="multilevel"/>
    <w:tmpl w:val="7130B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1E5F70"/>
    <w:multiLevelType w:val="multilevel"/>
    <w:tmpl w:val="4FD6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0667867">
    <w:abstractNumId w:val="1"/>
  </w:num>
  <w:num w:numId="2" w16cid:durableId="96300206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450583406">
    <w:abstractNumId w:val="4"/>
  </w:num>
  <w:num w:numId="4" w16cid:durableId="307633645">
    <w:abstractNumId w:val="3"/>
  </w:num>
  <w:num w:numId="5" w16cid:durableId="56330156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419715687">
    <w:abstractNumId w:val="0"/>
  </w:num>
  <w:num w:numId="7" w16cid:durableId="223299719">
    <w:abstractNumId w:val="5"/>
  </w:num>
  <w:num w:numId="8" w16cid:durableId="64913920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609629739">
    <w:abstractNumId w:val="6"/>
  </w:num>
  <w:num w:numId="10" w16cid:durableId="92052627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00"/>
    <w:rsid w:val="000C2200"/>
    <w:rsid w:val="001301B4"/>
    <w:rsid w:val="00260A9A"/>
    <w:rsid w:val="00407E17"/>
    <w:rsid w:val="006A33F1"/>
    <w:rsid w:val="00745C0B"/>
    <w:rsid w:val="009E62B4"/>
    <w:rsid w:val="00AF2886"/>
    <w:rsid w:val="00B34C7D"/>
    <w:rsid w:val="00BA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C899"/>
  <w15:chartTrackingRefBased/>
  <w15:docId w15:val="{B0A2F15E-A1F1-4AED-B581-1256C2ED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Roncati</dc:creator>
  <cp:keywords/>
  <dc:description/>
  <cp:lastModifiedBy>Giacomo Ducci</cp:lastModifiedBy>
  <cp:revision>6</cp:revision>
  <dcterms:created xsi:type="dcterms:W3CDTF">2025-08-05T13:40:00Z</dcterms:created>
  <dcterms:modified xsi:type="dcterms:W3CDTF">2026-09-17T11:44:00Z</dcterms:modified>
</cp:coreProperties>
</file>