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8185" w14:textId="77777777" w:rsidR="00015E5A" w:rsidRPr="00CE5EDB" w:rsidRDefault="00015E5A" w:rsidP="00015E5A">
      <w:pPr>
        <w:pStyle w:val="Titolo1"/>
      </w:pPr>
      <w:r w:rsidRPr="00CE5EDB">
        <w:t>ALLEGATO A</w:t>
      </w:r>
    </w:p>
    <w:p w14:paraId="5167B4AA" w14:textId="77777777" w:rsidR="00015E5A" w:rsidRDefault="00015E5A" w:rsidP="00015E5A">
      <w:pPr>
        <w:pStyle w:val="Titolo2"/>
        <w:jc w:val="center"/>
        <w:rPr>
          <w:color w:val="auto"/>
        </w:rPr>
      </w:pPr>
      <w:bookmarkStart w:id="0" w:name="modello-di-manifestazione-di-interesse"/>
      <w:r w:rsidRPr="00CE5EDB">
        <w:rPr>
          <w:color w:val="auto"/>
        </w:rPr>
        <w:t>MODELLO DI MANIFESTAZIONE DI INTERESSE</w:t>
      </w:r>
    </w:p>
    <w:p w14:paraId="362DE3F1" w14:textId="77777777" w:rsidR="00213D4F" w:rsidRPr="00213D4F" w:rsidRDefault="00213D4F" w:rsidP="00213D4F"/>
    <w:p w14:paraId="128AC670" w14:textId="77777777" w:rsidR="00015E5A" w:rsidRDefault="00015E5A" w:rsidP="00015E5A">
      <w:pPr>
        <w:pStyle w:val="FirstParagraph"/>
        <w:jc w:val="right"/>
      </w:pPr>
      <w:r>
        <w:rPr>
          <w:b/>
          <w:bCs/>
        </w:rPr>
        <w:t xml:space="preserve">Al </w:t>
      </w:r>
      <w:proofErr w:type="spellStart"/>
      <w:r>
        <w:rPr>
          <w:b/>
          <w:bCs/>
        </w:rPr>
        <w:t>Comune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Corbetta</w:t>
      </w:r>
      <w:proofErr w:type="spellEnd"/>
      <w:r>
        <w:br/>
      </w:r>
      <w:proofErr w:type="spellStart"/>
      <w:r>
        <w:t>Settore</w:t>
      </w:r>
      <w:proofErr w:type="spellEnd"/>
      <w:r>
        <w:t xml:space="preserve"> Servizi alla Persona</w:t>
      </w:r>
      <w:r>
        <w:br/>
        <w:t>Via Carlo Cattaneo n. 25</w:t>
      </w:r>
      <w:r>
        <w:br/>
        <w:t xml:space="preserve">20011 </w:t>
      </w:r>
      <w:proofErr w:type="spellStart"/>
      <w:r>
        <w:t>Corbetta</w:t>
      </w:r>
      <w:proofErr w:type="spellEnd"/>
      <w:r>
        <w:t xml:space="preserve"> (MI)</w:t>
      </w:r>
    </w:p>
    <w:p w14:paraId="70EB60A5" w14:textId="77777777" w:rsidR="00015E5A" w:rsidRPr="00015E5A" w:rsidRDefault="00015E5A" w:rsidP="00015E5A">
      <w:pPr>
        <w:pStyle w:val="Titolo3"/>
        <w:jc w:val="both"/>
        <w:rPr>
          <w:sz w:val="32"/>
          <w:szCs w:val="32"/>
        </w:rPr>
      </w:pPr>
      <w:bookmarkStart w:id="1" w:name="Xd31c831ac236e3a3b6b8e1fb2aaf43056badab0"/>
      <w:r w:rsidRPr="00015E5A">
        <w:rPr>
          <w:sz w:val="32"/>
          <w:szCs w:val="32"/>
        </w:rPr>
        <w:t>Oggetto: Manifestazione di interesse finalizzata all’affidamento diretto della fornitura di tessere carburante nell’ambito del bonus comunale “BUONO BENZINA”.</w:t>
      </w:r>
    </w:p>
    <w:p w14:paraId="10E78F5B" w14:textId="77777777" w:rsidR="00015E5A" w:rsidRPr="00015E5A" w:rsidRDefault="00015E5A" w:rsidP="00015E5A">
      <w:pPr>
        <w:pStyle w:val="FirstParagraph"/>
        <w:jc w:val="both"/>
        <w:rPr>
          <w:rFonts w:ascii="Arial" w:hAnsi="Arial" w:cs="Arial"/>
        </w:rPr>
      </w:pPr>
      <w:r w:rsidRPr="00015E5A">
        <w:rPr>
          <w:rFonts w:ascii="Arial" w:hAnsi="Arial" w:cs="Arial"/>
        </w:rPr>
        <w:t xml:space="preserve">Il/La </w:t>
      </w:r>
      <w:proofErr w:type="spellStart"/>
      <w:r w:rsidRPr="00015E5A">
        <w:rPr>
          <w:rFonts w:ascii="Arial" w:hAnsi="Arial" w:cs="Arial"/>
        </w:rPr>
        <w:t>sottoscritto</w:t>
      </w:r>
      <w:proofErr w:type="spellEnd"/>
      <w:r w:rsidRPr="00015E5A">
        <w:rPr>
          <w:rFonts w:ascii="Arial" w:hAnsi="Arial" w:cs="Arial"/>
        </w:rPr>
        <w:t>/a _________________________________________</w:t>
      </w:r>
      <w:proofErr w:type="gramStart"/>
      <w:r w:rsidRPr="00015E5A">
        <w:rPr>
          <w:rFonts w:ascii="Arial" w:hAnsi="Arial" w:cs="Arial"/>
        </w:rPr>
        <w:t>_,</w:t>
      </w:r>
      <w:proofErr w:type="spellStart"/>
      <w:r w:rsidRPr="00015E5A">
        <w:rPr>
          <w:rFonts w:ascii="Arial" w:hAnsi="Arial" w:cs="Arial"/>
        </w:rPr>
        <w:t>nato</w:t>
      </w:r>
      <w:proofErr w:type="spellEnd"/>
      <w:proofErr w:type="gramEnd"/>
      <w:r w:rsidRPr="00015E5A">
        <w:rPr>
          <w:rFonts w:ascii="Arial" w:hAnsi="Arial" w:cs="Arial"/>
        </w:rPr>
        <w:t>/a a ______________________________ il __________________,</w:t>
      </w:r>
    </w:p>
    <w:p w14:paraId="1E7361D0" w14:textId="77777777" w:rsidR="00015E5A" w:rsidRPr="00015E5A" w:rsidRDefault="00015E5A" w:rsidP="00015E5A">
      <w:pPr>
        <w:pStyle w:val="Corpotesto"/>
        <w:rPr>
          <w:rFonts w:ascii="Arial" w:hAnsi="Arial" w:cs="Arial"/>
          <w:sz w:val="24"/>
          <w:szCs w:val="24"/>
        </w:rPr>
      </w:pPr>
      <w:r w:rsidRPr="00015E5A">
        <w:rPr>
          <w:rFonts w:ascii="Arial" w:hAnsi="Arial" w:cs="Arial"/>
          <w:sz w:val="24"/>
          <w:szCs w:val="24"/>
        </w:rPr>
        <w:t>in qualità di legale rappresentante di:</w:t>
      </w:r>
    </w:p>
    <w:p w14:paraId="6BF9F27B" w14:textId="77777777" w:rsidR="00015E5A" w:rsidRDefault="00015E5A" w:rsidP="00015E5A">
      <w:pPr>
        <w:pStyle w:val="Corpotesto"/>
        <w:rPr>
          <w:rFonts w:ascii="Arial" w:hAnsi="Arial" w:cs="Arial"/>
          <w:b/>
          <w:bCs/>
          <w:sz w:val="24"/>
          <w:szCs w:val="24"/>
        </w:rPr>
      </w:pPr>
    </w:p>
    <w:p w14:paraId="4B7C348A" w14:textId="7A60BB2F" w:rsidR="00015E5A" w:rsidRPr="00015E5A" w:rsidRDefault="00015E5A" w:rsidP="00213D4F">
      <w:pPr>
        <w:pStyle w:val="Corpotesto"/>
        <w:jc w:val="center"/>
        <w:rPr>
          <w:rFonts w:ascii="Arial" w:hAnsi="Arial" w:cs="Arial"/>
          <w:sz w:val="24"/>
          <w:szCs w:val="24"/>
        </w:rPr>
      </w:pPr>
      <w:r w:rsidRPr="00015E5A">
        <w:rPr>
          <w:rFonts w:ascii="Arial" w:hAnsi="Arial" w:cs="Arial"/>
          <w:b/>
          <w:bCs/>
          <w:sz w:val="24"/>
          <w:szCs w:val="24"/>
        </w:rPr>
        <w:t>Denominazione/Ragione sociale:</w:t>
      </w:r>
    </w:p>
    <w:p w14:paraId="346134F9" w14:textId="31CE1F29" w:rsidR="00015E5A" w:rsidRPr="00015E5A" w:rsidRDefault="00015E5A" w:rsidP="00213D4F">
      <w:pPr>
        <w:pStyle w:val="FirstParagraph"/>
        <w:rPr>
          <w:rFonts w:ascii="Arial" w:hAnsi="Arial" w:cs="Arial"/>
        </w:rPr>
      </w:pPr>
      <w:r>
        <w:rPr>
          <w:rFonts w:ascii="Arial" w:hAnsi="Arial" w:cs="Arial"/>
        </w:rPr>
        <w:t>_________</w:t>
      </w:r>
      <w:r w:rsidR="00213D4F">
        <w:rPr>
          <w:rFonts w:ascii="Arial" w:hAnsi="Arial" w:cs="Arial"/>
        </w:rPr>
        <w:t>___</w:t>
      </w:r>
      <w:r>
        <w:rPr>
          <w:rFonts w:ascii="Arial" w:hAnsi="Arial" w:cs="Arial"/>
        </w:rPr>
        <w:t>___________________________</w:t>
      </w:r>
      <w:r w:rsidR="00213D4F">
        <w:rPr>
          <w:rFonts w:ascii="Arial" w:hAnsi="Arial" w:cs="Arial"/>
        </w:rPr>
        <w:t>______________</w:t>
      </w:r>
      <w:r>
        <w:rPr>
          <w:rFonts w:ascii="Arial" w:hAnsi="Arial" w:cs="Arial"/>
        </w:rPr>
        <w:t>_</w:t>
      </w:r>
      <w:r w:rsidRPr="00015E5A">
        <w:rPr>
          <w:rFonts w:ascii="Arial" w:hAnsi="Arial" w:cs="Arial"/>
        </w:rPr>
        <w:t xml:space="preserve">con </w:t>
      </w:r>
      <w:proofErr w:type="spellStart"/>
      <w:r w:rsidRPr="00015E5A">
        <w:rPr>
          <w:rFonts w:ascii="Arial" w:hAnsi="Arial" w:cs="Arial"/>
        </w:rPr>
        <w:t>sede</w:t>
      </w:r>
      <w:proofErr w:type="spellEnd"/>
      <w:r w:rsidRPr="00015E5A">
        <w:rPr>
          <w:rFonts w:ascii="Arial" w:hAnsi="Arial" w:cs="Arial"/>
        </w:rPr>
        <w:t xml:space="preserve"> </w:t>
      </w:r>
      <w:proofErr w:type="spellStart"/>
      <w:r w:rsidRPr="00015E5A">
        <w:rPr>
          <w:rFonts w:ascii="Arial" w:hAnsi="Arial" w:cs="Arial"/>
        </w:rPr>
        <w:t>legale</w:t>
      </w:r>
      <w:proofErr w:type="spellEnd"/>
      <w:r w:rsidR="00213D4F">
        <w:rPr>
          <w:rFonts w:ascii="Arial" w:hAnsi="Arial" w:cs="Arial"/>
        </w:rPr>
        <w:t xml:space="preserve"> </w:t>
      </w:r>
      <w:r w:rsidRPr="00015E5A">
        <w:rPr>
          <w:rFonts w:ascii="Arial" w:hAnsi="Arial" w:cs="Arial"/>
        </w:rPr>
        <w:t>in______</w:t>
      </w:r>
      <w:r w:rsidR="00213D4F">
        <w:rPr>
          <w:rFonts w:ascii="Arial" w:hAnsi="Arial" w:cs="Arial"/>
        </w:rPr>
        <w:t>______________________</w:t>
      </w:r>
      <w:r w:rsidRPr="00015E5A">
        <w:rPr>
          <w:rFonts w:ascii="Arial" w:hAnsi="Arial" w:cs="Arial"/>
        </w:rPr>
        <w:t>____________________________________ Via/Piazza</w:t>
      </w:r>
      <w:r w:rsidR="00213D4F">
        <w:rPr>
          <w:rFonts w:ascii="Arial" w:hAnsi="Arial" w:cs="Arial"/>
        </w:rPr>
        <w:t>_______________________</w:t>
      </w:r>
      <w:r w:rsidRPr="00015E5A">
        <w:rPr>
          <w:rFonts w:ascii="Arial" w:hAnsi="Arial" w:cs="Arial"/>
        </w:rPr>
        <w:t xml:space="preserve"> __________________________________ n. _____________C.F. ______________________________</w:t>
      </w:r>
    </w:p>
    <w:p w14:paraId="5577D88B" w14:textId="06C05FD2" w:rsidR="00213D4F" w:rsidRDefault="00015E5A" w:rsidP="00213D4F">
      <w:pPr>
        <w:pStyle w:val="Corpotesto"/>
        <w:jc w:val="left"/>
        <w:rPr>
          <w:rFonts w:ascii="Arial" w:hAnsi="Arial" w:cs="Arial"/>
          <w:sz w:val="24"/>
          <w:szCs w:val="24"/>
        </w:rPr>
      </w:pPr>
      <w:r w:rsidRPr="00015E5A">
        <w:rPr>
          <w:rFonts w:ascii="Arial" w:hAnsi="Arial" w:cs="Arial"/>
          <w:sz w:val="24"/>
          <w:szCs w:val="24"/>
        </w:rPr>
        <w:t>P. IVA _____________________</w:t>
      </w:r>
      <w:r w:rsidR="00213D4F">
        <w:rPr>
          <w:rFonts w:ascii="Arial" w:hAnsi="Arial" w:cs="Arial"/>
          <w:sz w:val="24"/>
          <w:szCs w:val="24"/>
        </w:rPr>
        <w:t>______________</w:t>
      </w:r>
      <w:r w:rsidRPr="00015E5A">
        <w:rPr>
          <w:rFonts w:ascii="Arial" w:hAnsi="Arial" w:cs="Arial"/>
          <w:sz w:val="24"/>
          <w:szCs w:val="24"/>
        </w:rPr>
        <w:t>_______</w:t>
      </w:r>
      <w:r w:rsidR="00213D4F">
        <w:rPr>
          <w:rFonts w:ascii="Arial" w:hAnsi="Arial" w:cs="Arial"/>
          <w:sz w:val="24"/>
          <w:szCs w:val="24"/>
        </w:rPr>
        <w:t>_</w:t>
      </w:r>
      <w:r w:rsidRPr="00015E5A">
        <w:rPr>
          <w:rFonts w:ascii="Arial" w:hAnsi="Arial" w:cs="Arial"/>
          <w:sz w:val="24"/>
          <w:szCs w:val="24"/>
        </w:rPr>
        <w:t>_</w:t>
      </w:r>
    </w:p>
    <w:p w14:paraId="103A0A1A" w14:textId="685A7BB0" w:rsidR="00015E5A" w:rsidRPr="00015E5A" w:rsidRDefault="00015E5A" w:rsidP="00213D4F">
      <w:pPr>
        <w:pStyle w:val="Corpotesto"/>
        <w:jc w:val="left"/>
        <w:rPr>
          <w:rFonts w:ascii="Arial" w:hAnsi="Arial" w:cs="Arial"/>
          <w:sz w:val="24"/>
          <w:szCs w:val="24"/>
        </w:rPr>
      </w:pPr>
      <w:r w:rsidRPr="00015E5A">
        <w:rPr>
          <w:rFonts w:ascii="Arial" w:hAnsi="Arial" w:cs="Arial"/>
          <w:sz w:val="24"/>
          <w:szCs w:val="24"/>
        </w:rPr>
        <w:t>PEC ____________________________________________</w:t>
      </w:r>
      <w:r w:rsidR="00213D4F">
        <w:rPr>
          <w:rFonts w:ascii="Arial" w:hAnsi="Arial" w:cs="Arial"/>
          <w:sz w:val="24"/>
          <w:szCs w:val="24"/>
        </w:rPr>
        <w:t>_</w:t>
      </w:r>
    </w:p>
    <w:p w14:paraId="1DA25287" w14:textId="2ABF44D5" w:rsidR="00015E5A" w:rsidRPr="00015E5A" w:rsidRDefault="00015E5A" w:rsidP="00213D4F">
      <w:pPr>
        <w:pStyle w:val="Corpotesto"/>
        <w:jc w:val="left"/>
        <w:rPr>
          <w:rFonts w:ascii="Arial" w:hAnsi="Arial" w:cs="Arial"/>
          <w:sz w:val="24"/>
          <w:szCs w:val="24"/>
        </w:rPr>
      </w:pPr>
      <w:r w:rsidRPr="00015E5A">
        <w:rPr>
          <w:rFonts w:ascii="Arial" w:hAnsi="Arial" w:cs="Arial"/>
          <w:sz w:val="24"/>
          <w:szCs w:val="24"/>
        </w:rPr>
        <w:t>E-mail ___________________________________________</w:t>
      </w:r>
      <w:r w:rsidR="00213D4F">
        <w:rPr>
          <w:rFonts w:ascii="Arial" w:hAnsi="Arial" w:cs="Arial"/>
          <w:sz w:val="24"/>
          <w:szCs w:val="24"/>
        </w:rPr>
        <w:t>_</w:t>
      </w:r>
    </w:p>
    <w:p w14:paraId="7744B8AA" w14:textId="77777777" w:rsidR="00015E5A" w:rsidRPr="00CE5EDB" w:rsidRDefault="00015E5A" w:rsidP="00015E5A">
      <w:pPr>
        <w:pStyle w:val="Titolo3"/>
        <w:jc w:val="center"/>
      </w:pPr>
      <w:bookmarkStart w:id="2" w:name="manifesta"/>
      <w:bookmarkEnd w:id="1"/>
      <w:r w:rsidRPr="00CE5EDB">
        <w:t>MANIFESTA</w:t>
      </w:r>
    </w:p>
    <w:p w14:paraId="226D57BB" w14:textId="75F420C8" w:rsidR="00015E5A" w:rsidRDefault="00015E5A" w:rsidP="00015E5A">
      <w:pPr>
        <w:pStyle w:val="FirstParagraph"/>
        <w:jc w:val="both"/>
      </w:pPr>
      <w:r>
        <w:t xml:space="preserve">il proprio interesse a </w:t>
      </w:r>
      <w:proofErr w:type="spellStart"/>
      <w:r>
        <w:t>partecipare</w:t>
      </w:r>
      <w:proofErr w:type="spellEnd"/>
      <w:r>
        <w:t xml:space="preserve"> </w:t>
      </w:r>
      <w:proofErr w:type="spellStart"/>
      <w:r>
        <w:t>all’indagine</w:t>
      </w:r>
      <w:proofErr w:type="spellEnd"/>
      <w:r>
        <w:t xml:space="preserve"> </w:t>
      </w:r>
      <w:proofErr w:type="spellStart"/>
      <w:r>
        <w:t>esplorativa</w:t>
      </w:r>
      <w:proofErr w:type="spellEnd"/>
      <w:r>
        <w:t xml:space="preserve"> di </w:t>
      </w:r>
      <w:proofErr w:type="spellStart"/>
      <w:r>
        <w:t>mercato</w:t>
      </w:r>
      <w:proofErr w:type="spellEnd"/>
      <w:r>
        <w:t xml:space="preserve"> </w:t>
      </w:r>
      <w:proofErr w:type="spellStart"/>
      <w:r>
        <w:t>finalizzata</w:t>
      </w:r>
      <w:proofErr w:type="spellEnd"/>
      <w:r>
        <w:t xml:space="preserve"> </w:t>
      </w:r>
      <w:proofErr w:type="spellStart"/>
      <w:r>
        <w:t>all’eventuale</w:t>
      </w:r>
      <w:proofErr w:type="spellEnd"/>
      <w:r>
        <w:t xml:space="preserve"> </w:t>
      </w:r>
      <w:proofErr w:type="spellStart"/>
      <w:r>
        <w:t>affidamento</w:t>
      </w:r>
      <w:proofErr w:type="spellEnd"/>
      <w:r>
        <w:t xml:space="preserve"> </w:t>
      </w:r>
      <w:proofErr w:type="spellStart"/>
      <w:r>
        <w:t>diretto</w:t>
      </w:r>
      <w:proofErr w:type="spellEnd"/>
      <w:r>
        <w:t xml:space="preserve"> della </w:t>
      </w:r>
      <w:proofErr w:type="spellStart"/>
      <w:r>
        <w:t>fornitura</w:t>
      </w:r>
      <w:proofErr w:type="spellEnd"/>
      <w:r>
        <w:t xml:space="preserve"> di </w:t>
      </w:r>
      <w:proofErr w:type="spellStart"/>
      <w:r>
        <w:t>tessere</w:t>
      </w:r>
      <w:proofErr w:type="spellEnd"/>
      <w:r>
        <w:t xml:space="preserve"> </w:t>
      </w:r>
      <w:proofErr w:type="spellStart"/>
      <w:r>
        <w:t>carburante</w:t>
      </w:r>
      <w:proofErr w:type="spellEnd"/>
      <w:r>
        <w:t xml:space="preserve"> destinate ai </w:t>
      </w:r>
      <w:r w:rsidR="00F67D23">
        <w:pgNum/>
      </w:r>
      <w:proofErr w:type="spellStart"/>
      <w:r w:rsidR="00F67D23">
        <w:t>mpianti</w:t>
      </w:r>
      <w:proofErr w:type="spellEnd"/>
      <w:r w:rsidR="00F67D23">
        <w:pgNum/>
        <w:t>e</w:t>
      </w:r>
      <w:r w:rsidR="00F67D23">
        <w:pgNum/>
      </w:r>
      <w:r>
        <w:t xml:space="preserve"> del bonus </w:t>
      </w:r>
      <w:proofErr w:type="spellStart"/>
      <w:r>
        <w:t>comunale</w:t>
      </w:r>
      <w:proofErr w:type="spellEnd"/>
      <w:r>
        <w:t xml:space="preserve"> </w:t>
      </w:r>
      <w:r>
        <w:rPr>
          <w:b/>
          <w:bCs/>
        </w:rPr>
        <w:t>“BUONO BENZINA”</w:t>
      </w:r>
      <w:r>
        <w:t>.</w:t>
      </w:r>
    </w:p>
    <w:p w14:paraId="57CB7214" w14:textId="1209ABB4" w:rsidR="00015E5A" w:rsidRDefault="00015E5A" w:rsidP="00015E5A">
      <w:pPr>
        <w:pStyle w:val="FirstParagraph"/>
        <w:jc w:val="both"/>
      </w:pPr>
      <w:r>
        <w:t xml:space="preserve">A tal fine, consapevole delle responsabilità e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</w:t>
      </w:r>
      <w:r w:rsidR="00F67D23">
        <w:pgNum/>
      </w:r>
      <w:proofErr w:type="spellStart"/>
      <w:r w:rsidR="00F67D23">
        <w:t>mpianti</w:t>
      </w:r>
      <w:proofErr w:type="spellEnd"/>
      <w:r w:rsidR="00F67D23">
        <w:pgNum/>
      </w:r>
      <w:r>
        <w:t xml:space="preserve"> </w:t>
      </w:r>
      <w:proofErr w:type="spellStart"/>
      <w:r>
        <w:t>vigente</w:t>
      </w:r>
      <w:proofErr w:type="spellEnd"/>
      <w:r>
        <w:t xml:space="preserve"> in </w:t>
      </w:r>
      <w:proofErr w:type="spellStart"/>
      <w:r>
        <w:t>caso</w:t>
      </w:r>
      <w:proofErr w:type="spellEnd"/>
      <w:r>
        <w:t xml:space="preserve"> di dichiarazioni mendaci,</w:t>
      </w:r>
    </w:p>
    <w:p w14:paraId="32E45E9B" w14:textId="77777777" w:rsidR="00015E5A" w:rsidRPr="00CE5EDB" w:rsidRDefault="00015E5A" w:rsidP="00015E5A">
      <w:pPr>
        <w:pStyle w:val="Titolo3"/>
        <w:jc w:val="center"/>
      </w:pPr>
      <w:bookmarkStart w:id="3" w:name="dichiara"/>
      <w:bookmarkEnd w:id="2"/>
      <w:r w:rsidRPr="00CE5EDB">
        <w:t>DICHIARA</w:t>
      </w:r>
    </w:p>
    <w:p w14:paraId="7E0E2504" w14:textId="418ACC11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 xml:space="preserve">di essere in possesso dei requisiti di ordine generale </w:t>
      </w:r>
      <w:proofErr w:type="spellStart"/>
      <w:r>
        <w:t>previsti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r w:rsidR="00F67D23">
        <w:pgNum/>
      </w:r>
      <w:proofErr w:type="spellStart"/>
      <w:r w:rsidR="00F67D23">
        <w:t>mp</w:t>
      </w:r>
      <w:proofErr w:type="spellEnd"/>
      <w:r>
        <w:t xml:space="preserve">. 94 e 95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36/2023;</w:t>
      </w:r>
    </w:p>
    <w:p w14:paraId="7FAEF9F1" w14:textId="77777777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>di essere regolarmente iscritto al Registro delle Imprese presso la Camera di Commercio di __________________________;</w:t>
      </w:r>
    </w:p>
    <w:p w14:paraId="76B79D8A" w14:textId="77777777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lastRenderedPageBreak/>
        <w:t>che l’attività esercitata è compatibile con l’oggetto della presente manifestazione di interesse;</w:t>
      </w:r>
    </w:p>
    <w:p w14:paraId="7D23B53C" w14:textId="59C4979E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 xml:space="preserve">di essere in grado di fornire tessere/buoni carburante del valore nominale di € 100,00 ciascuna o di altri tagli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r w:rsidR="00F67D23">
        <w:pgNum/>
      </w:r>
      <w:proofErr w:type="spellStart"/>
      <w:r w:rsidR="00F67D23">
        <w:t>mpianti</w:t>
      </w:r>
      <w:proofErr w:type="spellEnd"/>
      <w:r w:rsidR="00F67D23">
        <w:pgNum/>
        <w:t>e</w:t>
      </w:r>
      <w:r w:rsidR="00F67D23">
        <w:pgNum/>
      </w:r>
      <w:r>
        <w:t xml:space="preserve"> </w:t>
      </w:r>
      <w:proofErr w:type="spellStart"/>
      <w:r>
        <w:t>dall’Amministrazione</w:t>
      </w:r>
      <w:proofErr w:type="spellEnd"/>
      <w:r>
        <w:t xml:space="preserve"> Comunale;</w:t>
      </w:r>
    </w:p>
    <w:p w14:paraId="5DECB39C" w14:textId="2D3D18AF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 xml:space="preserve">di garantire l’utilizzabilità delle tessere presso </w:t>
      </w:r>
      <w:proofErr w:type="spellStart"/>
      <w:r>
        <w:t>una</w:t>
      </w:r>
      <w:proofErr w:type="spellEnd"/>
      <w:r>
        <w:t xml:space="preserve"> rete di </w:t>
      </w:r>
      <w:r w:rsidR="00F67D23">
        <w:pgNum/>
      </w:r>
      <w:proofErr w:type="spellStart"/>
      <w:r w:rsidR="00F67D23">
        <w:t>mpianti</w:t>
      </w:r>
      <w:proofErr w:type="spellEnd"/>
      <w:r>
        <w:t xml:space="preserve"> di </w:t>
      </w:r>
      <w:proofErr w:type="spellStart"/>
      <w:r>
        <w:t>distribuzione</w:t>
      </w:r>
      <w:proofErr w:type="spellEnd"/>
      <w:r>
        <w:t xml:space="preserve"> di carburante;</w:t>
      </w:r>
    </w:p>
    <w:p w14:paraId="5CB34867" w14:textId="4B6EE316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 xml:space="preserve">che le tessere potranno essere utilizzate presso n. __________ </w:t>
      </w:r>
      <w:r w:rsidR="00F67D23">
        <w:pgNum/>
      </w:r>
      <w:proofErr w:type="spellStart"/>
      <w:r w:rsidR="00F67D23">
        <w:t>mpianti</w:t>
      </w:r>
      <w:proofErr w:type="spellEnd"/>
      <w:r>
        <w:t xml:space="preserve"> </w:t>
      </w:r>
      <w:proofErr w:type="spellStart"/>
      <w:r>
        <w:t>complessivi</w:t>
      </w:r>
      <w:proofErr w:type="spellEnd"/>
      <w:r>
        <w:t>;</w:t>
      </w:r>
    </w:p>
    <w:p w14:paraId="64ED845D" w14:textId="4B577BBB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 xml:space="preserve">che nel territorio del Comune di Corbetta o nei Comuni limitrofi sono presenti n. __________ </w:t>
      </w:r>
      <w:r w:rsidR="00F67D23">
        <w:pgNum/>
      </w:r>
      <w:proofErr w:type="spellStart"/>
      <w:r w:rsidR="00F67D23">
        <w:t>mpianti</w:t>
      </w:r>
      <w:proofErr w:type="spellEnd"/>
      <w:r>
        <w:t xml:space="preserve"> </w:t>
      </w:r>
      <w:proofErr w:type="spellStart"/>
      <w:r>
        <w:t>aderenti</w:t>
      </w:r>
      <w:proofErr w:type="spellEnd"/>
      <w:r>
        <w:t xml:space="preserve"> al </w:t>
      </w:r>
      <w:proofErr w:type="spellStart"/>
      <w:r>
        <w:t>circuito</w:t>
      </w:r>
      <w:proofErr w:type="spellEnd"/>
      <w:r>
        <w:t>;</w:t>
      </w:r>
    </w:p>
    <w:p w14:paraId="06FBC1AD" w14:textId="0C2ED885" w:rsidR="00015E5A" w:rsidRDefault="00015E5A" w:rsidP="00015E5A">
      <w:pPr>
        <w:pStyle w:val="FirstParagraph"/>
        <w:numPr>
          <w:ilvl w:val="0"/>
          <w:numId w:val="10"/>
        </w:numPr>
        <w:jc w:val="both"/>
      </w:pPr>
      <w:proofErr w:type="spellStart"/>
      <w:r>
        <w:t>che</w:t>
      </w:r>
      <w:proofErr w:type="spellEnd"/>
      <w:r>
        <w:t xml:space="preserve"> il </w:t>
      </w:r>
      <w:r w:rsidR="00F67D23">
        <w:pgNum/>
      </w:r>
      <w:proofErr w:type="spellStart"/>
      <w:r w:rsidR="00F67D23">
        <w:t>mpian</w:t>
      </w:r>
      <w:proofErr w:type="spellEnd"/>
      <w:r>
        <w:t xml:space="preserve"> di </w:t>
      </w:r>
      <w:proofErr w:type="spellStart"/>
      <w:r>
        <w:t>validità</w:t>
      </w:r>
      <w:proofErr w:type="spellEnd"/>
      <w:r>
        <w:t xml:space="preserve"> delle tessere sarà pari a ____________________;</w:t>
      </w:r>
    </w:p>
    <w:p w14:paraId="0341ADD1" w14:textId="77777777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>di poter garantire la tracciabilità delle tessere fornite al Comune;</w:t>
      </w:r>
    </w:p>
    <w:p w14:paraId="09B5E599" w14:textId="77777777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>di poter garantire la sostituzione delle tessere eventualmente smarrite, deteriorate o non funzionanti, secondo modalità da concordare con l’Amministrazione Comunale;</w:t>
      </w:r>
    </w:p>
    <w:p w14:paraId="2235DAAE" w14:textId="7C6F5B9A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 xml:space="preserve">di poter garantire un </w:t>
      </w:r>
      <w:proofErr w:type="spellStart"/>
      <w:r>
        <w:t>referente</w:t>
      </w:r>
      <w:proofErr w:type="spellEnd"/>
      <w:r>
        <w:t xml:space="preserve"> per </w:t>
      </w:r>
      <w:r w:rsidR="00F67D23">
        <w:t>I</w:t>
      </w:r>
      <w:r>
        <w:t xml:space="preserve"> </w:t>
      </w:r>
      <w:r w:rsidR="00F67D23">
        <w:pgNum/>
      </w:r>
      <w:proofErr w:type="spellStart"/>
      <w:r w:rsidR="00F67D23">
        <w:t>mpiant</w:t>
      </w:r>
      <w:proofErr w:type="spellEnd"/>
      <w:r>
        <w:t xml:space="preserve"> con il Comune e per la gestione della fornitura;</w:t>
      </w:r>
    </w:p>
    <w:p w14:paraId="0713033F" w14:textId="77777777" w:rsidR="00015E5A" w:rsidRDefault="00015E5A" w:rsidP="00015E5A">
      <w:pPr>
        <w:pStyle w:val="FirstParagraph"/>
        <w:numPr>
          <w:ilvl w:val="0"/>
          <w:numId w:val="10"/>
        </w:numPr>
        <w:jc w:val="both"/>
      </w:pPr>
      <w:r>
        <w:t>di accettare le condizioni previste dall’avviso di manifestazione di interesse.</w:t>
      </w:r>
    </w:p>
    <w:p w14:paraId="7F703B65" w14:textId="77777777" w:rsidR="00015E5A" w:rsidRPr="00CE5EDB" w:rsidRDefault="00015E5A" w:rsidP="00015E5A">
      <w:pPr>
        <w:pStyle w:val="Titolo3"/>
        <w:jc w:val="center"/>
      </w:pPr>
      <w:bookmarkStart w:id="4" w:name="dichiara-altresì"/>
      <w:bookmarkEnd w:id="3"/>
      <w:r w:rsidRPr="00CE5EDB">
        <w:t>DICHIARA ALTRESÌ</w:t>
      </w:r>
    </w:p>
    <w:p w14:paraId="0FA3A065" w14:textId="77777777" w:rsidR="00015E5A" w:rsidRPr="00015E5A" w:rsidRDefault="00015E5A" w:rsidP="00015E5A">
      <w:pPr>
        <w:pStyle w:val="FirstParagraph"/>
        <w:rPr>
          <w:rFonts w:cstheme="minorHAnsi"/>
        </w:rPr>
      </w:pPr>
      <w:r w:rsidRPr="00015E5A">
        <w:rPr>
          <w:rFonts w:cstheme="minorHAnsi"/>
        </w:rPr>
        <w:t xml:space="preserve">di </w:t>
      </w:r>
      <w:proofErr w:type="spellStart"/>
      <w:r w:rsidRPr="00015E5A">
        <w:rPr>
          <w:rFonts w:cstheme="minorHAnsi"/>
        </w:rPr>
        <w:t>essere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consapevole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che</w:t>
      </w:r>
      <w:proofErr w:type="spellEnd"/>
      <w:r w:rsidRPr="00015E5A">
        <w:rPr>
          <w:rFonts w:cstheme="minorHAnsi"/>
        </w:rPr>
        <w:t xml:space="preserve"> la </w:t>
      </w:r>
      <w:proofErr w:type="spellStart"/>
      <w:r w:rsidRPr="00015E5A">
        <w:rPr>
          <w:rFonts w:cstheme="minorHAnsi"/>
        </w:rPr>
        <w:t>presente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manifestazione</w:t>
      </w:r>
      <w:proofErr w:type="spellEnd"/>
      <w:r w:rsidRPr="00015E5A">
        <w:rPr>
          <w:rFonts w:cstheme="minorHAnsi"/>
        </w:rPr>
        <w:t xml:space="preserve"> di interesse:</w:t>
      </w:r>
    </w:p>
    <w:p w14:paraId="134D06F4" w14:textId="77777777" w:rsidR="00015E5A" w:rsidRPr="00015E5A" w:rsidRDefault="00015E5A" w:rsidP="00015E5A">
      <w:pPr>
        <w:pStyle w:val="Compact"/>
        <w:numPr>
          <w:ilvl w:val="0"/>
          <w:numId w:val="2"/>
        </w:numPr>
        <w:rPr>
          <w:rFonts w:cstheme="minorHAnsi"/>
        </w:rPr>
      </w:pPr>
      <w:r w:rsidRPr="00015E5A">
        <w:rPr>
          <w:rFonts w:cstheme="minorHAnsi"/>
        </w:rPr>
        <w:t xml:space="preserve">non </w:t>
      </w:r>
      <w:proofErr w:type="spellStart"/>
      <w:r w:rsidRPr="00015E5A">
        <w:rPr>
          <w:rFonts w:cstheme="minorHAnsi"/>
        </w:rPr>
        <w:t>costituisce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un’offerta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economica</w:t>
      </w:r>
      <w:proofErr w:type="spellEnd"/>
      <w:r w:rsidRPr="00015E5A">
        <w:rPr>
          <w:rFonts w:cstheme="minorHAnsi"/>
        </w:rPr>
        <w:t>;</w:t>
      </w:r>
    </w:p>
    <w:p w14:paraId="0D108454" w14:textId="77777777" w:rsidR="00015E5A" w:rsidRPr="00015E5A" w:rsidRDefault="00015E5A" w:rsidP="00015E5A">
      <w:pPr>
        <w:pStyle w:val="Compact"/>
        <w:numPr>
          <w:ilvl w:val="0"/>
          <w:numId w:val="2"/>
        </w:numPr>
        <w:rPr>
          <w:rFonts w:cstheme="minorHAnsi"/>
        </w:rPr>
      </w:pPr>
      <w:r w:rsidRPr="00015E5A">
        <w:rPr>
          <w:rFonts w:cstheme="minorHAnsi"/>
        </w:rPr>
        <w:t xml:space="preserve">non </w:t>
      </w:r>
      <w:proofErr w:type="spellStart"/>
      <w:r w:rsidRPr="00015E5A">
        <w:rPr>
          <w:rFonts w:cstheme="minorHAnsi"/>
        </w:rPr>
        <w:t>comporta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alcun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diritto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all’affidamento</w:t>
      </w:r>
      <w:proofErr w:type="spellEnd"/>
      <w:r w:rsidRPr="00015E5A">
        <w:rPr>
          <w:rFonts w:cstheme="minorHAnsi"/>
        </w:rPr>
        <w:t>;</w:t>
      </w:r>
    </w:p>
    <w:p w14:paraId="4DB13B25" w14:textId="77777777" w:rsidR="00015E5A" w:rsidRPr="00015E5A" w:rsidRDefault="00015E5A" w:rsidP="00015E5A">
      <w:pPr>
        <w:pStyle w:val="Compact"/>
        <w:numPr>
          <w:ilvl w:val="0"/>
          <w:numId w:val="2"/>
        </w:numPr>
        <w:rPr>
          <w:rFonts w:cstheme="minorHAnsi"/>
        </w:rPr>
      </w:pPr>
      <w:r w:rsidRPr="00015E5A">
        <w:rPr>
          <w:rFonts w:cstheme="minorHAnsi"/>
        </w:rPr>
        <w:t xml:space="preserve">non </w:t>
      </w:r>
      <w:proofErr w:type="spellStart"/>
      <w:r w:rsidRPr="00015E5A">
        <w:rPr>
          <w:rFonts w:cstheme="minorHAnsi"/>
        </w:rPr>
        <w:t>determina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l’instaurazione</w:t>
      </w:r>
      <w:proofErr w:type="spellEnd"/>
      <w:r w:rsidRPr="00015E5A">
        <w:rPr>
          <w:rFonts w:cstheme="minorHAnsi"/>
        </w:rPr>
        <w:t xml:space="preserve"> di </w:t>
      </w:r>
      <w:proofErr w:type="spellStart"/>
      <w:r w:rsidRPr="00015E5A">
        <w:rPr>
          <w:rFonts w:cstheme="minorHAnsi"/>
        </w:rPr>
        <w:t>obblighi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negoziali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nei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confronti</w:t>
      </w:r>
      <w:proofErr w:type="spellEnd"/>
      <w:r w:rsidRPr="00015E5A">
        <w:rPr>
          <w:rFonts w:cstheme="minorHAnsi"/>
        </w:rPr>
        <w:t xml:space="preserve"> del </w:t>
      </w:r>
      <w:proofErr w:type="spellStart"/>
      <w:r w:rsidRPr="00015E5A">
        <w:rPr>
          <w:rFonts w:cstheme="minorHAnsi"/>
        </w:rPr>
        <w:t>Comune</w:t>
      </w:r>
      <w:proofErr w:type="spellEnd"/>
      <w:r w:rsidRPr="00015E5A">
        <w:rPr>
          <w:rFonts w:cstheme="minorHAnsi"/>
        </w:rPr>
        <w:t>;</w:t>
      </w:r>
    </w:p>
    <w:p w14:paraId="2336CFDD" w14:textId="630830FE" w:rsidR="00015E5A" w:rsidRPr="00015E5A" w:rsidRDefault="00015E5A" w:rsidP="00015E5A">
      <w:pPr>
        <w:pStyle w:val="Compact"/>
        <w:numPr>
          <w:ilvl w:val="0"/>
          <w:numId w:val="2"/>
        </w:numPr>
        <w:rPr>
          <w:rFonts w:cstheme="minorHAnsi"/>
        </w:rPr>
      </w:pPr>
      <w:r w:rsidRPr="00015E5A">
        <w:rPr>
          <w:rFonts w:cstheme="minorHAnsi"/>
        </w:rPr>
        <w:t xml:space="preserve">non </w:t>
      </w:r>
      <w:proofErr w:type="spellStart"/>
      <w:r w:rsidRPr="00015E5A">
        <w:rPr>
          <w:rFonts w:cstheme="minorHAnsi"/>
        </w:rPr>
        <w:t>comporta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necessariamente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l’invito</w:t>
      </w:r>
      <w:proofErr w:type="spellEnd"/>
      <w:r w:rsidRPr="00015E5A">
        <w:rPr>
          <w:rFonts w:cstheme="minorHAnsi"/>
        </w:rPr>
        <w:t xml:space="preserve"> ad </w:t>
      </w:r>
      <w:proofErr w:type="spellStart"/>
      <w:r w:rsidRPr="00015E5A">
        <w:rPr>
          <w:rFonts w:cstheme="minorHAnsi"/>
        </w:rPr>
        <w:t>una</w:t>
      </w:r>
      <w:proofErr w:type="spellEnd"/>
      <w:r w:rsidRPr="00015E5A">
        <w:rPr>
          <w:rFonts w:cstheme="minorHAnsi"/>
        </w:rPr>
        <w:t xml:space="preserve"> </w:t>
      </w:r>
      <w:r w:rsidR="00F67D23">
        <w:rPr>
          <w:rFonts w:cstheme="minorHAnsi"/>
        </w:rPr>
        <w:pgNum/>
      </w:r>
      <w:proofErr w:type="spellStart"/>
      <w:r w:rsidR="00F67D23">
        <w:rPr>
          <w:rFonts w:cstheme="minorHAnsi"/>
        </w:rPr>
        <w:t>mpianti</w:t>
      </w:r>
      <w:proofErr w:type="spellEnd"/>
      <w:r w:rsidR="00F67D23">
        <w:rPr>
          <w:rFonts w:cstheme="minorHAnsi"/>
        </w:rPr>
        <w:pgNum/>
        <w:t>e</w:t>
      </w:r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richiesta</w:t>
      </w:r>
      <w:proofErr w:type="spellEnd"/>
      <w:r w:rsidRPr="00015E5A">
        <w:rPr>
          <w:rFonts w:cstheme="minorHAnsi"/>
        </w:rPr>
        <w:t xml:space="preserve"> di </w:t>
      </w:r>
      <w:r w:rsidR="00F67D23">
        <w:rPr>
          <w:rFonts w:cstheme="minorHAnsi"/>
        </w:rPr>
        <w:pgNum/>
      </w:r>
      <w:proofErr w:type="spellStart"/>
      <w:r w:rsidR="00F67D23">
        <w:rPr>
          <w:rFonts w:cstheme="minorHAnsi"/>
        </w:rPr>
        <w:t>mpianti</w:t>
      </w:r>
      <w:proofErr w:type="spellEnd"/>
      <w:r w:rsidR="00F67D23">
        <w:rPr>
          <w:rFonts w:cstheme="minorHAnsi"/>
        </w:rPr>
        <w:pgNum/>
        <w:t>e</w:t>
      </w:r>
      <w:r w:rsidRPr="00015E5A">
        <w:rPr>
          <w:rFonts w:cstheme="minorHAnsi"/>
        </w:rPr>
        <w:t>;</w:t>
      </w:r>
    </w:p>
    <w:p w14:paraId="08D10776" w14:textId="2A014700" w:rsidR="00015E5A" w:rsidRPr="00015E5A" w:rsidRDefault="00015E5A" w:rsidP="00015E5A">
      <w:pPr>
        <w:pStyle w:val="Compact"/>
        <w:numPr>
          <w:ilvl w:val="0"/>
          <w:numId w:val="2"/>
        </w:numPr>
        <w:rPr>
          <w:rFonts w:cstheme="minorHAnsi"/>
        </w:rPr>
      </w:pPr>
      <w:r w:rsidRPr="00015E5A">
        <w:rPr>
          <w:rFonts w:cstheme="minorHAnsi"/>
        </w:rPr>
        <w:t xml:space="preserve">non </w:t>
      </w:r>
      <w:proofErr w:type="spellStart"/>
      <w:r w:rsidRPr="00015E5A">
        <w:rPr>
          <w:rFonts w:cstheme="minorHAnsi"/>
        </w:rPr>
        <w:t>comporta</w:t>
      </w:r>
      <w:proofErr w:type="spellEnd"/>
      <w:r w:rsidRPr="00015E5A">
        <w:rPr>
          <w:rFonts w:cstheme="minorHAnsi"/>
        </w:rPr>
        <w:t xml:space="preserve"> per il </w:t>
      </w:r>
      <w:proofErr w:type="spellStart"/>
      <w:r w:rsidRPr="00015E5A">
        <w:rPr>
          <w:rFonts w:cstheme="minorHAnsi"/>
        </w:rPr>
        <w:t>Comune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alcun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obbligo</w:t>
      </w:r>
      <w:proofErr w:type="spellEnd"/>
      <w:r w:rsidRPr="00015E5A">
        <w:rPr>
          <w:rFonts w:cstheme="minorHAnsi"/>
        </w:rPr>
        <w:t xml:space="preserve"> di </w:t>
      </w:r>
      <w:r w:rsidR="00F67D23">
        <w:rPr>
          <w:rFonts w:cstheme="minorHAnsi"/>
        </w:rPr>
        <w:pgNum/>
      </w:r>
      <w:proofErr w:type="spellStart"/>
      <w:r w:rsidR="00F67D23">
        <w:rPr>
          <w:rFonts w:cstheme="minorHAnsi"/>
        </w:rPr>
        <w:t>mpianti</w:t>
      </w:r>
      <w:proofErr w:type="spellEnd"/>
      <w:r w:rsidR="00F67D23">
        <w:rPr>
          <w:rFonts w:cstheme="minorHAnsi"/>
        </w:rPr>
        <w:pgNum/>
      </w:r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all’affidamento</w:t>
      </w:r>
      <w:proofErr w:type="spellEnd"/>
      <w:r w:rsidRPr="00015E5A">
        <w:rPr>
          <w:rFonts w:cstheme="minorHAnsi"/>
        </w:rPr>
        <w:t>.</w:t>
      </w:r>
    </w:p>
    <w:p w14:paraId="5617F9DB" w14:textId="75930BE9" w:rsidR="00015E5A" w:rsidRPr="00015E5A" w:rsidRDefault="00015E5A" w:rsidP="00213D4F">
      <w:pPr>
        <w:pStyle w:val="FirstParagraph"/>
        <w:jc w:val="both"/>
        <w:rPr>
          <w:rFonts w:cstheme="minorHAnsi"/>
        </w:rPr>
      </w:pPr>
      <w:proofErr w:type="spellStart"/>
      <w:r w:rsidRPr="00015E5A">
        <w:rPr>
          <w:rFonts w:cstheme="minorHAnsi"/>
        </w:rPr>
        <w:t>L’operatore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economico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dichiara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inoltre</w:t>
      </w:r>
      <w:proofErr w:type="spellEnd"/>
      <w:r w:rsidRPr="00015E5A">
        <w:rPr>
          <w:rFonts w:cstheme="minorHAnsi"/>
        </w:rPr>
        <w:t xml:space="preserve"> di </w:t>
      </w:r>
      <w:proofErr w:type="spellStart"/>
      <w:r w:rsidRPr="00015E5A">
        <w:rPr>
          <w:rFonts w:cstheme="minorHAnsi"/>
        </w:rPr>
        <w:t>essere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disponibile</w:t>
      </w:r>
      <w:proofErr w:type="spellEnd"/>
      <w:r w:rsidRPr="00015E5A">
        <w:rPr>
          <w:rFonts w:cstheme="minorHAnsi"/>
        </w:rPr>
        <w:t xml:space="preserve">, </w:t>
      </w:r>
      <w:proofErr w:type="spellStart"/>
      <w:r w:rsidRPr="00015E5A">
        <w:rPr>
          <w:rFonts w:cstheme="minorHAnsi"/>
        </w:rPr>
        <w:t>qualora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l’Amministrazione</w:t>
      </w:r>
      <w:proofErr w:type="spellEnd"/>
      <w:r w:rsidRPr="00015E5A">
        <w:rPr>
          <w:rFonts w:cstheme="minorHAnsi"/>
        </w:rPr>
        <w:t xml:space="preserve"> Comunale lo </w:t>
      </w:r>
      <w:proofErr w:type="spellStart"/>
      <w:r w:rsidRPr="00015E5A">
        <w:rPr>
          <w:rFonts w:cstheme="minorHAnsi"/>
        </w:rPr>
        <w:t>ritenga</w:t>
      </w:r>
      <w:proofErr w:type="spellEnd"/>
      <w:r w:rsidRPr="00015E5A">
        <w:rPr>
          <w:rFonts w:cstheme="minorHAnsi"/>
        </w:rPr>
        <w:t xml:space="preserve"> </w:t>
      </w:r>
      <w:r w:rsidR="00F67D23">
        <w:rPr>
          <w:rFonts w:cstheme="minorHAnsi"/>
        </w:rPr>
        <w:pgNum/>
      </w:r>
      <w:proofErr w:type="spellStart"/>
      <w:r w:rsidR="00F67D23">
        <w:rPr>
          <w:rFonts w:cstheme="minorHAnsi"/>
        </w:rPr>
        <w:t>mpianti</w:t>
      </w:r>
      <w:proofErr w:type="spellEnd"/>
      <w:r w:rsidR="00F67D23">
        <w:rPr>
          <w:rFonts w:cstheme="minorHAnsi"/>
        </w:rPr>
        <w:pgNum/>
      </w:r>
      <w:r w:rsidRPr="00015E5A">
        <w:rPr>
          <w:rFonts w:cstheme="minorHAnsi"/>
        </w:rPr>
        <w:t xml:space="preserve">, a </w:t>
      </w:r>
      <w:proofErr w:type="spellStart"/>
      <w:r w:rsidRPr="00015E5A">
        <w:rPr>
          <w:rFonts w:cstheme="minorHAnsi"/>
        </w:rPr>
        <w:t>presentare</w:t>
      </w:r>
      <w:proofErr w:type="spellEnd"/>
      <w:r w:rsidRPr="00015E5A">
        <w:rPr>
          <w:rFonts w:cstheme="minorHAnsi"/>
        </w:rPr>
        <w:t xml:space="preserve"> un </w:t>
      </w:r>
      <w:r w:rsidR="00F67D23">
        <w:rPr>
          <w:rFonts w:cstheme="minorHAnsi"/>
          <w:b/>
          <w:bCs/>
        </w:rPr>
        <w:pgNum/>
      </w:r>
      <w:proofErr w:type="spellStart"/>
      <w:r w:rsidR="00F67D23">
        <w:rPr>
          <w:rFonts w:cstheme="minorHAnsi"/>
          <w:b/>
          <w:bCs/>
        </w:rPr>
        <w:t>mpianti</w:t>
      </w:r>
      <w:proofErr w:type="spellEnd"/>
      <w:r w:rsidR="00F67D23">
        <w:rPr>
          <w:rFonts w:cstheme="minorHAnsi"/>
          <w:b/>
          <w:bCs/>
        </w:rPr>
        <w:pgNum/>
        <w:t>e</w:t>
      </w:r>
      <w:r w:rsidRPr="00015E5A">
        <w:rPr>
          <w:rFonts w:cstheme="minorHAnsi"/>
          <w:b/>
          <w:bCs/>
        </w:rPr>
        <w:t xml:space="preserve"> </w:t>
      </w:r>
      <w:r w:rsidR="00F67D23">
        <w:rPr>
          <w:rFonts w:cstheme="minorHAnsi"/>
          <w:b/>
          <w:bCs/>
        </w:rPr>
        <w:pgNum/>
      </w:r>
      <w:proofErr w:type="spellStart"/>
      <w:r w:rsidR="00F67D23">
        <w:rPr>
          <w:rFonts w:cstheme="minorHAnsi"/>
          <w:b/>
          <w:bCs/>
        </w:rPr>
        <w:t>mpianti</w:t>
      </w:r>
      <w:proofErr w:type="spellEnd"/>
      <w:r w:rsidR="00F67D23">
        <w:rPr>
          <w:rFonts w:cstheme="minorHAnsi"/>
          <w:b/>
          <w:bCs/>
        </w:rPr>
        <w:pgNum/>
        <w:t>e</w:t>
      </w:r>
      <w:r w:rsidRPr="00015E5A">
        <w:rPr>
          <w:rFonts w:cstheme="minorHAnsi"/>
          <w:b/>
          <w:bCs/>
        </w:rPr>
        <w:t xml:space="preserve"> </w:t>
      </w:r>
      <w:proofErr w:type="spellStart"/>
      <w:r w:rsidRPr="00015E5A">
        <w:rPr>
          <w:rFonts w:cstheme="minorHAnsi"/>
          <w:b/>
          <w:bCs/>
        </w:rPr>
        <w:t>economico</w:t>
      </w:r>
      <w:proofErr w:type="spellEnd"/>
      <w:r w:rsidRPr="00015E5A">
        <w:rPr>
          <w:rFonts w:cstheme="minorHAnsi"/>
          <w:b/>
          <w:bCs/>
        </w:rPr>
        <w:t xml:space="preserve"> e </w:t>
      </w:r>
      <w:proofErr w:type="spellStart"/>
      <w:r w:rsidRPr="00015E5A">
        <w:rPr>
          <w:rFonts w:cstheme="minorHAnsi"/>
          <w:b/>
          <w:bCs/>
        </w:rPr>
        <w:t>tecnico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nell’ambito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dell’eventuale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procedura</w:t>
      </w:r>
      <w:proofErr w:type="spellEnd"/>
      <w:r w:rsidRPr="00015E5A">
        <w:rPr>
          <w:rFonts w:cstheme="minorHAnsi"/>
        </w:rPr>
        <w:t xml:space="preserve"> di </w:t>
      </w:r>
      <w:proofErr w:type="spellStart"/>
      <w:r w:rsidRPr="00015E5A">
        <w:rPr>
          <w:rFonts w:cstheme="minorHAnsi"/>
        </w:rPr>
        <w:t>affidamento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diretto</w:t>
      </w:r>
      <w:proofErr w:type="spellEnd"/>
      <w:r w:rsidRPr="00015E5A">
        <w:rPr>
          <w:rFonts w:cstheme="minorHAnsi"/>
        </w:rPr>
        <w:t>.</w:t>
      </w:r>
    </w:p>
    <w:p w14:paraId="70D9250A" w14:textId="77777777" w:rsidR="00015E5A" w:rsidRPr="00015E5A" w:rsidRDefault="00015E5A" w:rsidP="00015E5A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015E5A">
        <w:rPr>
          <w:rFonts w:asciiTheme="minorHAnsi" w:hAnsiTheme="minorHAnsi" w:cstheme="minorHAnsi"/>
          <w:b/>
          <w:bCs/>
          <w:sz w:val="24"/>
          <w:szCs w:val="24"/>
        </w:rPr>
        <w:t>Circuito/rete di utilizzabilità delle tessere:</w:t>
      </w:r>
    </w:p>
    <w:p w14:paraId="1C61F02F" w14:textId="77777777" w:rsidR="00015E5A" w:rsidRPr="00F67D23" w:rsidRDefault="00015E5A" w:rsidP="00F67D23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015E5A">
        <w:pict w14:anchorId="3AC474C6">
          <v:rect id="_x0000_i1027" style="width:0;height:1.5pt" o:hralign="center" o:hrstd="t" o:hr="t"/>
        </w:pict>
      </w:r>
    </w:p>
    <w:p w14:paraId="7447FA29" w14:textId="77777777" w:rsidR="00015E5A" w:rsidRPr="00015E5A" w:rsidRDefault="00015E5A" w:rsidP="00F67D23">
      <w:pPr>
        <w:pStyle w:val="FirstParagraph"/>
        <w:numPr>
          <w:ilvl w:val="0"/>
          <w:numId w:val="11"/>
        </w:numPr>
        <w:rPr>
          <w:rFonts w:cstheme="minorHAnsi"/>
        </w:rPr>
      </w:pPr>
      <w:proofErr w:type="spellStart"/>
      <w:r w:rsidRPr="00015E5A">
        <w:rPr>
          <w:rFonts w:cstheme="minorHAnsi"/>
          <w:b/>
          <w:bCs/>
        </w:rPr>
        <w:t>Eventuale</w:t>
      </w:r>
      <w:proofErr w:type="spellEnd"/>
      <w:r w:rsidRPr="00015E5A">
        <w:rPr>
          <w:rFonts w:cstheme="minorHAnsi"/>
          <w:b/>
          <w:bCs/>
        </w:rPr>
        <w:t xml:space="preserve"> link alla rete degli </w:t>
      </w:r>
      <w:proofErr w:type="spellStart"/>
      <w:r w:rsidRPr="00015E5A">
        <w:rPr>
          <w:rFonts w:cstheme="minorHAnsi"/>
          <w:b/>
          <w:bCs/>
        </w:rPr>
        <w:t>impianti</w:t>
      </w:r>
      <w:proofErr w:type="spellEnd"/>
      <w:r w:rsidRPr="00015E5A">
        <w:rPr>
          <w:rFonts w:cstheme="minorHAnsi"/>
          <w:b/>
          <w:bCs/>
        </w:rPr>
        <w:t>:</w:t>
      </w:r>
    </w:p>
    <w:p w14:paraId="0854F4DA" w14:textId="77777777" w:rsidR="00015E5A" w:rsidRPr="00015E5A" w:rsidRDefault="00015E5A" w:rsidP="00015E5A">
      <w:pPr>
        <w:rPr>
          <w:rFonts w:asciiTheme="minorHAnsi" w:hAnsiTheme="minorHAnsi" w:cstheme="minorHAnsi"/>
          <w:sz w:val="24"/>
          <w:szCs w:val="24"/>
        </w:rPr>
      </w:pPr>
      <w:r w:rsidRPr="00015E5A">
        <w:rPr>
          <w:rFonts w:asciiTheme="minorHAnsi" w:hAnsiTheme="minorHAnsi" w:cstheme="minorHAnsi"/>
          <w:sz w:val="24"/>
          <w:szCs w:val="24"/>
        </w:rPr>
        <w:pict w14:anchorId="1DC0B65C">
          <v:rect id="_x0000_i1028" style="width:0;height:1.5pt" o:hralign="center" o:hrstd="t" o:hr="t"/>
        </w:pict>
      </w:r>
    </w:p>
    <w:p w14:paraId="3E420FB6" w14:textId="77777777" w:rsidR="00015E5A" w:rsidRPr="00015E5A" w:rsidRDefault="00015E5A" w:rsidP="00015E5A">
      <w:pPr>
        <w:pStyle w:val="FirstParagraph"/>
        <w:rPr>
          <w:rFonts w:cstheme="minorHAnsi"/>
        </w:rPr>
      </w:pPr>
      <w:proofErr w:type="spellStart"/>
      <w:r w:rsidRPr="00015E5A">
        <w:rPr>
          <w:rFonts w:cstheme="minorHAnsi"/>
          <w:b/>
          <w:bCs/>
        </w:rPr>
        <w:t>Eventuali</w:t>
      </w:r>
      <w:proofErr w:type="spellEnd"/>
      <w:r w:rsidRPr="00015E5A">
        <w:rPr>
          <w:rFonts w:cstheme="minorHAnsi"/>
          <w:b/>
          <w:bCs/>
        </w:rPr>
        <w:t xml:space="preserve"> </w:t>
      </w:r>
      <w:proofErr w:type="spellStart"/>
      <w:r w:rsidRPr="00015E5A">
        <w:rPr>
          <w:rFonts w:cstheme="minorHAnsi"/>
          <w:b/>
          <w:bCs/>
        </w:rPr>
        <w:t>ulteriori</w:t>
      </w:r>
      <w:proofErr w:type="spellEnd"/>
      <w:r w:rsidRPr="00015E5A">
        <w:rPr>
          <w:rFonts w:cstheme="minorHAnsi"/>
          <w:b/>
          <w:bCs/>
        </w:rPr>
        <w:t xml:space="preserve"> </w:t>
      </w:r>
      <w:proofErr w:type="spellStart"/>
      <w:r w:rsidRPr="00015E5A">
        <w:rPr>
          <w:rFonts w:cstheme="minorHAnsi"/>
          <w:b/>
          <w:bCs/>
        </w:rPr>
        <w:t>informazioni</w:t>
      </w:r>
      <w:proofErr w:type="spellEnd"/>
      <w:r w:rsidRPr="00015E5A">
        <w:rPr>
          <w:rFonts w:cstheme="minorHAnsi"/>
          <w:b/>
          <w:bCs/>
        </w:rPr>
        <w:t xml:space="preserve"> </w:t>
      </w:r>
      <w:proofErr w:type="spellStart"/>
      <w:r w:rsidRPr="00015E5A">
        <w:rPr>
          <w:rFonts w:cstheme="minorHAnsi"/>
          <w:b/>
          <w:bCs/>
        </w:rPr>
        <w:t>tecniche</w:t>
      </w:r>
      <w:proofErr w:type="spellEnd"/>
      <w:r w:rsidRPr="00015E5A">
        <w:rPr>
          <w:rFonts w:cstheme="minorHAnsi"/>
          <w:b/>
          <w:bCs/>
        </w:rPr>
        <w:t xml:space="preserve"> o </w:t>
      </w:r>
      <w:proofErr w:type="spellStart"/>
      <w:r w:rsidRPr="00015E5A">
        <w:rPr>
          <w:rFonts w:cstheme="minorHAnsi"/>
          <w:b/>
          <w:bCs/>
        </w:rPr>
        <w:t>organizzative</w:t>
      </w:r>
      <w:proofErr w:type="spellEnd"/>
      <w:r w:rsidRPr="00015E5A">
        <w:rPr>
          <w:rFonts w:cstheme="minorHAnsi"/>
          <w:b/>
          <w:bCs/>
        </w:rPr>
        <w:t xml:space="preserve">, </w:t>
      </w:r>
      <w:proofErr w:type="spellStart"/>
      <w:r w:rsidRPr="00015E5A">
        <w:rPr>
          <w:rFonts w:cstheme="minorHAnsi"/>
          <w:b/>
          <w:bCs/>
        </w:rPr>
        <w:t>quali</w:t>
      </w:r>
      <w:proofErr w:type="spellEnd"/>
      <w:r w:rsidRPr="00015E5A">
        <w:rPr>
          <w:rFonts w:cstheme="minorHAnsi"/>
          <w:b/>
          <w:bCs/>
        </w:rPr>
        <w:t xml:space="preserve"> le </w:t>
      </w:r>
      <w:proofErr w:type="spellStart"/>
      <w:proofErr w:type="gramStart"/>
      <w:r w:rsidRPr="00015E5A">
        <w:rPr>
          <w:rFonts w:cstheme="minorHAnsi"/>
          <w:b/>
          <w:bCs/>
        </w:rPr>
        <w:t>modalità</w:t>
      </w:r>
      <w:proofErr w:type="spellEnd"/>
      <w:r w:rsidRPr="00015E5A">
        <w:rPr>
          <w:rFonts w:cstheme="minorHAnsi"/>
          <w:b/>
          <w:bCs/>
        </w:rPr>
        <w:t xml:space="preserve">  per</w:t>
      </w:r>
      <w:proofErr w:type="gramEnd"/>
      <w:r w:rsidRPr="00015E5A">
        <w:rPr>
          <w:rFonts w:cstheme="minorHAnsi"/>
          <w:b/>
          <w:bCs/>
        </w:rPr>
        <w:t xml:space="preserve"> la </w:t>
      </w:r>
      <w:proofErr w:type="spellStart"/>
      <w:r w:rsidRPr="00015E5A">
        <w:rPr>
          <w:rFonts w:cstheme="minorHAnsi"/>
          <w:b/>
          <w:bCs/>
        </w:rPr>
        <w:t>fornitura</w:t>
      </w:r>
      <w:proofErr w:type="spellEnd"/>
      <w:r w:rsidRPr="00015E5A">
        <w:rPr>
          <w:rFonts w:cstheme="minorHAnsi"/>
          <w:b/>
          <w:bCs/>
        </w:rPr>
        <w:t xml:space="preserve"> al </w:t>
      </w:r>
      <w:proofErr w:type="spellStart"/>
      <w:r w:rsidRPr="00015E5A">
        <w:rPr>
          <w:rFonts w:cstheme="minorHAnsi"/>
          <w:b/>
          <w:bCs/>
        </w:rPr>
        <w:t>Comune</w:t>
      </w:r>
      <w:proofErr w:type="spellEnd"/>
      <w:r w:rsidRPr="00015E5A">
        <w:rPr>
          <w:rFonts w:cstheme="minorHAnsi"/>
          <w:b/>
          <w:bCs/>
        </w:rPr>
        <w:t xml:space="preserve"> </w:t>
      </w:r>
      <w:proofErr w:type="gramStart"/>
      <w:r w:rsidRPr="00015E5A">
        <w:rPr>
          <w:rFonts w:cstheme="minorHAnsi"/>
          <w:b/>
          <w:bCs/>
        </w:rPr>
        <w:t xml:space="preserve">delle  </w:t>
      </w:r>
      <w:proofErr w:type="spellStart"/>
      <w:r w:rsidRPr="00015E5A">
        <w:rPr>
          <w:rFonts w:cstheme="minorHAnsi"/>
          <w:b/>
          <w:bCs/>
        </w:rPr>
        <w:t>tessere</w:t>
      </w:r>
      <w:proofErr w:type="spellEnd"/>
      <w:proofErr w:type="gramEnd"/>
      <w:r w:rsidRPr="00015E5A">
        <w:rPr>
          <w:rFonts w:cstheme="minorHAnsi"/>
          <w:b/>
          <w:bCs/>
        </w:rPr>
        <w:t xml:space="preserve"> / </w:t>
      </w:r>
      <w:proofErr w:type="spellStart"/>
      <w:r w:rsidRPr="00015E5A">
        <w:rPr>
          <w:rFonts w:cstheme="minorHAnsi"/>
          <w:b/>
          <w:bCs/>
        </w:rPr>
        <w:t>buoni</w:t>
      </w:r>
      <w:proofErr w:type="spellEnd"/>
      <w:r w:rsidRPr="00015E5A">
        <w:rPr>
          <w:rFonts w:cstheme="minorHAnsi"/>
          <w:b/>
          <w:bCs/>
        </w:rPr>
        <w:t xml:space="preserve"> </w:t>
      </w:r>
      <w:proofErr w:type="spellStart"/>
      <w:proofErr w:type="gramStart"/>
      <w:r w:rsidRPr="00015E5A">
        <w:rPr>
          <w:rFonts w:cstheme="minorHAnsi"/>
          <w:b/>
          <w:bCs/>
        </w:rPr>
        <w:t>sconto</w:t>
      </w:r>
      <w:proofErr w:type="spellEnd"/>
      <w:r w:rsidRPr="00015E5A">
        <w:rPr>
          <w:rFonts w:cstheme="minorHAnsi"/>
          <w:b/>
          <w:bCs/>
        </w:rPr>
        <w:t xml:space="preserve"> :</w:t>
      </w:r>
      <w:proofErr w:type="gramEnd"/>
    </w:p>
    <w:p w14:paraId="07617BA8" w14:textId="77777777" w:rsidR="00015E5A" w:rsidRPr="00015E5A" w:rsidRDefault="00015E5A" w:rsidP="00015E5A">
      <w:pPr>
        <w:rPr>
          <w:rFonts w:asciiTheme="minorHAnsi" w:hAnsiTheme="minorHAnsi" w:cstheme="minorHAnsi"/>
          <w:sz w:val="24"/>
          <w:szCs w:val="24"/>
        </w:rPr>
      </w:pPr>
      <w:r w:rsidRPr="00015E5A">
        <w:rPr>
          <w:rFonts w:asciiTheme="minorHAnsi" w:hAnsiTheme="minorHAnsi" w:cstheme="minorHAnsi"/>
          <w:sz w:val="24"/>
          <w:szCs w:val="24"/>
        </w:rPr>
        <w:pict w14:anchorId="0520A684">
          <v:rect id="_x0000_i1029" style="width:0;height:1.5pt" o:hralign="center" o:hrstd="t" o:hr="t"/>
        </w:pict>
      </w:r>
    </w:p>
    <w:p w14:paraId="41D19AE5" w14:textId="77777777" w:rsidR="00015E5A" w:rsidRPr="00015E5A" w:rsidRDefault="00015E5A" w:rsidP="00015E5A">
      <w:pPr>
        <w:rPr>
          <w:rFonts w:asciiTheme="minorHAnsi" w:hAnsiTheme="minorHAnsi" w:cstheme="minorHAnsi"/>
          <w:sz w:val="24"/>
          <w:szCs w:val="24"/>
        </w:rPr>
      </w:pPr>
      <w:r w:rsidRPr="00015E5A">
        <w:rPr>
          <w:rFonts w:asciiTheme="minorHAnsi" w:hAnsiTheme="minorHAnsi" w:cstheme="minorHAnsi"/>
          <w:sz w:val="24"/>
          <w:szCs w:val="24"/>
        </w:rPr>
        <w:pict w14:anchorId="50A0C72E">
          <v:rect id="_x0000_i1134" style="width:0;height:1.5pt" o:hralign="center" o:bullet="t" o:hrstd="t" o:hr="t"/>
        </w:pict>
      </w:r>
    </w:p>
    <w:p w14:paraId="21302C3E" w14:textId="77777777" w:rsidR="00015E5A" w:rsidRPr="00015E5A" w:rsidRDefault="00015E5A" w:rsidP="00F67D23">
      <w:pPr>
        <w:pStyle w:val="FirstParagraph"/>
        <w:jc w:val="both"/>
        <w:rPr>
          <w:rFonts w:cstheme="minorHAnsi"/>
        </w:rPr>
      </w:pPr>
      <w:r w:rsidRPr="00015E5A">
        <w:rPr>
          <w:rFonts w:cstheme="minorHAnsi"/>
        </w:rPr>
        <w:lastRenderedPageBreak/>
        <w:t xml:space="preserve">Il </w:t>
      </w:r>
      <w:proofErr w:type="spellStart"/>
      <w:r w:rsidRPr="00015E5A">
        <w:rPr>
          <w:rFonts w:cstheme="minorHAnsi"/>
        </w:rPr>
        <w:t>sottoscritto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dichiara</w:t>
      </w:r>
      <w:proofErr w:type="spellEnd"/>
      <w:r w:rsidRPr="00015E5A">
        <w:rPr>
          <w:rFonts w:cstheme="minorHAnsi"/>
        </w:rPr>
        <w:t xml:space="preserve"> di aver </w:t>
      </w:r>
      <w:proofErr w:type="spellStart"/>
      <w:r w:rsidRPr="00015E5A">
        <w:rPr>
          <w:rFonts w:cstheme="minorHAnsi"/>
        </w:rPr>
        <w:t>preso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visione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dell’avviso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pubblico</w:t>
      </w:r>
      <w:proofErr w:type="spellEnd"/>
      <w:r w:rsidRPr="00015E5A">
        <w:rPr>
          <w:rFonts w:cstheme="minorHAnsi"/>
        </w:rPr>
        <w:t xml:space="preserve"> e di </w:t>
      </w:r>
      <w:proofErr w:type="spellStart"/>
      <w:r w:rsidRPr="00015E5A">
        <w:rPr>
          <w:rFonts w:cstheme="minorHAnsi"/>
        </w:rPr>
        <w:t>accettarne</w:t>
      </w:r>
      <w:proofErr w:type="spellEnd"/>
      <w:r w:rsidRPr="00015E5A">
        <w:rPr>
          <w:rFonts w:cstheme="minorHAnsi"/>
        </w:rPr>
        <w:t xml:space="preserve"> </w:t>
      </w:r>
      <w:proofErr w:type="spellStart"/>
      <w:r w:rsidRPr="00015E5A">
        <w:rPr>
          <w:rFonts w:cstheme="minorHAnsi"/>
        </w:rPr>
        <w:t>integralmente</w:t>
      </w:r>
      <w:proofErr w:type="spellEnd"/>
      <w:r w:rsidRPr="00015E5A">
        <w:rPr>
          <w:rFonts w:cstheme="minorHAnsi"/>
        </w:rPr>
        <w:t xml:space="preserve"> le </w:t>
      </w:r>
      <w:proofErr w:type="spellStart"/>
      <w:r w:rsidRPr="00015E5A">
        <w:rPr>
          <w:rFonts w:cstheme="minorHAnsi"/>
        </w:rPr>
        <w:t>condizioni</w:t>
      </w:r>
      <w:proofErr w:type="spellEnd"/>
      <w:r w:rsidRPr="00015E5A">
        <w:rPr>
          <w:rFonts w:cstheme="minorHAnsi"/>
        </w:rPr>
        <w:t>.</w:t>
      </w:r>
    </w:p>
    <w:p w14:paraId="5E46CF27" w14:textId="77777777" w:rsidR="00F67D23" w:rsidRDefault="00F67D23" w:rsidP="00015E5A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501E1353" w14:textId="6D0A7AA8" w:rsidR="00015E5A" w:rsidRPr="00015E5A" w:rsidRDefault="00015E5A" w:rsidP="00015E5A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015E5A">
        <w:rPr>
          <w:rFonts w:asciiTheme="minorHAnsi" w:hAnsiTheme="minorHAnsi" w:cstheme="minorHAnsi"/>
          <w:sz w:val="24"/>
          <w:szCs w:val="24"/>
        </w:rPr>
        <w:t>Luogo e data __________________________</w:t>
      </w:r>
    </w:p>
    <w:p w14:paraId="229A96C5" w14:textId="77777777" w:rsidR="00F67D23" w:rsidRDefault="00F67D23" w:rsidP="00015E5A">
      <w:pPr>
        <w:pStyle w:val="Corpotesto"/>
        <w:rPr>
          <w:rFonts w:asciiTheme="minorHAnsi" w:hAnsiTheme="minorHAnsi" w:cstheme="minorHAnsi"/>
          <w:b/>
          <w:bCs/>
          <w:sz w:val="24"/>
          <w:szCs w:val="24"/>
        </w:rPr>
      </w:pPr>
    </w:p>
    <w:p w14:paraId="7970D3AF" w14:textId="77777777" w:rsidR="00F67D23" w:rsidRDefault="00F67D23" w:rsidP="00015E5A">
      <w:pPr>
        <w:pStyle w:val="Corpotesto"/>
        <w:rPr>
          <w:rFonts w:asciiTheme="minorHAnsi" w:hAnsiTheme="minorHAnsi" w:cstheme="minorHAnsi"/>
          <w:b/>
          <w:bCs/>
          <w:sz w:val="24"/>
          <w:szCs w:val="24"/>
        </w:rPr>
      </w:pPr>
    </w:p>
    <w:p w14:paraId="2CD837F6" w14:textId="1F96DB89" w:rsidR="00015E5A" w:rsidRPr="00015E5A" w:rsidRDefault="00015E5A" w:rsidP="00015E5A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015E5A">
        <w:rPr>
          <w:rFonts w:asciiTheme="minorHAnsi" w:hAnsiTheme="minorHAnsi" w:cstheme="minorHAnsi"/>
          <w:b/>
          <w:bCs/>
          <w:sz w:val="24"/>
          <w:szCs w:val="24"/>
        </w:rPr>
        <w:t>Il Legale Rappresentante</w:t>
      </w:r>
    </w:p>
    <w:p w14:paraId="7DE7A5EA" w14:textId="77777777" w:rsidR="00015E5A" w:rsidRPr="00015E5A" w:rsidRDefault="00015E5A" w:rsidP="00015E5A">
      <w:pPr>
        <w:rPr>
          <w:rFonts w:asciiTheme="minorHAnsi" w:hAnsiTheme="minorHAnsi" w:cstheme="minorHAnsi"/>
          <w:sz w:val="24"/>
          <w:szCs w:val="24"/>
        </w:rPr>
      </w:pPr>
      <w:r w:rsidRPr="00015E5A">
        <w:rPr>
          <w:rFonts w:asciiTheme="minorHAnsi" w:hAnsiTheme="minorHAnsi" w:cstheme="minorHAnsi"/>
          <w:sz w:val="24"/>
          <w:szCs w:val="24"/>
        </w:rPr>
        <w:pict w14:anchorId="43061683">
          <v:rect id="_x0000_i1031" style="width:0;height:1.5pt" o:hralign="center" o:hrstd="t" o:hr="t"/>
        </w:pict>
      </w:r>
    </w:p>
    <w:p w14:paraId="3AD50223" w14:textId="77777777" w:rsidR="00015E5A" w:rsidRPr="00015E5A" w:rsidRDefault="00015E5A" w:rsidP="00015E5A">
      <w:pPr>
        <w:pStyle w:val="FirstParagraph"/>
        <w:rPr>
          <w:rFonts w:cstheme="minorHAnsi"/>
        </w:rPr>
      </w:pPr>
      <w:r w:rsidRPr="00015E5A">
        <w:rPr>
          <w:rFonts w:cstheme="minorHAnsi"/>
        </w:rPr>
        <w:t>(</w:t>
      </w:r>
      <w:proofErr w:type="spellStart"/>
      <w:r w:rsidRPr="00015E5A">
        <w:rPr>
          <w:rFonts w:cstheme="minorHAnsi"/>
        </w:rPr>
        <w:t>firma</w:t>
      </w:r>
      <w:proofErr w:type="spellEnd"/>
      <w:r w:rsidRPr="00015E5A">
        <w:rPr>
          <w:rFonts w:cstheme="minorHAnsi"/>
        </w:rPr>
        <w:t>)</w:t>
      </w:r>
      <w:bookmarkEnd w:id="0"/>
      <w:bookmarkEnd w:id="4"/>
    </w:p>
    <w:p w14:paraId="56EAFEC4" w14:textId="77777777" w:rsidR="00C231D6" w:rsidRPr="00015E5A" w:rsidRDefault="00C231D6" w:rsidP="00510148">
      <w:pPr>
        <w:rPr>
          <w:rFonts w:asciiTheme="minorHAnsi" w:hAnsiTheme="minorHAnsi" w:cstheme="minorHAnsi"/>
          <w:b/>
          <w:sz w:val="24"/>
          <w:szCs w:val="24"/>
        </w:rPr>
      </w:pPr>
    </w:p>
    <w:sectPr w:rsidR="00C231D6" w:rsidRPr="00015E5A" w:rsidSect="00015E5A">
      <w:footnotePr>
        <w:numRestart w:val="eachSect"/>
      </w:footnotePr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5F056" w14:textId="77777777" w:rsidR="00F6145C" w:rsidRDefault="00F6145C" w:rsidP="00B64A63">
      <w:r>
        <w:separator/>
      </w:r>
    </w:p>
  </w:endnote>
  <w:endnote w:type="continuationSeparator" w:id="0">
    <w:p w14:paraId="505BA16D" w14:textId="77777777" w:rsidR="00F6145C" w:rsidRDefault="00F6145C" w:rsidP="00B64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ewAst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574C6" w14:textId="77777777" w:rsidR="00F6145C" w:rsidRDefault="00F6145C" w:rsidP="00B64A63">
      <w:r>
        <w:separator/>
      </w:r>
    </w:p>
  </w:footnote>
  <w:footnote w:type="continuationSeparator" w:id="0">
    <w:p w14:paraId="5CC3FD79" w14:textId="77777777" w:rsidR="00F6145C" w:rsidRDefault="00F6145C" w:rsidP="00B64A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/>
    </w:pict>
  </w:numPicBullet>
  <w:numPicBullet w:numPicBulletId="1">
    <w:pict>
      <v:rect id="_x0000_i1026" style="width:0;height:1.5pt" o:hralign="center" o:bullet="t" o:hrstd="t" o:hr="t"/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825" w:hanging="465"/>
      </w:pPr>
      <w:rPr>
        <w:rFonts w:ascii="Arial" w:hAnsi="Arial"/>
      </w:rPr>
    </w:lvl>
  </w:abstractNum>
  <w:abstractNum w:abstractNumId="1" w15:restartNumberingAfterBreak="0">
    <w:nsid w:val="0000A991"/>
    <w:multiLevelType w:val="multilevel"/>
    <w:tmpl w:val="70C0D88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F6EB4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2A17EAB"/>
    <w:multiLevelType w:val="hybridMultilevel"/>
    <w:tmpl w:val="EBA47510"/>
    <w:lvl w:ilvl="0" w:tplc="FFFFFFFF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ED2120"/>
    <w:multiLevelType w:val="hybridMultilevel"/>
    <w:tmpl w:val="07B4C838"/>
    <w:lvl w:ilvl="0" w:tplc="FFFFFFFF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" w:eastAsia="Times" w:hAnsi="Times" w:cs="Times" w:hint="default"/>
        <w:b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D52324"/>
    <w:multiLevelType w:val="hybridMultilevel"/>
    <w:tmpl w:val="CE1E0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8507D"/>
    <w:multiLevelType w:val="hybridMultilevel"/>
    <w:tmpl w:val="39C8307A"/>
    <w:lvl w:ilvl="0" w:tplc="1444BD0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00F0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2C8D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CEAC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E6DA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32E0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F828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9CAD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320E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CC82DF9"/>
    <w:multiLevelType w:val="multilevel"/>
    <w:tmpl w:val="B762C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851A6A"/>
    <w:multiLevelType w:val="hybridMultilevel"/>
    <w:tmpl w:val="F614157C"/>
    <w:lvl w:ilvl="0" w:tplc="83606A52">
      <w:start w:val="4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F0E31"/>
    <w:multiLevelType w:val="multilevel"/>
    <w:tmpl w:val="2020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9B17FA"/>
    <w:multiLevelType w:val="multilevel"/>
    <w:tmpl w:val="1ADEF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2420C9"/>
    <w:multiLevelType w:val="multilevel"/>
    <w:tmpl w:val="D1EC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66750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0917701">
    <w:abstractNumId w:val="1"/>
  </w:num>
  <w:num w:numId="3" w16cid:durableId="1815369204">
    <w:abstractNumId w:val="3"/>
  </w:num>
  <w:num w:numId="4" w16cid:durableId="1224635338">
    <w:abstractNumId w:val="8"/>
  </w:num>
  <w:num w:numId="5" w16cid:durableId="1427268749">
    <w:abstractNumId w:val="4"/>
  </w:num>
  <w:num w:numId="6" w16cid:durableId="531918072">
    <w:abstractNumId w:val="11"/>
  </w:num>
  <w:num w:numId="7" w16cid:durableId="2054573486">
    <w:abstractNumId w:val="9"/>
  </w:num>
  <w:num w:numId="8" w16cid:durableId="1194998998">
    <w:abstractNumId w:val="10"/>
  </w:num>
  <w:num w:numId="9" w16cid:durableId="1847212865">
    <w:abstractNumId w:val="7"/>
  </w:num>
  <w:num w:numId="10" w16cid:durableId="597102699">
    <w:abstractNumId w:val="5"/>
  </w:num>
  <w:num w:numId="11" w16cid:durableId="65380320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394"/>
    <w:rsid w:val="0000376A"/>
    <w:rsid w:val="00007B19"/>
    <w:rsid w:val="00015E5A"/>
    <w:rsid w:val="000200CE"/>
    <w:rsid w:val="000216BE"/>
    <w:rsid w:val="00023C2B"/>
    <w:rsid w:val="00026302"/>
    <w:rsid w:val="00031E45"/>
    <w:rsid w:val="0003293D"/>
    <w:rsid w:val="000376AA"/>
    <w:rsid w:val="0004433E"/>
    <w:rsid w:val="0004679A"/>
    <w:rsid w:val="00052732"/>
    <w:rsid w:val="00052880"/>
    <w:rsid w:val="000543D7"/>
    <w:rsid w:val="0006409B"/>
    <w:rsid w:val="00067F6D"/>
    <w:rsid w:val="00073AE5"/>
    <w:rsid w:val="00077C52"/>
    <w:rsid w:val="00082423"/>
    <w:rsid w:val="00084900"/>
    <w:rsid w:val="00084948"/>
    <w:rsid w:val="00086796"/>
    <w:rsid w:val="00087770"/>
    <w:rsid w:val="000B08F5"/>
    <w:rsid w:val="000B54F6"/>
    <w:rsid w:val="000B57B3"/>
    <w:rsid w:val="000B58C4"/>
    <w:rsid w:val="000C3BDC"/>
    <w:rsid w:val="000C7228"/>
    <w:rsid w:val="000D1B6A"/>
    <w:rsid w:val="000D318D"/>
    <w:rsid w:val="000D3D5C"/>
    <w:rsid w:val="000D6CEB"/>
    <w:rsid w:val="000E275F"/>
    <w:rsid w:val="000E42AC"/>
    <w:rsid w:val="000E592D"/>
    <w:rsid w:val="000E77FD"/>
    <w:rsid w:val="000F202D"/>
    <w:rsid w:val="000F2C66"/>
    <w:rsid w:val="000F470F"/>
    <w:rsid w:val="000F52BE"/>
    <w:rsid w:val="00100AFE"/>
    <w:rsid w:val="00102928"/>
    <w:rsid w:val="00103D96"/>
    <w:rsid w:val="00104115"/>
    <w:rsid w:val="001058AE"/>
    <w:rsid w:val="00113E6F"/>
    <w:rsid w:val="00115412"/>
    <w:rsid w:val="00115510"/>
    <w:rsid w:val="00120012"/>
    <w:rsid w:val="00121D45"/>
    <w:rsid w:val="00122CF1"/>
    <w:rsid w:val="0012306D"/>
    <w:rsid w:val="00126BBC"/>
    <w:rsid w:val="00142475"/>
    <w:rsid w:val="0014505E"/>
    <w:rsid w:val="00145CF8"/>
    <w:rsid w:val="00161293"/>
    <w:rsid w:val="001633C1"/>
    <w:rsid w:val="00170D75"/>
    <w:rsid w:val="00171262"/>
    <w:rsid w:val="00183B6D"/>
    <w:rsid w:val="001B037B"/>
    <w:rsid w:val="001B0B1D"/>
    <w:rsid w:val="001B5D24"/>
    <w:rsid w:val="001D2B32"/>
    <w:rsid w:val="001D6162"/>
    <w:rsid w:val="001E0EEB"/>
    <w:rsid w:val="001E75DC"/>
    <w:rsid w:val="001F4231"/>
    <w:rsid w:val="001F5007"/>
    <w:rsid w:val="001F5A5E"/>
    <w:rsid w:val="00200B57"/>
    <w:rsid w:val="00200F2E"/>
    <w:rsid w:val="00206271"/>
    <w:rsid w:val="00207239"/>
    <w:rsid w:val="002103CA"/>
    <w:rsid w:val="00213D4F"/>
    <w:rsid w:val="002317DA"/>
    <w:rsid w:val="002347C4"/>
    <w:rsid w:val="00236C9C"/>
    <w:rsid w:val="00237335"/>
    <w:rsid w:val="002461E0"/>
    <w:rsid w:val="0025122A"/>
    <w:rsid w:val="00265713"/>
    <w:rsid w:val="002824DF"/>
    <w:rsid w:val="00285B5A"/>
    <w:rsid w:val="00286F5C"/>
    <w:rsid w:val="002928F8"/>
    <w:rsid w:val="002934DE"/>
    <w:rsid w:val="00293F40"/>
    <w:rsid w:val="002B0E92"/>
    <w:rsid w:val="002B1891"/>
    <w:rsid w:val="002B2190"/>
    <w:rsid w:val="002B4009"/>
    <w:rsid w:val="002C7F37"/>
    <w:rsid w:val="002D013F"/>
    <w:rsid w:val="002D2028"/>
    <w:rsid w:val="002D2058"/>
    <w:rsid w:val="002D4F78"/>
    <w:rsid w:val="002D7634"/>
    <w:rsid w:val="002F5CA1"/>
    <w:rsid w:val="00303330"/>
    <w:rsid w:val="003033CB"/>
    <w:rsid w:val="003072F8"/>
    <w:rsid w:val="00307EE0"/>
    <w:rsid w:val="00326DDF"/>
    <w:rsid w:val="00344F2D"/>
    <w:rsid w:val="00345D2E"/>
    <w:rsid w:val="0034711F"/>
    <w:rsid w:val="00347320"/>
    <w:rsid w:val="00347529"/>
    <w:rsid w:val="00351336"/>
    <w:rsid w:val="00355BDF"/>
    <w:rsid w:val="00363CAD"/>
    <w:rsid w:val="00366573"/>
    <w:rsid w:val="00380999"/>
    <w:rsid w:val="00383BFA"/>
    <w:rsid w:val="00392B34"/>
    <w:rsid w:val="003A0013"/>
    <w:rsid w:val="003A1F68"/>
    <w:rsid w:val="003B23EB"/>
    <w:rsid w:val="003B5723"/>
    <w:rsid w:val="003C6ECF"/>
    <w:rsid w:val="003D572B"/>
    <w:rsid w:val="003F0A55"/>
    <w:rsid w:val="003F73F1"/>
    <w:rsid w:val="00403238"/>
    <w:rsid w:val="0040695F"/>
    <w:rsid w:val="004072D0"/>
    <w:rsid w:val="00421633"/>
    <w:rsid w:val="00426899"/>
    <w:rsid w:val="00436E10"/>
    <w:rsid w:val="00441882"/>
    <w:rsid w:val="004431CA"/>
    <w:rsid w:val="00444E9C"/>
    <w:rsid w:val="0044669A"/>
    <w:rsid w:val="00446E88"/>
    <w:rsid w:val="004570FE"/>
    <w:rsid w:val="00466DE9"/>
    <w:rsid w:val="00471A0F"/>
    <w:rsid w:val="00471F4D"/>
    <w:rsid w:val="0047639B"/>
    <w:rsid w:val="00481266"/>
    <w:rsid w:val="00481479"/>
    <w:rsid w:val="00484FEA"/>
    <w:rsid w:val="004857CB"/>
    <w:rsid w:val="00485A42"/>
    <w:rsid w:val="00491E39"/>
    <w:rsid w:val="004A1674"/>
    <w:rsid w:val="004A695A"/>
    <w:rsid w:val="004B302D"/>
    <w:rsid w:val="004B6743"/>
    <w:rsid w:val="004C0248"/>
    <w:rsid w:val="004C07EB"/>
    <w:rsid w:val="004C0DDB"/>
    <w:rsid w:val="004C32EA"/>
    <w:rsid w:val="004C54EE"/>
    <w:rsid w:val="004D36B0"/>
    <w:rsid w:val="004D656D"/>
    <w:rsid w:val="004D76C6"/>
    <w:rsid w:val="004D7C47"/>
    <w:rsid w:val="004D7E58"/>
    <w:rsid w:val="004E232D"/>
    <w:rsid w:val="004F41A0"/>
    <w:rsid w:val="004F4A5E"/>
    <w:rsid w:val="004F78A2"/>
    <w:rsid w:val="005009D4"/>
    <w:rsid w:val="00510148"/>
    <w:rsid w:val="0051494B"/>
    <w:rsid w:val="005168F1"/>
    <w:rsid w:val="0051703B"/>
    <w:rsid w:val="005304F5"/>
    <w:rsid w:val="005332BB"/>
    <w:rsid w:val="0053403E"/>
    <w:rsid w:val="00552795"/>
    <w:rsid w:val="0055453E"/>
    <w:rsid w:val="005545D4"/>
    <w:rsid w:val="0055484E"/>
    <w:rsid w:val="0056371D"/>
    <w:rsid w:val="005638D6"/>
    <w:rsid w:val="00566146"/>
    <w:rsid w:val="005726DF"/>
    <w:rsid w:val="005755B3"/>
    <w:rsid w:val="00577C01"/>
    <w:rsid w:val="005800B8"/>
    <w:rsid w:val="005830D4"/>
    <w:rsid w:val="0058660B"/>
    <w:rsid w:val="005944C5"/>
    <w:rsid w:val="005A0ECE"/>
    <w:rsid w:val="005A3B87"/>
    <w:rsid w:val="005A696F"/>
    <w:rsid w:val="005A6DC2"/>
    <w:rsid w:val="005A7066"/>
    <w:rsid w:val="005B219E"/>
    <w:rsid w:val="005B70C4"/>
    <w:rsid w:val="005C3707"/>
    <w:rsid w:val="005D3CEE"/>
    <w:rsid w:val="005E203D"/>
    <w:rsid w:val="005E5FDA"/>
    <w:rsid w:val="005E7646"/>
    <w:rsid w:val="006003D5"/>
    <w:rsid w:val="00601D6E"/>
    <w:rsid w:val="0060396B"/>
    <w:rsid w:val="0060781B"/>
    <w:rsid w:val="00614C15"/>
    <w:rsid w:val="00621393"/>
    <w:rsid w:val="006306C4"/>
    <w:rsid w:val="00630F3C"/>
    <w:rsid w:val="00641DCA"/>
    <w:rsid w:val="0064789E"/>
    <w:rsid w:val="0065298F"/>
    <w:rsid w:val="006558F7"/>
    <w:rsid w:val="00660075"/>
    <w:rsid w:val="00660742"/>
    <w:rsid w:val="00664A16"/>
    <w:rsid w:val="006740D6"/>
    <w:rsid w:val="0067503D"/>
    <w:rsid w:val="006762C7"/>
    <w:rsid w:val="00676B5D"/>
    <w:rsid w:val="0068704B"/>
    <w:rsid w:val="00694872"/>
    <w:rsid w:val="00694B4A"/>
    <w:rsid w:val="00696E16"/>
    <w:rsid w:val="006C2C65"/>
    <w:rsid w:val="006C2FD7"/>
    <w:rsid w:val="006C35D2"/>
    <w:rsid w:val="006C55C3"/>
    <w:rsid w:val="006D3917"/>
    <w:rsid w:val="006E6263"/>
    <w:rsid w:val="006F3B48"/>
    <w:rsid w:val="00700B13"/>
    <w:rsid w:val="00704320"/>
    <w:rsid w:val="00704F2E"/>
    <w:rsid w:val="007129D5"/>
    <w:rsid w:val="00714FBA"/>
    <w:rsid w:val="007160A3"/>
    <w:rsid w:val="00716F91"/>
    <w:rsid w:val="0074442E"/>
    <w:rsid w:val="0074610A"/>
    <w:rsid w:val="00752FA0"/>
    <w:rsid w:val="00754C6A"/>
    <w:rsid w:val="00754E89"/>
    <w:rsid w:val="00770B32"/>
    <w:rsid w:val="0077466A"/>
    <w:rsid w:val="007812CC"/>
    <w:rsid w:val="00781F04"/>
    <w:rsid w:val="00784106"/>
    <w:rsid w:val="00785296"/>
    <w:rsid w:val="007852EE"/>
    <w:rsid w:val="0078664F"/>
    <w:rsid w:val="00787381"/>
    <w:rsid w:val="00790854"/>
    <w:rsid w:val="00794BDF"/>
    <w:rsid w:val="007A40CD"/>
    <w:rsid w:val="007A5B93"/>
    <w:rsid w:val="007A7FC6"/>
    <w:rsid w:val="007B2F67"/>
    <w:rsid w:val="007B386B"/>
    <w:rsid w:val="007B3E1A"/>
    <w:rsid w:val="007B7E85"/>
    <w:rsid w:val="007C22BA"/>
    <w:rsid w:val="007C4C64"/>
    <w:rsid w:val="007C6062"/>
    <w:rsid w:val="007D5DB2"/>
    <w:rsid w:val="007D74D2"/>
    <w:rsid w:val="007E0394"/>
    <w:rsid w:val="007E14B7"/>
    <w:rsid w:val="007E2EC2"/>
    <w:rsid w:val="007E415E"/>
    <w:rsid w:val="007E5D74"/>
    <w:rsid w:val="007F1818"/>
    <w:rsid w:val="00805CDA"/>
    <w:rsid w:val="0080668F"/>
    <w:rsid w:val="00813E06"/>
    <w:rsid w:val="00814B59"/>
    <w:rsid w:val="00817410"/>
    <w:rsid w:val="0084402B"/>
    <w:rsid w:val="00857B1C"/>
    <w:rsid w:val="00861D79"/>
    <w:rsid w:val="008644D0"/>
    <w:rsid w:val="008648A3"/>
    <w:rsid w:val="0087124A"/>
    <w:rsid w:val="0087687E"/>
    <w:rsid w:val="008777FC"/>
    <w:rsid w:val="0088308C"/>
    <w:rsid w:val="00883AC4"/>
    <w:rsid w:val="0088621B"/>
    <w:rsid w:val="0088680F"/>
    <w:rsid w:val="00886961"/>
    <w:rsid w:val="00894724"/>
    <w:rsid w:val="008957EF"/>
    <w:rsid w:val="008A0AF0"/>
    <w:rsid w:val="008A2873"/>
    <w:rsid w:val="008A32ED"/>
    <w:rsid w:val="008B14E2"/>
    <w:rsid w:val="008B3051"/>
    <w:rsid w:val="008B5CAE"/>
    <w:rsid w:val="008B5E6E"/>
    <w:rsid w:val="008B72C8"/>
    <w:rsid w:val="008C062E"/>
    <w:rsid w:val="008C0923"/>
    <w:rsid w:val="008C13FE"/>
    <w:rsid w:val="008C44A3"/>
    <w:rsid w:val="008C54B6"/>
    <w:rsid w:val="008C5D77"/>
    <w:rsid w:val="008C721B"/>
    <w:rsid w:val="008D0121"/>
    <w:rsid w:val="008D0D9C"/>
    <w:rsid w:val="008E3E26"/>
    <w:rsid w:val="008E3F53"/>
    <w:rsid w:val="00902243"/>
    <w:rsid w:val="009046AB"/>
    <w:rsid w:val="009218E8"/>
    <w:rsid w:val="0092285E"/>
    <w:rsid w:val="00926C45"/>
    <w:rsid w:val="00927559"/>
    <w:rsid w:val="00945A64"/>
    <w:rsid w:val="00945E36"/>
    <w:rsid w:val="0095357C"/>
    <w:rsid w:val="0095379E"/>
    <w:rsid w:val="00953F1A"/>
    <w:rsid w:val="00954CEA"/>
    <w:rsid w:val="009566EF"/>
    <w:rsid w:val="00962B9F"/>
    <w:rsid w:val="00963345"/>
    <w:rsid w:val="00970F79"/>
    <w:rsid w:val="00982E7D"/>
    <w:rsid w:val="00993AF5"/>
    <w:rsid w:val="009A0A8F"/>
    <w:rsid w:val="009A163A"/>
    <w:rsid w:val="009A4EC5"/>
    <w:rsid w:val="009B4549"/>
    <w:rsid w:val="009C4694"/>
    <w:rsid w:val="009D1851"/>
    <w:rsid w:val="009D18E1"/>
    <w:rsid w:val="009D5934"/>
    <w:rsid w:val="009D6F06"/>
    <w:rsid w:val="009E1AD8"/>
    <w:rsid w:val="009E64A3"/>
    <w:rsid w:val="009E6C68"/>
    <w:rsid w:val="009E71F4"/>
    <w:rsid w:val="009F2168"/>
    <w:rsid w:val="009F729F"/>
    <w:rsid w:val="00A01BFA"/>
    <w:rsid w:val="00A03A3A"/>
    <w:rsid w:val="00A07E02"/>
    <w:rsid w:val="00A10B7E"/>
    <w:rsid w:val="00A1298D"/>
    <w:rsid w:val="00A13BE1"/>
    <w:rsid w:val="00A25F04"/>
    <w:rsid w:val="00A3270F"/>
    <w:rsid w:val="00A32D27"/>
    <w:rsid w:val="00A32F14"/>
    <w:rsid w:val="00A33C04"/>
    <w:rsid w:val="00A35839"/>
    <w:rsid w:val="00A409FC"/>
    <w:rsid w:val="00A461CA"/>
    <w:rsid w:val="00A53B6C"/>
    <w:rsid w:val="00A5404B"/>
    <w:rsid w:val="00A577D7"/>
    <w:rsid w:val="00A60DF8"/>
    <w:rsid w:val="00A73308"/>
    <w:rsid w:val="00A75FFD"/>
    <w:rsid w:val="00A80CF1"/>
    <w:rsid w:val="00A810BE"/>
    <w:rsid w:val="00A82595"/>
    <w:rsid w:val="00A97E33"/>
    <w:rsid w:val="00AA26CF"/>
    <w:rsid w:val="00AA329B"/>
    <w:rsid w:val="00AA46A4"/>
    <w:rsid w:val="00AB6E52"/>
    <w:rsid w:val="00AC4CB7"/>
    <w:rsid w:val="00AE78F2"/>
    <w:rsid w:val="00AF0281"/>
    <w:rsid w:val="00B008A6"/>
    <w:rsid w:val="00B05ED1"/>
    <w:rsid w:val="00B104A0"/>
    <w:rsid w:val="00B21962"/>
    <w:rsid w:val="00B24193"/>
    <w:rsid w:val="00B3413C"/>
    <w:rsid w:val="00B40DB7"/>
    <w:rsid w:val="00B57A7E"/>
    <w:rsid w:val="00B63B05"/>
    <w:rsid w:val="00B64A63"/>
    <w:rsid w:val="00B67273"/>
    <w:rsid w:val="00B705E6"/>
    <w:rsid w:val="00B7182D"/>
    <w:rsid w:val="00B74BD7"/>
    <w:rsid w:val="00B76103"/>
    <w:rsid w:val="00B81C92"/>
    <w:rsid w:val="00B83E7A"/>
    <w:rsid w:val="00B86D25"/>
    <w:rsid w:val="00BB04B8"/>
    <w:rsid w:val="00BB0536"/>
    <w:rsid w:val="00BB29E3"/>
    <w:rsid w:val="00BB75AB"/>
    <w:rsid w:val="00BB7D95"/>
    <w:rsid w:val="00BC0BC2"/>
    <w:rsid w:val="00BC4441"/>
    <w:rsid w:val="00BD6926"/>
    <w:rsid w:val="00BE05DA"/>
    <w:rsid w:val="00BE3A56"/>
    <w:rsid w:val="00BF1595"/>
    <w:rsid w:val="00BF2EA6"/>
    <w:rsid w:val="00BF327C"/>
    <w:rsid w:val="00BF4D7E"/>
    <w:rsid w:val="00BF6DB0"/>
    <w:rsid w:val="00C022B0"/>
    <w:rsid w:val="00C059FE"/>
    <w:rsid w:val="00C06642"/>
    <w:rsid w:val="00C073F6"/>
    <w:rsid w:val="00C07B07"/>
    <w:rsid w:val="00C124BF"/>
    <w:rsid w:val="00C15622"/>
    <w:rsid w:val="00C16E11"/>
    <w:rsid w:val="00C202DE"/>
    <w:rsid w:val="00C20D8A"/>
    <w:rsid w:val="00C231D6"/>
    <w:rsid w:val="00C24510"/>
    <w:rsid w:val="00C27D6E"/>
    <w:rsid w:val="00C377D9"/>
    <w:rsid w:val="00C438B0"/>
    <w:rsid w:val="00C4787D"/>
    <w:rsid w:val="00C52CA6"/>
    <w:rsid w:val="00C71982"/>
    <w:rsid w:val="00C850AE"/>
    <w:rsid w:val="00CA05F9"/>
    <w:rsid w:val="00CA10DB"/>
    <w:rsid w:val="00CA2F7A"/>
    <w:rsid w:val="00CA5E36"/>
    <w:rsid w:val="00CB65D0"/>
    <w:rsid w:val="00CB77FA"/>
    <w:rsid w:val="00CC4087"/>
    <w:rsid w:val="00CC41D6"/>
    <w:rsid w:val="00CC5EE1"/>
    <w:rsid w:val="00CC6E1A"/>
    <w:rsid w:val="00CD04BE"/>
    <w:rsid w:val="00CF127E"/>
    <w:rsid w:val="00CF352C"/>
    <w:rsid w:val="00D02157"/>
    <w:rsid w:val="00D0221B"/>
    <w:rsid w:val="00D0295E"/>
    <w:rsid w:val="00D036B5"/>
    <w:rsid w:val="00D203B1"/>
    <w:rsid w:val="00D2271E"/>
    <w:rsid w:val="00D22FAD"/>
    <w:rsid w:val="00D23563"/>
    <w:rsid w:val="00D25A78"/>
    <w:rsid w:val="00D3009E"/>
    <w:rsid w:val="00D31526"/>
    <w:rsid w:val="00D320DC"/>
    <w:rsid w:val="00D40E11"/>
    <w:rsid w:val="00D41723"/>
    <w:rsid w:val="00D46EC4"/>
    <w:rsid w:val="00D55A3F"/>
    <w:rsid w:val="00D61742"/>
    <w:rsid w:val="00D6427C"/>
    <w:rsid w:val="00D70286"/>
    <w:rsid w:val="00D71EA4"/>
    <w:rsid w:val="00D7239B"/>
    <w:rsid w:val="00D7609D"/>
    <w:rsid w:val="00D776BA"/>
    <w:rsid w:val="00D82894"/>
    <w:rsid w:val="00D879AE"/>
    <w:rsid w:val="00D9015C"/>
    <w:rsid w:val="00D906FF"/>
    <w:rsid w:val="00D90B06"/>
    <w:rsid w:val="00D93550"/>
    <w:rsid w:val="00D95BD1"/>
    <w:rsid w:val="00DA17C6"/>
    <w:rsid w:val="00DA5666"/>
    <w:rsid w:val="00DA5EF3"/>
    <w:rsid w:val="00DA73EC"/>
    <w:rsid w:val="00DB0A55"/>
    <w:rsid w:val="00DB1A12"/>
    <w:rsid w:val="00DB24D2"/>
    <w:rsid w:val="00DB45AE"/>
    <w:rsid w:val="00DB6785"/>
    <w:rsid w:val="00DC17BF"/>
    <w:rsid w:val="00DC1F00"/>
    <w:rsid w:val="00DD2858"/>
    <w:rsid w:val="00DD40ED"/>
    <w:rsid w:val="00DD446F"/>
    <w:rsid w:val="00DD631B"/>
    <w:rsid w:val="00DE757B"/>
    <w:rsid w:val="00DF0B58"/>
    <w:rsid w:val="00E037D0"/>
    <w:rsid w:val="00E06ADC"/>
    <w:rsid w:val="00E20024"/>
    <w:rsid w:val="00E21B82"/>
    <w:rsid w:val="00E2598F"/>
    <w:rsid w:val="00E37B19"/>
    <w:rsid w:val="00E40E29"/>
    <w:rsid w:val="00E44A97"/>
    <w:rsid w:val="00E4603D"/>
    <w:rsid w:val="00E53DF0"/>
    <w:rsid w:val="00E560F6"/>
    <w:rsid w:val="00E563BA"/>
    <w:rsid w:val="00E63AB5"/>
    <w:rsid w:val="00E64F5B"/>
    <w:rsid w:val="00E70834"/>
    <w:rsid w:val="00E74129"/>
    <w:rsid w:val="00E74EE5"/>
    <w:rsid w:val="00E94995"/>
    <w:rsid w:val="00EA26A0"/>
    <w:rsid w:val="00EA27EA"/>
    <w:rsid w:val="00EA2DEA"/>
    <w:rsid w:val="00EA2FCF"/>
    <w:rsid w:val="00EA7EED"/>
    <w:rsid w:val="00EB2262"/>
    <w:rsid w:val="00EB2A46"/>
    <w:rsid w:val="00EC0B3D"/>
    <w:rsid w:val="00EC2651"/>
    <w:rsid w:val="00EC38C5"/>
    <w:rsid w:val="00EC5D6F"/>
    <w:rsid w:val="00ED3678"/>
    <w:rsid w:val="00ED47C5"/>
    <w:rsid w:val="00ED69CC"/>
    <w:rsid w:val="00ED7294"/>
    <w:rsid w:val="00EE0401"/>
    <w:rsid w:val="00EE1CD2"/>
    <w:rsid w:val="00EE29B0"/>
    <w:rsid w:val="00EE66E0"/>
    <w:rsid w:val="00EF5657"/>
    <w:rsid w:val="00EF5B0D"/>
    <w:rsid w:val="00F02177"/>
    <w:rsid w:val="00F02B8A"/>
    <w:rsid w:val="00F063E6"/>
    <w:rsid w:val="00F10452"/>
    <w:rsid w:val="00F1134A"/>
    <w:rsid w:val="00F13C61"/>
    <w:rsid w:val="00F14556"/>
    <w:rsid w:val="00F167AF"/>
    <w:rsid w:val="00F22489"/>
    <w:rsid w:val="00F26F3F"/>
    <w:rsid w:val="00F315AA"/>
    <w:rsid w:val="00F3552C"/>
    <w:rsid w:val="00F372A2"/>
    <w:rsid w:val="00F41EEA"/>
    <w:rsid w:val="00F43DC9"/>
    <w:rsid w:val="00F479F4"/>
    <w:rsid w:val="00F47C9B"/>
    <w:rsid w:val="00F55E8B"/>
    <w:rsid w:val="00F6145C"/>
    <w:rsid w:val="00F62999"/>
    <w:rsid w:val="00F67D23"/>
    <w:rsid w:val="00F8263A"/>
    <w:rsid w:val="00F82841"/>
    <w:rsid w:val="00F87379"/>
    <w:rsid w:val="00F90D2D"/>
    <w:rsid w:val="00F967AB"/>
    <w:rsid w:val="00F96DE4"/>
    <w:rsid w:val="00F97FD9"/>
    <w:rsid w:val="00FA1AE0"/>
    <w:rsid w:val="00FA46AD"/>
    <w:rsid w:val="00FA4AAB"/>
    <w:rsid w:val="00FA4E32"/>
    <w:rsid w:val="00FB1401"/>
    <w:rsid w:val="00FB2765"/>
    <w:rsid w:val="00FB2CEC"/>
    <w:rsid w:val="00FB3D49"/>
    <w:rsid w:val="00FB50B6"/>
    <w:rsid w:val="00FB6FFD"/>
    <w:rsid w:val="00FC2A44"/>
    <w:rsid w:val="00FC7C90"/>
    <w:rsid w:val="00FD3D5C"/>
    <w:rsid w:val="00FD5E77"/>
    <w:rsid w:val="00FD7585"/>
    <w:rsid w:val="00FD7F67"/>
    <w:rsid w:val="00FE2336"/>
    <w:rsid w:val="00FF307A"/>
    <w:rsid w:val="00FF3240"/>
    <w:rsid w:val="00FF3579"/>
    <w:rsid w:val="00FF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572C3"/>
  <w15:docId w15:val="{B5837CDA-F713-4BA8-87B7-F73A31F3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7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306D"/>
    <w:pPr>
      <w:keepNext/>
      <w:spacing w:after="160" w:line="254" w:lineRule="auto"/>
      <w:outlineLvl w:val="0"/>
    </w:pPr>
    <w:rPr>
      <w:rFonts w:ascii="Calibri" w:eastAsia="Calibri" w:hAnsi="Calibri"/>
      <w:sz w:val="5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022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2306D"/>
    <w:pPr>
      <w:keepNext/>
      <w:spacing w:after="160" w:line="254" w:lineRule="auto"/>
      <w:outlineLvl w:val="2"/>
    </w:pPr>
    <w:rPr>
      <w:rFonts w:ascii="Calibri" w:eastAsia="Calibri" w:hAnsi="Calibri"/>
      <w:sz w:val="40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F32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168F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12306D"/>
    <w:pPr>
      <w:keepNext/>
      <w:spacing w:after="160" w:line="254" w:lineRule="auto"/>
      <w:jc w:val="center"/>
      <w:outlineLvl w:val="5"/>
    </w:pPr>
    <w:rPr>
      <w:rFonts w:ascii="Calibri" w:eastAsia="Calibri" w:hAnsi="Calibri"/>
      <w:sz w:val="24"/>
      <w:szCs w:val="22"/>
      <w:lang w:eastAsia="en-US"/>
    </w:rPr>
  </w:style>
  <w:style w:type="paragraph" w:styleId="Titolo7">
    <w:name w:val="heading 7"/>
    <w:basedOn w:val="Normale"/>
    <w:link w:val="Titolo7Carattere"/>
    <w:uiPriority w:val="1"/>
    <w:qFormat/>
    <w:rsid w:val="00EC0B3D"/>
    <w:pPr>
      <w:widowControl w:val="0"/>
      <w:autoSpaceDE w:val="0"/>
      <w:autoSpaceDN w:val="0"/>
      <w:ind w:left="1702"/>
      <w:outlineLvl w:val="6"/>
    </w:pPr>
    <w:rPr>
      <w:rFonts w:ascii="Tahoma" w:eastAsia="Tahoma" w:hAnsi="Tahoma" w:cs="Tahoma"/>
      <w:b/>
      <w:bCs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1"/>
    <w:unhideWhenUsed/>
    <w:qFormat/>
    <w:rsid w:val="00D6427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68F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A32ED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nhideWhenUsed/>
    <w:rsid w:val="008A3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rsid w:val="008A32ED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8A32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A32E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nhideWhenUsed/>
    <w:qFormat/>
    <w:rsid w:val="008A32ED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8A32E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A32E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8A32ED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8A32ED"/>
    <w:pPr>
      <w:ind w:left="708"/>
    </w:pPr>
  </w:style>
  <w:style w:type="paragraph" w:styleId="NormaleWeb">
    <w:name w:val="Normal (Web)"/>
    <w:basedOn w:val="Normale"/>
    <w:uiPriority w:val="99"/>
    <w:semiHidden/>
    <w:unhideWhenUsed/>
    <w:rsid w:val="008A32ED"/>
    <w:pPr>
      <w:spacing w:before="100" w:beforeAutospacing="1" w:after="100" w:afterAutospacing="1"/>
    </w:pPr>
    <w:rPr>
      <w:sz w:val="24"/>
      <w:szCs w:val="24"/>
    </w:rPr>
  </w:style>
  <w:style w:type="character" w:customStyle="1" w:styleId="aspnetdisabled">
    <w:name w:val="aspnetdisabled"/>
    <w:rsid w:val="008A32ED"/>
  </w:style>
  <w:style w:type="paragraph" w:customStyle="1" w:styleId="ARIAL">
    <w:name w:val="ARIAL"/>
    <w:basedOn w:val="Normale"/>
    <w:rsid w:val="00CB77FA"/>
    <w:pPr>
      <w:jc w:val="center"/>
    </w:pPr>
    <w:rPr>
      <w:rFonts w:ascii="Arial" w:hAnsi="Arial"/>
    </w:rPr>
  </w:style>
  <w:style w:type="character" w:customStyle="1" w:styleId="Titolo1Carattere">
    <w:name w:val="Titolo 1 Carattere"/>
    <w:basedOn w:val="Carpredefinitoparagrafo"/>
    <w:link w:val="Titolo1"/>
    <w:rsid w:val="0012306D"/>
    <w:rPr>
      <w:rFonts w:ascii="Calibri" w:eastAsia="Calibri" w:hAnsi="Calibri" w:cs="Times New Roman"/>
      <w:sz w:val="52"/>
    </w:rPr>
  </w:style>
  <w:style w:type="character" w:customStyle="1" w:styleId="Titolo3Carattere">
    <w:name w:val="Titolo 3 Carattere"/>
    <w:basedOn w:val="Carpredefinitoparagrafo"/>
    <w:link w:val="Titolo3"/>
    <w:rsid w:val="0012306D"/>
    <w:rPr>
      <w:rFonts w:ascii="Calibri" w:eastAsia="Calibri" w:hAnsi="Calibri" w:cs="Times New Roman"/>
      <w:sz w:val="40"/>
    </w:rPr>
  </w:style>
  <w:style w:type="character" w:customStyle="1" w:styleId="Titolo6Carattere">
    <w:name w:val="Titolo 6 Carattere"/>
    <w:basedOn w:val="Carpredefinitoparagrafo"/>
    <w:link w:val="Titolo6"/>
    <w:rsid w:val="0012306D"/>
    <w:rPr>
      <w:rFonts w:ascii="Calibri" w:eastAsia="Calibri" w:hAnsi="Calibri"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0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06D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author">
    <w:name w:val="author"/>
    <w:basedOn w:val="Normale"/>
    <w:rsid w:val="00D0221B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0221B"/>
    <w:rPr>
      <w:b/>
      <w:bCs/>
    </w:rPr>
  </w:style>
  <w:style w:type="character" w:styleId="CitazioneHTML">
    <w:name w:val="HTML Cite"/>
    <w:basedOn w:val="Carpredefinitoparagrafo"/>
    <w:uiPriority w:val="99"/>
    <w:semiHidden/>
    <w:unhideWhenUsed/>
    <w:rsid w:val="00D0221B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22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324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704F2E"/>
    <w:rPr>
      <w:i/>
      <w:iCs/>
    </w:rPr>
  </w:style>
  <w:style w:type="paragraph" w:customStyle="1" w:styleId="nero">
    <w:name w:val="nero"/>
    <w:basedOn w:val="Normale"/>
    <w:rsid w:val="00B81C92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rsid w:val="00CA05F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64A63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64A6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B64A63"/>
    <w:rPr>
      <w:vertAlign w:val="superscript"/>
    </w:rPr>
  </w:style>
  <w:style w:type="paragraph" w:customStyle="1" w:styleId="Testo10modulistica">
    <w:name w:val="Testo 10 modulistica"/>
    <w:basedOn w:val="Normale"/>
    <w:rsid w:val="00D6427C"/>
    <w:pPr>
      <w:autoSpaceDE w:val="0"/>
      <w:autoSpaceDN w:val="0"/>
      <w:adjustRightInd w:val="0"/>
      <w:spacing w:line="288" w:lineRule="auto"/>
      <w:ind w:firstLine="360"/>
      <w:jc w:val="both"/>
    </w:pPr>
    <w:rPr>
      <w:rFonts w:ascii="NewAster" w:hAnsi="NewAster"/>
      <w:color w:val="00000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427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paragraph" w:customStyle="1" w:styleId="Standard">
    <w:name w:val="Standard"/>
    <w:rsid w:val="0078738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68F1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68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168F1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168F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semiHidden/>
    <w:unhideWhenUsed/>
    <w:rsid w:val="00481479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481479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F352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F352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mb-1">
    <w:name w:val="mb-1"/>
    <w:basedOn w:val="Normale"/>
    <w:rsid w:val="00DC17BF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A5"/>
    <w:uiPriority w:val="99"/>
    <w:rsid w:val="00E560F6"/>
    <w:rPr>
      <w:rFonts w:cs="ITC Avant Garde Std Bk"/>
      <w:color w:val="000000"/>
    </w:rPr>
  </w:style>
  <w:style w:type="paragraph" w:customStyle="1" w:styleId="Pa23">
    <w:name w:val="Pa23"/>
    <w:basedOn w:val="Default"/>
    <w:next w:val="Default"/>
    <w:uiPriority w:val="99"/>
    <w:rsid w:val="0077466A"/>
    <w:pPr>
      <w:spacing w:line="154" w:lineRule="atLeast"/>
    </w:pPr>
    <w:rPr>
      <w:rFonts w:ascii="ITC Avant Garde Std Bk" w:hAnsi="ITC Avant Garde Std Bk" w:cstheme="minorBidi"/>
      <w:color w:val="auto"/>
    </w:rPr>
  </w:style>
  <w:style w:type="character" w:styleId="Rimandocommento">
    <w:name w:val="annotation reference"/>
    <w:basedOn w:val="Carpredefinitoparagrafo"/>
    <w:uiPriority w:val="99"/>
    <w:semiHidden/>
    <w:unhideWhenUsed/>
    <w:rsid w:val="008957E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957E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957E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957E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957E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3917"/>
    <w:rPr>
      <w:color w:val="605E5C"/>
      <w:shd w:val="clear" w:color="auto" w:fill="E1DFDD"/>
    </w:rPr>
  </w:style>
  <w:style w:type="paragraph" w:customStyle="1" w:styleId="Giunta-deliberaTitoloSx">
    <w:name w:val="Giunta-delibera_TitoloSx"/>
    <w:basedOn w:val="Normale"/>
    <w:rsid w:val="00B705E6"/>
    <w:pPr>
      <w:widowControl w:val="0"/>
      <w:suppressAutoHyphens/>
      <w:spacing w:before="113" w:after="170"/>
    </w:pPr>
    <w:rPr>
      <w:rFonts w:eastAsia="SimSun" w:cs="Mangal"/>
      <w:b/>
      <w:bCs/>
      <w:caps/>
      <w:kern w:val="2"/>
      <w:sz w:val="24"/>
      <w:szCs w:val="24"/>
      <w:u w:val="single"/>
      <w:lang w:eastAsia="zh-CN" w:bidi="hi-IN"/>
    </w:rPr>
  </w:style>
  <w:style w:type="paragraph" w:customStyle="1" w:styleId="Paragrafoelenco1">
    <w:name w:val="Paragrafo elenco1"/>
    <w:basedOn w:val="Normale"/>
    <w:rsid w:val="00B705E6"/>
    <w:pPr>
      <w:suppressAutoHyphens/>
      <w:spacing w:after="200" w:line="276" w:lineRule="auto"/>
      <w:ind w:left="720"/>
      <w:contextualSpacing/>
    </w:pPr>
    <w:rPr>
      <w:rFonts w:ascii="Calibri" w:eastAsia="SimSun" w:hAnsi="Calibri"/>
      <w:kern w:val="2"/>
      <w:sz w:val="22"/>
      <w:szCs w:val="22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B705E6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Titolo">
    <w:name w:val="Title"/>
    <w:basedOn w:val="Normale"/>
    <w:link w:val="TitoloCarattere"/>
    <w:uiPriority w:val="10"/>
    <w:qFormat/>
    <w:rsid w:val="008648A3"/>
    <w:pPr>
      <w:widowControl w:val="0"/>
      <w:autoSpaceDE w:val="0"/>
      <w:autoSpaceDN w:val="0"/>
      <w:ind w:left="232"/>
    </w:pPr>
    <w:rPr>
      <w:rFonts w:ascii="Calibri" w:eastAsia="Calibri" w:hAnsi="Calibri" w:cs="Calibri"/>
      <w:b/>
      <w:b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8648A3"/>
    <w:rPr>
      <w:rFonts w:ascii="Calibri" w:eastAsia="Calibri" w:hAnsi="Calibri" w:cs="Calibri"/>
      <w:b/>
      <w:bCs/>
      <w:sz w:val="28"/>
      <w:szCs w:val="28"/>
    </w:rPr>
  </w:style>
  <w:style w:type="table" w:customStyle="1" w:styleId="TableNormal">
    <w:name w:val="Table Normal"/>
    <w:uiPriority w:val="2"/>
    <w:semiHidden/>
    <w:qFormat/>
    <w:rsid w:val="00B40DB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uiPriority w:val="1"/>
    <w:rsid w:val="00EC0B3D"/>
    <w:rPr>
      <w:rFonts w:ascii="Tahoma" w:eastAsia="Tahoma" w:hAnsi="Tahoma" w:cs="Tahoma"/>
      <w:b/>
      <w:bCs/>
    </w:rPr>
  </w:style>
  <w:style w:type="table" w:customStyle="1" w:styleId="TableNormal0">
    <w:name w:val="Table Normal_0"/>
    <w:uiPriority w:val="2"/>
    <w:semiHidden/>
    <w:qFormat/>
    <w:rsid w:val="00D617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irstParagraph">
    <w:name w:val="First Paragraph"/>
    <w:basedOn w:val="Corpotesto"/>
    <w:next w:val="Corpotesto"/>
    <w:qFormat/>
    <w:rsid w:val="004F41A0"/>
    <w:pPr>
      <w:spacing w:before="180" w:after="180"/>
      <w:jc w:val="left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Compact">
    <w:name w:val="Compact"/>
    <w:basedOn w:val="Corpotesto"/>
    <w:qFormat/>
    <w:rsid w:val="004F41A0"/>
    <w:pPr>
      <w:spacing w:before="36" w:after="36"/>
      <w:jc w:val="left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178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6646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362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6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6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58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7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59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46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94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55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2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8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58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5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45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3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16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1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48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3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74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15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437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7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5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0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54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8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1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9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2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261091">
          <w:blockQuote w:val="1"/>
          <w:marLeft w:val="0"/>
          <w:marRight w:val="0"/>
          <w:marTop w:val="24"/>
          <w:marBottom w:val="72"/>
          <w:divBdr>
            <w:top w:val="single" w:sz="12" w:space="13" w:color="9999AA"/>
            <w:left w:val="none" w:sz="0" w:space="0" w:color="auto"/>
            <w:bottom w:val="single" w:sz="12" w:space="13" w:color="9999AA"/>
            <w:right w:val="none" w:sz="0" w:space="0" w:color="auto"/>
          </w:divBdr>
        </w:div>
      </w:divsChild>
    </w:div>
    <w:div w:id="4564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1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5614">
          <w:marLeft w:val="0"/>
          <w:marRight w:val="0"/>
          <w:marTop w:val="0"/>
          <w:marBottom w:val="0"/>
          <w:divBdr>
            <w:top w:val="single" w:sz="8" w:space="0" w:color="FF8888"/>
            <w:left w:val="single" w:sz="8" w:space="0" w:color="FF8888"/>
            <w:bottom w:val="single" w:sz="8" w:space="0" w:color="FF8888"/>
            <w:right w:val="single" w:sz="8" w:space="0" w:color="FF8888"/>
          </w:divBdr>
        </w:div>
        <w:div w:id="4205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1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4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4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608646">
          <w:marLeft w:val="0"/>
          <w:marRight w:val="0"/>
          <w:marTop w:val="0"/>
          <w:marBottom w:val="0"/>
          <w:divBdr>
            <w:top w:val="single" w:sz="8" w:space="0" w:color="FF8888"/>
            <w:left w:val="single" w:sz="8" w:space="0" w:color="FF8888"/>
            <w:bottom w:val="single" w:sz="8" w:space="0" w:color="FF8888"/>
            <w:right w:val="single" w:sz="8" w:space="0" w:color="FF8888"/>
          </w:divBdr>
        </w:div>
        <w:div w:id="15600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1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06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69197">
          <w:marLeft w:val="0"/>
          <w:marRight w:val="0"/>
          <w:marTop w:val="90"/>
          <w:marBottom w:val="0"/>
          <w:divBdr>
            <w:top w:val="single" w:sz="6" w:space="9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4743">
              <w:blockQuote w:val="1"/>
              <w:marLeft w:val="375"/>
              <w:marRight w:val="15"/>
              <w:marTop w:val="120"/>
              <w:marBottom w:val="0"/>
              <w:divBdr>
                <w:top w:val="single" w:sz="6" w:space="4" w:color="E4E4E4"/>
                <w:left w:val="single" w:sz="6" w:space="4" w:color="E4E4E4"/>
                <w:bottom w:val="single" w:sz="6" w:space="4" w:color="E4E4E4"/>
                <w:right w:val="single" w:sz="6" w:space="4" w:color="E4E4E4"/>
              </w:divBdr>
              <w:divsChild>
                <w:div w:id="27468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8738">
          <w:marLeft w:val="0"/>
          <w:marRight w:val="0"/>
          <w:marTop w:val="0"/>
          <w:marBottom w:val="180"/>
          <w:divBdr>
            <w:top w:val="single" w:sz="6" w:space="9" w:color="BDBCBC"/>
            <w:left w:val="single" w:sz="6" w:space="9" w:color="BDBCBC"/>
            <w:bottom w:val="single" w:sz="6" w:space="9" w:color="BDBCBC"/>
            <w:right w:val="single" w:sz="6" w:space="9" w:color="BDBCBC"/>
          </w:divBdr>
          <w:divsChild>
            <w:div w:id="12891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234188">
                  <w:marLeft w:val="0"/>
                  <w:marRight w:val="0"/>
                  <w:marTop w:val="90"/>
                  <w:marBottom w:val="0"/>
                  <w:divBdr>
                    <w:top w:val="single" w:sz="6" w:space="9" w:color="E4E4E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871240">
          <w:marLeft w:val="0"/>
          <w:marRight w:val="0"/>
          <w:marTop w:val="0"/>
          <w:marBottom w:val="180"/>
          <w:divBdr>
            <w:top w:val="single" w:sz="6" w:space="9" w:color="BDBCBC"/>
            <w:left w:val="single" w:sz="6" w:space="9" w:color="BDBCBC"/>
            <w:bottom w:val="single" w:sz="6" w:space="9" w:color="BDBCBC"/>
            <w:right w:val="single" w:sz="6" w:space="9" w:color="BDBCBC"/>
          </w:divBdr>
          <w:divsChild>
            <w:div w:id="15928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3202">
                  <w:marLeft w:val="0"/>
                  <w:marRight w:val="0"/>
                  <w:marTop w:val="90"/>
                  <w:marBottom w:val="0"/>
                  <w:divBdr>
                    <w:top w:val="single" w:sz="6" w:space="9" w:color="E4E4E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089126">
          <w:marLeft w:val="0"/>
          <w:marRight w:val="0"/>
          <w:marTop w:val="0"/>
          <w:marBottom w:val="180"/>
          <w:divBdr>
            <w:top w:val="single" w:sz="6" w:space="9" w:color="BDBCBC"/>
            <w:left w:val="single" w:sz="6" w:space="9" w:color="BDBCBC"/>
            <w:bottom w:val="single" w:sz="6" w:space="9" w:color="BDBCBC"/>
            <w:right w:val="single" w:sz="6" w:space="9" w:color="BDBCBC"/>
          </w:divBdr>
          <w:divsChild>
            <w:div w:id="153604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957415">
                  <w:marLeft w:val="0"/>
                  <w:marRight w:val="0"/>
                  <w:marTop w:val="90"/>
                  <w:marBottom w:val="0"/>
                  <w:divBdr>
                    <w:top w:val="single" w:sz="6" w:space="9" w:color="E4E4E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764186">
          <w:marLeft w:val="0"/>
          <w:marRight w:val="0"/>
          <w:marTop w:val="0"/>
          <w:marBottom w:val="180"/>
          <w:divBdr>
            <w:top w:val="single" w:sz="6" w:space="9" w:color="BDBCBC"/>
            <w:left w:val="single" w:sz="6" w:space="9" w:color="BDBCBC"/>
            <w:bottom w:val="single" w:sz="6" w:space="9" w:color="BDBCBC"/>
            <w:right w:val="single" w:sz="6" w:space="9" w:color="BDBCBC"/>
          </w:divBdr>
          <w:divsChild>
            <w:div w:id="609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4700">
                  <w:marLeft w:val="0"/>
                  <w:marRight w:val="0"/>
                  <w:marTop w:val="90"/>
                  <w:marBottom w:val="0"/>
                  <w:divBdr>
                    <w:top w:val="single" w:sz="6" w:space="9" w:color="E4E4E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264373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5094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73976">
                  <w:marLeft w:val="0"/>
                  <w:marRight w:val="0"/>
                  <w:marTop w:val="0"/>
                  <w:marBottom w:val="0"/>
                  <w:divBdr>
                    <w:top w:val="single" w:sz="6" w:space="2" w:color="E4E4E4"/>
                    <w:left w:val="single" w:sz="6" w:space="2" w:color="E4E4E4"/>
                    <w:bottom w:val="single" w:sz="6" w:space="2" w:color="E4E4E4"/>
                    <w:right w:val="single" w:sz="6" w:space="2" w:color="E4E4E4"/>
                  </w:divBdr>
                </w:div>
              </w:divsChild>
            </w:div>
            <w:div w:id="5005107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7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4224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633525">
          <w:marLeft w:val="0"/>
          <w:marRight w:val="0"/>
          <w:marTop w:val="0"/>
          <w:marBottom w:val="180"/>
          <w:divBdr>
            <w:top w:val="single" w:sz="6" w:space="9" w:color="BDBCBC"/>
            <w:left w:val="single" w:sz="6" w:space="9" w:color="BDBCBC"/>
            <w:bottom w:val="single" w:sz="6" w:space="9" w:color="BDBCBC"/>
            <w:right w:val="single" w:sz="6" w:space="9" w:color="BDBCBC"/>
          </w:divBdr>
          <w:divsChild>
            <w:div w:id="50529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16338">
                  <w:marLeft w:val="0"/>
                  <w:marRight w:val="0"/>
                  <w:marTop w:val="90"/>
                  <w:marBottom w:val="0"/>
                  <w:divBdr>
                    <w:top w:val="single" w:sz="6" w:space="9" w:color="E4E4E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365799">
          <w:marLeft w:val="0"/>
          <w:marRight w:val="0"/>
          <w:marTop w:val="0"/>
          <w:marBottom w:val="180"/>
          <w:divBdr>
            <w:top w:val="single" w:sz="6" w:space="9" w:color="BDBCBC"/>
            <w:left w:val="single" w:sz="6" w:space="9" w:color="BDBCBC"/>
            <w:bottom w:val="single" w:sz="6" w:space="9" w:color="BDBCBC"/>
            <w:right w:val="single" w:sz="6" w:space="9" w:color="BDBCBC"/>
          </w:divBdr>
          <w:divsChild>
            <w:div w:id="49160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94350">
                  <w:marLeft w:val="0"/>
                  <w:marRight w:val="0"/>
                  <w:marTop w:val="90"/>
                  <w:marBottom w:val="0"/>
                  <w:divBdr>
                    <w:top w:val="single" w:sz="6" w:space="9" w:color="E4E4E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555348">
          <w:marLeft w:val="0"/>
          <w:marRight w:val="0"/>
          <w:marTop w:val="0"/>
          <w:marBottom w:val="180"/>
          <w:divBdr>
            <w:top w:val="single" w:sz="6" w:space="9" w:color="BDBCBC"/>
            <w:left w:val="single" w:sz="6" w:space="9" w:color="BDBCBC"/>
            <w:bottom w:val="single" w:sz="6" w:space="9" w:color="BDBCBC"/>
            <w:right w:val="single" w:sz="6" w:space="9" w:color="BDBCBC"/>
          </w:divBdr>
          <w:divsChild>
            <w:div w:id="88757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65931">
                  <w:marLeft w:val="0"/>
                  <w:marRight w:val="0"/>
                  <w:marTop w:val="90"/>
                  <w:marBottom w:val="0"/>
                  <w:divBdr>
                    <w:top w:val="single" w:sz="6" w:space="9" w:color="E4E4E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8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730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3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5AF1D-EBEE-4336-99CD-C495B1705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Milani Guido</dc:creator>
  <cp:keywords/>
  <dc:description/>
  <cp:lastModifiedBy>Milani Guido</cp:lastModifiedBy>
  <cp:revision>4</cp:revision>
  <cp:lastPrinted>2026-08-26T17:20:00Z</cp:lastPrinted>
  <dcterms:created xsi:type="dcterms:W3CDTF">2026-09-23T17:04:00Z</dcterms:created>
  <dcterms:modified xsi:type="dcterms:W3CDTF">2026-09-23T17:07:00Z</dcterms:modified>
</cp:coreProperties>
</file>