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374" w:rsidRDefault="00097703" w:rsidP="00B565FD">
      <w:pPr>
        <w:jc w:val="center"/>
        <w:rPr>
          <w:b/>
          <w:sz w:val="40"/>
          <w:szCs w:val="40"/>
        </w:rPr>
      </w:pPr>
      <w:r w:rsidRPr="00167687">
        <w:rPr>
          <w:b/>
          <w:sz w:val="40"/>
          <w:szCs w:val="40"/>
        </w:rPr>
        <w:t xml:space="preserve">MENÙ </w:t>
      </w:r>
      <w:r w:rsidR="00E9572C">
        <w:rPr>
          <w:b/>
          <w:sz w:val="40"/>
          <w:szCs w:val="40"/>
        </w:rPr>
        <w:t>FRESCO</w:t>
      </w:r>
      <w:r w:rsidR="00264002">
        <w:rPr>
          <w:b/>
          <w:sz w:val="40"/>
          <w:szCs w:val="40"/>
        </w:rPr>
        <w:t xml:space="preserve"> – NO CARNE</w:t>
      </w:r>
    </w:p>
    <w:tbl>
      <w:tblPr>
        <w:tblStyle w:val="Grigliatabella"/>
        <w:tblpPr w:leftFromText="141" w:rightFromText="141" w:vertAnchor="page" w:horzAnchor="margin" w:tblpY="1861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4D15AF" w:rsidRPr="00B565FD" w:rsidTr="004D15AF"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LUNEDÌ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MARTEDÌ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MERCOLEDÌ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GIOVEDÌ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VENERDÌ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 xml:space="preserve">PIZZA </w:t>
            </w:r>
            <w:proofErr w:type="gramStart"/>
            <w:r w:rsidRPr="00B565FD">
              <w:rPr>
                <w:rFonts w:cstheme="minorHAnsi"/>
                <w:b/>
                <w:sz w:val="18"/>
                <w:szCs w:val="18"/>
              </w:rPr>
              <w:t>INFANZIA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1-7)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INTEGRALE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AL RAGÙ DI VERDURE*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FORMAGGIO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FRESCO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7)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RISO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ALLO ZAFFERANO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PLATESSA *AGLI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AROMI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CHICCHE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POMODORO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POLPETTONE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 xml:space="preserve">DI </w:t>
            </w:r>
            <w:r w:rsidR="00CC2F8D" w:rsidRPr="00B565FD">
              <w:rPr>
                <w:rFonts w:cstheme="minorHAnsi"/>
                <w:sz w:val="18"/>
                <w:szCs w:val="18"/>
              </w:rPr>
              <w:t xml:space="preserve">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proofErr w:type="gramEnd"/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E9572C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PASTA</w:t>
            </w:r>
            <w:r w:rsidR="004D15AF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4D15AF" w:rsidRPr="00B565FD">
              <w:rPr>
                <w:rFonts w:cstheme="minorHAnsi"/>
                <w:sz w:val="18"/>
                <w:szCs w:val="18"/>
              </w:rPr>
              <w:t>*</w:t>
            </w:r>
            <w:r>
              <w:rPr>
                <w:rFonts w:cstheme="minorHAnsi"/>
                <w:sz w:val="18"/>
                <w:szCs w:val="18"/>
              </w:rPr>
              <w:t>ALLA NORMA</w:t>
            </w:r>
            <w:r w:rsidR="004D15AF"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UOVA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STRAPAZZATE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3)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PESTO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1-7-8)</w:t>
            </w:r>
          </w:p>
          <w:p w:rsidR="004D15AF" w:rsidRPr="00B565FD" w:rsidRDefault="00264002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 xml:space="preserve">MERLUZZO </w:t>
            </w:r>
            <w:proofErr w:type="gramStart"/>
            <w:r w:rsidRPr="00264002">
              <w:rPr>
                <w:rFonts w:cstheme="minorHAnsi"/>
                <w:sz w:val="18"/>
                <w:szCs w:val="18"/>
                <w:highlight w:val="yellow"/>
              </w:rPr>
              <w:t>GRATINATO</w:t>
            </w:r>
            <w:r w:rsidRPr="0026400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Pr="0026400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4-1)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PASCOLI-MAZZINI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RISOTTO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="00E9572C">
              <w:rPr>
                <w:rFonts w:cstheme="minorHAnsi"/>
                <w:sz w:val="18"/>
                <w:szCs w:val="18"/>
              </w:rPr>
              <w:t>AL PREZZEMOLO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ROTOLO DI FRITTATA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CON ZUCCHINE*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POLPETTE DI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VERDURA COTTA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A76348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</w:pPr>
            <w:r w:rsidRPr="00264002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>LASAGNE</w:t>
            </w:r>
            <w:r w:rsidRPr="00264002">
              <w:rPr>
                <w:rFonts w:cstheme="minorHAnsi"/>
                <w:b/>
                <w:sz w:val="18"/>
                <w:szCs w:val="18"/>
                <w:highlight w:val="yellow"/>
                <w:vertAlign w:val="superscript"/>
              </w:rPr>
              <w:t>BIO</w:t>
            </w:r>
            <w:r w:rsidRPr="00264002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 xml:space="preserve"> CON </w:t>
            </w:r>
            <w:r w:rsidR="00A76348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 xml:space="preserve">FORMAGGIO </w:t>
            </w:r>
            <w:proofErr w:type="gramStart"/>
            <w:r w:rsidR="00A76348"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  <w:t>FRESCO</w:t>
            </w:r>
            <w:r w:rsidR="00A76348">
              <w:rPr>
                <w:rFonts w:cstheme="minorHAnsi"/>
                <w:color w:val="000000" w:themeColor="text1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="00A76348">
              <w:rPr>
                <w:rFonts w:cstheme="minorHAnsi"/>
                <w:color w:val="000000" w:themeColor="text1"/>
                <w:sz w:val="18"/>
                <w:szCs w:val="18"/>
                <w:highlight w:val="yellow"/>
                <w:vertAlign w:val="superscript"/>
              </w:rPr>
              <w:t>1-7)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AL POMODORO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FRESCO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E9572C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FARRO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E9572C">
              <w:rPr>
                <w:rFonts w:cstheme="minorHAnsi"/>
                <w:sz w:val="18"/>
                <w:szCs w:val="18"/>
              </w:rPr>
              <w:t xml:space="preserve"> IN INSALATA CON POMODORINI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TONNO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PATATE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 FORNO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ADAMOLI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GNOCCHETTI SARDI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POMODORO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STAGIONATO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4D15AF" w:rsidRPr="00E9572C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  <w:r w:rsidR="00E9572C">
              <w:rPr>
                <w:rFonts w:cstheme="minorHAnsi"/>
                <w:sz w:val="18"/>
                <w:szCs w:val="18"/>
              </w:rPr>
              <w:t xml:space="preserve"> CON PEPERONI</w:t>
            </w:r>
            <w:bookmarkStart w:id="0" w:name="_GoBack"/>
            <w:bookmarkEnd w:id="0"/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POLPETTE DI PESCE*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(1-4-7)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PURÉ DI PATATE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(1-7)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RAVIOLI DI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MAGRO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ROTOLO DI FRITTATA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RISOTTO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ALLA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PARMIGIANA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7)</w:t>
            </w:r>
          </w:p>
          <w:p w:rsidR="004D15AF" w:rsidRPr="00B565FD" w:rsidRDefault="00A76348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PLATESSA AL LIMONE</w:t>
            </w:r>
            <w:r w:rsidRPr="0026400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 xml:space="preserve"> </w:t>
            </w:r>
            <w:r w:rsidR="004D15AF" w:rsidRPr="0026400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r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4</w:t>
            </w:r>
            <w:r w:rsidR="004D15AF" w:rsidRPr="0026400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E9572C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E9572C">
              <w:rPr>
                <w:rFonts w:cstheme="minorHAnsi"/>
                <w:sz w:val="18"/>
                <w:szCs w:val="18"/>
              </w:rPr>
              <w:t xml:space="preserve">PASTA </w:t>
            </w:r>
            <w:r w:rsidRPr="00E9572C">
              <w:rPr>
                <w:rFonts w:cstheme="minorHAnsi"/>
                <w:sz w:val="18"/>
                <w:szCs w:val="18"/>
                <w:vertAlign w:val="superscript"/>
              </w:rPr>
              <w:t>BIO</w:t>
            </w:r>
            <w:r w:rsidR="00E9572C" w:rsidRPr="00E9572C">
              <w:rPr>
                <w:rFonts w:cstheme="minorHAnsi"/>
                <w:sz w:val="18"/>
                <w:szCs w:val="18"/>
              </w:rPr>
              <w:t>AL PESTO DI ZUCCHINE</w:t>
            </w:r>
            <w:r w:rsidR="00E9572C" w:rsidRPr="00E9572C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E9572C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POLPETTONE DI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BOGNO</w:t>
            </w:r>
          </w:p>
          <w:p w:rsidR="004D15AF" w:rsidRPr="00E9572C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ORZO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E9572C">
              <w:rPr>
                <w:rFonts w:cstheme="minorHAnsi"/>
                <w:sz w:val="18"/>
                <w:szCs w:val="18"/>
              </w:rPr>
              <w:t xml:space="preserve"> IN INSALATA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MERLUZZO*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GRATINATO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4-1)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E9572C" w:rsidRPr="00B565FD" w:rsidRDefault="00E9572C" w:rsidP="00E9572C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 INTEGRALE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AL RAGÙ DI VERDURE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*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E9572C" w:rsidRPr="00B565FD" w:rsidRDefault="00E9572C" w:rsidP="00E9572C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STAGIONATO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E9572C" w:rsidRPr="00B565FD" w:rsidRDefault="00E9572C" w:rsidP="00E9572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COUS COUS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CON VERDURE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</w:p>
          <w:p w:rsidR="004D15AF" w:rsidRPr="00B565FD" w:rsidRDefault="00A76348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proofErr w:type="gramStart"/>
            <w:r w:rsidRPr="00A76348">
              <w:rPr>
                <w:rFonts w:cstheme="minorHAnsi"/>
                <w:sz w:val="18"/>
                <w:szCs w:val="18"/>
                <w:highlight w:val="yellow"/>
              </w:rPr>
              <w:t>FRITTATA</w:t>
            </w:r>
            <w:r w:rsidRPr="00A76348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proofErr w:type="gramEnd"/>
            <w:r w:rsidRPr="00A76348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3</w:t>
            </w:r>
            <w:r w:rsidR="004D15AF" w:rsidRPr="00A76348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E9572C" w:rsidRPr="00B565FD" w:rsidRDefault="00E9572C" w:rsidP="00E9572C">
            <w:pPr>
              <w:jc w:val="center"/>
              <w:rPr>
                <w:rFonts w:cstheme="minorHAnsi"/>
                <w:b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RISO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CON CREMA DI CECI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</w:p>
          <w:p w:rsidR="00E9572C" w:rsidRPr="00B565FD" w:rsidRDefault="00E9572C" w:rsidP="00E9572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A76348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A76348">
              <w:rPr>
                <w:rFonts w:cstheme="minorHAnsi"/>
                <w:sz w:val="18"/>
                <w:szCs w:val="18"/>
                <w:highlight w:val="yellow"/>
              </w:rPr>
              <w:t>AL R</w:t>
            </w:r>
            <w:r w:rsidRPr="00264002">
              <w:rPr>
                <w:rFonts w:cstheme="minorHAnsi"/>
                <w:sz w:val="18"/>
                <w:szCs w:val="18"/>
                <w:highlight w:val="yellow"/>
              </w:rPr>
              <w:t xml:space="preserve">AGÙ DI </w:t>
            </w:r>
            <w:r w:rsidR="00A76348">
              <w:rPr>
                <w:rFonts w:cstheme="minorHAnsi"/>
                <w:sz w:val="18"/>
                <w:szCs w:val="18"/>
                <w:highlight w:val="yellow"/>
              </w:rPr>
              <w:t xml:space="preserve">PESCE </w:t>
            </w:r>
            <w:r w:rsidR="00A76348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(</w:t>
            </w:r>
            <w:r w:rsidRPr="0026400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</w:tr>
    </w:tbl>
    <w:p w:rsidR="00B565FD" w:rsidRPr="00B565FD" w:rsidRDefault="00B565FD" w:rsidP="00B565FD">
      <w:pPr>
        <w:spacing w:after="0"/>
        <w:rPr>
          <w:rFonts w:cstheme="minorHAnsi"/>
          <w:b/>
          <w:sz w:val="18"/>
          <w:szCs w:val="18"/>
        </w:rPr>
      </w:pPr>
      <w:r w:rsidRPr="00B565FD">
        <w:rPr>
          <w:rFonts w:cstheme="minorHAnsi"/>
          <w:b/>
          <w:sz w:val="18"/>
          <w:szCs w:val="18"/>
        </w:rPr>
        <w:t>LEGENDA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* prodotto surgelato/congelato all'origine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Pane a ridotto contenuto di sale.</w:t>
      </w:r>
    </w:p>
    <w:p w:rsidR="00B565FD" w:rsidRPr="00B565FD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 xml:space="preserve">Verdura di stagione a rotazione tra: finocchi, insalata, pomodori, biete, spinaci, zucchine, fagiolini, melanzane, </w:t>
      </w:r>
      <w:r w:rsidR="00E9572C">
        <w:rPr>
          <w:sz w:val="16"/>
          <w:szCs w:val="16"/>
        </w:rPr>
        <w:t>peperoni</w:t>
      </w:r>
      <w:r w:rsidRPr="00B565FD">
        <w:rPr>
          <w:sz w:val="16"/>
          <w:szCs w:val="16"/>
        </w:rPr>
        <w:t>, carote.</w:t>
      </w:r>
    </w:p>
    <w:p w:rsidR="00167687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>Frutta di stagione a rotazione tra: uva, mele, pere, kiwi, banane, arance, mandarini, clementine.</w:t>
      </w:r>
    </w:p>
    <w:p w:rsidR="008C1B81" w:rsidRDefault="008C1B81" w:rsidP="00B565FD">
      <w:pPr>
        <w:spacing w:after="0" w:line="240" w:lineRule="auto"/>
        <w:rPr>
          <w:sz w:val="16"/>
          <w:szCs w:val="16"/>
        </w:rPr>
      </w:pPr>
    </w:p>
    <w:p w:rsidR="008C1B81" w:rsidRPr="008C1B81" w:rsidRDefault="008C1B81" w:rsidP="008C1B81">
      <w:pPr>
        <w:spacing w:after="0" w:line="240" w:lineRule="auto"/>
        <w:rPr>
          <w:sz w:val="16"/>
          <w:szCs w:val="16"/>
        </w:rPr>
      </w:pPr>
      <w:r w:rsidRPr="008C1B81">
        <w:rPr>
          <w:b/>
          <w:sz w:val="16"/>
          <w:szCs w:val="16"/>
          <w:u w:val="single"/>
        </w:rPr>
        <w:t>LEGENDA ALLERGENI</w:t>
      </w:r>
      <w:r w:rsidRPr="008C1B81">
        <w:rPr>
          <w:sz w:val="16"/>
          <w:szCs w:val="16"/>
        </w:rPr>
        <w:t xml:space="preserve">: </w:t>
      </w:r>
      <w:r w:rsidRPr="008C1B81">
        <w:rPr>
          <w:sz w:val="16"/>
          <w:szCs w:val="16"/>
        </w:rPr>
        <w:br/>
        <w:t xml:space="preserve">1. Glutine. 2.Crostacei. 3. Uova. 4. Pesce. 5. Arachidi. 6. Soia. 7. Latte. 8. Frutta a guscio. 9. Sedano. 10. Senape. 11. Semi di sesamo. </w:t>
      </w:r>
      <w:proofErr w:type="gramStart"/>
      <w:r w:rsidRPr="008C1B81">
        <w:rPr>
          <w:sz w:val="16"/>
          <w:szCs w:val="16"/>
        </w:rPr>
        <w:t>12..Anidride</w:t>
      </w:r>
      <w:proofErr w:type="gramEnd"/>
      <w:r w:rsidRPr="008C1B81">
        <w:rPr>
          <w:sz w:val="16"/>
          <w:szCs w:val="16"/>
        </w:rPr>
        <w:t xml:space="preserve"> solforosa. 13. Lupini. 14. Molluschi</w:t>
      </w:r>
    </w:p>
    <w:p w:rsidR="008C1B81" w:rsidRPr="008C1B81" w:rsidRDefault="008C1B81" w:rsidP="008C1B81">
      <w:pPr>
        <w:spacing w:after="0" w:line="240" w:lineRule="auto"/>
        <w:rPr>
          <w:i/>
          <w:sz w:val="16"/>
          <w:szCs w:val="16"/>
        </w:rPr>
      </w:pPr>
      <w:r w:rsidRPr="008C1B81">
        <w:rPr>
          <w:i/>
          <w:sz w:val="16"/>
          <w:szCs w:val="16"/>
        </w:rPr>
        <w:t>Non è possibile escludere la presenza di allergeni per cross-</w:t>
      </w:r>
      <w:proofErr w:type="spellStart"/>
      <w:r w:rsidRPr="008C1B81">
        <w:rPr>
          <w:i/>
          <w:sz w:val="16"/>
          <w:szCs w:val="16"/>
        </w:rPr>
        <w:t>contamination</w:t>
      </w:r>
      <w:proofErr w:type="spellEnd"/>
      <w:r w:rsidRPr="008C1B81">
        <w:rPr>
          <w:i/>
          <w:sz w:val="16"/>
          <w:szCs w:val="16"/>
        </w:rPr>
        <w:t xml:space="preserve"> dovuta ai processi di produzione e somministrazione.</w:t>
      </w:r>
    </w:p>
    <w:p w:rsidR="008C1B81" w:rsidRPr="008C1B81" w:rsidRDefault="008C1B81" w:rsidP="008C1B81">
      <w:pPr>
        <w:spacing w:after="0" w:line="240" w:lineRule="auto"/>
        <w:rPr>
          <w:sz w:val="16"/>
          <w:szCs w:val="16"/>
        </w:rPr>
      </w:pPr>
    </w:p>
    <w:p w:rsidR="008C1B81" w:rsidRPr="00B565FD" w:rsidRDefault="008C1B81" w:rsidP="00B565FD">
      <w:pPr>
        <w:spacing w:after="0" w:line="240" w:lineRule="auto"/>
        <w:rPr>
          <w:sz w:val="16"/>
          <w:szCs w:val="16"/>
        </w:rPr>
      </w:pPr>
    </w:p>
    <w:sectPr w:rsidR="008C1B81" w:rsidRPr="00B565FD" w:rsidSect="00C0619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95"/>
    <w:rsid w:val="00097703"/>
    <w:rsid w:val="00166E81"/>
    <w:rsid w:val="00167687"/>
    <w:rsid w:val="00264002"/>
    <w:rsid w:val="00274486"/>
    <w:rsid w:val="003327E4"/>
    <w:rsid w:val="003350B3"/>
    <w:rsid w:val="00374374"/>
    <w:rsid w:val="004251FC"/>
    <w:rsid w:val="00495251"/>
    <w:rsid w:val="004D15AF"/>
    <w:rsid w:val="0050217F"/>
    <w:rsid w:val="00535F02"/>
    <w:rsid w:val="006B23F7"/>
    <w:rsid w:val="0070475C"/>
    <w:rsid w:val="00755B27"/>
    <w:rsid w:val="00793432"/>
    <w:rsid w:val="008068A7"/>
    <w:rsid w:val="008C0161"/>
    <w:rsid w:val="008C1B81"/>
    <w:rsid w:val="009734B5"/>
    <w:rsid w:val="009B75A3"/>
    <w:rsid w:val="00A450D6"/>
    <w:rsid w:val="00A76348"/>
    <w:rsid w:val="00AF7FC6"/>
    <w:rsid w:val="00B565FD"/>
    <w:rsid w:val="00C06195"/>
    <w:rsid w:val="00C54D4D"/>
    <w:rsid w:val="00C55311"/>
    <w:rsid w:val="00CC2F8D"/>
    <w:rsid w:val="00D34252"/>
    <w:rsid w:val="00D42FB8"/>
    <w:rsid w:val="00E64706"/>
    <w:rsid w:val="00E9572C"/>
    <w:rsid w:val="00F5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539EA"/>
  <w15:chartTrackingRefBased/>
  <w15:docId w15:val="{210E2331-719A-4CD2-86F6-8382320B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06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B565FD"/>
    <w:pPr>
      <w:widowControl w:val="0"/>
      <w:suppressAutoHyphens/>
      <w:spacing w:after="0" w:line="240" w:lineRule="auto"/>
    </w:pPr>
    <w:rPr>
      <w:rFonts w:cs="Calibri"/>
      <w:sz w:val="17"/>
      <w:szCs w:val="17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65FD"/>
    <w:rPr>
      <w:rFonts w:cs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7A9BB-446F-42FC-A0F1-085740EEE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2026-09-16T08:47:00Z</dcterms:created>
  <dcterms:modified xsi:type="dcterms:W3CDTF">2026-09-24T08:33:00Z</dcterms:modified>
</cp:coreProperties>
</file>