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B07" w:rsidRPr="00EC2B07" w:rsidRDefault="00EC2B07" w:rsidP="00EC2B07">
      <w:pPr>
        <w:shd w:val="clear" w:color="auto" w:fill="FFFFFF"/>
        <w:spacing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 xml:space="preserve">ALLEGATO A </w:t>
      </w:r>
    </w:p>
    <w:p w:rsidR="003B309B" w:rsidRPr="003B309B" w:rsidRDefault="003B309B" w:rsidP="003B30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DOMANDA DI PARTECIPAZIONE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COMUNE DI VILLAMAINA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MANIFESTAZIONE DI INTERESSE PER L’AFFIDAMENTO A TITOLO GRATUITO DELLA GESTIONE E VALORIZZAZIONE DEL MUSEO PAOLINO MACCHIA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Il/La sottoscritto/a ________________________________, nato/a </w:t>
      </w:r>
      <w:proofErr w:type="spellStart"/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</w:t>
      </w:r>
      <w:proofErr w:type="spellEnd"/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 il ____________, in qualità di legale rappresentante dell'Ente: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Denominazione: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Sede legale: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Codice fiscale: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RUNTS – sezione: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Numero/estremi iscrizione: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PEC: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____________________________________________________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br/>
      </w: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E-mail: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__________________________________________________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it-IT"/>
        </w:rPr>
        <w:t>CHIEDE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di partecipare alla procedura di selezione per l'affidamento a titolo gratuito della gestione e valorizzazione del </w:t>
      </w:r>
      <w:r w:rsidR="00EC2B07" w:rsidRPr="00EC2B07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it-IT"/>
        </w:rPr>
        <w:t>“</w:t>
      </w:r>
      <w:r w:rsidRPr="003B309B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it-IT"/>
        </w:rPr>
        <w:t>Museo Paolino Macchia</w:t>
      </w:r>
      <w:r w:rsidR="00EC2B07" w:rsidRPr="00EC2B07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it-IT"/>
        </w:rPr>
        <w:t>”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di Villamaina per la durata di 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highlight w:val="yellow"/>
          <w:lang w:eastAsia="it-IT"/>
        </w:rPr>
        <w:t>tre anni</w:t>
      </w: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.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 tal fine, consapevole delle responsabilità previste dalla normativa vigente in caso di dichiarazioni mendaci,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DICHIARA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essere regolarmente iscritto al RUNTS;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possedere i requisiti previsti dall'Avviso;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non trovarsi nelle condizioni che impediscono la partecipazione alla procedura;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conoscere e accettare integralmente il contenuto dell'Avviso;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accettare che l'affidamento avvenga a titolo gratuito;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impegnarsi, in caso di individuazione, a sottoscrivere la convenzione con il Comune;</w:t>
      </w:r>
    </w:p>
    <w:p w:rsidR="003B309B" w:rsidRPr="003B309B" w:rsidRDefault="003B309B" w:rsidP="003B30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 impegnarsi a garantire le attività previste dall'Avviso e dalla proposta progettuale presentata.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EC2B0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Allega:</w:t>
      </w:r>
    </w:p>
    <w:p w:rsidR="003B309B" w:rsidRPr="003B309B" w:rsidRDefault="003B309B" w:rsidP="003B30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copia dello statuto e dell'atto costitutivo, ove necessario;</w:t>
      </w:r>
    </w:p>
    <w:p w:rsidR="003B309B" w:rsidRPr="003B309B" w:rsidRDefault="003B309B" w:rsidP="003B30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documentazione relativa all'iscrizione al RUNTS;</w:t>
      </w:r>
    </w:p>
    <w:p w:rsidR="003B309B" w:rsidRPr="003B309B" w:rsidRDefault="003B309B" w:rsidP="003B30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relazione sulle esperienze maturate;</w:t>
      </w:r>
    </w:p>
    <w:p w:rsidR="003B309B" w:rsidRPr="003B309B" w:rsidRDefault="003B309B" w:rsidP="003B30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proposta progettuale;</w:t>
      </w:r>
    </w:p>
    <w:p w:rsidR="003B309B" w:rsidRPr="003B309B" w:rsidRDefault="003B309B" w:rsidP="003B30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copia del documento di identità del legale rappresentante, ove richiesta.</w:t>
      </w:r>
    </w:p>
    <w:p w:rsidR="003B309B" w:rsidRPr="003B309B" w:rsidRDefault="003B309B" w:rsidP="003B30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Luogo e data ______________________</w:t>
      </w:r>
    </w:p>
    <w:p w:rsidR="003B309B" w:rsidRPr="003B309B" w:rsidRDefault="003B309B" w:rsidP="00EC2B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bookmarkStart w:id="0" w:name="_GoBack"/>
      <w:bookmarkEnd w:id="0"/>
      <w:r w:rsidRPr="003B309B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Firma del legale rappresentante</w:t>
      </w:r>
    </w:p>
    <w:p w:rsidR="00EA5273" w:rsidRPr="00EC2B07" w:rsidRDefault="00EA5273">
      <w:pPr>
        <w:rPr>
          <w:rFonts w:ascii="Times New Roman" w:hAnsi="Times New Roman" w:cs="Times New Roman"/>
          <w:sz w:val="24"/>
          <w:szCs w:val="24"/>
        </w:rPr>
      </w:pPr>
    </w:p>
    <w:p w:rsidR="003B309B" w:rsidRPr="00EC2B07" w:rsidRDefault="003B309B">
      <w:pPr>
        <w:rPr>
          <w:rFonts w:ascii="Times New Roman" w:hAnsi="Times New Roman" w:cs="Times New Roman"/>
          <w:sz w:val="24"/>
          <w:szCs w:val="24"/>
        </w:rPr>
      </w:pPr>
    </w:p>
    <w:p w:rsidR="003B309B" w:rsidRDefault="003B309B"/>
    <w:sectPr w:rsidR="003B30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5A66"/>
    <w:multiLevelType w:val="multilevel"/>
    <w:tmpl w:val="976E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634A1F"/>
    <w:multiLevelType w:val="multilevel"/>
    <w:tmpl w:val="8540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9B"/>
    <w:rsid w:val="003B309B"/>
    <w:rsid w:val="00EA5273"/>
    <w:rsid w:val="00EC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9F46"/>
  <w15:chartTrackingRefBased/>
  <w15:docId w15:val="{00B10D82-5DBF-4C90-89DD-08B1C176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3B30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309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x1yc453h">
    <w:name w:val="x1yc453h"/>
    <w:basedOn w:val="Normale"/>
    <w:rsid w:val="003B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B30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0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Giusto</dc:creator>
  <cp:keywords/>
  <dc:description/>
  <cp:lastModifiedBy>Olimpia Giusto</cp:lastModifiedBy>
  <cp:revision>1</cp:revision>
  <dcterms:created xsi:type="dcterms:W3CDTF">2026-09-21T07:18:00Z</dcterms:created>
  <dcterms:modified xsi:type="dcterms:W3CDTF">2026-09-21T07:33:00Z</dcterms:modified>
</cp:coreProperties>
</file>