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C9C4" w14:textId="77777777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1E7018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OGGETTO: Istanza di concessione dell'esenzione totale TARI per l'adozione di un cane di proprietà del Comune di Fontana Liri.</w:t>
      </w:r>
    </w:p>
    <w:p w14:paraId="6F7547A1" w14:textId="141362C8" w:rsidR="001E7018" w:rsidRPr="001E7018" w:rsidRDefault="001E7018" w:rsidP="001E701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(Ai sensi dell'art. </w:t>
      </w:r>
      <w:r w:rsidRPr="001E701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24 bis </w:t>
      </w:r>
      <w:r w:rsidRPr="001E701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del vigente Regolamento Comunale TARI)</w:t>
      </w:r>
    </w:p>
    <w:p w14:paraId="02E2730A" w14:textId="77777777" w:rsid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C05C442" w14:textId="15237E94" w:rsid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Il/La sottoscritto/a __________________________________________________________________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 xml:space="preserve">Nato/a </w:t>
      </w:r>
      <w:proofErr w:type="spellStart"/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________________________________________ il ____ / ____ / ___________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Codice Fiscale ______________________________________________________________________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</w:r>
    </w:p>
    <w:p w14:paraId="00981206" w14:textId="42D71606" w:rsid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Residente a Fontana Liri (FR) in Via/Piazza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____________________________________________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n. ____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</w:r>
    </w:p>
    <w:p w14:paraId="669397CA" w14:textId="77777777" w:rsid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Telefono ___________________________ </w:t>
      </w:r>
    </w:p>
    <w:p w14:paraId="20B848C8" w14:textId="77777777" w:rsid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3C56E1C3" w14:textId="77777777" w:rsid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E-mail /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________________________________</w:t>
      </w:r>
    </w:p>
    <w:p w14:paraId="0149ED1E" w14:textId="4629600E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PEC___________________________________</w:t>
      </w:r>
    </w:p>
    <w:p w14:paraId="1A02084F" w14:textId="77777777" w:rsid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C1A54AB" w14:textId="12EBAF0D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In qualità di intestatario/a dell'utenza domestica TARI (Tassa Rifiuti) per l'immobile sito in Fontana Liri alla Via/Piazza _______________________________________________________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n. ____</w:t>
      </w:r>
    </w:p>
    <w:p w14:paraId="7E9D501D" w14:textId="77777777" w:rsidR="001E7018" w:rsidRDefault="001E7018" w:rsidP="001E701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92EE382" w14:textId="5B058A73" w:rsidR="001E7018" w:rsidRPr="001E7018" w:rsidRDefault="001E7018" w:rsidP="001E701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1E7018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CHIEDE</w:t>
      </w:r>
    </w:p>
    <w:p w14:paraId="46DAF131" w14:textId="77777777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l'ammissione al beneficio dell'</w:t>
      </w:r>
      <w:r w:rsidRPr="001E701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esenzione totale (100%) del tributo TARI per la durata di 3 (tre) anni consecutivi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 a decorrere dall'anno successivo a quello dell'adozione, per aver adottato un cane di proprietà del Comune di Fontana Liri ricoverato presso il canile convenzionato.</w:t>
      </w:r>
    </w:p>
    <w:p w14:paraId="5863C9CE" w14:textId="77777777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 tal fine, consapevole delle sanzioni penali previste dall'art. 76 del D.P.R. 28 dicembre 2000, n. 445 in caso di dichiarazioni mendaci,</w:t>
      </w:r>
    </w:p>
    <w:p w14:paraId="082A8CA0" w14:textId="77777777" w:rsidR="001E7018" w:rsidRDefault="001E7018" w:rsidP="001E701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741B7FC" w14:textId="76A7385F" w:rsidR="001E7018" w:rsidRDefault="001E7018" w:rsidP="001E701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1E7018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DICHIARA AI SENSI DEL D.P.R. 445/2000:</w:t>
      </w:r>
    </w:p>
    <w:p w14:paraId="30E59F3D" w14:textId="77777777" w:rsidR="001E7018" w:rsidRPr="001E7018" w:rsidRDefault="001E7018" w:rsidP="001E701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F3BF158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Di aver adottato in data </w:t>
      </w:r>
      <w:r w:rsidRPr="001E701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/_______ il cane denominato "____________________" di razza ________________________, sesso </w:t>
      </w:r>
      <w:proofErr w:type="gramStart"/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M </w:t>
      </w:r>
      <w:proofErr w:type="gramStart"/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F, mantello _______________</w:t>
      </w:r>
      <w:r w:rsidRPr="001E701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, nato il (presunto) //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</w:p>
    <w:p w14:paraId="39A6C304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Che l'animale è identificato con il </w:t>
      </w:r>
      <w:r w:rsidRPr="001E701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Microchip n.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_______________________________________;</w:t>
      </w:r>
    </w:p>
    <w:p w14:paraId="4D9448A5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Che il cane adottato è di </w:t>
      </w:r>
      <w:r w:rsidRPr="001E701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proprietà del Comune di Fontana Liri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proveniente dal canile rifugio convenzionato situato a ___________________________________________________;</w:t>
      </w:r>
    </w:p>
    <w:p w14:paraId="4CB3B3C3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 aver regolarmente registrato il passaggio di proprietà all'Anagrafe Canina a proprio nome;</w:t>
      </w:r>
    </w:p>
    <w:p w14:paraId="2504272B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 assicurare all'animale un trattamento adeguato al suo benessere, impegnandosi a mantenerlo presso la propria residenza/domicilio a Fontana Liri e a non cederlo a terzi se non per gravi e giustificati motivi documentati;</w:t>
      </w:r>
    </w:p>
    <w:p w14:paraId="2B5F629B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 essere a conoscenza che il Comune, tramite la Polizia Locale o i servizi veterinari, si riserva il diritto di effettuare controlli periodici sullo stato di benessere dell'animale;</w:t>
      </w:r>
    </w:p>
    <w:p w14:paraId="0556A0D0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 essere in regola con il pagamento dei tributi locali comunali pregressi;</w:t>
      </w:r>
    </w:p>
    <w:p w14:paraId="6764107F" w14:textId="77777777" w:rsidR="001E7018" w:rsidRPr="001E7018" w:rsidRDefault="001E7018" w:rsidP="001E70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lastRenderedPageBreak/>
        <w:t>Di non aver riportato condanne penali e di non avere procedimenti in corso per reati di maltrattamento di animali.</w:t>
      </w:r>
    </w:p>
    <w:p w14:paraId="04D9B62D" w14:textId="77777777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Si allega alla presente istanza:</w:t>
      </w:r>
    </w:p>
    <w:p w14:paraId="2F2E8E40" w14:textId="77777777" w:rsidR="001E7018" w:rsidRPr="001E7018" w:rsidRDefault="001E7018" w:rsidP="001E701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Copia del documento d'identità in corso di validità del richiedente;</w:t>
      </w:r>
    </w:p>
    <w:p w14:paraId="2814060B" w14:textId="77777777" w:rsidR="001E7018" w:rsidRPr="001E7018" w:rsidRDefault="001E7018" w:rsidP="001E701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Copia del verbale di affido/adozione rilasciato dal canile rifugio;</w:t>
      </w:r>
    </w:p>
    <w:p w14:paraId="233890D7" w14:textId="77777777" w:rsidR="001E7018" w:rsidRPr="001E7018" w:rsidRDefault="001E7018" w:rsidP="001E701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Copia del certificato di iscrizione all'Anagrafe Canina Regionale (passaggio di proprietà).</w:t>
      </w:r>
    </w:p>
    <w:p w14:paraId="4C194E76" w14:textId="77777777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Fontana Liri, lì </w:t>
      </w:r>
      <w:r w:rsidRPr="001E701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/_______</w:t>
      </w:r>
    </w:p>
    <w:p w14:paraId="01E3F437" w14:textId="77777777" w:rsidR="001E7018" w:rsidRPr="001E7018" w:rsidRDefault="001E7018" w:rsidP="001E701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E701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Firma del richiedente</w:t>
      </w:r>
    </w:p>
    <w:p w14:paraId="211C9250" w14:textId="741AAF2A" w:rsidR="001E7018" w:rsidRPr="001E7018" w:rsidRDefault="001E7018" w:rsidP="001E7018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6025C09C" w14:textId="3EBECD74" w:rsidR="001E7018" w:rsidRPr="001E7018" w:rsidRDefault="001E7018" w:rsidP="001E7018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sectPr w:rsidR="001E7018" w:rsidRPr="001E70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62DE8"/>
    <w:multiLevelType w:val="multilevel"/>
    <w:tmpl w:val="9402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6E06E4"/>
    <w:multiLevelType w:val="multilevel"/>
    <w:tmpl w:val="033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3471205">
    <w:abstractNumId w:val="1"/>
  </w:num>
  <w:num w:numId="2" w16cid:durableId="1323460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018"/>
    <w:rsid w:val="001E7018"/>
    <w:rsid w:val="009139D5"/>
    <w:rsid w:val="00C31BC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2CFC"/>
  <w15:chartTrackingRefBased/>
  <w15:docId w15:val="{C03B53EC-8118-42FC-BFB0-5C780CE1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7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7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70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7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70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7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7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7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7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7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70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70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70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70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70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70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70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70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7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7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7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7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7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70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70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70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7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70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70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RAGIONERIA</dc:creator>
  <cp:keywords/>
  <dc:description/>
  <cp:lastModifiedBy>RAGIONERIA</cp:lastModifiedBy>
  <cp:revision>1</cp:revision>
  <dcterms:created xsi:type="dcterms:W3CDTF">2026-08-25T14:33:00Z</dcterms:created>
  <dcterms:modified xsi:type="dcterms:W3CDTF">2026-08-25T14:36:00Z</dcterms:modified>
</cp:coreProperties>
</file>