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F96ED" w14:textId="77777777" w:rsidR="00FB7A8B" w:rsidRDefault="00FB7A8B" w:rsidP="00126C4A">
      <w:pPr>
        <w:spacing w:after="0" w:line="240" w:lineRule="auto"/>
        <w:jc w:val="both"/>
        <w:rPr>
          <w:sz w:val="24"/>
          <w:szCs w:val="24"/>
        </w:rPr>
      </w:pPr>
    </w:p>
    <w:p w14:paraId="2687432B" w14:textId="77777777" w:rsidR="00FB7A8B" w:rsidRDefault="00FB7A8B" w:rsidP="00126C4A">
      <w:pPr>
        <w:spacing w:after="0" w:line="240" w:lineRule="auto"/>
        <w:jc w:val="both"/>
        <w:rPr>
          <w:sz w:val="24"/>
          <w:szCs w:val="24"/>
        </w:rPr>
      </w:pPr>
    </w:p>
    <w:p w14:paraId="0435DC76" w14:textId="77777777" w:rsidR="00FB7A8B" w:rsidRPr="005147B9" w:rsidRDefault="00FB7A8B" w:rsidP="00FB7A8B">
      <w:pPr>
        <w:jc w:val="both"/>
        <w:rPr>
          <w:b/>
          <w:sz w:val="28"/>
          <w:szCs w:val="28"/>
        </w:rPr>
      </w:pPr>
      <w:r w:rsidRPr="005147B9">
        <w:rPr>
          <w:b/>
          <w:sz w:val="28"/>
          <w:szCs w:val="28"/>
        </w:rPr>
        <w:t>Informativa sul il trattamento dei dati personali ai sensi dell’art. 13 del Regolamento Europeo n. 2016/679 sulla protezione dei dati personali</w:t>
      </w:r>
    </w:p>
    <w:p w14:paraId="2BCA4A23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Finalità del trattamento</w:t>
      </w:r>
    </w:p>
    <w:p w14:paraId="0A8AE19B" w14:textId="44866F0F" w:rsidR="00FB7A8B" w:rsidRPr="00051670" w:rsidRDefault="00FB7A8B" w:rsidP="00051670">
      <w:pPr>
        <w:pStyle w:val="FirstParagraph"/>
        <w:spacing w:line="360" w:lineRule="auto"/>
        <w:jc w:val="both"/>
        <w:rPr>
          <w:kern w:val="2"/>
          <w:lang w:eastAsia="it-IT"/>
          <w14:ligatures w14:val="standardContextual"/>
        </w:rPr>
      </w:pPr>
      <w:r w:rsidRPr="0009476F">
        <w:t xml:space="preserve">I dati personali saranno raccolti e trattati con la finalità di consentire al Comune l’erogazione dei contributi </w:t>
      </w:r>
      <w:r>
        <w:t xml:space="preserve">economici ai sensi </w:t>
      </w:r>
      <w:r w:rsidRPr="00FB7A8B">
        <w:rPr>
          <w:bCs/>
        </w:rPr>
        <w:t xml:space="preserve">DGR n. </w:t>
      </w:r>
      <w:r w:rsidR="00051670">
        <w:rPr>
          <w:bCs/>
        </w:rPr>
        <w:t>18/31</w:t>
      </w:r>
      <w:r w:rsidRPr="00FB7A8B">
        <w:rPr>
          <w:bCs/>
        </w:rPr>
        <w:t xml:space="preserve"> del </w:t>
      </w:r>
      <w:r w:rsidR="00051670">
        <w:rPr>
          <w:bCs/>
        </w:rPr>
        <w:t>22.04.2026</w:t>
      </w:r>
      <w:r>
        <w:rPr>
          <w:bCs/>
        </w:rPr>
        <w:t xml:space="preserve"> “</w:t>
      </w:r>
      <w:r w:rsidR="00051670" w:rsidRPr="00051670">
        <w:rPr>
          <w:rFonts w:ascii="Arial" w:hAnsi="Arial" w:cs="Arial"/>
          <w:sz w:val="20"/>
          <w:szCs w:val="20"/>
        </w:rPr>
        <w:t xml:space="preserve">contributi a fondo perduto per l’acquisto, la ristrutturazione o il restauro e risanamento conservativo di prime case nei piccoli comuni della Sardegna </w:t>
      </w:r>
      <w:r w:rsidR="00051670">
        <w:rPr>
          <w:rFonts w:ascii="Arial" w:hAnsi="Arial" w:cs="Arial"/>
          <w:sz w:val="20"/>
          <w:szCs w:val="20"/>
        </w:rPr>
        <w:t>di cui alla L.R. 9 marzo 2022 n. 3 art. 13, comma 2, lett. B</w:t>
      </w:r>
      <w:r w:rsidR="00051670" w:rsidRPr="00051670">
        <w:rPr>
          <w:rFonts w:ascii="Arial" w:hAnsi="Arial" w:cs="Arial"/>
          <w:sz w:val="20"/>
          <w:szCs w:val="20"/>
        </w:rPr>
        <w:t>– Annualità 2026</w:t>
      </w:r>
      <w:r>
        <w:rPr>
          <w:bCs/>
        </w:rPr>
        <w:t>”</w:t>
      </w:r>
    </w:p>
    <w:p w14:paraId="0CFDB654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Luogo e modalità del trattamento</w:t>
      </w:r>
    </w:p>
    <w:p w14:paraId="7C485EC6" w14:textId="77777777" w:rsidR="00FB7A8B" w:rsidRPr="0009476F" w:rsidRDefault="00FB7A8B" w:rsidP="00FB7A8B">
      <w:pPr>
        <w:jc w:val="both"/>
      </w:pPr>
      <w:r w:rsidRPr="0009476F">
        <w:t>Il trattamento dei dati si svolge presso il Comune di Mores, ad opera di soggetti appositamente incaricati. Il trattamento dei dati avviene per il tempo strettamente necessario a conseguire le finalità, anche mediante l’utilizzo di strumenti automatizzati osservando le misure di sicurezza volte a prevenire la perdita dei dati, gli usi illeciti o non corretti e gli accessi non autorizzati.</w:t>
      </w:r>
    </w:p>
    <w:p w14:paraId="7F68BCD9" w14:textId="77777777" w:rsidR="00FB7A8B" w:rsidRPr="0009476F" w:rsidRDefault="00FB7A8B" w:rsidP="00FB7A8B">
      <w:pPr>
        <w:jc w:val="both"/>
      </w:pPr>
      <w:r w:rsidRPr="0009476F">
        <w:t xml:space="preserve">I dati sono trattati esclusivamente da personale autorizzato al trattamento, secondo i principi di correttezza, liceità, trasparenza, pertinenza e non eccedenza rispetto alle finalità di raccolta e di successivo trattamento. </w:t>
      </w:r>
    </w:p>
    <w:p w14:paraId="7021D8D3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Dati oggetto di trattamento</w:t>
      </w:r>
    </w:p>
    <w:p w14:paraId="5D880A91" w14:textId="77777777" w:rsidR="00FB7A8B" w:rsidRPr="0009476F" w:rsidRDefault="00FB7A8B" w:rsidP="00FB7A8B">
      <w:pPr>
        <w:jc w:val="both"/>
      </w:pPr>
      <w:r w:rsidRPr="0009476F">
        <w:t xml:space="preserve">Sono oggetto di trattamento i seguenti dati personali di persone fisiche: dati identificativi (nome, cognome, luogo e data di nascita), dati di localizzazione (residenza, indirizzo), stato di famiglia, codice fiscale, indirizzo e-mail, </w:t>
      </w:r>
      <w:proofErr w:type="spellStart"/>
      <w:r w:rsidRPr="0009476F">
        <w:t>pec</w:t>
      </w:r>
      <w:proofErr w:type="spellEnd"/>
      <w:r w:rsidRPr="0009476F">
        <w:t>, recapito telefonico, documenti di identificazione, IBAN e ogni altra informazione che dovesse rendere identificata o identificabile una persona fisica</w:t>
      </w:r>
    </w:p>
    <w:p w14:paraId="470A3684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Conferimento dei dati.</w:t>
      </w:r>
    </w:p>
    <w:p w14:paraId="6DDA379F" w14:textId="77777777" w:rsidR="00FB7A8B" w:rsidRPr="0009476F" w:rsidRDefault="00FB7A8B" w:rsidP="00FB7A8B">
      <w:pPr>
        <w:jc w:val="both"/>
      </w:pPr>
      <w:r w:rsidRPr="0009476F">
        <w:t>Il conferimento dei dati per le finalità di cui al punto 1 è strumentale alla richiesta dell’interessato e l’eventuale rifiuto all’autorizzazione comporta l’esclusione dal beneficio.</w:t>
      </w:r>
    </w:p>
    <w:p w14:paraId="6794CE83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Fonte di provenienza dei dati.</w:t>
      </w:r>
    </w:p>
    <w:p w14:paraId="52C36C41" w14:textId="77777777" w:rsidR="00FB7A8B" w:rsidRPr="0009476F" w:rsidRDefault="00FB7A8B" w:rsidP="00FB7A8B">
      <w:pPr>
        <w:jc w:val="both"/>
      </w:pPr>
      <w:r w:rsidRPr="0009476F">
        <w:t>I dati personali sono forniti dall’interessato. Il titolare può tuttavia acquisire ulteriori dati anche tramite la consultazione di pubblici registri ovvero a seguito di comunicazione di qualche autorità.</w:t>
      </w:r>
    </w:p>
    <w:p w14:paraId="2E1CCC56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Comunicazione e diffusione dei dati.</w:t>
      </w:r>
    </w:p>
    <w:p w14:paraId="21D7C71A" w14:textId="77777777" w:rsidR="00FB7A8B" w:rsidRPr="0009476F" w:rsidRDefault="00FB7A8B" w:rsidP="00FB7A8B">
      <w:pPr>
        <w:jc w:val="both"/>
      </w:pPr>
      <w:r w:rsidRPr="0009476F">
        <w:t>I dati personali sono comunicati ai soggetti per i quali sussiste un obbligo di trasmissione in capo al Comune. Nello specifico i dati saranno trasmessi alla tesoreria Comunale per l’erogazione del contributo. Inoltre, potranno essere trasmessi ad autorità pubbliche che li richiedano in ragione dei loro compiti istituzionali.</w:t>
      </w:r>
    </w:p>
    <w:p w14:paraId="6DFDEB56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Trasferimento dei dati.</w:t>
      </w:r>
    </w:p>
    <w:p w14:paraId="413A399A" w14:textId="77777777" w:rsidR="00FB7A8B" w:rsidRPr="0009476F" w:rsidRDefault="00FB7A8B" w:rsidP="00FB7A8B">
      <w:pPr>
        <w:jc w:val="both"/>
      </w:pPr>
      <w:r w:rsidRPr="0009476F">
        <w:t>I dati personali non sono trasferiti in Paesi terzi non appartenenti all’Unione Europea né ad organizzazioni internazionali senza il formale consenso.</w:t>
      </w:r>
    </w:p>
    <w:p w14:paraId="71C0B06B" w14:textId="77777777" w:rsidR="00FB7A8B" w:rsidRPr="0009476F" w:rsidRDefault="00FB7A8B" w:rsidP="00FB7A8B">
      <w:pPr>
        <w:jc w:val="both"/>
      </w:pPr>
      <w:r w:rsidRPr="0009476F">
        <w:rPr>
          <w:b/>
        </w:rPr>
        <w:lastRenderedPageBreak/>
        <w:t>Periodo di conservazione dei dati</w:t>
      </w:r>
      <w:r w:rsidRPr="0009476F">
        <w:t>.</w:t>
      </w:r>
    </w:p>
    <w:p w14:paraId="083CF328" w14:textId="77777777" w:rsidR="00FB7A8B" w:rsidRPr="0009476F" w:rsidRDefault="00FB7A8B" w:rsidP="00FB7A8B">
      <w:pPr>
        <w:jc w:val="both"/>
      </w:pPr>
      <w:r w:rsidRPr="0009476F">
        <w:t>I dati saranno conservati per il tempo necessario al conseguimento delle finalità per le quali sono stati raccolti e, comunque, secondo i tempi previsti dalle normative, inclusa l’archiviazione per un periodo massimo di dieci anni.</w:t>
      </w:r>
    </w:p>
    <w:p w14:paraId="254909CB" w14:textId="77777777" w:rsidR="00FB7A8B" w:rsidRPr="0009476F" w:rsidRDefault="00FB7A8B" w:rsidP="00FB7A8B">
      <w:pPr>
        <w:jc w:val="both"/>
      </w:pPr>
      <w:r w:rsidRPr="0009476F">
        <w:t>I dati verranno comunque, ai sensi della normativa in materia di conservazione della documentazione amministrativa digitale della P.A. (</w:t>
      </w:r>
      <w:proofErr w:type="spellStart"/>
      <w:r w:rsidRPr="0009476F">
        <w:t>D.Lgs.</w:t>
      </w:r>
      <w:proofErr w:type="spellEnd"/>
      <w:r w:rsidRPr="0009476F">
        <w:t xml:space="preserve"> 82/2005) archiviati per un tempo illimitato.</w:t>
      </w:r>
    </w:p>
    <w:p w14:paraId="7E09766D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Il titolare del Trattamento</w:t>
      </w:r>
    </w:p>
    <w:p w14:paraId="4C1130F4" w14:textId="77777777" w:rsidR="00FB7A8B" w:rsidRPr="0009476F" w:rsidRDefault="00FB7A8B" w:rsidP="00FB7A8B">
      <w:pPr>
        <w:jc w:val="both"/>
      </w:pPr>
      <w:r w:rsidRPr="0009476F">
        <w:t>Il titolare del Trattamento è il Comune di Mores, con sede in Mores, Piazza Padre Paolo Serra n. 1.</w:t>
      </w:r>
    </w:p>
    <w:p w14:paraId="4A8FD622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Responsabile Protezione Dati (R.P.D.)</w:t>
      </w:r>
    </w:p>
    <w:p w14:paraId="0B16B9DC" w14:textId="77777777" w:rsidR="00FB7A8B" w:rsidRPr="0009476F" w:rsidRDefault="00FB7A8B" w:rsidP="00FB7A8B">
      <w:pPr>
        <w:pStyle w:val="Default"/>
      </w:pPr>
      <w:r w:rsidRPr="004149BB">
        <w:rPr>
          <w:color w:val="auto"/>
          <w:sz w:val="20"/>
          <w:szCs w:val="20"/>
          <w:lang w:eastAsia="it-IT"/>
        </w:rPr>
        <w:t>Danilo Cannas</w:t>
      </w:r>
      <w:r>
        <w:t xml:space="preserve"> </w:t>
      </w:r>
      <w:r w:rsidRPr="004149BB">
        <w:rPr>
          <w:sz w:val="20"/>
          <w:szCs w:val="20"/>
        </w:rPr>
        <w:t xml:space="preserve">(e-mail: </w:t>
      </w:r>
      <w:r w:rsidRPr="004149BB">
        <w:rPr>
          <w:color w:val="0000FF"/>
          <w:sz w:val="18"/>
          <w:szCs w:val="18"/>
        </w:rPr>
        <w:t>info@sipal.sardegna.it</w:t>
      </w:r>
      <w:r w:rsidRPr="004149BB">
        <w:rPr>
          <w:sz w:val="20"/>
          <w:szCs w:val="20"/>
        </w:rPr>
        <w:t xml:space="preserve"> – </w:t>
      </w:r>
      <w:proofErr w:type="spellStart"/>
      <w:r w:rsidRPr="004149BB">
        <w:rPr>
          <w:sz w:val="20"/>
          <w:szCs w:val="20"/>
        </w:rPr>
        <w:t>pec</w:t>
      </w:r>
      <w:proofErr w:type="spellEnd"/>
      <w:r w:rsidRPr="004149BB">
        <w:rPr>
          <w:sz w:val="20"/>
          <w:szCs w:val="20"/>
        </w:rPr>
        <w:t xml:space="preserve">: </w:t>
      </w:r>
      <w:r w:rsidRPr="004149BB">
        <w:rPr>
          <w:color w:val="0000FF"/>
          <w:sz w:val="20"/>
          <w:szCs w:val="20"/>
        </w:rPr>
        <w:t>sipalpostacertificata@pec.sipal.sardegna.it</w:t>
      </w:r>
      <w:r w:rsidRPr="004149BB">
        <w:rPr>
          <w:sz w:val="20"/>
          <w:szCs w:val="20"/>
        </w:rPr>
        <w:t>– tel. 070 42835</w:t>
      </w:r>
      <w:r>
        <w:rPr>
          <w:sz w:val="20"/>
          <w:szCs w:val="20"/>
        </w:rPr>
        <w:t>)</w:t>
      </w:r>
    </w:p>
    <w:p w14:paraId="01E4E8CB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Diritti dell’interessato.</w:t>
      </w:r>
    </w:p>
    <w:p w14:paraId="45C36C3E" w14:textId="77777777" w:rsidR="00FB7A8B" w:rsidRPr="0009476F" w:rsidRDefault="00FB7A8B" w:rsidP="00FB7A8B">
      <w:pPr>
        <w:jc w:val="both"/>
      </w:pPr>
      <w:r w:rsidRPr="0009476F">
        <w:t>In base agli artt. 15 e ss. del Regolamento UE gli interessati possono esercitare in qualsiasi momento i propri diritti, in particolare il diritto di accedere ai propri dati personali, di chiederne la rettifica o la limitazione, l’aggiornamento se incompleti o erronei e la cancellazione se raccolti in violazione di legge, nonché opporsi al loro trattamento fatta salva l’esistenza di motivi legittimi da parte del titolare.</w:t>
      </w:r>
    </w:p>
    <w:p w14:paraId="751C5EB7" w14:textId="745F604C" w:rsidR="00FB7A8B" w:rsidRPr="0009476F" w:rsidRDefault="00FB7A8B" w:rsidP="00FB7A8B">
      <w:pPr>
        <w:jc w:val="both"/>
      </w:pPr>
      <w:r w:rsidRPr="0009476F">
        <w:t xml:space="preserve">A tale fine è possibile trasmettere richiesta scritta all’indirizzo più sopra specificato o a mezzo e-mail </w:t>
      </w:r>
      <w:proofErr w:type="spellStart"/>
      <w:r w:rsidRPr="0009476F">
        <w:t>pec</w:t>
      </w:r>
      <w:proofErr w:type="spellEnd"/>
      <w:r w:rsidRPr="0009476F">
        <w:t xml:space="preserve"> all’indirizzo </w:t>
      </w:r>
      <w:hyperlink r:id="rId5" w:history="1">
        <w:r w:rsidRPr="0009476F">
          <w:rPr>
            <w:rStyle w:val="Collegamentoipertestuale"/>
          </w:rPr>
          <w:t>protocollo@pec.comune.mores.ss.it</w:t>
        </w:r>
      </w:hyperlink>
      <w:r w:rsidRPr="0009476F">
        <w:t>.</w:t>
      </w:r>
    </w:p>
    <w:p w14:paraId="5C6A7B4E" w14:textId="77777777" w:rsidR="00FB7A8B" w:rsidRPr="0009476F" w:rsidRDefault="00FB7A8B" w:rsidP="00FB7A8B">
      <w:pPr>
        <w:jc w:val="both"/>
        <w:rPr>
          <w:b/>
        </w:rPr>
      </w:pPr>
      <w:r w:rsidRPr="0009476F">
        <w:rPr>
          <w:b/>
        </w:rPr>
        <w:t>Diritto di reclamo</w:t>
      </w:r>
    </w:p>
    <w:p w14:paraId="7C093DAB" w14:textId="77777777" w:rsidR="00FB7A8B" w:rsidRPr="0009476F" w:rsidRDefault="00FB7A8B" w:rsidP="00FB7A8B">
      <w:pPr>
        <w:jc w:val="both"/>
      </w:pPr>
      <w:r w:rsidRPr="0009476F">
        <w:t>E’ prevista la possibilità, qualora gli interessati ritengano che il trattamento dei dati personali a loro riferiti avvenga in violazione del Regolamento UE 2016/679, di proporre reclamo all’Autorità di Controllo Italiana: il Garante per la Protezione dei dati personali (</w:t>
      </w:r>
      <w:hyperlink r:id="rId6" w:history="1">
        <w:r w:rsidRPr="0009476F">
          <w:rPr>
            <w:rStyle w:val="Collegamentoipertestuale"/>
          </w:rPr>
          <w:t>www.garanteprivacy.it</w:t>
        </w:r>
      </w:hyperlink>
      <w:r w:rsidRPr="0009476F">
        <w:t>.) o di adire le opportune sedi giudiziarie.</w:t>
      </w:r>
    </w:p>
    <w:p w14:paraId="098FBD43" w14:textId="77777777" w:rsidR="00FB7A8B" w:rsidRPr="0009476F" w:rsidRDefault="00FB7A8B" w:rsidP="00FB7A8B">
      <w:pPr>
        <w:jc w:val="both"/>
        <w:rPr>
          <w:b/>
          <w:u w:val="single"/>
        </w:rPr>
      </w:pPr>
      <w:r w:rsidRPr="0009476F">
        <w:rPr>
          <w:b/>
          <w:u w:val="single"/>
        </w:rPr>
        <w:t>Ulteriori informazioni</w:t>
      </w:r>
    </w:p>
    <w:p w14:paraId="6A5C7BCB" w14:textId="77777777" w:rsidR="00FB7A8B" w:rsidRPr="0009476F" w:rsidRDefault="00FB7A8B" w:rsidP="00FB7A8B">
      <w:pPr>
        <w:jc w:val="both"/>
      </w:pPr>
      <w:r w:rsidRPr="0009476F">
        <w:t>Ulteriori informazioni in merito al trattamento dei dati personali svolto dal Comune di Mores potranno essere richieste direttamente al Responsabile per la Protezione dei dati, ai recapiti più sopra indicati</w:t>
      </w:r>
    </w:p>
    <w:p w14:paraId="79060D62" w14:textId="77777777" w:rsidR="00FB7A8B" w:rsidRPr="0009476F" w:rsidRDefault="00FB7A8B" w:rsidP="00FB7A8B">
      <w:pPr>
        <w:jc w:val="both"/>
      </w:pPr>
    </w:p>
    <w:p w14:paraId="670B66D0" w14:textId="06F8DC86" w:rsidR="006F71D7" w:rsidRPr="00356AC8" w:rsidRDefault="006F71D7" w:rsidP="006F71D7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Firma  </w:t>
      </w:r>
      <w:r w:rsidR="00E7354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____________________  </w:t>
      </w:r>
      <w:r w:rsidR="00E73545">
        <w:rPr>
          <w:sz w:val="24"/>
          <w:szCs w:val="24"/>
        </w:rPr>
        <w:t xml:space="preserve"> </w:t>
      </w:r>
    </w:p>
    <w:p w14:paraId="66CDE778" w14:textId="77777777" w:rsidR="00FB7A8B" w:rsidRPr="00356AC8" w:rsidRDefault="00FB7A8B" w:rsidP="00126C4A">
      <w:pPr>
        <w:spacing w:after="0" w:line="240" w:lineRule="auto"/>
        <w:jc w:val="both"/>
        <w:rPr>
          <w:sz w:val="24"/>
          <w:szCs w:val="24"/>
        </w:rPr>
      </w:pPr>
    </w:p>
    <w:sectPr w:rsidR="00FB7A8B" w:rsidRPr="00356AC8" w:rsidSect="00E47D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36726"/>
    <w:multiLevelType w:val="hybridMultilevel"/>
    <w:tmpl w:val="E3DABDA0"/>
    <w:lvl w:ilvl="0" w:tplc="80A0F3C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810A9"/>
    <w:multiLevelType w:val="hybridMultilevel"/>
    <w:tmpl w:val="E8E40C9C"/>
    <w:lvl w:ilvl="0" w:tplc="0414E2D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560787">
    <w:abstractNumId w:val="1"/>
  </w:num>
  <w:num w:numId="2" w16cid:durableId="20575870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AC8"/>
    <w:rsid w:val="00024B78"/>
    <w:rsid w:val="00051670"/>
    <w:rsid w:val="00126C4A"/>
    <w:rsid w:val="00327CC5"/>
    <w:rsid w:val="00345F56"/>
    <w:rsid w:val="00356AC8"/>
    <w:rsid w:val="003E7BF3"/>
    <w:rsid w:val="0040525F"/>
    <w:rsid w:val="005147B9"/>
    <w:rsid w:val="005C3418"/>
    <w:rsid w:val="005F1885"/>
    <w:rsid w:val="006F71D7"/>
    <w:rsid w:val="007F7836"/>
    <w:rsid w:val="009A3D3D"/>
    <w:rsid w:val="009F2199"/>
    <w:rsid w:val="00A4073E"/>
    <w:rsid w:val="00A75120"/>
    <w:rsid w:val="00BA1024"/>
    <w:rsid w:val="00E47DC0"/>
    <w:rsid w:val="00E73545"/>
    <w:rsid w:val="00EC31CC"/>
    <w:rsid w:val="00ED709F"/>
    <w:rsid w:val="00EF3C46"/>
    <w:rsid w:val="00F164F3"/>
    <w:rsid w:val="00FB7A8B"/>
    <w:rsid w:val="00FC1F20"/>
    <w:rsid w:val="00FF4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59FD"/>
  <w15:docId w15:val="{3C5CFD31-BAE9-496B-94A5-13196652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47DC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26C4A"/>
    <w:pPr>
      <w:ind w:left="720"/>
      <w:contextualSpacing/>
    </w:pPr>
  </w:style>
  <w:style w:type="character" w:styleId="Collegamentoipertestuale">
    <w:name w:val="Hyperlink"/>
    <w:uiPriority w:val="99"/>
    <w:unhideWhenUsed/>
    <w:rsid w:val="00FB7A8B"/>
    <w:rPr>
      <w:color w:val="0000FF"/>
      <w:u w:val="single"/>
    </w:rPr>
  </w:style>
  <w:style w:type="paragraph" w:customStyle="1" w:styleId="Default">
    <w:name w:val="Default"/>
    <w:rsid w:val="00FB7A8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FirstParagraph">
    <w:name w:val="First Paragraph"/>
    <w:basedOn w:val="Normale"/>
    <w:next w:val="Normale"/>
    <w:qFormat/>
    <w:rsid w:val="00051670"/>
    <w:pPr>
      <w:spacing w:before="180" w:after="18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" TargetMode="External"/><Relationship Id="rId5" Type="http://schemas.openxmlformats.org/officeDocument/2006/relationships/hyperlink" Target="mailto:protocollo@pec.comune.mores.ss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699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annalombardo</dc:creator>
  <cp:keywords/>
  <dc:description/>
  <cp:lastModifiedBy>Sonia Madeddu</cp:lastModifiedBy>
  <cp:revision>4</cp:revision>
  <dcterms:created xsi:type="dcterms:W3CDTF">2026-09-30T08:52:00Z</dcterms:created>
  <dcterms:modified xsi:type="dcterms:W3CDTF">2026-09-30T09:09:00Z</dcterms:modified>
</cp:coreProperties>
</file>