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FF5094" w14:textId="77777777" w:rsidR="00D23BCE" w:rsidRPr="00E841A5" w:rsidRDefault="00D23BCE" w:rsidP="00894AFC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E65ABC5" w14:textId="2DD53DF4" w:rsidR="002A3323" w:rsidRPr="00E841A5" w:rsidRDefault="00FE52EC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21988">
        <w:rPr>
          <w:b/>
          <w:noProof/>
        </w:rPr>
        <w:drawing>
          <wp:inline distT="0" distB="0" distL="0" distR="0" wp14:anchorId="6F371E4A" wp14:editId="234BCBC6">
            <wp:extent cx="6115050" cy="1181100"/>
            <wp:effectExtent l="0" t="0" r="0" b="0"/>
            <wp:docPr id="1592400309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C8C535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 w:rsidRPr="00CA4FC7">
        <w:rPr>
          <w:rFonts w:ascii="Palatino Linotype" w:hAnsi="Palatino Linotype"/>
          <w:b/>
          <w:bCs/>
        </w:rPr>
        <w:t>Progetto realizzato con il contributo della Presidenza del Consiglio dei Ministri</w:t>
      </w:r>
    </w:p>
    <w:p w14:paraId="17423CDA" w14:textId="77777777" w:rsidR="00D23BCE" w:rsidRDefault="00D23BCE" w:rsidP="00D23BCE">
      <w:pPr>
        <w:tabs>
          <w:tab w:val="left" w:pos="6210"/>
        </w:tabs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</w:rPr>
        <w:t>Ministro per le Disabilità</w:t>
      </w:r>
    </w:p>
    <w:tbl>
      <w:tblPr>
        <w:tblW w:w="8878" w:type="dxa"/>
        <w:jc w:val="center"/>
        <w:shd w:val="clear" w:color="auto" w:fill="DBE5F1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8878"/>
      </w:tblGrid>
      <w:tr w:rsidR="0028799D" w:rsidRPr="003E3139" w14:paraId="6A48AF5A" w14:textId="77777777" w:rsidTr="0028799D">
        <w:trPr>
          <w:trHeight w:val="1159"/>
          <w:jc w:val="center"/>
        </w:trPr>
        <w:tc>
          <w:tcPr>
            <w:tcW w:w="887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BE5F1"/>
          </w:tcPr>
          <w:p w14:paraId="027D07E1" w14:textId="77777777" w:rsidR="0028799D" w:rsidRPr="004E5E61" w:rsidRDefault="0028799D" w:rsidP="00621219">
            <w:pPr>
              <w:keepNext/>
              <w:widowControl w:val="0"/>
              <w:tabs>
                <w:tab w:val="num" w:pos="0"/>
              </w:tabs>
              <w:suppressAutoHyphens/>
              <w:jc w:val="center"/>
              <w:textAlignment w:val="baseline"/>
              <w:outlineLvl w:val="0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AMBITO DISTRETTUALE SOCIALE N. 16 “METROPOLITANO”</w:t>
            </w:r>
          </w:p>
          <w:p w14:paraId="5A012F77" w14:textId="3794CBF7" w:rsidR="0028799D" w:rsidRPr="00F55459" w:rsidRDefault="0028799D" w:rsidP="00F5545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color w:val="17365D"/>
                <w:kern w:val="1"/>
                <w:lang w:eastAsia="zh-CN" w:bidi="en-US"/>
              </w:rPr>
              <w:t>(Deliberazione del Consiglio Regionale d’Abruzzo n. 70/3 del 09.08.2016)</w:t>
            </w:r>
          </w:p>
          <w:p w14:paraId="1F571823" w14:textId="62618B56" w:rsidR="0028799D" w:rsidRPr="00F55459" w:rsidRDefault="0028799D" w:rsidP="00F55459">
            <w:pPr>
              <w:keepNext/>
              <w:widowControl w:val="0"/>
              <w:numPr>
                <w:ilvl w:val="2"/>
                <w:numId w:val="0"/>
              </w:numPr>
              <w:tabs>
                <w:tab w:val="num" w:pos="0"/>
              </w:tabs>
              <w:suppressAutoHyphens/>
              <w:jc w:val="center"/>
              <w:textAlignment w:val="baseline"/>
              <w:outlineLvl w:val="2"/>
              <w:rPr>
                <w:rFonts w:ascii="Book Antiqua" w:eastAsia="Andale Sans UI" w:hAnsi="Book Antiqua" w:cs="Book Antiqua"/>
                <w:b/>
                <w:i/>
                <w:iCs/>
                <w:color w:val="17365D"/>
                <w:kern w:val="1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color w:val="17365D"/>
                <w:kern w:val="1"/>
                <w:lang w:eastAsia="zh-CN" w:bidi="en-US"/>
              </w:rPr>
              <w:t>COMUNI ASSOCIATI</w:t>
            </w:r>
          </w:p>
          <w:p w14:paraId="6B45A7F1" w14:textId="77777777" w:rsidR="0028799D" w:rsidRPr="006218FE" w:rsidRDefault="0028799D" w:rsidP="00621219">
            <w:pPr>
              <w:widowControl w:val="0"/>
              <w:suppressAutoHyphens/>
              <w:jc w:val="center"/>
              <w:textAlignment w:val="baseline"/>
              <w:rPr>
                <w:rFonts w:eastAsia="Andale Sans UI" w:cs="Tahoma"/>
                <w:kern w:val="1"/>
                <w:sz w:val="20"/>
                <w:szCs w:val="20"/>
                <w:lang w:val="en-US" w:eastAsia="zh-CN" w:bidi="en-US"/>
              </w:rPr>
            </w:pPr>
            <w:r w:rsidRPr="004E5E61">
              <w:rPr>
                <w:rFonts w:eastAsia="Andale Sans UI"/>
                <w:b/>
                <w:bCs/>
                <w:color w:val="17365D"/>
                <w:kern w:val="1"/>
                <w:sz w:val="20"/>
                <w:szCs w:val="20"/>
                <w:lang w:eastAsia="zh-CN" w:bidi="en-US"/>
              </w:rPr>
              <w:t>BRITTOLI – CAPPELLE SUL TAVO – CATIGNANO – CEPAGATTI – CITTA’ SANT’ANGELO - CIVITAQUANA – ELICE – MOSCUFO – NOCCIANO – PIANELLA - ROSCIANO - SPOLTORE</w:t>
            </w:r>
          </w:p>
        </w:tc>
      </w:tr>
    </w:tbl>
    <w:p w14:paraId="0671BFC0" w14:textId="77777777" w:rsidR="0028799D" w:rsidRPr="00E05ECB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COMUNE DI SPOLTORE</w:t>
      </w:r>
    </w:p>
    <w:p w14:paraId="2D7B9230" w14:textId="470773B0" w:rsidR="00B217BD" w:rsidRPr="0028799D" w:rsidRDefault="0028799D" w:rsidP="0028799D">
      <w:pPr>
        <w:widowControl w:val="0"/>
        <w:suppressAutoHyphens/>
        <w:jc w:val="center"/>
        <w:textAlignment w:val="baseline"/>
        <w:rPr>
          <w:rFonts w:eastAsia="Andale Sans UI"/>
          <w:b/>
          <w:bCs/>
          <w:color w:val="17365D"/>
          <w:kern w:val="1"/>
          <w:lang w:val="en-US" w:eastAsia="zh-CN" w:bidi="en-US"/>
        </w:rPr>
      </w:pPr>
      <w:r w:rsidRPr="00E05ECB">
        <w:rPr>
          <w:rFonts w:eastAsia="Andale Sans UI"/>
          <w:b/>
          <w:bCs/>
          <w:color w:val="17365D"/>
          <w:kern w:val="1"/>
          <w:lang w:val="en-US" w:eastAsia="zh-CN" w:bidi="en-US"/>
        </w:rPr>
        <w:t>ENTE CAPOFILA AMBITO DISTRETTUALE</w:t>
      </w:r>
    </w:p>
    <w:p w14:paraId="3B62B8B0" w14:textId="0620D3CA" w:rsidR="0028799D" w:rsidRPr="00E05ECB" w:rsidRDefault="0028799D" w:rsidP="0028799D">
      <w:pPr>
        <w:autoSpaceDE w:val="0"/>
        <w:autoSpaceDN w:val="0"/>
        <w:adjustRightInd w:val="0"/>
        <w:jc w:val="center"/>
        <w:rPr>
          <w:rFonts w:eastAsia="Arial Unicode MS"/>
          <w:b/>
          <w:bCs/>
        </w:rPr>
      </w:pPr>
      <w:r w:rsidRPr="00E05ECB">
        <w:rPr>
          <w:rFonts w:eastAsia="Arial Unicode MS"/>
          <w:b/>
          <w:bCs/>
        </w:rPr>
        <w:t>AVVISO PUBBLIC</w:t>
      </w:r>
      <w:r>
        <w:rPr>
          <w:rFonts w:eastAsia="Arial Unicode MS"/>
          <w:b/>
          <w:bCs/>
        </w:rPr>
        <w:t>O</w:t>
      </w:r>
    </w:p>
    <w:p w14:paraId="24FDABE4" w14:textId="77777777" w:rsidR="00563561" w:rsidRDefault="00563561" w:rsidP="00723826">
      <w:pPr>
        <w:jc w:val="center"/>
        <w:outlineLvl w:val="1"/>
        <w:rPr>
          <w:b/>
          <w:bCs/>
        </w:rPr>
      </w:pPr>
      <w:r w:rsidRPr="00E05ECB">
        <w:rPr>
          <w:rFonts w:eastAsia="Arial Unicode MS"/>
          <w:b/>
          <w:bCs/>
        </w:rPr>
        <w:t xml:space="preserve">PER </w:t>
      </w:r>
      <w:r>
        <w:rPr>
          <w:rFonts w:eastAsia="Arial Unicode MS"/>
          <w:b/>
          <w:bCs/>
        </w:rPr>
        <w:t xml:space="preserve">L’INDIVIDUAZIONE DEI BENEFICIARI </w:t>
      </w:r>
      <w:r>
        <w:rPr>
          <w:b/>
          <w:bCs/>
        </w:rPr>
        <w:t>DEI VOUCHER PER LA FRUIZIONE DI INTERVENTI E SERVIZI DI SOCIALIZZAZIONE A FAVORE DI PERSONE CON DISTURBO DELLO SPETTRO AUTISTICO</w:t>
      </w:r>
    </w:p>
    <w:p w14:paraId="5D6E7832" w14:textId="77777777" w:rsidR="0028799D" w:rsidRDefault="0028799D" w:rsidP="0028799D">
      <w:pPr>
        <w:spacing w:after="0"/>
        <w:jc w:val="center"/>
      </w:pPr>
      <w:r w:rsidRPr="002E2AF6">
        <w:rPr>
          <w:b/>
          <w:bCs/>
        </w:rPr>
        <w:t>Fondo per l’inclusione delle persone con disabilità – Annualità 2025</w:t>
      </w:r>
    </w:p>
    <w:p w14:paraId="7205F5EB" w14:textId="77777777" w:rsidR="0028799D" w:rsidRDefault="0028799D" w:rsidP="0028799D">
      <w:pPr>
        <w:spacing w:after="0"/>
        <w:jc w:val="center"/>
      </w:pPr>
      <w:r w:rsidRPr="002E2AF6">
        <w:rPr>
          <w:b/>
          <w:bCs/>
        </w:rPr>
        <w:t>DGR Regione Abruzzo n. 154 del 31/03/2026</w:t>
      </w:r>
    </w:p>
    <w:p w14:paraId="69B83DD1" w14:textId="77777777" w:rsidR="0028799D" w:rsidRDefault="0028799D" w:rsidP="0028799D">
      <w:pPr>
        <w:spacing w:after="0"/>
        <w:jc w:val="center"/>
        <w:rPr>
          <w:b/>
          <w:bCs/>
        </w:rPr>
      </w:pPr>
      <w:r w:rsidRPr="002E2AF6">
        <w:rPr>
          <w:b/>
          <w:bCs/>
        </w:rPr>
        <w:t>In attuazione del DM 13 ottobre 2025 e della programmazione operativa regionale approvata con DPG023/127 del 29/06/2026</w:t>
      </w:r>
    </w:p>
    <w:p w14:paraId="3E8F59D9" w14:textId="77777777" w:rsidR="00251297" w:rsidRDefault="00251297" w:rsidP="0028799D">
      <w:pPr>
        <w:spacing w:after="0"/>
        <w:jc w:val="center"/>
        <w:rPr>
          <w:b/>
          <w:bCs/>
        </w:rPr>
      </w:pPr>
    </w:p>
    <w:p w14:paraId="1DFEFE6D" w14:textId="77777777" w:rsidR="00251297" w:rsidRPr="00BE7184" w:rsidRDefault="00251297" w:rsidP="00251297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DOMANDA DI ACCESSO AL VOUCHER INDIVIDUALE</w:t>
      </w:r>
    </w:p>
    <w:p w14:paraId="1B657324" w14:textId="77777777" w:rsidR="00251297" w:rsidRDefault="00251297" w:rsidP="0028799D">
      <w:pPr>
        <w:spacing w:after="0"/>
        <w:jc w:val="center"/>
        <w:rPr>
          <w:b/>
          <w:bCs/>
        </w:rPr>
      </w:pPr>
    </w:p>
    <w:p w14:paraId="13EFC47B" w14:textId="3C13BBBE" w:rsidR="00B217BD" w:rsidRPr="00E841A5" w:rsidRDefault="00B217BD" w:rsidP="00E841A5">
      <w:pPr>
        <w:pStyle w:val="Titolo1"/>
        <w:spacing w:before="0"/>
        <w:jc w:val="right"/>
        <w:rPr>
          <w:rFonts w:ascii="Times New Roman" w:hAnsi="Times New Roman" w:cs="Times New Roman"/>
          <w:color w:val="auto"/>
          <w:sz w:val="24"/>
          <w:szCs w:val="24"/>
        </w:rPr>
      </w:pPr>
      <w:r w:rsidRPr="00E841A5">
        <w:rPr>
          <w:rFonts w:ascii="Times New Roman" w:hAnsi="Times New Roman" w:cs="Times New Roman"/>
          <w:color w:val="auto"/>
          <w:sz w:val="24"/>
          <w:szCs w:val="24"/>
        </w:rPr>
        <w:t xml:space="preserve">ALLEGATO </w:t>
      </w:r>
      <w:r w:rsidR="00993852">
        <w:rPr>
          <w:rFonts w:ascii="Times New Roman" w:hAnsi="Times New Roman" w:cs="Times New Roman"/>
          <w:color w:val="auto"/>
          <w:sz w:val="24"/>
          <w:szCs w:val="24"/>
        </w:rPr>
        <w:t>1</w:t>
      </w:r>
    </w:p>
    <w:p w14:paraId="10B34B12" w14:textId="77777777" w:rsidR="00E841A5" w:rsidRPr="00E841A5" w:rsidRDefault="00E841A5" w:rsidP="00E27749">
      <w:pPr>
        <w:pStyle w:val="NormaleWeb"/>
        <w:spacing w:before="0" w:beforeAutospacing="0" w:after="0" w:afterAutospacing="0" w:line="276" w:lineRule="auto"/>
        <w:jc w:val="both"/>
      </w:pPr>
    </w:p>
    <w:p w14:paraId="278CCC09" w14:textId="71799628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>Il/La sottoscritto/</w:t>
      </w:r>
      <w:bookmarkStart w:id="0" w:name="_Hlk238721277"/>
      <w:r w:rsidRPr="00E841A5">
        <w:t>a</w:t>
      </w:r>
      <w:r w:rsidR="0028799D">
        <w:t xml:space="preserve"> </w:t>
      </w:r>
      <w:bookmarkStart w:id="1" w:name="_Hlk238812237"/>
      <w:r w:rsidRPr="00E841A5">
        <w:t>______________________________________________</w:t>
      </w:r>
      <w:bookmarkEnd w:id="0"/>
      <w:bookmarkEnd w:id="1"/>
    </w:p>
    <w:p w14:paraId="5F7C3076" w14:textId="77777777" w:rsidR="00B217BD" w:rsidRPr="00E841A5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nato/a a __________________________________ il </w:t>
      </w:r>
      <w:bookmarkStart w:id="2" w:name="_Hlk238721305"/>
      <w:r w:rsidRPr="00E841A5">
        <w:t>___________________</w:t>
      </w:r>
      <w:bookmarkEnd w:id="2"/>
    </w:p>
    <w:p w14:paraId="26DE9BD8" w14:textId="4CD93C2F" w:rsidR="0028799D" w:rsidRDefault="0028799D" w:rsidP="00E27749">
      <w:pPr>
        <w:pStyle w:val="NormaleWeb"/>
        <w:spacing w:before="0" w:beforeAutospacing="0" w:after="0" w:afterAutospacing="0" w:line="276" w:lineRule="auto"/>
        <w:jc w:val="both"/>
      </w:pPr>
      <w:r>
        <w:t>residente in via</w:t>
      </w:r>
      <w:r w:rsidRPr="00E841A5">
        <w:t>______________________________________________</w:t>
      </w:r>
      <w:r>
        <w:t xml:space="preserve">  n.</w:t>
      </w:r>
      <w:r w:rsidRPr="0028799D">
        <w:t xml:space="preserve"> </w:t>
      </w:r>
      <w:bookmarkStart w:id="3" w:name="_Hlk238721362"/>
      <w:r w:rsidRPr="00E841A5">
        <w:t>___________________</w:t>
      </w:r>
      <w:bookmarkEnd w:id="3"/>
    </w:p>
    <w:p w14:paraId="62E3FE3F" w14:textId="3E77ADFC" w:rsidR="0028799D" w:rsidRDefault="0028799D" w:rsidP="00E27749">
      <w:pPr>
        <w:pStyle w:val="NormaleWeb"/>
        <w:spacing w:before="0" w:beforeAutospacing="0" w:after="0" w:afterAutospacing="0" w:line="276" w:lineRule="auto"/>
        <w:jc w:val="both"/>
      </w:pPr>
      <w:r>
        <w:t xml:space="preserve">Città </w:t>
      </w:r>
      <w:r w:rsidRPr="00E841A5">
        <w:t>______________________________</w:t>
      </w:r>
      <w:r>
        <w:t xml:space="preserve"> Provincia</w:t>
      </w:r>
      <w:r w:rsidRPr="00E841A5">
        <w:t>___________</w:t>
      </w:r>
      <w:r>
        <w:t xml:space="preserve"> Cap </w:t>
      </w:r>
      <w:r w:rsidRPr="00E841A5">
        <w:t>___________________</w:t>
      </w:r>
    </w:p>
    <w:p w14:paraId="3A5C0BBD" w14:textId="7213E5A1" w:rsidR="00B217BD" w:rsidRDefault="00B217BD" w:rsidP="00E27749">
      <w:pPr>
        <w:pStyle w:val="NormaleWeb"/>
        <w:spacing w:before="0" w:beforeAutospacing="0" w:after="0" w:afterAutospacing="0" w:line="276" w:lineRule="auto"/>
        <w:jc w:val="both"/>
      </w:pPr>
      <w:r w:rsidRPr="00E841A5">
        <w:t xml:space="preserve">Codice fiscale </w:t>
      </w:r>
      <w:bookmarkStart w:id="4" w:name="_Hlk238721450"/>
      <w:r w:rsidRPr="00E841A5">
        <w:t>________________________________</w:t>
      </w:r>
      <w:bookmarkEnd w:id="4"/>
    </w:p>
    <w:p w14:paraId="17899FAC" w14:textId="73DD2DB2" w:rsidR="0028799D" w:rsidRDefault="0028799D" w:rsidP="00E27749">
      <w:pPr>
        <w:pStyle w:val="NormaleWeb"/>
        <w:spacing w:before="0" w:beforeAutospacing="0" w:after="0" w:afterAutospacing="0" w:line="276" w:lineRule="auto"/>
        <w:jc w:val="both"/>
      </w:pPr>
      <w:r>
        <w:t xml:space="preserve">Telefono </w:t>
      </w:r>
      <w:r w:rsidRPr="00E841A5">
        <w:t>________________________________</w:t>
      </w:r>
      <w:r>
        <w:t xml:space="preserve">  e mail </w:t>
      </w:r>
      <w:bookmarkStart w:id="5" w:name="_Hlk238721467"/>
      <w:r w:rsidRPr="00E841A5">
        <w:t>________________________________</w:t>
      </w:r>
      <w:bookmarkEnd w:id="5"/>
    </w:p>
    <w:p w14:paraId="30A2372D" w14:textId="2372B257" w:rsidR="0028799D" w:rsidRDefault="0028799D" w:rsidP="00E27749">
      <w:pPr>
        <w:pStyle w:val="NormaleWeb"/>
        <w:spacing w:before="0" w:beforeAutospacing="0" w:after="0" w:afterAutospacing="0" w:line="276" w:lineRule="auto"/>
        <w:jc w:val="both"/>
      </w:pPr>
      <w:r>
        <w:t xml:space="preserve">Pec </w:t>
      </w:r>
      <w:r w:rsidR="00C52233" w:rsidRPr="00E841A5">
        <w:t>________________________________</w:t>
      </w:r>
    </w:p>
    <w:p w14:paraId="0B8B4EB4" w14:textId="77777777" w:rsidR="00116161" w:rsidRDefault="00116161" w:rsidP="00E27749">
      <w:pPr>
        <w:pStyle w:val="NormaleWeb"/>
        <w:spacing w:before="0" w:beforeAutospacing="0" w:after="0" w:afterAutospacing="0" w:line="276" w:lineRule="auto"/>
        <w:jc w:val="both"/>
      </w:pPr>
    </w:p>
    <w:p w14:paraId="74D9D58E" w14:textId="34D37786" w:rsidR="00116161" w:rsidRDefault="00116161" w:rsidP="00116161">
      <w:pPr>
        <w:pStyle w:val="NormaleWeb"/>
        <w:spacing w:before="0" w:beforeAutospacing="0" w:after="0" w:afterAutospacing="0" w:line="276" w:lineRule="auto"/>
        <w:jc w:val="both"/>
      </w:pPr>
      <w:r>
        <w:t xml:space="preserve">In qualità di: </w:t>
      </w:r>
    </w:p>
    <w:p w14:paraId="0467C31F" w14:textId="77777777" w:rsidR="00116161" w:rsidRDefault="00116161" w:rsidP="00116161">
      <w:pPr>
        <w:pStyle w:val="NormaleWeb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>
        <w:t xml:space="preserve">Diretto interessato   </w:t>
      </w:r>
    </w:p>
    <w:p w14:paraId="20799642" w14:textId="4D415EE7" w:rsidR="00116161" w:rsidRDefault="00116161" w:rsidP="00116161">
      <w:pPr>
        <w:pStyle w:val="NormaleWeb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>
        <w:lastRenderedPageBreak/>
        <w:t xml:space="preserve">Familiare   </w:t>
      </w:r>
      <w:r w:rsidRPr="00E841A5">
        <w:t>_________________________________</w:t>
      </w:r>
    </w:p>
    <w:p w14:paraId="12DC57E3" w14:textId="4320EBB4" w:rsidR="00116161" w:rsidRDefault="00116161" w:rsidP="00116161">
      <w:pPr>
        <w:pStyle w:val="NormaleWeb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>
        <w:t>Tutore</w:t>
      </w:r>
    </w:p>
    <w:p w14:paraId="380340F2" w14:textId="4E838443" w:rsidR="00116161" w:rsidRDefault="00116161" w:rsidP="00116161">
      <w:pPr>
        <w:pStyle w:val="NormaleWeb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>
        <w:t>Amministratore di sostegno</w:t>
      </w:r>
    </w:p>
    <w:p w14:paraId="6D97EB2F" w14:textId="1727C434" w:rsidR="00116161" w:rsidRDefault="00116161" w:rsidP="00116161">
      <w:pPr>
        <w:pStyle w:val="NormaleWeb"/>
        <w:numPr>
          <w:ilvl w:val="0"/>
          <w:numId w:val="14"/>
        </w:numPr>
        <w:spacing w:before="0" w:beforeAutospacing="0" w:after="0" w:afterAutospacing="0" w:line="276" w:lineRule="auto"/>
        <w:jc w:val="both"/>
      </w:pPr>
      <w:r>
        <w:t xml:space="preserve">Altro (specificare) </w:t>
      </w:r>
      <w:r w:rsidRPr="00E841A5">
        <w:t>_________________________________</w:t>
      </w:r>
    </w:p>
    <w:p w14:paraId="757A2F85" w14:textId="1FE12F55" w:rsidR="00116161" w:rsidRDefault="00307880" w:rsidP="00116161">
      <w:pPr>
        <w:pStyle w:val="NormaleWeb"/>
        <w:spacing w:before="0" w:beforeAutospacing="0" w:after="0" w:afterAutospacing="0" w:line="276" w:lineRule="auto"/>
        <w:jc w:val="both"/>
      </w:pPr>
      <w:r>
        <w:t xml:space="preserve">di (cognome e nome) </w:t>
      </w:r>
      <w:r w:rsidRPr="00E841A5">
        <w:t>______________________________________________</w:t>
      </w:r>
    </w:p>
    <w:p w14:paraId="08BF3FB7" w14:textId="77777777" w:rsidR="00307880" w:rsidRPr="00E841A5" w:rsidRDefault="00307880" w:rsidP="00307880">
      <w:pPr>
        <w:pStyle w:val="NormaleWeb"/>
        <w:spacing w:before="0" w:beforeAutospacing="0" w:after="0" w:afterAutospacing="0" w:line="276" w:lineRule="auto"/>
        <w:jc w:val="both"/>
      </w:pPr>
      <w:r w:rsidRPr="00E841A5">
        <w:t>nato/a a __________________________________ il ___________________</w:t>
      </w:r>
    </w:p>
    <w:p w14:paraId="2BFBFCD0" w14:textId="77777777" w:rsidR="00307880" w:rsidRDefault="00307880" w:rsidP="00307880">
      <w:pPr>
        <w:pStyle w:val="NormaleWeb"/>
        <w:spacing w:before="0" w:beforeAutospacing="0" w:after="0" w:afterAutospacing="0" w:line="276" w:lineRule="auto"/>
        <w:jc w:val="both"/>
      </w:pPr>
      <w:r>
        <w:t>residente in via</w:t>
      </w:r>
      <w:r w:rsidRPr="00E841A5">
        <w:t>______________________________________________</w:t>
      </w:r>
      <w:r>
        <w:t xml:space="preserve">  n.</w:t>
      </w:r>
      <w:r w:rsidRPr="0028799D">
        <w:t xml:space="preserve"> </w:t>
      </w:r>
      <w:r w:rsidRPr="00E841A5">
        <w:t>___________________</w:t>
      </w:r>
    </w:p>
    <w:p w14:paraId="7D1E8D47" w14:textId="77777777" w:rsidR="00307880" w:rsidRDefault="00307880" w:rsidP="00307880">
      <w:pPr>
        <w:pStyle w:val="NormaleWeb"/>
        <w:spacing w:before="0" w:beforeAutospacing="0" w:after="0" w:afterAutospacing="0" w:line="276" w:lineRule="auto"/>
        <w:jc w:val="both"/>
      </w:pPr>
      <w:r>
        <w:t xml:space="preserve">Città </w:t>
      </w:r>
      <w:r w:rsidRPr="00E841A5">
        <w:t>______________________________</w:t>
      </w:r>
      <w:r>
        <w:t xml:space="preserve"> Provincia</w:t>
      </w:r>
      <w:r w:rsidRPr="00E841A5">
        <w:t>___________</w:t>
      </w:r>
      <w:r>
        <w:t xml:space="preserve"> Cap </w:t>
      </w:r>
      <w:r w:rsidRPr="00E841A5">
        <w:t>___________________</w:t>
      </w:r>
    </w:p>
    <w:p w14:paraId="181ED535" w14:textId="77777777" w:rsidR="00307880" w:rsidRDefault="00307880" w:rsidP="00307880">
      <w:pPr>
        <w:pStyle w:val="NormaleWeb"/>
        <w:spacing w:before="0" w:beforeAutospacing="0" w:after="0" w:afterAutospacing="0" w:line="276" w:lineRule="auto"/>
        <w:jc w:val="both"/>
      </w:pPr>
      <w:r w:rsidRPr="00E841A5">
        <w:t>Codice fiscale ________________________________</w:t>
      </w:r>
    </w:p>
    <w:p w14:paraId="09186AA0" w14:textId="77777777" w:rsidR="00307880" w:rsidRDefault="00307880" w:rsidP="00116161">
      <w:pPr>
        <w:pStyle w:val="NormaleWeb"/>
        <w:spacing w:before="0" w:beforeAutospacing="0" w:after="0" w:afterAutospacing="0" w:line="276" w:lineRule="auto"/>
        <w:jc w:val="both"/>
      </w:pPr>
    </w:p>
    <w:p w14:paraId="593E7D65" w14:textId="77777777" w:rsidR="00116161" w:rsidRPr="00E841A5" w:rsidRDefault="00116161" w:rsidP="00116161">
      <w:pPr>
        <w:pStyle w:val="NormaleWeb"/>
        <w:spacing w:before="0" w:beforeAutospacing="0" w:after="0" w:afterAutospacing="0" w:line="276" w:lineRule="auto"/>
        <w:jc w:val="both"/>
      </w:pPr>
    </w:p>
    <w:p w14:paraId="48A61586" w14:textId="77777777" w:rsidR="00307880" w:rsidRDefault="00307880" w:rsidP="00307880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CHIEDE</w:t>
      </w:r>
    </w:p>
    <w:p w14:paraId="08953BC5" w14:textId="77777777" w:rsidR="00307880" w:rsidRPr="00BE7184" w:rsidRDefault="00307880" w:rsidP="00307880">
      <w:pPr>
        <w:spacing w:after="0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69499DC" w14:textId="2BDD87F2" w:rsidR="00307880" w:rsidRDefault="00307880" w:rsidP="00307880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l’ammissione al beneficio del 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voucher individuale per la fruizione di interventi e servizi di socializzazione a favore di persone con disturbo dello spettro autistico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, per un importo massimo di 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€ 1.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2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00,00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, a valere sulle risorse del Fondo per l’inclusione delle persone con disabilità – Annualità 2025.</w:t>
      </w:r>
    </w:p>
    <w:p w14:paraId="5A02B262" w14:textId="77777777" w:rsidR="006B126D" w:rsidRPr="00E841A5" w:rsidRDefault="006B126D" w:rsidP="00E27749">
      <w:pPr>
        <w:pStyle w:val="NormaleWeb"/>
        <w:spacing w:before="0" w:beforeAutospacing="0" w:after="0" w:afterAutospacing="0" w:line="276" w:lineRule="auto"/>
        <w:jc w:val="both"/>
      </w:pPr>
    </w:p>
    <w:p w14:paraId="20930C7B" w14:textId="5E8E7168" w:rsidR="006B126D" w:rsidRDefault="00C2705A" w:rsidP="00307880">
      <w:pPr>
        <w:pStyle w:val="Titolo2"/>
        <w:spacing w:before="0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>A tal fine dichiara</w:t>
      </w:r>
      <w:r w:rsidR="00C97423">
        <w:rPr>
          <w:rFonts w:ascii="Times New Roman" w:hAnsi="Times New Roman" w:cs="Times New Roman"/>
          <w:color w:val="auto"/>
          <w:sz w:val="24"/>
          <w:szCs w:val="24"/>
        </w:rPr>
        <w:t xml:space="preserve"> di</w:t>
      </w:r>
      <w:r>
        <w:rPr>
          <w:rFonts w:ascii="Times New Roman" w:hAnsi="Times New Roman" w:cs="Times New Roman"/>
          <w:color w:val="auto"/>
          <w:sz w:val="24"/>
          <w:szCs w:val="24"/>
        </w:rPr>
        <w:t>, ai sensi degli artt. 46 e 47 del D.P.R. n. 44</w:t>
      </w:r>
      <w:r w:rsidR="00C97423">
        <w:rPr>
          <w:rFonts w:ascii="Times New Roman" w:hAnsi="Times New Roman" w:cs="Times New Roman"/>
          <w:color w:val="auto"/>
          <w:sz w:val="24"/>
          <w:szCs w:val="24"/>
        </w:rPr>
        <w:t>5</w:t>
      </w:r>
      <w:r>
        <w:rPr>
          <w:rFonts w:ascii="Times New Roman" w:hAnsi="Times New Roman" w:cs="Times New Roman"/>
          <w:color w:val="auto"/>
          <w:sz w:val="24"/>
          <w:szCs w:val="24"/>
        </w:rPr>
        <w:t>/2000:</w:t>
      </w:r>
    </w:p>
    <w:p w14:paraId="65E89265" w14:textId="77777777" w:rsidR="00307880" w:rsidRPr="00307880" w:rsidRDefault="00307880" w:rsidP="00307880"/>
    <w:p w14:paraId="3C400783" w14:textId="77777777" w:rsidR="00307880" w:rsidRPr="00BE7184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aver preso visione dell’Avviso pubblico e di accettarne integralmente le condizioni;</w:t>
      </w:r>
    </w:p>
    <w:p w14:paraId="7F6D0BD2" w14:textId="522331E2" w:rsidR="00307880" w:rsidRPr="00BE7184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che il beneficiario è residente in uno dei Comuni appartenenti all’ADS n.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16 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“</w:t>
      </w:r>
      <w:r>
        <w:rPr>
          <w:rFonts w:ascii="Times New Roman" w:eastAsia="Times New Roman" w:hAnsi="Times New Roman" w:cs="Times New Roman"/>
          <w:sz w:val="24"/>
          <w:szCs w:val="24"/>
        </w:rPr>
        <w:t>Metropolitano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”;</w:t>
      </w:r>
    </w:p>
    <w:p w14:paraId="156B7253" w14:textId="77777777" w:rsidR="00307880" w:rsidRPr="00BE7184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che i dati riportati nella presente domanda sono veritieri;</w:t>
      </w:r>
    </w:p>
    <w:p w14:paraId="560D9785" w14:textId="77777777" w:rsidR="00307880" w:rsidRPr="00BE7184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il voucher è destinato esclusivamente alla fruizione delle attività ammesse dall’Avviso;</w:t>
      </w:r>
    </w:p>
    <w:p w14:paraId="627A9A16" w14:textId="73FF0DC0" w:rsidR="00307880" w:rsidRPr="00BE7184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il voucher ha un valore massimo di € 1.</w:t>
      </w:r>
      <w:r>
        <w:rPr>
          <w:rFonts w:ascii="Times New Roman" w:eastAsia="Times New Roman" w:hAnsi="Times New Roman" w:cs="Times New Roman"/>
          <w:sz w:val="24"/>
          <w:szCs w:val="24"/>
        </w:rPr>
        <w:t>2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00,00;</w:t>
      </w:r>
    </w:p>
    <w:p w14:paraId="147636DB" w14:textId="77777777" w:rsidR="00307880" w:rsidRPr="00BE7184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il voucher sarà riconosciuto esclusivamente per le attività effettivamente fruite e debitamente documentate;</w:t>
      </w:r>
    </w:p>
    <w:p w14:paraId="16232283" w14:textId="77777777" w:rsidR="00307880" w:rsidRPr="00BE7184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di essere consapevole che il rimborso avverrà previa presentazione della documentazione richiesta;</w:t>
      </w:r>
    </w:p>
    <w:p w14:paraId="5CEFC2D8" w14:textId="062776F6" w:rsidR="00307880" w:rsidRPr="00BE7184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di essere consapevole che le attività dovranno essere svolte presso un soggetto attuatore inserito </w:t>
      </w:r>
      <w:r>
        <w:rPr>
          <w:rFonts w:ascii="Times New Roman" w:eastAsia="Times New Roman" w:hAnsi="Times New Roman" w:cs="Times New Roman"/>
          <w:sz w:val="24"/>
          <w:szCs w:val="24"/>
        </w:rPr>
        <w:t>nel Catalogo dei Soggetti attuatori qualificati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dell’ADS n. </w:t>
      </w:r>
      <w:r>
        <w:rPr>
          <w:rFonts w:ascii="Times New Roman" w:eastAsia="Times New Roman" w:hAnsi="Times New Roman" w:cs="Times New Roman"/>
          <w:sz w:val="24"/>
          <w:szCs w:val="24"/>
        </w:rPr>
        <w:t>16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 “</w:t>
      </w:r>
      <w:r>
        <w:rPr>
          <w:rFonts w:ascii="Times New Roman" w:eastAsia="Times New Roman" w:hAnsi="Times New Roman" w:cs="Times New Roman"/>
          <w:sz w:val="24"/>
          <w:szCs w:val="24"/>
        </w:rPr>
        <w:t>Metropolitano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”;</w:t>
      </w:r>
    </w:p>
    <w:p w14:paraId="7512CEB4" w14:textId="3F8A66CE" w:rsidR="00307880" w:rsidRDefault="00307880" w:rsidP="00307880">
      <w:pPr>
        <w:numPr>
          <w:ilvl w:val="0"/>
          <w:numId w:val="15"/>
        </w:num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di autorizzare l’ECAD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Comune di Spoltore 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ad effettuare le verifiche previste dalla normativa vigente.</w:t>
      </w:r>
    </w:p>
    <w:p w14:paraId="7C781C7A" w14:textId="77777777" w:rsidR="00D51F2C" w:rsidRDefault="00D51F2C" w:rsidP="00D51F2C">
      <w:pPr>
        <w:pStyle w:val="NormaleWeb"/>
        <w:spacing w:before="0" w:beforeAutospacing="0" w:after="0" w:afterAutospacing="0" w:line="276" w:lineRule="auto"/>
        <w:ind w:left="360"/>
        <w:rPr>
          <w:b/>
          <w:bCs/>
        </w:rPr>
      </w:pPr>
    </w:p>
    <w:p w14:paraId="7315093F" w14:textId="77777777" w:rsidR="00E841A5" w:rsidRPr="00E841A5" w:rsidRDefault="00E841A5" w:rsidP="00E841A5">
      <w:pPr>
        <w:pStyle w:val="NormaleWeb"/>
        <w:spacing w:before="0" w:beforeAutospacing="0" w:after="0" w:afterAutospacing="0" w:line="276" w:lineRule="auto"/>
        <w:jc w:val="both"/>
        <w:rPr>
          <w:highlight w:val="yellow"/>
        </w:rPr>
      </w:pPr>
    </w:p>
    <w:p w14:paraId="485CEE3F" w14:textId="13B088D4" w:rsidR="00D51F2C" w:rsidRDefault="00D51F2C" w:rsidP="00D51F2C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R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equisito relativo al disturbo dello spettro autistico</w:t>
      </w:r>
    </w:p>
    <w:p w14:paraId="4FEEB55D" w14:textId="77777777" w:rsidR="00D51F2C" w:rsidRPr="00BE7184" w:rsidRDefault="00D51F2C" w:rsidP="00D51F2C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02CBABC" w14:textId="29205746" w:rsidR="00D51F2C" w:rsidRPr="00BE7184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beneficiario</w:t>
      </w:r>
      <w:r w:rsidR="00E254CD">
        <w:rPr>
          <w:rFonts w:ascii="Times New Roman" w:eastAsia="Times New Roman" w:hAnsi="Times New Roman" w:cs="Times New Roman"/>
          <w:sz w:val="24"/>
          <w:szCs w:val="24"/>
        </w:rPr>
        <w:t xml:space="preserve"> dichiara altresì:</w:t>
      </w:r>
    </w:p>
    <w:p w14:paraId="3F047B97" w14:textId="7C0770A9" w:rsidR="00D51F2C" w:rsidRPr="00BE7184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r w:rsidR="00E254CD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 essere 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in possesso della Diagnosi Primaria di Disturbo dello Spettro Autistico</w:t>
      </w:r>
    </w:p>
    <w:p w14:paraId="01389165" w14:textId="430FB2BB" w:rsidR="00C06A6A" w:rsidRPr="00BE7184" w:rsidRDefault="00C06A6A" w:rsidP="00C06A6A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[ ]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di NON essere 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in possesso della Diagnosi Primaria di Disturbo dello Spettro Autistico</w:t>
      </w:r>
    </w:p>
    <w:p w14:paraId="588F971F" w14:textId="77777777" w:rsidR="00D51F2C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133F03" w14:textId="767DF0E6" w:rsidR="00D51F2C" w:rsidRPr="00BE7184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A comprova del requisito viene allegata la documentazione prevista dall’Avviso.</w:t>
      </w:r>
    </w:p>
    <w:p w14:paraId="48652F08" w14:textId="77777777" w:rsidR="00D51F2C" w:rsidRPr="00BE7184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Documentazione allegata:</w:t>
      </w:r>
    </w:p>
    <w:p w14:paraId="1B516CB7" w14:textId="218A1CEF" w:rsidR="00E254CD" w:rsidRPr="00E254CD" w:rsidRDefault="00E254CD" w:rsidP="00D51F2C">
      <w:pPr>
        <w:pStyle w:val="Paragrafoelenco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254CD">
        <w:rPr>
          <w:rFonts w:ascii="Times New Roman" w:hAnsi="Times New Roman" w:cs="Times New Roman"/>
          <w:sz w:val="24"/>
          <w:szCs w:val="24"/>
        </w:rPr>
        <w:lastRenderedPageBreak/>
        <w:t>copia della certificazione di disabilità ai sensi della L. 104 del richiedente e/o del certificato di invalidità civile e/o della diagnosi dell’UOC di Neuropsichiatria del Servizio Sanitario Nazionale, ove si evinca la primaria diagnosi di disturbo dello spettro autistico;</w:t>
      </w:r>
    </w:p>
    <w:p w14:paraId="4F2F58E4" w14:textId="0E250554" w:rsidR="00D51F2C" w:rsidRPr="005F48D4" w:rsidRDefault="00D51F2C" w:rsidP="00D51F2C">
      <w:pPr>
        <w:pStyle w:val="Paragrafoelenco"/>
        <w:numPr>
          <w:ilvl w:val="0"/>
          <w:numId w:val="18"/>
        </w:numPr>
        <w:spacing w:after="0"/>
        <w:jc w:val="both"/>
      </w:pPr>
      <w:r w:rsidRPr="00E254CD">
        <w:rPr>
          <w:rFonts w:ascii="Times New Roman" w:eastAsia="Times New Roman" w:hAnsi="Times New Roman" w:cs="Times New Roman"/>
          <w:sz w:val="24"/>
          <w:szCs w:val="24"/>
        </w:rPr>
        <w:t>altra documentazione richiesta dall’Avviso</w:t>
      </w:r>
    </w:p>
    <w:p w14:paraId="6671F971" w14:textId="77777777" w:rsidR="00D51F2C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La documentazione sanitaria deve essere prodotta esclusivamente per quanto necessario alla verifica del requisito di accesso.</w:t>
      </w:r>
    </w:p>
    <w:p w14:paraId="3D7B635B" w14:textId="77777777" w:rsidR="00D51F2C" w:rsidRPr="00BE7184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19F64D6" w14:textId="157ECD02" w:rsidR="00D51F2C" w:rsidRPr="00BE7184" w:rsidRDefault="00055154" w:rsidP="00D51F2C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ventuale necessità di supporto</w:t>
      </w:r>
    </w:p>
    <w:p w14:paraId="1AEC4A39" w14:textId="77777777" w:rsidR="00D51F2C" w:rsidRPr="00BE7184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>Il richiedente segnala, ai soli fini organizzativi, eventuali particolari esigenze che ritiene utili ai fini della fruizione delle attività:</w:t>
      </w:r>
    </w:p>
    <w:p w14:paraId="687D3656" w14:textId="77777777" w:rsidR="00D51F2C" w:rsidRDefault="00D51F2C" w:rsidP="00D51F2C">
      <w:pPr>
        <w:spacing w:after="0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</w:p>
    <w:p w14:paraId="6BA5574B" w14:textId="4112DAC5" w:rsidR="00055154" w:rsidRPr="00966950" w:rsidRDefault="00055154" w:rsidP="00D51F2C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b/>
          <w:bCs/>
          <w:sz w:val="20"/>
          <w:szCs w:val="20"/>
        </w:rPr>
        <w:t>Dichiarazione sul trattamento dei dati</w:t>
      </w:r>
    </w:p>
    <w:p w14:paraId="7887EF3A" w14:textId="3F87789E" w:rsidR="00944D61" w:rsidRPr="00966950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 xml:space="preserve">Il/La sottoscritto/a </w:t>
      </w:r>
      <w:r w:rsidR="00B0790B" w:rsidRPr="00966950">
        <w:rPr>
          <w:rFonts w:ascii="Times New Roman" w:eastAsia="Times New Roman" w:hAnsi="Times New Roman" w:cs="Times New Roman"/>
          <w:sz w:val="20"/>
          <w:szCs w:val="20"/>
        </w:rPr>
        <w:t xml:space="preserve">informato/a ai sensi dell’art. 13 del REG. UE 679/2016 relativo al trattamento ed alla protezione dei dati personali, </w:t>
      </w:r>
      <w:r w:rsidR="00944D61" w:rsidRPr="00966950">
        <w:rPr>
          <w:rFonts w:ascii="Times New Roman" w:eastAsia="Times New Roman" w:hAnsi="Times New Roman" w:cs="Times New Roman"/>
          <w:sz w:val="20"/>
          <w:szCs w:val="20"/>
        </w:rPr>
        <w:t>che i dati personali volontariamente forniti necessari per l’istruttoria della pratica sono trattati, anche facendo uso di elaboratori, al solo fine di consentire l’attività di valutazione e che gli stessi saranno utilizzati e comunicati anche alla Regione Abruzzo, per lo svolgimento delle fase endoprocedimentali rientranti nella competenza dello stesso Ente. I suddetti dati non saranno trasferiti né in Stati membri dell’Unione Europea né in Paesi Terzi non appartenenti all’Unione Europea. Il soggetto potrà esercitare i diritti di cui al succitato Regolamento UE GDPR n. 679/2016 (capo III). Il diritto di accesso dell’interessato alle informazioni sul trattamento dei dati personali che lo riguardano e altri diritti dell’interessato sono disciplinati nell’art. 21 del Regolamento UE n. 679/2016. L’interessato può proporre una segnalazione o un reclamo, in materia di Trattamento dei dati personali, all’Autorità di Controllo Garante Privacy.</w:t>
      </w:r>
    </w:p>
    <w:p w14:paraId="2EE91997" w14:textId="021A9C4A" w:rsidR="00944D61" w:rsidRPr="00966950" w:rsidRDefault="00944D61" w:rsidP="00D51F2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 xml:space="preserve">Consapevole delle responsabilità penali </w:t>
      </w:r>
      <w:r w:rsidR="00D15C55" w:rsidRPr="00966950">
        <w:rPr>
          <w:rFonts w:ascii="Times New Roman" w:eastAsia="Times New Roman" w:hAnsi="Times New Roman" w:cs="Times New Roman"/>
          <w:sz w:val="20"/>
          <w:szCs w:val="20"/>
        </w:rPr>
        <w:t>a cui può andare incontro ai sensi dell’art. 76 D.Lgs. 445/2000 in caso di dichiarazioni mendaci, formazione o uso di atti falsi, nonché della decadenza dai benefici eventualmente conseguenti alla presente dichiarazione ai sensi dell’art. 75 del suddetto D</w:t>
      </w:r>
      <w:r w:rsidR="00E14889" w:rsidRPr="00966950">
        <w:rPr>
          <w:rFonts w:ascii="Times New Roman" w:eastAsia="Times New Roman" w:hAnsi="Times New Roman" w:cs="Times New Roman"/>
          <w:sz w:val="20"/>
          <w:szCs w:val="20"/>
        </w:rPr>
        <w:t>ecreto</w:t>
      </w:r>
      <w:r w:rsidR="00D15C55" w:rsidRPr="00966950">
        <w:rPr>
          <w:rFonts w:ascii="Times New Roman" w:eastAsia="Times New Roman" w:hAnsi="Times New Roman" w:cs="Times New Roman"/>
          <w:sz w:val="20"/>
          <w:szCs w:val="20"/>
        </w:rPr>
        <w:t xml:space="preserve"> L</w:t>
      </w:r>
      <w:r w:rsidR="00E14889" w:rsidRPr="00966950">
        <w:rPr>
          <w:rFonts w:ascii="Times New Roman" w:eastAsia="Times New Roman" w:hAnsi="Times New Roman" w:cs="Times New Roman"/>
          <w:sz w:val="20"/>
          <w:szCs w:val="20"/>
        </w:rPr>
        <w:t>e</w:t>
      </w:r>
      <w:r w:rsidR="00D15C55" w:rsidRPr="00966950">
        <w:rPr>
          <w:rFonts w:ascii="Times New Roman" w:eastAsia="Times New Roman" w:hAnsi="Times New Roman" w:cs="Times New Roman"/>
          <w:sz w:val="20"/>
          <w:szCs w:val="20"/>
        </w:rPr>
        <w:t>g</w:t>
      </w:r>
      <w:r w:rsidR="00E14889" w:rsidRPr="00966950">
        <w:rPr>
          <w:rFonts w:ascii="Times New Roman" w:eastAsia="Times New Roman" w:hAnsi="Times New Roman" w:cs="Times New Roman"/>
          <w:sz w:val="20"/>
          <w:szCs w:val="20"/>
        </w:rPr>
        <w:t>i</w:t>
      </w:r>
      <w:r w:rsidR="00D15C55" w:rsidRPr="00966950">
        <w:rPr>
          <w:rFonts w:ascii="Times New Roman" w:eastAsia="Times New Roman" w:hAnsi="Times New Roman" w:cs="Times New Roman"/>
          <w:sz w:val="20"/>
          <w:szCs w:val="20"/>
        </w:rPr>
        <w:t>s</w:t>
      </w:r>
      <w:r w:rsidR="00E14889" w:rsidRPr="00966950">
        <w:rPr>
          <w:rFonts w:ascii="Times New Roman" w:eastAsia="Times New Roman" w:hAnsi="Times New Roman" w:cs="Times New Roman"/>
          <w:sz w:val="20"/>
          <w:szCs w:val="20"/>
        </w:rPr>
        <w:t>lativo</w:t>
      </w:r>
      <w:r w:rsidR="00D15C55" w:rsidRPr="00966950">
        <w:rPr>
          <w:rFonts w:ascii="Times New Roman" w:eastAsia="Times New Roman" w:hAnsi="Times New Roman" w:cs="Times New Roman"/>
          <w:sz w:val="20"/>
          <w:szCs w:val="20"/>
        </w:rPr>
        <w:t>.</w:t>
      </w:r>
    </w:p>
    <w:p w14:paraId="29E2A393" w14:textId="18539A4F" w:rsidR="00E14889" w:rsidRPr="00966950" w:rsidRDefault="00E14889" w:rsidP="00D51F2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bookmarkStart w:id="6" w:name="_Hlk238814446"/>
      <w:r w:rsidRPr="00966950">
        <w:rPr>
          <w:rFonts w:ascii="Times New Roman" w:eastAsia="Times New Roman" w:hAnsi="Times New Roman" w:cs="Times New Roman"/>
          <w:sz w:val="20"/>
          <w:szCs w:val="20"/>
        </w:rPr>
        <w:t xml:space="preserve">Il/La sottoscritto/a </w:t>
      </w:r>
      <w:bookmarkEnd w:id="6"/>
      <w:r w:rsidRPr="00966950">
        <w:rPr>
          <w:rFonts w:ascii="Times New Roman" w:eastAsia="Times New Roman" w:hAnsi="Times New Roman" w:cs="Times New Roman"/>
          <w:sz w:val="20"/>
          <w:szCs w:val="20"/>
        </w:rPr>
        <w:t>si impegna a comunicare all’Ads n. 16 Metropolitano le ragioni di impossibilità a prendere parte al progetto o eventuali variazioni rispetto alle condizioni presenti al momento della richiesta.</w:t>
      </w:r>
    </w:p>
    <w:p w14:paraId="0B23809D" w14:textId="519007D8" w:rsidR="00D51F2C" w:rsidRPr="00966950" w:rsidRDefault="00E14889" w:rsidP="00D51F2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 xml:space="preserve">Il/La sottoscritto/a </w:t>
      </w:r>
      <w:r w:rsidR="00D51F2C" w:rsidRPr="00966950">
        <w:rPr>
          <w:rFonts w:ascii="Times New Roman" w:eastAsia="Times New Roman" w:hAnsi="Times New Roman" w:cs="Times New Roman"/>
          <w:sz w:val="20"/>
          <w:szCs w:val="20"/>
        </w:rPr>
        <w:t>dichiara di aver preso visione dell’informativa sul trattamento dei dati personali contenuta nell’Avviso pubblico e di essere consapevole che i dati forniti saranno trattati dall’ECAD esclusivamente per le finalità connesse alla gestione dell’intervento.</w:t>
      </w:r>
    </w:p>
    <w:p w14:paraId="6C09C48D" w14:textId="77777777" w:rsidR="00D51F2C" w:rsidRPr="00966950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>Con particolare riferimento ai dati relativi alla salute, il richiedente dichiara di essere consapevole che gli stessi saranno trattati esclusivamente nei limiti necessari alla verifica dei requisiti di accesso e alla gestione del beneficio, nel rispetto della normativa vigente.</w:t>
      </w:r>
    </w:p>
    <w:p w14:paraId="4DC633EE" w14:textId="77777777" w:rsidR="00D51F2C" w:rsidRPr="00BE7184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7C32214" w14:textId="77777777" w:rsidR="00D51F2C" w:rsidRPr="00966950" w:rsidRDefault="00D51F2C" w:rsidP="00D51F2C">
      <w:pPr>
        <w:spacing w:after="0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b/>
          <w:bCs/>
          <w:sz w:val="20"/>
          <w:szCs w:val="20"/>
        </w:rPr>
        <w:t>ALLEGATI</w:t>
      </w:r>
    </w:p>
    <w:p w14:paraId="23FF3355" w14:textId="77777777" w:rsidR="00D51F2C" w:rsidRPr="00966950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>Alla domanda vengono allegati:</w:t>
      </w:r>
    </w:p>
    <w:p w14:paraId="10610418" w14:textId="313CA8A7" w:rsidR="00D51F2C" w:rsidRPr="00966950" w:rsidRDefault="00D51F2C" w:rsidP="00D51F2C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 xml:space="preserve">copia del documento di identità </w:t>
      </w:r>
      <w:r w:rsidR="00055154" w:rsidRPr="00966950">
        <w:rPr>
          <w:rFonts w:ascii="Times New Roman" w:eastAsia="Times New Roman" w:hAnsi="Times New Roman" w:cs="Times New Roman"/>
          <w:sz w:val="20"/>
          <w:szCs w:val="20"/>
        </w:rPr>
        <w:t xml:space="preserve">in corso di validità </w:t>
      </w:r>
      <w:r w:rsidRPr="00966950">
        <w:rPr>
          <w:rFonts w:ascii="Times New Roman" w:eastAsia="Times New Roman" w:hAnsi="Times New Roman" w:cs="Times New Roman"/>
          <w:sz w:val="20"/>
          <w:szCs w:val="20"/>
        </w:rPr>
        <w:t>del richiedente;</w:t>
      </w:r>
    </w:p>
    <w:p w14:paraId="74E6D9BE" w14:textId="0C277A41" w:rsidR="00D51F2C" w:rsidRPr="00966950" w:rsidRDefault="00D51F2C" w:rsidP="00D51F2C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 xml:space="preserve">copia del documento di identità </w:t>
      </w:r>
      <w:r w:rsidR="00055154" w:rsidRPr="00966950">
        <w:rPr>
          <w:rFonts w:ascii="Times New Roman" w:eastAsia="Times New Roman" w:hAnsi="Times New Roman" w:cs="Times New Roman"/>
          <w:sz w:val="20"/>
          <w:szCs w:val="20"/>
        </w:rPr>
        <w:t xml:space="preserve">in corso di validità </w:t>
      </w:r>
      <w:r w:rsidRPr="00966950">
        <w:rPr>
          <w:rFonts w:ascii="Times New Roman" w:eastAsia="Times New Roman" w:hAnsi="Times New Roman" w:cs="Times New Roman"/>
          <w:sz w:val="20"/>
          <w:szCs w:val="20"/>
        </w:rPr>
        <w:t>del beneficiario, ove diverso dal richiedente;</w:t>
      </w:r>
    </w:p>
    <w:p w14:paraId="573C43BC" w14:textId="77777777" w:rsidR="00D51F2C" w:rsidRPr="00966950" w:rsidRDefault="00D51F2C" w:rsidP="00D51F2C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>documentazione attestante il requisito sanitario previsto dall’Avviso;</w:t>
      </w:r>
    </w:p>
    <w:p w14:paraId="3DFF6AEC" w14:textId="77777777" w:rsidR="00D51F2C" w:rsidRPr="00966950" w:rsidRDefault="00D51F2C" w:rsidP="00D51F2C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>eventuale documentazione relativa alla tutela/rappresentanza legale;</w:t>
      </w:r>
    </w:p>
    <w:p w14:paraId="25C53F83" w14:textId="2C28333A" w:rsidR="00111B3A" w:rsidRPr="00966950" w:rsidRDefault="00111B3A" w:rsidP="00D51F2C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hAnsi="Times New Roman" w:cs="Times New Roman"/>
          <w:sz w:val="20"/>
          <w:szCs w:val="20"/>
        </w:rPr>
        <w:t>titolo di soggiorno se cittadino straniero;</w:t>
      </w:r>
    </w:p>
    <w:p w14:paraId="0AB5C198" w14:textId="77777777" w:rsidR="00D51F2C" w:rsidRPr="00966950" w:rsidRDefault="00D51F2C" w:rsidP="00D51F2C">
      <w:pPr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66950">
        <w:rPr>
          <w:rFonts w:ascii="Times New Roman" w:eastAsia="Times New Roman" w:hAnsi="Times New Roman" w:cs="Times New Roman"/>
          <w:sz w:val="20"/>
          <w:szCs w:val="20"/>
        </w:rPr>
        <w:t>ogni altra documentazione richiesta dall’ECAD.</w:t>
      </w:r>
    </w:p>
    <w:p w14:paraId="4EED3C20" w14:textId="77777777" w:rsidR="00E14889" w:rsidRDefault="00E14889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3A00A98" w14:textId="0F2031B2" w:rsidR="00D51F2C" w:rsidRPr="00BE7184" w:rsidRDefault="00D51F2C" w:rsidP="00D51F2C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sz w:val="24"/>
          <w:szCs w:val="24"/>
        </w:rPr>
        <w:t xml:space="preserve">Luogo </w:t>
      </w:r>
      <w:r w:rsidR="00966950">
        <w:rPr>
          <w:rFonts w:ascii="Times New Roman" w:eastAsia="Times New Roman" w:hAnsi="Times New Roman" w:cs="Times New Roman"/>
          <w:sz w:val="24"/>
          <w:szCs w:val="24"/>
        </w:rPr>
        <w:t>e Data</w:t>
      </w:r>
      <w:r w:rsidRPr="00BE7184">
        <w:rPr>
          <w:rFonts w:ascii="Times New Roman" w:eastAsia="Times New Roman" w:hAnsi="Times New Roman" w:cs="Times New Roman"/>
          <w:sz w:val="24"/>
          <w:szCs w:val="24"/>
        </w:rPr>
        <w:t>__________________________</w:t>
      </w:r>
    </w:p>
    <w:p w14:paraId="0594BE6D" w14:textId="77777777" w:rsidR="00966950" w:rsidRDefault="00966950" w:rsidP="00E14889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388AD15" w14:textId="611F372E" w:rsidR="00D51F2C" w:rsidRDefault="00D51F2C" w:rsidP="00E14889">
      <w:pPr>
        <w:spacing w:after="0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Firma del beneficiario</w:t>
      </w:r>
    </w:p>
    <w:p w14:paraId="329ACE5F" w14:textId="10A1810F" w:rsidR="00966950" w:rsidRPr="00BE7184" w:rsidRDefault="00966950" w:rsidP="0096695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oppure</w:t>
      </w:r>
    </w:p>
    <w:p w14:paraId="64EE10C4" w14:textId="77EBDA5D" w:rsidR="00966950" w:rsidRPr="00BE7184" w:rsidRDefault="00966950" w:rsidP="00966950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BE7184">
        <w:rPr>
          <w:rFonts w:ascii="Times New Roman" w:eastAsia="Times New Roman" w:hAnsi="Times New Roman" w:cs="Times New Roman"/>
          <w:b/>
          <w:bCs/>
          <w:sz w:val="24"/>
          <w:szCs w:val="24"/>
        </w:rPr>
        <w:t>Firma del genitore/tutore/rappresentante legale</w:t>
      </w:r>
    </w:p>
    <w:p w14:paraId="5D64E820" w14:textId="77777777" w:rsidR="00D51F2C" w:rsidRDefault="00D51F2C" w:rsidP="00E14889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7ED78E3D" w14:textId="294C00B3" w:rsidR="00D51F2C" w:rsidRPr="00BE7184" w:rsidRDefault="00D51F2C" w:rsidP="00E14889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D7F6764" w14:textId="77777777" w:rsidR="00737AB8" w:rsidRPr="00E841A5" w:rsidRDefault="00737AB8" w:rsidP="00E14889">
      <w:pPr>
        <w:pStyle w:val="NormaleWeb"/>
        <w:spacing w:before="0" w:beforeAutospacing="0" w:after="0" w:afterAutospacing="0" w:line="276" w:lineRule="auto"/>
        <w:jc w:val="right"/>
      </w:pPr>
    </w:p>
    <w:p w14:paraId="0B787B6A" w14:textId="77777777" w:rsidR="002C7A67" w:rsidRDefault="002C7A67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</w:p>
    <w:p w14:paraId="6F1F866D" w14:textId="77777777" w:rsidR="002C7A67" w:rsidRDefault="002C7A67" w:rsidP="00E27749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</w:p>
    <w:p w14:paraId="439509E2" w14:textId="77777777" w:rsidR="002C7A67" w:rsidRDefault="002C7A67" w:rsidP="002C7A67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</w:p>
    <w:p w14:paraId="399A941C" w14:textId="77777777" w:rsidR="002C7A67" w:rsidRDefault="002C7A67" w:rsidP="002C7A67">
      <w:pPr>
        <w:pStyle w:val="Titolo3"/>
        <w:spacing w:before="0" w:beforeAutospacing="0" w:after="0" w:afterAutospacing="0" w:line="276" w:lineRule="auto"/>
        <w:jc w:val="both"/>
        <w:rPr>
          <w:sz w:val="24"/>
          <w:szCs w:val="24"/>
        </w:rPr>
      </w:pPr>
    </w:p>
    <w:p w14:paraId="7D663EDD" w14:textId="77777777" w:rsidR="00B217BD" w:rsidRPr="00E841A5" w:rsidRDefault="00B217BD" w:rsidP="00E2774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B217BD" w:rsidRPr="00E841A5" w:rsidSect="002A332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014FB"/>
    <w:multiLevelType w:val="multilevel"/>
    <w:tmpl w:val="1CF89C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665040"/>
    <w:multiLevelType w:val="multilevel"/>
    <w:tmpl w:val="DFA0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201D5"/>
    <w:multiLevelType w:val="multilevel"/>
    <w:tmpl w:val="CB285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17722B"/>
    <w:multiLevelType w:val="hybridMultilevel"/>
    <w:tmpl w:val="6120A846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AD4735"/>
    <w:multiLevelType w:val="multilevel"/>
    <w:tmpl w:val="1F6A6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E05338"/>
    <w:multiLevelType w:val="multilevel"/>
    <w:tmpl w:val="AD74D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54333C4"/>
    <w:multiLevelType w:val="hybridMultilevel"/>
    <w:tmpl w:val="F6A840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D65E0"/>
    <w:multiLevelType w:val="multilevel"/>
    <w:tmpl w:val="146EF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A6E6FAA"/>
    <w:multiLevelType w:val="multilevel"/>
    <w:tmpl w:val="46489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E077AB0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0D061B4"/>
    <w:multiLevelType w:val="hybridMultilevel"/>
    <w:tmpl w:val="F01CE48E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40A187C"/>
    <w:multiLevelType w:val="hybridMultilevel"/>
    <w:tmpl w:val="F5846A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581941"/>
    <w:multiLevelType w:val="multilevel"/>
    <w:tmpl w:val="01E03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E05C8E"/>
    <w:multiLevelType w:val="hybridMultilevel"/>
    <w:tmpl w:val="DE5AD37C"/>
    <w:lvl w:ilvl="0" w:tplc="7B82BFAC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010539"/>
    <w:multiLevelType w:val="multilevel"/>
    <w:tmpl w:val="126CF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D0F153C"/>
    <w:multiLevelType w:val="multilevel"/>
    <w:tmpl w:val="8F506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8D06FE"/>
    <w:multiLevelType w:val="multilevel"/>
    <w:tmpl w:val="E6D88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96D18D3"/>
    <w:multiLevelType w:val="multilevel"/>
    <w:tmpl w:val="2C484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3535020">
    <w:abstractNumId w:val="7"/>
  </w:num>
  <w:num w:numId="2" w16cid:durableId="394856766">
    <w:abstractNumId w:val="4"/>
  </w:num>
  <w:num w:numId="3" w16cid:durableId="271865048">
    <w:abstractNumId w:val="15"/>
  </w:num>
  <w:num w:numId="4" w16cid:durableId="539440847">
    <w:abstractNumId w:val="2"/>
  </w:num>
  <w:num w:numId="5" w16cid:durableId="1311443617">
    <w:abstractNumId w:val="8"/>
  </w:num>
  <w:num w:numId="6" w16cid:durableId="2059812446">
    <w:abstractNumId w:val="12"/>
  </w:num>
  <w:num w:numId="7" w16cid:durableId="243151492">
    <w:abstractNumId w:val="16"/>
  </w:num>
  <w:num w:numId="8" w16cid:durableId="1366177891">
    <w:abstractNumId w:val="9"/>
  </w:num>
  <w:num w:numId="9" w16cid:durableId="1885410447">
    <w:abstractNumId w:val="14"/>
  </w:num>
  <w:num w:numId="10" w16cid:durableId="1842966155">
    <w:abstractNumId w:val="3"/>
  </w:num>
  <w:num w:numId="11" w16cid:durableId="1383286813">
    <w:abstractNumId w:val="6"/>
  </w:num>
  <w:num w:numId="12" w16cid:durableId="238906078">
    <w:abstractNumId w:val="17"/>
  </w:num>
  <w:num w:numId="13" w16cid:durableId="724061381">
    <w:abstractNumId w:val="10"/>
  </w:num>
  <w:num w:numId="14" w16cid:durableId="1097293315">
    <w:abstractNumId w:val="13"/>
  </w:num>
  <w:num w:numId="15" w16cid:durableId="198513864">
    <w:abstractNumId w:val="1"/>
  </w:num>
  <w:num w:numId="16" w16cid:durableId="947738109">
    <w:abstractNumId w:val="0"/>
  </w:num>
  <w:num w:numId="17" w16cid:durableId="203953535">
    <w:abstractNumId w:val="5"/>
  </w:num>
  <w:num w:numId="18" w16cid:durableId="7518591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0F3D"/>
    <w:rsid w:val="00055154"/>
    <w:rsid w:val="000D5957"/>
    <w:rsid w:val="00111B3A"/>
    <w:rsid w:val="00116161"/>
    <w:rsid w:val="001A41D8"/>
    <w:rsid w:val="00201E1B"/>
    <w:rsid w:val="00251297"/>
    <w:rsid w:val="00252E3E"/>
    <w:rsid w:val="0028799D"/>
    <w:rsid w:val="002A3323"/>
    <w:rsid w:val="002B76E6"/>
    <w:rsid w:val="002C7A67"/>
    <w:rsid w:val="00307880"/>
    <w:rsid w:val="00342A29"/>
    <w:rsid w:val="0034505E"/>
    <w:rsid w:val="004441A7"/>
    <w:rsid w:val="00465C2F"/>
    <w:rsid w:val="004E338D"/>
    <w:rsid w:val="005115CF"/>
    <w:rsid w:val="00563561"/>
    <w:rsid w:val="005F48D4"/>
    <w:rsid w:val="00631404"/>
    <w:rsid w:val="006B126D"/>
    <w:rsid w:val="00723826"/>
    <w:rsid w:val="00737AB8"/>
    <w:rsid w:val="007F0F3D"/>
    <w:rsid w:val="008514E0"/>
    <w:rsid w:val="00894AFC"/>
    <w:rsid w:val="00944D61"/>
    <w:rsid w:val="00966950"/>
    <w:rsid w:val="00993852"/>
    <w:rsid w:val="00A65267"/>
    <w:rsid w:val="00AF0EB2"/>
    <w:rsid w:val="00B0790B"/>
    <w:rsid w:val="00B217BD"/>
    <w:rsid w:val="00B418B2"/>
    <w:rsid w:val="00BB5BCE"/>
    <w:rsid w:val="00C06A6A"/>
    <w:rsid w:val="00C2705A"/>
    <w:rsid w:val="00C52233"/>
    <w:rsid w:val="00C97423"/>
    <w:rsid w:val="00D0748C"/>
    <w:rsid w:val="00D15C55"/>
    <w:rsid w:val="00D23BCE"/>
    <w:rsid w:val="00D51F2C"/>
    <w:rsid w:val="00E14889"/>
    <w:rsid w:val="00E254CD"/>
    <w:rsid w:val="00E27749"/>
    <w:rsid w:val="00E841A5"/>
    <w:rsid w:val="00EE3C96"/>
    <w:rsid w:val="00F55459"/>
    <w:rsid w:val="00FE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069A7"/>
  <w15:docId w15:val="{F11382B2-499B-48B7-A1A6-1A3367382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A3323"/>
  </w:style>
  <w:style w:type="paragraph" w:styleId="Titolo1">
    <w:name w:val="heading 1"/>
    <w:basedOn w:val="Normale"/>
    <w:next w:val="Normale"/>
    <w:link w:val="Titolo1Carattere"/>
    <w:uiPriority w:val="9"/>
    <w:qFormat/>
    <w:rsid w:val="00BB5BC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BB5BC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7F0F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7F0F3D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nfasigrassetto">
    <w:name w:val="Strong"/>
    <w:basedOn w:val="Carpredefinitoparagrafo"/>
    <w:uiPriority w:val="22"/>
    <w:qFormat/>
    <w:rsid w:val="007F0F3D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BB5B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BB5B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isselectedend">
    <w:name w:val="isselectedend"/>
    <w:basedOn w:val="Normale"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-token-text-primary">
    <w:name w:val="text-token-text-primary"/>
    <w:basedOn w:val="Carpredefinitoparagrafo"/>
    <w:rsid w:val="00BB5BCE"/>
  </w:style>
  <w:style w:type="paragraph" w:styleId="NormaleWeb">
    <w:name w:val="Normal (Web)"/>
    <w:basedOn w:val="Normale"/>
    <w:uiPriority w:val="99"/>
    <w:unhideWhenUsed/>
    <w:rsid w:val="00BB5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C974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35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4</Pages>
  <Words>1050</Words>
  <Characters>5986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Carmine</dc:creator>
  <cp:keywords/>
  <dc:description/>
  <cp:lastModifiedBy>Paola Serenelli</cp:lastModifiedBy>
  <cp:revision>38</cp:revision>
  <dcterms:created xsi:type="dcterms:W3CDTF">2026-08-27T08:59:00Z</dcterms:created>
  <dcterms:modified xsi:type="dcterms:W3CDTF">2026-09-29T07:17:00Z</dcterms:modified>
</cp:coreProperties>
</file>