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B451E" w14:textId="77777777" w:rsidR="00D23BCE" w:rsidRDefault="00D23BCE" w:rsidP="00251297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3FF5094" w14:textId="77777777" w:rsidR="00D23BCE" w:rsidRPr="00E841A5" w:rsidRDefault="00D23BCE" w:rsidP="00D23BCE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E65ABC5" w14:textId="2DD53DF4" w:rsidR="002A3323" w:rsidRPr="00E841A5" w:rsidRDefault="00FE52EC" w:rsidP="00E2774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21988">
        <w:rPr>
          <w:b/>
          <w:noProof/>
        </w:rPr>
        <w:drawing>
          <wp:inline distT="0" distB="0" distL="0" distR="0" wp14:anchorId="6F371E4A" wp14:editId="234BCBC6">
            <wp:extent cx="6115050" cy="1181100"/>
            <wp:effectExtent l="0" t="0" r="0" b="0"/>
            <wp:docPr id="159240030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C8C535" w14:textId="77777777" w:rsidR="00D23BCE" w:rsidRDefault="00D23BCE" w:rsidP="00D23BCE">
      <w:pPr>
        <w:tabs>
          <w:tab w:val="left" w:pos="6210"/>
        </w:tabs>
        <w:jc w:val="center"/>
        <w:rPr>
          <w:rFonts w:ascii="Palatino Linotype" w:hAnsi="Palatino Linotype"/>
          <w:b/>
          <w:bCs/>
        </w:rPr>
      </w:pPr>
      <w:r w:rsidRPr="00CA4FC7">
        <w:rPr>
          <w:rFonts w:ascii="Palatino Linotype" w:hAnsi="Palatino Linotype"/>
          <w:b/>
          <w:bCs/>
        </w:rPr>
        <w:t>Progetto realizzato con il contributo della Presidenza del Consiglio dei Ministri</w:t>
      </w:r>
    </w:p>
    <w:p w14:paraId="17423CDA" w14:textId="77777777" w:rsidR="00D23BCE" w:rsidRDefault="00D23BCE" w:rsidP="00D23BCE">
      <w:pPr>
        <w:tabs>
          <w:tab w:val="left" w:pos="6210"/>
        </w:tabs>
        <w:jc w:val="center"/>
        <w:rPr>
          <w:rFonts w:ascii="Palatino Linotype" w:hAnsi="Palatino Linotype"/>
          <w:b/>
          <w:bCs/>
        </w:rPr>
      </w:pPr>
      <w:r>
        <w:rPr>
          <w:rFonts w:ascii="Palatino Linotype" w:hAnsi="Palatino Linotype"/>
          <w:b/>
          <w:bCs/>
        </w:rPr>
        <w:t>Ministro per le Disabilità</w:t>
      </w:r>
    </w:p>
    <w:tbl>
      <w:tblPr>
        <w:tblW w:w="8878" w:type="dxa"/>
        <w:jc w:val="center"/>
        <w:shd w:val="clear" w:color="auto" w:fill="DBE5F1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878"/>
      </w:tblGrid>
      <w:tr w:rsidR="0028799D" w:rsidRPr="003E3139" w14:paraId="6A48AF5A" w14:textId="77777777" w:rsidTr="0028799D">
        <w:trPr>
          <w:trHeight w:val="1159"/>
          <w:jc w:val="center"/>
        </w:trPr>
        <w:tc>
          <w:tcPr>
            <w:tcW w:w="8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14:paraId="027D07E1" w14:textId="77777777" w:rsidR="0028799D" w:rsidRPr="004E5E61" w:rsidRDefault="0028799D" w:rsidP="00621219">
            <w:pPr>
              <w:keepNext/>
              <w:widowControl w:val="0"/>
              <w:tabs>
                <w:tab w:val="num" w:pos="0"/>
              </w:tabs>
              <w:suppressAutoHyphens/>
              <w:jc w:val="center"/>
              <w:textAlignment w:val="baseline"/>
              <w:outlineLvl w:val="0"/>
              <w:rPr>
                <w:rFonts w:eastAsia="Andale Sans UI" w:cs="Tahoma"/>
                <w:color w:val="17365D"/>
                <w:kern w:val="1"/>
                <w:lang w:val="en-US" w:eastAsia="zh-CN" w:bidi="en-US"/>
              </w:rPr>
            </w:pPr>
            <w:r w:rsidRPr="004E5E61">
              <w:rPr>
                <w:rFonts w:eastAsia="Andale Sans UI"/>
                <w:b/>
                <w:color w:val="17365D"/>
                <w:kern w:val="1"/>
                <w:lang w:eastAsia="zh-CN" w:bidi="en-US"/>
              </w:rPr>
              <w:t>AMBITO DISTRETTUALE SOCIALE N. 16 “METROPOLITANO”</w:t>
            </w:r>
          </w:p>
          <w:p w14:paraId="5A012F77" w14:textId="3794CBF7" w:rsidR="0028799D" w:rsidRPr="00F55459" w:rsidRDefault="0028799D" w:rsidP="00F55459">
            <w:pPr>
              <w:widowControl w:val="0"/>
              <w:suppressAutoHyphens/>
              <w:jc w:val="center"/>
              <w:textAlignment w:val="baseline"/>
              <w:rPr>
                <w:rFonts w:eastAsia="Andale Sans UI" w:cs="Tahoma"/>
                <w:color w:val="17365D"/>
                <w:kern w:val="1"/>
                <w:lang w:val="en-US" w:eastAsia="zh-CN" w:bidi="en-US"/>
              </w:rPr>
            </w:pPr>
            <w:r w:rsidRPr="004E5E61">
              <w:rPr>
                <w:rFonts w:eastAsia="Andale Sans UI"/>
                <w:color w:val="17365D"/>
                <w:kern w:val="1"/>
                <w:lang w:eastAsia="zh-CN" w:bidi="en-US"/>
              </w:rPr>
              <w:t>(Deliberazione del Consiglio Regionale d’Abruzzo n. 70/3 del 09.08.2016)</w:t>
            </w:r>
          </w:p>
          <w:p w14:paraId="1F571823" w14:textId="62618B56" w:rsidR="0028799D" w:rsidRPr="00F55459" w:rsidRDefault="0028799D" w:rsidP="00F55459">
            <w:pPr>
              <w:keepNext/>
              <w:widowControl w:val="0"/>
              <w:numPr>
                <w:ilvl w:val="2"/>
                <w:numId w:val="0"/>
              </w:numPr>
              <w:tabs>
                <w:tab w:val="num" w:pos="0"/>
              </w:tabs>
              <w:suppressAutoHyphens/>
              <w:jc w:val="center"/>
              <w:textAlignment w:val="baseline"/>
              <w:outlineLvl w:val="2"/>
              <w:rPr>
                <w:rFonts w:ascii="Book Antiqua" w:eastAsia="Andale Sans UI" w:hAnsi="Book Antiqua" w:cs="Book Antiqua"/>
                <w:b/>
                <w:i/>
                <w:iCs/>
                <w:color w:val="17365D"/>
                <w:kern w:val="1"/>
                <w:lang w:val="en-US" w:eastAsia="zh-CN" w:bidi="en-US"/>
              </w:rPr>
            </w:pPr>
            <w:r w:rsidRPr="004E5E61">
              <w:rPr>
                <w:rFonts w:eastAsia="Andale Sans UI"/>
                <w:b/>
                <w:color w:val="17365D"/>
                <w:kern w:val="1"/>
                <w:lang w:eastAsia="zh-CN" w:bidi="en-US"/>
              </w:rPr>
              <w:t>COMUNI ASSOCIATI</w:t>
            </w:r>
          </w:p>
          <w:p w14:paraId="6B45A7F1" w14:textId="77777777" w:rsidR="0028799D" w:rsidRPr="006218FE" w:rsidRDefault="0028799D" w:rsidP="00621219">
            <w:pPr>
              <w:widowControl w:val="0"/>
              <w:suppressAutoHyphens/>
              <w:jc w:val="center"/>
              <w:textAlignment w:val="baseline"/>
              <w:rPr>
                <w:rFonts w:eastAsia="Andale Sans UI" w:cs="Tahoma"/>
                <w:kern w:val="1"/>
                <w:sz w:val="20"/>
                <w:szCs w:val="20"/>
                <w:lang w:val="en-US" w:eastAsia="zh-CN" w:bidi="en-US"/>
              </w:rPr>
            </w:pPr>
            <w:r w:rsidRPr="004E5E61">
              <w:rPr>
                <w:rFonts w:eastAsia="Andale Sans UI"/>
                <w:b/>
                <w:bCs/>
                <w:color w:val="17365D"/>
                <w:kern w:val="1"/>
                <w:sz w:val="20"/>
                <w:szCs w:val="20"/>
                <w:lang w:eastAsia="zh-CN" w:bidi="en-US"/>
              </w:rPr>
              <w:t>BRITTOLI – CAPPELLE SUL TAVO – CATIGNANO – CEPAGATTI – CITTA’ SANT’ANGELO - CIVITAQUANA – ELICE – MOSCUFO – NOCCIANO – PIANELLA - ROSCIANO - SPOLTORE</w:t>
            </w:r>
          </w:p>
        </w:tc>
      </w:tr>
    </w:tbl>
    <w:p w14:paraId="0671BFC0" w14:textId="77777777" w:rsidR="0028799D" w:rsidRPr="00E05ECB" w:rsidRDefault="0028799D" w:rsidP="0028799D">
      <w:pPr>
        <w:widowControl w:val="0"/>
        <w:suppressAutoHyphens/>
        <w:jc w:val="center"/>
        <w:textAlignment w:val="baseline"/>
        <w:rPr>
          <w:rFonts w:eastAsia="Andale Sans UI"/>
          <w:b/>
          <w:bCs/>
          <w:color w:val="17365D"/>
          <w:kern w:val="1"/>
          <w:lang w:val="en-US" w:eastAsia="zh-CN" w:bidi="en-US"/>
        </w:rPr>
      </w:pPr>
      <w:r w:rsidRPr="00E05ECB">
        <w:rPr>
          <w:rFonts w:eastAsia="Andale Sans UI"/>
          <w:b/>
          <w:bCs/>
          <w:color w:val="17365D"/>
          <w:kern w:val="1"/>
          <w:lang w:val="en-US" w:eastAsia="zh-CN" w:bidi="en-US"/>
        </w:rPr>
        <w:t>COMUNE DI SPOLTORE</w:t>
      </w:r>
    </w:p>
    <w:p w14:paraId="2D7B9230" w14:textId="470773B0" w:rsidR="00B217BD" w:rsidRPr="0028799D" w:rsidRDefault="0028799D" w:rsidP="0028799D">
      <w:pPr>
        <w:widowControl w:val="0"/>
        <w:suppressAutoHyphens/>
        <w:jc w:val="center"/>
        <w:textAlignment w:val="baseline"/>
        <w:rPr>
          <w:rFonts w:eastAsia="Andale Sans UI"/>
          <w:b/>
          <w:bCs/>
          <w:color w:val="17365D"/>
          <w:kern w:val="1"/>
          <w:lang w:val="en-US" w:eastAsia="zh-CN" w:bidi="en-US"/>
        </w:rPr>
      </w:pPr>
      <w:r w:rsidRPr="00E05ECB">
        <w:rPr>
          <w:rFonts w:eastAsia="Andale Sans UI"/>
          <w:b/>
          <w:bCs/>
          <w:color w:val="17365D"/>
          <w:kern w:val="1"/>
          <w:lang w:val="en-US" w:eastAsia="zh-CN" w:bidi="en-US"/>
        </w:rPr>
        <w:t>ENTE CAPOFILA AMBITO DISTRETTUALE</w:t>
      </w:r>
    </w:p>
    <w:p w14:paraId="3B62B8B0" w14:textId="0620D3CA" w:rsidR="0028799D" w:rsidRPr="00E05ECB" w:rsidRDefault="0028799D" w:rsidP="0028799D">
      <w:pPr>
        <w:autoSpaceDE w:val="0"/>
        <w:autoSpaceDN w:val="0"/>
        <w:adjustRightInd w:val="0"/>
        <w:jc w:val="center"/>
        <w:rPr>
          <w:rFonts w:eastAsia="Arial Unicode MS"/>
          <w:b/>
          <w:bCs/>
        </w:rPr>
      </w:pPr>
      <w:r w:rsidRPr="00E05ECB">
        <w:rPr>
          <w:rFonts w:eastAsia="Arial Unicode MS"/>
          <w:b/>
          <w:bCs/>
        </w:rPr>
        <w:t>AVVISO PUBBLIC</w:t>
      </w:r>
      <w:r>
        <w:rPr>
          <w:rFonts w:eastAsia="Arial Unicode MS"/>
          <w:b/>
          <w:bCs/>
        </w:rPr>
        <w:t>O</w:t>
      </w:r>
    </w:p>
    <w:p w14:paraId="24FDABE4" w14:textId="77777777" w:rsidR="00563561" w:rsidRDefault="00563561" w:rsidP="00723826">
      <w:pPr>
        <w:jc w:val="center"/>
        <w:outlineLvl w:val="1"/>
        <w:rPr>
          <w:b/>
          <w:bCs/>
        </w:rPr>
      </w:pPr>
      <w:r w:rsidRPr="00E05ECB">
        <w:rPr>
          <w:rFonts w:eastAsia="Arial Unicode MS"/>
          <w:b/>
          <w:bCs/>
        </w:rPr>
        <w:t xml:space="preserve">PER </w:t>
      </w:r>
      <w:r>
        <w:rPr>
          <w:rFonts w:eastAsia="Arial Unicode MS"/>
          <w:b/>
          <w:bCs/>
        </w:rPr>
        <w:t xml:space="preserve">L’INDIVIDUAZIONE DEI BENEFICIARI </w:t>
      </w:r>
      <w:r>
        <w:rPr>
          <w:b/>
          <w:bCs/>
        </w:rPr>
        <w:t>DEI VOUCHER PER LA FRUIZIONE DI INTERVENTI E SERVIZI DI SOCIALIZZAZIONE A FAVORE DI PERSONE CON DISTURBO DELLO SPETTRO AUTISTICO</w:t>
      </w:r>
    </w:p>
    <w:p w14:paraId="5D6E7832" w14:textId="77777777" w:rsidR="0028799D" w:rsidRDefault="0028799D" w:rsidP="0028799D">
      <w:pPr>
        <w:spacing w:after="0"/>
        <w:jc w:val="center"/>
      </w:pPr>
      <w:r w:rsidRPr="002E2AF6">
        <w:rPr>
          <w:b/>
          <w:bCs/>
        </w:rPr>
        <w:t>Fondo per l’inclusione delle persone con disabilità – Annualità 2025</w:t>
      </w:r>
    </w:p>
    <w:p w14:paraId="7205F5EB" w14:textId="77777777" w:rsidR="0028799D" w:rsidRDefault="0028799D" w:rsidP="0028799D">
      <w:pPr>
        <w:spacing w:after="0"/>
        <w:jc w:val="center"/>
      </w:pPr>
      <w:r w:rsidRPr="002E2AF6">
        <w:rPr>
          <w:b/>
          <w:bCs/>
        </w:rPr>
        <w:t>DGR Regione Abruzzo n. 154 del 31/03/2026</w:t>
      </w:r>
    </w:p>
    <w:p w14:paraId="69B83DD1" w14:textId="77777777" w:rsidR="0028799D" w:rsidRDefault="0028799D" w:rsidP="0028799D">
      <w:pPr>
        <w:spacing w:after="0"/>
        <w:jc w:val="center"/>
        <w:rPr>
          <w:b/>
          <w:bCs/>
        </w:rPr>
      </w:pPr>
      <w:r w:rsidRPr="002E2AF6">
        <w:rPr>
          <w:b/>
          <w:bCs/>
        </w:rPr>
        <w:t>In attuazione del DM 13 ottobre 2025 e della programmazione operativa regionale approvata con DPG023/127 del 29/06/2026</w:t>
      </w:r>
    </w:p>
    <w:p w14:paraId="3E8F59D9" w14:textId="77777777" w:rsidR="00251297" w:rsidRDefault="00251297" w:rsidP="0028799D">
      <w:pPr>
        <w:spacing w:after="0"/>
        <w:jc w:val="center"/>
        <w:rPr>
          <w:b/>
          <w:bCs/>
        </w:rPr>
      </w:pPr>
    </w:p>
    <w:p w14:paraId="536CF37C" w14:textId="77777777" w:rsidR="007914B3" w:rsidRPr="00BE7184" w:rsidRDefault="007914B3" w:rsidP="007914B3">
      <w:pPr>
        <w:spacing w:after="0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ALLEGATO 2</w:t>
      </w:r>
    </w:p>
    <w:p w14:paraId="0537DFFD" w14:textId="77777777" w:rsidR="007914B3" w:rsidRDefault="007914B3" w:rsidP="007914B3">
      <w:pPr>
        <w:spacing w:after="0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5C5BE81" w14:textId="41B5FCCD" w:rsidR="007914B3" w:rsidRPr="007914B3" w:rsidRDefault="007914B3" w:rsidP="007914B3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</w:rPr>
      </w:pPr>
      <w:r w:rsidRPr="007914B3">
        <w:rPr>
          <w:rFonts w:ascii="Times New Roman" w:eastAsia="Times New Roman" w:hAnsi="Times New Roman" w:cs="Times New Roman"/>
          <w:b/>
          <w:bCs/>
        </w:rPr>
        <w:t xml:space="preserve">SCHEDA </w:t>
      </w:r>
      <w:r w:rsidRPr="007914B3">
        <w:rPr>
          <w:rFonts w:ascii="Times New Roman" w:eastAsia="Times New Roman" w:hAnsi="Times New Roman" w:cs="Times New Roman"/>
          <w:b/>
          <w:bCs/>
        </w:rPr>
        <w:t>PER LA</w:t>
      </w:r>
      <w:r w:rsidRPr="007914B3">
        <w:rPr>
          <w:rFonts w:ascii="Times New Roman" w:eastAsia="Times New Roman" w:hAnsi="Times New Roman" w:cs="Times New Roman"/>
          <w:b/>
          <w:bCs/>
        </w:rPr>
        <w:t xml:space="preserve"> SCELTA DEL SOGGETTO ATTUATORE E DEL PERCORSO</w:t>
      </w:r>
      <w:r w:rsidRPr="007914B3">
        <w:rPr>
          <w:rFonts w:ascii="Times New Roman" w:eastAsia="Times New Roman" w:hAnsi="Times New Roman" w:cs="Times New Roman"/>
          <w:b/>
          <w:bCs/>
        </w:rPr>
        <w:t xml:space="preserve"> DI SOCIALIZZAZIONE</w:t>
      </w:r>
    </w:p>
    <w:p w14:paraId="5E2A2843" w14:textId="77777777" w:rsidR="007914B3" w:rsidRPr="00BE7184" w:rsidRDefault="007914B3" w:rsidP="007914B3">
      <w:pPr>
        <w:spacing w:after="0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2578489" w14:textId="58AB701F" w:rsidR="007914B3" w:rsidRPr="00BE7184" w:rsidRDefault="007914B3" w:rsidP="007914B3">
      <w:pPr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</w:t>
      </w: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t>ati del beneficiario</w:t>
      </w:r>
    </w:p>
    <w:p w14:paraId="4284285A" w14:textId="77777777" w:rsidR="007914B3" w:rsidRPr="00BE7184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t>Cognome e nome:</w:t>
      </w:r>
      <w:r w:rsidRPr="00BE7184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</w:t>
      </w:r>
    </w:p>
    <w:p w14:paraId="630CE174" w14:textId="77777777" w:rsidR="007914B3" w:rsidRPr="00BE7184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t>Codice fiscale:</w:t>
      </w:r>
      <w:r w:rsidRPr="00BE7184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</w:t>
      </w:r>
    </w:p>
    <w:p w14:paraId="00321A67" w14:textId="77777777" w:rsidR="007914B3" w:rsidRDefault="007914B3" w:rsidP="007914B3">
      <w:pPr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D2B8D2E" w14:textId="0AE519EF" w:rsidR="007914B3" w:rsidRPr="00BE7184" w:rsidRDefault="007914B3" w:rsidP="007914B3">
      <w:pPr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t>oggetto attuatore scelto</w:t>
      </w:r>
    </w:p>
    <w:p w14:paraId="2AD3D430" w14:textId="77777777" w:rsidR="007914B3" w:rsidRPr="00BE7184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t>Denominazione:</w:t>
      </w:r>
      <w:r w:rsidRPr="00BE7184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</w:t>
      </w:r>
    </w:p>
    <w:p w14:paraId="1B7FF953" w14:textId="77777777" w:rsidR="007914B3" w:rsidRPr="00BE7184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t>Sede:</w:t>
      </w:r>
      <w:r w:rsidRPr="00BE7184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</w:t>
      </w:r>
    </w:p>
    <w:p w14:paraId="178CAE5C" w14:textId="77777777" w:rsidR="007914B3" w:rsidRPr="00BE7184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t>Referente:</w:t>
      </w:r>
      <w:r w:rsidRPr="00BE7184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</w:t>
      </w:r>
    </w:p>
    <w:p w14:paraId="0B09C4A9" w14:textId="77777777" w:rsidR="007914B3" w:rsidRPr="00BE7184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t>Telefono:</w:t>
      </w:r>
      <w:r w:rsidRPr="00BE7184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</w:t>
      </w:r>
    </w:p>
    <w:p w14:paraId="10CA3494" w14:textId="77777777" w:rsidR="007914B3" w:rsidRPr="00BE7184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E-mail:</w:t>
      </w:r>
      <w:r w:rsidRPr="00BE7184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</w:t>
      </w:r>
    </w:p>
    <w:p w14:paraId="384FD98C" w14:textId="06C158B4" w:rsidR="007914B3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sz w:val="24"/>
          <w:szCs w:val="24"/>
        </w:rPr>
        <w:t>Il beneficiario dichiara di aver scelto il soggetto sopra indicato tra quelli inseriti ne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Catalogo </w:t>
      </w: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dei soggetti attuatori dell’ADS n.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16</w:t>
      </w: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“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Metropolitano</w:t>
      </w: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t>”</w:t>
      </w:r>
      <w:r w:rsidRPr="00BE718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A59AA25" w14:textId="77777777" w:rsidR="007914B3" w:rsidRPr="00BE7184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DF5B608" w14:textId="2C563AD3" w:rsidR="007914B3" w:rsidRPr="007914B3" w:rsidRDefault="007914B3" w:rsidP="007914B3">
      <w:pPr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ttività scelta</w:t>
      </w:r>
    </w:p>
    <w:p w14:paraId="39B76CC3" w14:textId="691822A3" w:rsidR="007914B3" w:rsidRPr="00BE7184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sz w:val="24"/>
          <w:szCs w:val="24"/>
        </w:rPr>
        <w:t>Barrare una o più attività:</w:t>
      </w:r>
    </w:p>
    <w:p w14:paraId="4CD44550" w14:textId="77777777" w:rsidR="007914B3" w:rsidRPr="00BE7184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E7184">
        <w:rPr>
          <w:rFonts w:ascii="Times New Roman" w:eastAsia="Times New Roman" w:hAnsi="Times New Roman" w:cs="Times New Roman"/>
          <w:sz w:val="24"/>
          <w:szCs w:val="24"/>
        </w:rPr>
        <w:t>[ ]</w:t>
      </w:r>
      <w:proofErr w:type="gramEnd"/>
      <w:r w:rsidRPr="00BE7184">
        <w:rPr>
          <w:rFonts w:ascii="Times New Roman" w:eastAsia="Times New Roman" w:hAnsi="Times New Roman" w:cs="Times New Roman"/>
          <w:sz w:val="24"/>
          <w:szCs w:val="24"/>
        </w:rPr>
        <w:t xml:space="preserve"> Campus, centri estivi e colonie</w:t>
      </w:r>
    </w:p>
    <w:p w14:paraId="0673EB0D" w14:textId="77777777" w:rsidR="007914B3" w:rsidRPr="00BE7184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E7184">
        <w:rPr>
          <w:rFonts w:ascii="Times New Roman" w:eastAsia="Times New Roman" w:hAnsi="Times New Roman" w:cs="Times New Roman"/>
          <w:sz w:val="24"/>
          <w:szCs w:val="24"/>
        </w:rPr>
        <w:t>[ ]</w:t>
      </w:r>
      <w:proofErr w:type="gramEnd"/>
      <w:r w:rsidRPr="00BE7184">
        <w:rPr>
          <w:rFonts w:ascii="Times New Roman" w:eastAsia="Times New Roman" w:hAnsi="Times New Roman" w:cs="Times New Roman"/>
          <w:sz w:val="24"/>
          <w:szCs w:val="24"/>
        </w:rPr>
        <w:t xml:space="preserve"> Attività sportive e motorie</w:t>
      </w:r>
    </w:p>
    <w:p w14:paraId="280D1529" w14:textId="77777777" w:rsidR="007914B3" w:rsidRPr="00BE7184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E7184">
        <w:rPr>
          <w:rFonts w:ascii="Times New Roman" w:eastAsia="Times New Roman" w:hAnsi="Times New Roman" w:cs="Times New Roman"/>
          <w:sz w:val="24"/>
          <w:szCs w:val="24"/>
        </w:rPr>
        <w:t>[ ]</w:t>
      </w:r>
      <w:proofErr w:type="gramEnd"/>
      <w:r w:rsidRPr="00BE7184">
        <w:rPr>
          <w:rFonts w:ascii="Times New Roman" w:eastAsia="Times New Roman" w:hAnsi="Times New Roman" w:cs="Times New Roman"/>
          <w:sz w:val="24"/>
          <w:szCs w:val="24"/>
        </w:rPr>
        <w:t xml:space="preserve"> Attività culturali, ricreative e outdoor</w:t>
      </w:r>
    </w:p>
    <w:p w14:paraId="18F18BA8" w14:textId="77777777" w:rsidR="007914B3" w:rsidRPr="00BE7184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E7184">
        <w:rPr>
          <w:rFonts w:ascii="Times New Roman" w:eastAsia="Times New Roman" w:hAnsi="Times New Roman" w:cs="Times New Roman"/>
          <w:sz w:val="24"/>
          <w:szCs w:val="24"/>
        </w:rPr>
        <w:t>[ ]</w:t>
      </w:r>
      <w:proofErr w:type="gramEnd"/>
      <w:r w:rsidRPr="00BE7184">
        <w:rPr>
          <w:rFonts w:ascii="Times New Roman" w:eastAsia="Times New Roman" w:hAnsi="Times New Roman" w:cs="Times New Roman"/>
          <w:sz w:val="24"/>
          <w:szCs w:val="24"/>
        </w:rPr>
        <w:t xml:space="preserve"> Laboratori espressivi, artistici e musicali</w:t>
      </w:r>
    </w:p>
    <w:p w14:paraId="058763A2" w14:textId="77777777" w:rsidR="007914B3" w:rsidRPr="00BE7184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E7184">
        <w:rPr>
          <w:rFonts w:ascii="Times New Roman" w:eastAsia="Times New Roman" w:hAnsi="Times New Roman" w:cs="Times New Roman"/>
          <w:sz w:val="24"/>
          <w:szCs w:val="24"/>
        </w:rPr>
        <w:t>[ ]</w:t>
      </w:r>
      <w:proofErr w:type="gramEnd"/>
      <w:r w:rsidRPr="00BE7184">
        <w:rPr>
          <w:rFonts w:ascii="Times New Roman" w:eastAsia="Times New Roman" w:hAnsi="Times New Roman" w:cs="Times New Roman"/>
          <w:sz w:val="24"/>
          <w:szCs w:val="24"/>
        </w:rPr>
        <w:t xml:space="preserve"> Socializzazione facilitata con pari</w:t>
      </w:r>
    </w:p>
    <w:p w14:paraId="3605E8C9" w14:textId="77777777" w:rsidR="007914B3" w:rsidRPr="00BE7184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E7184">
        <w:rPr>
          <w:rFonts w:ascii="Times New Roman" w:eastAsia="Times New Roman" w:hAnsi="Times New Roman" w:cs="Times New Roman"/>
          <w:sz w:val="24"/>
          <w:szCs w:val="24"/>
        </w:rPr>
        <w:t>[ ]</w:t>
      </w:r>
      <w:proofErr w:type="gramEnd"/>
      <w:r w:rsidRPr="00BE7184">
        <w:rPr>
          <w:rFonts w:ascii="Times New Roman" w:eastAsia="Times New Roman" w:hAnsi="Times New Roman" w:cs="Times New Roman"/>
          <w:sz w:val="24"/>
          <w:szCs w:val="24"/>
        </w:rPr>
        <w:t xml:space="preserve"> Gruppi di socializzazione strutturata</w:t>
      </w:r>
    </w:p>
    <w:p w14:paraId="5288B65A" w14:textId="77777777" w:rsidR="007914B3" w:rsidRDefault="007914B3" w:rsidP="007914B3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BC043EF" w14:textId="031B89F9" w:rsidR="007914B3" w:rsidRPr="00BE7184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t>Descrizione sintetica dell’attività:</w:t>
      </w:r>
    </w:p>
    <w:p w14:paraId="6914DB20" w14:textId="77777777" w:rsidR="007914B3" w:rsidRDefault="007914B3" w:rsidP="007914B3">
      <w:pPr>
        <w:spacing w:after="0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914B3" w14:paraId="7565BB49" w14:textId="77777777" w:rsidTr="007914B3">
        <w:tc>
          <w:tcPr>
            <w:tcW w:w="9628" w:type="dxa"/>
          </w:tcPr>
          <w:p w14:paraId="3F4E02A6" w14:textId="77777777" w:rsidR="007914B3" w:rsidRDefault="007914B3" w:rsidP="007914B3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3CA238" w14:textId="77777777" w:rsidR="007914B3" w:rsidRDefault="007914B3" w:rsidP="007914B3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03346B" w14:textId="77777777" w:rsidR="007914B3" w:rsidRDefault="007914B3" w:rsidP="007914B3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1DBF35" w14:textId="77777777" w:rsidR="007914B3" w:rsidRDefault="007914B3" w:rsidP="007914B3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0C3320" w14:textId="77777777" w:rsidR="007914B3" w:rsidRDefault="007914B3" w:rsidP="007914B3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7F891E" w14:textId="77777777" w:rsidR="007914B3" w:rsidRDefault="007914B3" w:rsidP="007914B3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42043E" w14:textId="77777777" w:rsidR="007914B3" w:rsidRDefault="007914B3" w:rsidP="007914B3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89F009" w14:textId="77777777" w:rsidR="007914B3" w:rsidRDefault="007914B3" w:rsidP="007914B3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60A7D9" w14:textId="77777777" w:rsidR="007914B3" w:rsidRDefault="007914B3" w:rsidP="007914B3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70547A" w14:textId="77777777" w:rsidR="007914B3" w:rsidRDefault="007914B3" w:rsidP="007914B3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0AD45A5" w14:textId="77777777" w:rsidR="007914B3" w:rsidRDefault="007914B3" w:rsidP="007914B3">
      <w:pPr>
        <w:spacing w:after="0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</w:p>
    <w:p w14:paraId="122E3CC6" w14:textId="77777777" w:rsidR="007914B3" w:rsidRDefault="007914B3" w:rsidP="007914B3">
      <w:pPr>
        <w:spacing w:after="0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</w:p>
    <w:p w14:paraId="60273835" w14:textId="7CABE25E" w:rsidR="007914B3" w:rsidRPr="00BE7184" w:rsidRDefault="007914B3" w:rsidP="007914B3">
      <w:pPr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rganizzazione del percorso di socializzazione</w:t>
      </w:r>
    </w:p>
    <w:p w14:paraId="000D2842" w14:textId="77777777" w:rsidR="007914B3" w:rsidRDefault="007914B3" w:rsidP="007914B3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BA4446F" w14:textId="3655438C" w:rsidR="007914B3" w:rsidRPr="00BE7184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t>Data prevista di avvio:</w:t>
      </w:r>
      <w:r w:rsidRPr="00BE7184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</w:t>
      </w:r>
    </w:p>
    <w:p w14:paraId="47E247D7" w14:textId="77777777" w:rsidR="007914B3" w:rsidRPr="00BE7184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t>Data prevista di conclusione:</w:t>
      </w:r>
      <w:r w:rsidRPr="00BE7184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</w:t>
      </w:r>
    </w:p>
    <w:p w14:paraId="4EEAE410" w14:textId="77777777" w:rsidR="007914B3" w:rsidRPr="00BE7184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t>Giorni di svolgimento:</w:t>
      </w:r>
      <w:r w:rsidRPr="00BE7184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</w:t>
      </w:r>
    </w:p>
    <w:p w14:paraId="243C154D" w14:textId="77777777" w:rsidR="007914B3" w:rsidRPr="00BE7184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t>Frequenza:</w:t>
      </w:r>
      <w:r w:rsidRPr="00BE7184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</w:t>
      </w:r>
    </w:p>
    <w:p w14:paraId="3009FC7F" w14:textId="77777777" w:rsidR="007914B3" w:rsidRPr="00BE7184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t>Durata della singola attività:</w:t>
      </w:r>
      <w:r w:rsidRPr="00BE7184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</w:t>
      </w:r>
    </w:p>
    <w:p w14:paraId="0A285F98" w14:textId="77777777" w:rsidR="007914B3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t>Numero complessivo di prestazioni/accessi previsti:</w:t>
      </w:r>
      <w:r w:rsidRPr="00BE7184">
        <w:rPr>
          <w:rFonts w:ascii="Times New Roman" w:eastAsia="Times New Roman" w:hAnsi="Times New Roman" w:cs="Times New Roman"/>
          <w:sz w:val="24"/>
          <w:szCs w:val="24"/>
        </w:rPr>
        <w:t xml:space="preserve"> __________</w:t>
      </w:r>
    </w:p>
    <w:p w14:paraId="49E7FA53" w14:textId="77777777" w:rsidR="007914B3" w:rsidRPr="00BE7184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37B0D27" w14:textId="73AAB722" w:rsidR="007914B3" w:rsidRDefault="007914B3" w:rsidP="007914B3">
      <w:pPr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Costo del percorso di socializzazione</w:t>
      </w:r>
    </w:p>
    <w:p w14:paraId="015E57E0" w14:textId="77777777" w:rsidR="007914B3" w:rsidRPr="00BE7184" w:rsidRDefault="007914B3" w:rsidP="007914B3">
      <w:pPr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2B48A8E" w14:textId="77777777" w:rsidR="007914B3" w:rsidRPr="00BE7184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t>Costo complessivo previsto:</w:t>
      </w:r>
      <w:r w:rsidRPr="00BE7184">
        <w:rPr>
          <w:rFonts w:ascii="Times New Roman" w:eastAsia="Times New Roman" w:hAnsi="Times New Roman" w:cs="Times New Roman"/>
          <w:sz w:val="24"/>
          <w:szCs w:val="24"/>
        </w:rPr>
        <w:t xml:space="preserve"> € _______________________________</w:t>
      </w:r>
    </w:p>
    <w:p w14:paraId="633426F3" w14:textId="77777777" w:rsidR="007914B3" w:rsidRPr="00BE7184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t>Importo richiesto a valere sul voucher:</w:t>
      </w:r>
      <w:r w:rsidRPr="00BE7184">
        <w:rPr>
          <w:rFonts w:ascii="Times New Roman" w:eastAsia="Times New Roman" w:hAnsi="Times New Roman" w:cs="Times New Roman"/>
          <w:sz w:val="24"/>
          <w:szCs w:val="24"/>
        </w:rPr>
        <w:t xml:space="preserve"> € _____________________</w:t>
      </w:r>
    </w:p>
    <w:p w14:paraId="62C72F6A" w14:textId="77777777" w:rsidR="007914B3" w:rsidRPr="00BE7184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sz w:val="24"/>
          <w:szCs w:val="24"/>
        </w:rPr>
        <w:t>Il costo indicato comprende:</w:t>
      </w:r>
    </w:p>
    <w:p w14:paraId="0E72DF03" w14:textId="77777777" w:rsidR="007914B3" w:rsidRDefault="007914B3" w:rsidP="007914B3">
      <w:pPr>
        <w:spacing w:after="0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</w:p>
    <w:p w14:paraId="67E21FF9" w14:textId="77777777" w:rsidR="007914B3" w:rsidRDefault="007914B3" w:rsidP="007914B3">
      <w:pPr>
        <w:spacing w:after="0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</w:p>
    <w:p w14:paraId="14114AB8" w14:textId="77777777" w:rsidR="007914B3" w:rsidRPr="007914B3" w:rsidRDefault="007914B3" w:rsidP="007914B3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914B3">
        <w:rPr>
          <w:rFonts w:ascii="Times New Roman" w:eastAsia="Times New Roman" w:hAnsi="Times New Roman" w:cs="Times New Roman"/>
          <w:b/>
          <w:bCs/>
          <w:sz w:val="24"/>
          <w:szCs w:val="24"/>
        </w:rPr>
        <w:t>Il beneficiario/genitore/tutore dichiara:</w:t>
      </w:r>
    </w:p>
    <w:p w14:paraId="766C397A" w14:textId="77777777" w:rsidR="007914B3" w:rsidRPr="00BE7184" w:rsidRDefault="007914B3" w:rsidP="007914B3">
      <w:pPr>
        <w:numPr>
          <w:ilvl w:val="0"/>
          <w:numId w:val="19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sz w:val="24"/>
          <w:szCs w:val="24"/>
        </w:rPr>
        <w:t>di aver scelto liberamente il soggetto attuatore;</w:t>
      </w:r>
    </w:p>
    <w:p w14:paraId="30E5E5D9" w14:textId="77777777" w:rsidR="007914B3" w:rsidRPr="00BE7184" w:rsidRDefault="007914B3" w:rsidP="007914B3">
      <w:pPr>
        <w:numPr>
          <w:ilvl w:val="0"/>
          <w:numId w:val="19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sz w:val="24"/>
          <w:szCs w:val="24"/>
        </w:rPr>
        <w:t>di aver preso conoscenza delle caratteristiche dell’attività proposta;</w:t>
      </w:r>
    </w:p>
    <w:p w14:paraId="7EAF784A" w14:textId="77777777" w:rsidR="007914B3" w:rsidRPr="00BE7184" w:rsidRDefault="007914B3" w:rsidP="007914B3">
      <w:pPr>
        <w:numPr>
          <w:ilvl w:val="0"/>
          <w:numId w:val="19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sz w:val="24"/>
          <w:szCs w:val="24"/>
        </w:rPr>
        <w:lastRenderedPageBreak/>
        <w:t>di essere consapevole che il voucher ha un valore massimo di € 1.500,00;</w:t>
      </w:r>
    </w:p>
    <w:p w14:paraId="2CA6B382" w14:textId="77777777" w:rsidR="007914B3" w:rsidRPr="00BE7184" w:rsidRDefault="007914B3" w:rsidP="007914B3">
      <w:pPr>
        <w:numPr>
          <w:ilvl w:val="0"/>
          <w:numId w:val="19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sz w:val="24"/>
          <w:szCs w:val="24"/>
        </w:rPr>
        <w:t>di essere consapevole che il rimborso sarà riconosciuto esclusivamente per le prestazioni effettivamente fruite e documentate;</w:t>
      </w:r>
    </w:p>
    <w:p w14:paraId="12414930" w14:textId="77777777" w:rsidR="007914B3" w:rsidRPr="00BE7184" w:rsidRDefault="007914B3" w:rsidP="007914B3">
      <w:pPr>
        <w:numPr>
          <w:ilvl w:val="0"/>
          <w:numId w:val="19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sz w:val="24"/>
          <w:szCs w:val="24"/>
        </w:rPr>
        <w:t>di essere consapevole che eventuali spese eccedenti il valore del voucher resteranno a proprio carico, salvo diversa disposizione dell’ECAD.</w:t>
      </w:r>
    </w:p>
    <w:p w14:paraId="6DA16A6F" w14:textId="77777777" w:rsidR="007914B3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5E2F818" w14:textId="77777777" w:rsidR="007914B3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EBDE35D" w14:textId="77777777" w:rsidR="007914B3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47D26C6" w14:textId="1F54AEAD" w:rsidR="007914B3" w:rsidRPr="00BE7184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sz w:val="24"/>
          <w:szCs w:val="24"/>
        </w:rPr>
        <w:t>Luogo __________________________</w:t>
      </w:r>
    </w:p>
    <w:p w14:paraId="30455CE9" w14:textId="77777777" w:rsidR="007914B3" w:rsidRPr="00BE7184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sz w:val="24"/>
          <w:szCs w:val="24"/>
        </w:rPr>
        <w:t>Data ___________________________</w:t>
      </w:r>
    </w:p>
    <w:p w14:paraId="700A2E75" w14:textId="77777777" w:rsidR="007914B3" w:rsidRDefault="007914B3" w:rsidP="007914B3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D0F4CAD" w14:textId="77777777" w:rsidR="007914B3" w:rsidRDefault="007914B3" w:rsidP="007914B3">
      <w:pPr>
        <w:spacing w:after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1A53A36" w14:textId="7BBC978F" w:rsidR="007914B3" w:rsidRPr="00BE7184" w:rsidRDefault="007914B3" w:rsidP="007914B3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t>Firma del beneficiario/genitore/tutore</w:t>
      </w:r>
    </w:p>
    <w:p w14:paraId="4AB6FF43" w14:textId="77777777" w:rsidR="007914B3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72118AD" w14:textId="77777777" w:rsidR="007914B3" w:rsidRDefault="007914B3" w:rsidP="007914B3">
      <w:pPr>
        <w:spacing w:after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96B786A" w14:textId="78F4EC7B" w:rsidR="007914B3" w:rsidRPr="00BE7184" w:rsidRDefault="007914B3" w:rsidP="007914B3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t>Per presa visione e accettazione</w:t>
      </w:r>
    </w:p>
    <w:p w14:paraId="5AF77ADC" w14:textId="77777777" w:rsidR="007914B3" w:rsidRPr="00BE7184" w:rsidRDefault="007914B3" w:rsidP="007914B3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sz w:val="24"/>
          <w:szCs w:val="24"/>
        </w:rPr>
        <w:t>Firma del soggetto attuatore</w:t>
      </w:r>
    </w:p>
    <w:p w14:paraId="63312987" w14:textId="77777777" w:rsidR="007914B3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013178D" w14:textId="77777777" w:rsidR="007914B3" w:rsidRDefault="007914B3" w:rsidP="007914B3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7D663EDD" w14:textId="77777777" w:rsidR="00B217BD" w:rsidRPr="00E841A5" w:rsidRDefault="00B217BD" w:rsidP="007914B3">
      <w:pPr>
        <w:spacing w:after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sectPr w:rsidR="00B217BD" w:rsidRPr="00E841A5" w:rsidSect="002A332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ndale Sans UI">
    <w:altName w:val="Arial Unicode MS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014FB"/>
    <w:multiLevelType w:val="multilevel"/>
    <w:tmpl w:val="1CF89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665040"/>
    <w:multiLevelType w:val="multilevel"/>
    <w:tmpl w:val="DFA07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1201D5"/>
    <w:multiLevelType w:val="multilevel"/>
    <w:tmpl w:val="CB285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17722B"/>
    <w:multiLevelType w:val="hybridMultilevel"/>
    <w:tmpl w:val="6120A846"/>
    <w:lvl w:ilvl="0" w:tplc="7B82BFAC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AD4735"/>
    <w:multiLevelType w:val="multilevel"/>
    <w:tmpl w:val="1F6A6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E05338"/>
    <w:multiLevelType w:val="multilevel"/>
    <w:tmpl w:val="AD74D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BF8410A"/>
    <w:multiLevelType w:val="multilevel"/>
    <w:tmpl w:val="D624B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4333C4"/>
    <w:multiLevelType w:val="hybridMultilevel"/>
    <w:tmpl w:val="F6A840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3D65E0"/>
    <w:multiLevelType w:val="multilevel"/>
    <w:tmpl w:val="146EF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A6E6FAA"/>
    <w:multiLevelType w:val="multilevel"/>
    <w:tmpl w:val="46489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E077AB0"/>
    <w:multiLevelType w:val="multilevel"/>
    <w:tmpl w:val="2C484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0D061B4"/>
    <w:multiLevelType w:val="hybridMultilevel"/>
    <w:tmpl w:val="F01CE48E"/>
    <w:lvl w:ilvl="0" w:tplc="7B82BFAC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0A187C"/>
    <w:multiLevelType w:val="hybridMultilevel"/>
    <w:tmpl w:val="F5846A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581941"/>
    <w:multiLevelType w:val="multilevel"/>
    <w:tmpl w:val="01E03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AE05C8E"/>
    <w:multiLevelType w:val="hybridMultilevel"/>
    <w:tmpl w:val="DE5AD37C"/>
    <w:lvl w:ilvl="0" w:tplc="7B82BFAC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010539"/>
    <w:multiLevelType w:val="multilevel"/>
    <w:tmpl w:val="126CF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D0F153C"/>
    <w:multiLevelType w:val="multilevel"/>
    <w:tmpl w:val="8F506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18D06FE"/>
    <w:multiLevelType w:val="multilevel"/>
    <w:tmpl w:val="E6D88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96D18D3"/>
    <w:multiLevelType w:val="multilevel"/>
    <w:tmpl w:val="2C484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83535020">
    <w:abstractNumId w:val="8"/>
  </w:num>
  <w:num w:numId="2" w16cid:durableId="394856766">
    <w:abstractNumId w:val="4"/>
  </w:num>
  <w:num w:numId="3" w16cid:durableId="271865048">
    <w:abstractNumId w:val="16"/>
  </w:num>
  <w:num w:numId="4" w16cid:durableId="539440847">
    <w:abstractNumId w:val="2"/>
  </w:num>
  <w:num w:numId="5" w16cid:durableId="1311443617">
    <w:abstractNumId w:val="9"/>
  </w:num>
  <w:num w:numId="6" w16cid:durableId="2059812446">
    <w:abstractNumId w:val="13"/>
  </w:num>
  <w:num w:numId="7" w16cid:durableId="243151492">
    <w:abstractNumId w:val="17"/>
  </w:num>
  <w:num w:numId="8" w16cid:durableId="1366177891">
    <w:abstractNumId w:val="10"/>
  </w:num>
  <w:num w:numId="9" w16cid:durableId="1885410447">
    <w:abstractNumId w:val="15"/>
  </w:num>
  <w:num w:numId="10" w16cid:durableId="1842966155">
    <w:abstractNumId w:val="3"/>
  </w:num>
  <w:num w:numId="11" w16cid:durableId="1383286813">
    <w:abstractNumId w:val="7"/>
  </w:num>
  <w:num w:numId="12" w16cid:durableId="238906078">
    <w:abstractNumId w:val="18"/>
  </w:num>
  <w:num w:numId="13" w16cid:durableId="724061381">
    <w:abstractNumId w:val="11"/>
  </w:num>
  <w:num w:numId="14" w16cid:durableId="1097293315">
    <w:abstractNumId w:val="14"/>
  </w:num>
  <w:num w:numId="15" w16cid:durableId="198513864">
    <w:abstractNumId w:val="1"/>
  </w:num>
  <w:num w:numId="16" w16cid:durableId="947738109">
    <w:abstractNumId w:val="0"/>
  </w:num>
  <w:num w:numId="17" w16cid:durableId="203953535">
    <w:abstractNumId w:val="5"/>
  </w:num>
  <w:num w:numId="18" w16cid:durableId="751859198">
    <w:abstractNumId w:val="12"/>
  </w:num>
  <w:num w:numId="19" w16cid:durableId="95494219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F3D"/>
    <w:rsid w:val="00055154"/>
    <w:rsid w:val="00111B3A"/>
    <w:rsid w:val="00116161"/>
    <w:rsid w:val="001A41D8"/>
    <w:rsid w:val="00201E1B"/>
    <w:rsid w:val="00251297"/>
    <w:rsid w:val="0028799D"/>
    <w:rsid w:val="002A3323"/>
    <w:rsid w:val="002B76E6"/>
    <w:rsid w:val="002C7A67"/>
    <w:rsid w:val="00307880"/>
    <w:rsid w:val="00342A29"/>
    <w:rsid w:val="0034505E"/>
    <w:rsid w:val="004441A7"/>
    <w:rsid w:val="004E338D"/>
    <w:rsid w:val="005115CF"/>
    <w:rsid w:val="00563561"/>
    <w:rsid w:val="00631404"/>
    <w:rsid w:val="006B126D"/>
    <w:rsid w:val="00723826"/>
    <w:rsid w:val="00737AB8"/>
    <w:rsid w:val="007914B3"/>
    <w:rsid w:val="007F0F3D"/>
    <w:rsid w:val="008514E0"/>
    <w:rsid w:val="00944D61"/>
    <w:rsid w:val="00A65267"/>
    <w:rsid w:val="00B0790B"/>
    <w:rsid w:val="00B217BD"/>
    <w:rsid w:val="00B418B2"/>
    <w:rsid w:val="00BB5BCE"/>
    <w:rsid w:val="00C2705A"/>
    <w:rsid w:val="00C52233"/>
    <w:rsid w:val="00C97423"/>
    <w:rsid w:val="00CF5889"/>
    <w:rsid w:val="00D0748C"/>
    <w:rsid w:val="00D15C55"/>
    <w:rsid w:val="00D23BCE"/>
    <w:rsid w:val="00D51F2C"/>
    <w:rsid w:val="00E14889"/>
    <w:rsid w:val="00E254CD"/>
    <w:rsid w:val="00E27749"/>
    <w:rsid w:val="00E841A5"/>
    <w:rsid w:val="00EE3C96"/>
    <w:rsid w:val="00F55459"/>
    <w:rsid w:val="00FE5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069A7"/>
  <w15:docId w15:val="{F11382B2-499B-48B7-A1A6-1A3367382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A3323"/>
  </w:style>
  <w:style w:type="paragraph" w:styleId="Titolo1">
    <w:name w:val="heading 1"/>
    <w:basedOn w:val="Normale"/>
    <w:next w:val="Normale"/>
    <w:link w:val="Titolo1Carattere"/>
    <w:uiPriority w:val="9"/>
    <w:qFormat/>
    <w:rsid w:val="00BB5BC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BB5BC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7F0F3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7F0F3D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Enfasigrassetto">
    <w:name w:val="Strong"/>
    <w:basedOn w:val="Carpredefinitoparagrafo"/>
    <w:uiPriority w:val="22"/>
    <w:qFormat/>
    <w:rsid w:val="007F0F3D"/>
    <w:rPr>
      <w:b/>
      <w:bCs/>
    </w:rPr>
  </w:style>
  <w:style w:type="character" w:customStyle="1" w:styleId="Titolo1Carattere">
    <w:name w:val="Titolo 1 Carattere"/>
    <w:basedOn w:val="Carpredefinitoparagrafo"/>
    <w:link w:val="Titolo1"/>
    <w:uiPriority w:val="9"/>
    <w:rsid w:val="00BB5BC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BB5BC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isselectedend">
    <w:name w:val="isselectedend"/>
    <w:basedOn w:val="Normale"/>
    <w:rsid w:val="00BB5B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-token-text-primary">
    <w:name w:val="text-token-text-primary"/>
    <w:basedOn w:val="Carpredefinitoparagrafo"/>
    <w:rsid w:val="00BB5BCE"/>
  </w:style>
  <w:style w:type="paragraph" w:styleId="NormaleWeb">
    <w:name w:val="Normal (Web)"/>
    <w:basedOn w:val="Normale"/>
    <w:uiPriority w:val="99"/>
    <w:unhideWhenUsed/>
    <w:rsid w:val="00BB5B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C97423"/>
    <w:pPr>
      <w:ind w:left="720"/>
      <w:contextualSpacing/>
    </w:pPr>
  </w:style>
  <w:style w:type="table" w:styleId="Grigliatabella">
    <w:name w:val="Table Grid"/>
    <w:basedOn w:val="Tabellanormale"/>
    <w:uiPriority w:val="59"/>
    <w:rsid w:val="007914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77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6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0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35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4</Pages>
  <Words>482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Carmine</dc:creator>
  <cp:keywords/>
  <dc:description/>
  <cp:lastModifiedBy>Paola Serenelli</cp:lastModifiedBy>
  <cp:revision>31</cp:revision>
  <dcterms:created xsi:type="dcterms:W3CDTF">2026-08-27T08:59:00Z</dcterms:created>
  <dcterms:modified xsi:type="dcterms:W3CDTF">2026-08-28T11:20:00Z</dcterms:modified>
</cp:coreProperties>
</file>