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6E220" w14:textId="374F45B9" w:rsidR="00F56CA8" w:rsidRDefault="00F56CA8" w:rsidP="00742DB2">
      <w:pPr>
        <w:pStyle w:val="00103Modn1r75ptsu9103"/>
      </w:pPr>
      <w:r>
        <w:t>Modello n. 1/EP/CAMERA</w:t>
      </w:r>
    </w:p>
    <w:p w14:paraId="7ACA108E" w14:textId="7E3955B8" w:rsidR="00F56CA8" w:rsidRDefault="00F56CA8" w:rsidP="00742DB2">
      <w:pPr>
        <w:pStyle w:val="00103Modn1r75ptsu9103"/>
      </w:pPr>
      <w:r>
        <w:t>Manifesto di convocazione dei comizi elettorali</w:t>
      </w:r>
    </w:p>
    <w:p w14:paraId="789A7A1D" w14:textId="77777777" w:rsidR="00701147" w:rsidRDefault="00701147" w:rsidP="00742DB2">
      <w:pPr>
        <w:pStyle w:val="00103Modn1r75ptsu9103"/>
      </w:pPr>
    </w:p>
    <w:p w14:paraId="0E480744" w14:textId="77777777" w:rsidR="00797721" w:rsidRDefault="00797721" w:rsidP="00742DB2">
      <w:pPr>
        <w:pStyle w:val="00103Modn1r75ptsu9103"/>
      </w:pPr>
    </w:p>
    <w:p w14:paraId="1D66B2ED" w14:textId="1FF98EAB" w:rsidR="00F56CA8" w:rsidRDefault="000E59B1" w:rsidP="00742DB2">
      <w:pPr>
        <w:pStyle w:val="00134Primaintestaz1rmlobold6pt30pt"/>
      </w:pPr>
      <w:proofErr w:type="gramStart"/>
      <w:r>
        <w:t>elezione  suppletiva</w:t>
      </w:r>
      <w:proofErr w:type="gramEnd"/>
      <w:r>
        <w:t xml:space="preserve">  </w:t>
      </w:r>
      <w:proofErr w:type="gramStart"/>
      <w:r>
        <w:t>della  camera</w:t>
      </w:r>
      <w:proofErr w:type="gramEnd"/>
      <w:r>
        <w:t xml:space="preserve"> </w:t>
      </w:r>
      <w:proofErr w:type="gramStart"/>
      <w:r>
        <w:t>dei  deputati</w:t>
      </w:r>
      <w:proofErr w:type="gramEnd"/>
    </w:p>
    <w:p w14:paraId="11DA78F5" w14:textId="5B1BB073" w:rsidR="000E59B1" w:rsidRDefault="000E59B1" w:rsidP="00742DB2">
      <w:pPr>
        <w:pStyle w:val="00136Primaintestaz2rmlobold0pt36pt"/>
      </w:pPr>
      <w:proofErr w:type="gramStart"/>
      <w:r>
        <w:t>di  Domenica</w:t>
      </w:r>
      <w:proofErr w:type="gramEnd"/>
      <w:r>
        <w:t xml:space="preserve">  </w:t>
      </w:r>
      <w:proofErr w:type="gramStart"/>
      <w:r w:rsidR="00186957" w:rsidRPr="00DA2A61">
        <w:t>15</w:t>
      </w:r>
      <w:r w:rsidRPr="00DA2A61">
        <w:t xml:space="preserve">  </w:t>
      </w:r>
      <w:r w:rsidR="00186957" w:rsidRPr="00DA2A61">
        <w:t>novembre</w:t>
      </w:r>
      <w:proofErr w:type="gramEnd"/>
      <w:r>
        <w:t xml:space="preserve">  </w:t>
      </w:r>
      <w:proofErr w:type="gramStart"/>
      <w:r>
        <w:t>e  lunedì</w:t>
      </w:r>
      <w:proofErr w:type="gramEnd"/>
      <w:r>
        <w:t xml:space="preserve">  </w:t>
      </w:r>
      <w:proofErr w:type="gramStart"/>
      <w:r w:rsidR="00186957" w:rsidRPr="00DA2A61">
        <w:t>16</w:t>
      </w:r>
      <w:r w:rsidRPr="00DA2A61">
        <w:t xml:space="preserve">  </w:t>
      </w:r>
      <w:r w:rsidR="00186957" w:rsidRPr="00DA2A61">
        <w:t>novembre</w:t>
      </w:r>
      <w:proofErr w:type="gramEnd"/>
      <w:r w:rsidRPr="00DA2A61">
        <w:t xml:space="preserve">  2026</w:t>
      </w:r>
    </w:p>
    <w:p w14:paraId="32212BF6" w14:textId="0C7491C2" w:rsidR="000E59B1" w:rsidRPr="000E59B1" w:rsidRDefault="000E59B1" w:rsidP="00742DB2">
      <w:pPr>
        <w:pStyle w:val="00161Convocaz1rmlobold9pt72pt"/>
      </w:pPr>
      <w:r w:rsidRPr="000E59B1">
        <w:t>convocazione</w:t>
      </w:r>
    </w:p>
    <w:p w14:paraId="3148D6A9" w14:textId="0C22B7FC" w:rsidR="000E59B1" w:rsidRDefault="000E59B1" w:rsidP="00742DB2">
      <w:pPr>
        <w:pStyle w:val="00165deicomiziel2rmlobold0pt70pt"/>
      </w:pPr>
      <w:proofErr w:type="gramStart"/>
      <w:r w:rsidRPr="000E59B1">
        <w:t>dei  comizi</w:t>
      </w:r>
      <w:proofErr w:type="gramEnd"/>
      <w:r w:rsidRPr="000E59B1">
        <w:t xml:space="preserve">  elettorali</w:t>
      </w:r>
    </w:p>
    <w:p w14:paraId="40574550" w14:textId="08C92060" w:rsidR="007D21B0" w:rsidRDefault="008D7AA5" w:rsidP="001914E5">
      <w:pPr>
        <w:pStyle w:val="00173TerzaintestazComunedimlocentr7608pt28pt24pt"/>
      </w:pPr>
      <w:r>
        <w:rPr>
          <w:noProof/>
          <w:w w:val="100"/>
          <w:lang w:eastAsia="it-IT"/>
        </w:rPr>
        <mc:AlternateContent>
          <mc:Choice Requires="wps">
            <w:drawing>
              <wp:anchor distT="0" distB="0" distL="0" distR="0" simplePos="0" relativeHeight="251661312" behindDoc="1" locked="1" layoutInCell="1" allowOverlap="0" wp14:anchorId="59D1DA51" wp14:editId="48168FD0">
                <wp:simplePos x="0" y="0"/>
                <wp:positionH relativeFrom="margin">
                  <wp:align>left</wp:align>
                </wp:positionH>
                <wp:positionV relativeFrom="page">
                  <wp:posOffset>8782050</wp:posOffset>
                </wp:positionV>
                <wp:extent cx="6543675" cy="1204595"/>
                <wp:effectExtent l="0" t="0" r="28575" b="14605"/>
                <wp:wrapTight wrapText="bothSides">
                  <wp:wrapPolygon edited="0">
                    <wp:start x="0" y="0"/>
                    <wp:lineTo x="0" y="21520"/>
                    <wp:lineTo x="21631" y="21520"/>
                    <wp:lineTo x="21631" y="0"/>
                    <wp:lineTo x="0" y="0"/>
                  </wp:wrapPolygon>
                </wp:wrapTight>
                <wp:docPr id="999044830" name="Rettangolo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543675" cy="120459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42345A" w14:textId="77777777" w:rsidR="008D7AA5" w:rsidRPr="00913B4E" w:rsidRDefault="008D7AA5" w:rsidP="008D7AA5">
                            <w:pPr>
                              <w:pStyle w:val="00349Testoriquadromlo"/>
                              <w:rPr>
                                <w:sz w:val="32"/>
                                <w:szCs w:val="32"/>
                              </w:rPr>
                            </w:pPr>
                            <w:r w:rsidRPr="00913B4E">
                              <w:rPr>
                                <w:sz w:val="32"/>
                                <w:szCs w:val="32"/>
                              </w:rPr>
                              <w:t xml:space="preserve">L’ </w:t>
                            </w:r>
                            <w:proofErr w:type="gramStart"/>
                            <w:r w:rsidRPr="00913B4E">
                              <w:rPr>
                                <w:sz w:val="32"/>
                                <w:szCs w:val="32"/>
                              </w:rPr>
                              <w:t>elettore,  per</w:t>
                            </w:r>
                            <w:proofErr w:type="gramEnd"/>
                            <w:r w:rsidRPr="00913B4E">
                              <w:rPr>
                                <w:sz w:val="32"/>
                                <w:szCs w:val="32"/>
                              </w:rPr>
                              <w:t xml:space="preserve">  </w:t>
                            </w:r>
                            <w:proofErr w:type="gramStart"/>
                            <w:r w:rsidRPr="00913B4E">
                              <w:rPr>
                                <w:sz w:val="32"/>
                                <w:szCs w:val="32"/>
                              </w:rPr>
                              <w:t>votare,  deve</w:t>
                            </w:r>
                            <w:proofErr w:type="gramEnd"/>
                            <w:r w:rsidRPr="00913B4E">
                              <w:rPr>
                                <w:sz w:val="32"/>
                                <w:szCs w:val="32"/>
                              </w:rPr>
                              <w:t xml:space="preserve">  </w:t>
                            </w:r>
                            <w:proofErr w:type="gramStart"/>
                            <w:r w:rsidRPr="00913B4E">
                              <w:rPr>
                                <w:sz w:val="32"/>
                                <w:szCs w:val="32"/>
                              </w:rPr>
                              <w:t>esibire  al</w:t>
                            </w:r>
                            <w:proofErr w:type="gramEnd"/>
                            <w:r w:rsidRPr="00913B4E">
                              <w:rPr>
                                <w:sz w:val="32"/>
                                <w:szCs w:val="32"/>
                              </w:rPr>
                              <w:t xml:space="preserve">  </w:t>
                            </w:r>
                            <w:proofErr w:type="gramStart"/>
                            <w:r w:rsidRPr="00913B4E">
                              <w:rPr>
                                <w:sz w:val="32"/>
                                <w:szCs w:val="32"/>
                              </w:rPr>
                              <w:t>presidente  di</w:t>
                            </w:r>
                            <w:proofErr w:type="gramEnd"/>
                            <w:r w:rsidRPr="00913B4E">
                              <w:rPr>
                                <w:sz w:val="32"/>
                                <w:szCs w:val="32"/>
                              </w:rPr>
                              <w:t xml:space="preserve">  seggio</w:t>
                            </w:r>
                          </w:p>
                          <w:p w14:paraId="5EDF3EF4" w14:textId="77777777" w:rsidR="008D7AA5" w:rsidRPr="00913B4E" w:rsidRDefault="008D7AA5" w:rsidP="008D7AA5">
                            <w:pPr>
                              <w:pStyle w:val="00349Testoriquadromlo"/>
                              <w:rPr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913B4E">
                              <w:rPr>
                                <w:sz w:val="32"/>
                                <w:szCs w:val="32"/>
                              </w:rPr>
                              <w:t>la  tessera</w:t>
                            </w:r>
                            <w:proofErr w:type="gramEnd"/>
                            <w:r w:rsidRPr="00913B4E">
                              <w:rPr>
                                <w:sz w:val="32"/>
                                <w:szCs w:val="32"/>
                              </w:rPr>
                              <w:t xml:space="preserve">  </w:t>
                            </w:r>
                            <w:proofErr w:type="gramStart"/>
                            <w:r w:rsidRPr="00913B4E">
                              <w:rPr>
                                <w:sz w:val="32"/>
                                <w:szCs w:val="32"/>
                              </w:rPr>
                              <w:t>elettorale  personale   (o  un</w:t>
                            </w:r>
                            <w:proofErr w:type="gramEnd"/>
                            <w:r w:rsidRPr="00913B4E">
                              <w:rPr>
                                <w:sz w:val="32"/>
                                <w:szCs w:val="32"/>
                              </w:rPr>
                              <w:t xml:space="preserve">  </w:t>
                            </w:r>
                            <w:proofErr w:type="gramStart"/>
                            <w:r w:rsidRPr="00913B4E">
                              <w:rPr>
                                <w:sz w:val="32"/>
                                <w:szCs w:val="32"/>
                              </w:rPr>
                              <w:t>attestato  sostitutivo</w:t>
                            </w:r>
                            <w:proofErr w:type="gramEnd"/>
                            <w:r w:rsidRPr="00913B4E">
                              <w:rPr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14:paraId="357F03D0" w14:textId="77777777" w:rsidR="008D7AA5" w:rsidRPr="00913B4E" w:rsidRDefault="008D7AA5" w:rsidP="008D7AA5">
                            <w:pPr>
                              <w:pStyle w:val="00349Testoriquadromlo"/>
                              <w:rPr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913B4E">
                              <w:rPr>
                                <w:sz w:val="32"/>
                                <w:szCs w:val="32"/>
                              </w:rPr>
                              <w:t>e  un</w:t>
                            </w:r>
                            <w:proofErr w:type="gramEnd"/>
                            <w:r w:rsidRPr="00913B4E">
                              <w:rPr>
                                <w:sz w:val="32"/>
                                <w:szCs w:val="32"/>
                              </w:rPr>
                              <w:t xml:space="preserve">  documento </w:t>
                            </w:r>
                            <w:proofErr w:type="gramStart"/>
                            <w:r w:rsidRPr="00913B4E">
                              <w:rPr>
                                <w:sz w:val="32"/>
                                <w:szCs w:val="32"/>
                              </w:rPr>
                              <w:t>di  riconoscimento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D1DA51" id="Rettangolo 1" o:spid="_x0000_s1026" style="position:absolute;left:0;text-align:left;margin-left:0;margin-top:691.5pt;width:515.25pt;height:94.85pt;z-index:-251655168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" o:allowoverlap="f" filled="f" strokecolor="black [3213]" strokeweight=".5pt">
                <v:path arrowok="t"/>
                <o:lock v:ext="edit" aspectratio="t"/>
                <v:textbox>
                  <w:txbxContent>
                    <w:p w14:paraId="3842345A" w14:textId="77777777" w:rsidR="008D7AA5" w:rsidRPr="00913B4E" w:rsidRDefault="008D7AA5" w:rsidP="008D7AA5">
                      <w:pPr>
                        <w:pStyle w:val="00349Testoriquadromlo"/>
                        <w:rPr>
                          <w:sz w:val="32"/>
                          <w:szCs w:val="32"/>
                        </w:rPr>
                      </w:pPr>
                      <w:r w:rsidRPr="00913B4E">
                        <w:rPr>
                          <w:sz w:val="32"/>
                          <w:szCs w:val="32"/>
                        </w:rPr>
                        <w:t xml:space="preserve">L’ </w:t>
                      </w:r>
                      <w:proofErr w:type="gramStart"/>
                      <w:r w:rsidRPr="00913B4E">
                        <w:rPr>
                          <w:sz w:val="32"/>
                          <w:szCs w:val="32"/>
                        </w:rPr>
                        <w:t>elettore,  per</w:t>
                      </w:r>
                      <w:proofErr w:type="gramEnd"/>
                      <w:r w:rsidRPr="00913B4E">
                        <w:rPr>
                          <w:sz w:val="32"/>
                          <w:szCs w:val="32"/>
                        </w:rPr>
                        <w:t xml:space="preserve">  </w:t>
                      </w:r>
                      <w:proofErr w:type="gramStart"/>
                      <w:r w:rsidRPr="00913B4E">
                        <w:rPr>
                          <w:sz w:val="32"/>
                          <w:szCs w:val="32"/>
                        </w:rPr>
                        <w:t>votare,  deve</w:t>
                      </w:r>
                      <w:proofErr w:type="gramEnd"/>
                      <w:r w:rsidRPr="00913B4E">
                        <w:rPr>
                          <w:sz w:val="32"/>
                          <w:szCs w:val="32"/>
                        </w:rPr>
                        <w:t xml:space="preserve">  </w:t>
                      </w:r>
                      <w:proofErr w:type="gramStart"/>
                      <w:r w:rsidRPr="00913B4E">
                        <w:rPr>
                          <w:sz w:val="32"/>
                          <w:szCs w:val="32"/>
                        </w:rPr>
                        <w:t>esibire  al</w:t>
                      </w:r>
                      <w:proofErr w:type="gramEnd"/>
                      <w:r w:rsidRPr="00913B4E">
                        <w:rPr>
                          <w:sz w:val="32"/>
                          <w:szCs w:val="32"/>
                        </w:rPr>
                        <w:t xml:space="preserve">  </w:t>
                      </w:r>
                      <w:proofErr w:type="gramStart"/>
                      <w:r w:rsidRPr="00913B4E">
                        <w:rPr>
                          <w:sz w:val="32"/>
                          <w:szCs w:val="32"/>
                        </w:rPr>
                        <w:t>presidente  di</w:t>
                      </w:r>
                      <w:proofErr w:type="gramEnd"/>
                      <w:r w:rsidRPr="00913B4E">
                        <w:rPr>
                          <w:sz w:val="32"/>
                          <w:szCs w:val="32"/>
                        </w:rPr>
                        <w:t xml:space="preserve">  seggio</w:t>
                      </w:r>
                    </w:p>
                    <w:p w14:paraId="5EDF3EF4" w14:textId="77777777" w:rsidR="008D7AA5" w:rsidRPr="00913B4E" w:rsidRDefault="008D7AA5" w:rsidP="008D7AA5">
                      <w:pPr>
                        <w:pStyle w:val="00349Testoriquadromlo"/>
                        <w:rPr>
                          <w:sz w:val="32"/>
                          <w:szCs w:val="32"/>
                        </w:rPr>
                      </w:pPr>
                      <w:proofErr w:type="gramStart"/>
                      <w:r w:rsidRPr="00913B4E">
                        <w:rPr>
                          <w:sz w:val="32"/>
                          <w:szCs w:val="32"/>
                        </w:rPr>
                        <w:t>la  tessera</w:t>
                      </w:r>
                      <w:proofErr w:type="gramEnd"/>
                      <w:r w:rsidRPr="00913B4E">
                        <w:rPr>
                          <w:sz w:val="32"/>
                          <w:szCs w:val="32"/>
                        </w:rPr>
                        <w:t xml:space="preserve">  </w:t>
                      </w:r>
                      <w:proofErr w:type="gramStart"/>
                      <w:r w:rsidRPr="00913B4E">
                        <w:rPr>
                          <w:sz w:val="32"/>
                          <w:szCs w:val="32"/>
                        </w:rPr>
                        <w:t>elettorale  personale   (o  un</w:t>
                      </w:r>
                      <w:proofErr w:type="gramEnd"/>
                      <w:r w:rsidRPr="00913B4E">
                        <w:rPr>
                          <w:sz w:val="32"/>
                          <w:szCs w:val="32"/>
                        </w:rPr>
                        <w:t xml:space="preserve">  </w:t>
                      </w:r>
                      <w:proofErr w:type="gramStart"/>
                      <w:r w:rsidRPr="00913B4E">
                        <w:rPr>
                          <w:sz w:val="32"/>
                          <w:szCs w:val="32"/>
                        </w:rPr>
                        <w:t>attestato  sostitutivo</w:t>
                      </w:r>
                      <w:proofErr w:type="gramEnd"/>
                      <w:r w:rsidRPr="00913B4E">
                        <w:rPr>
                          <w:sz w:val="32"/>
                          <w:szCs w:val="32"/>
                        </w:rPr>
                        <w:t>)</w:t>
                      </w:r>
                    </w:p>
                    <w:p w14:paraId="357F03D0" w14:textId="77777777" w:rsidR="008D7AA5" w:rsidRPr="00913B4E" w:rsidRDefault="008D7AA5" w:rsidP="008D7AA5">
                      <w:pPr>
                        <w:pStyle w:val="00349Testoriquadromlo"/>
                        <w:rPr>
                          <w:sz w:val="32"/>
                          <w:szCs w:val="32"/>
                        </w:rPr>
                      </w:pPr>
                      <w:proofErr w:type="gramStart"/>
                      <w:r w:rsidRPr="00913B4E">
                        <w:rPr>
                          <w:sz w:val="32"/>
                          <w:szCs w:val="32"/>
                        </w:rPr>
                        <w:t>e  un</w:t>
                      </w:r>
                      <w:proofErr w:type="gramEnd"/>
                      <w:r w:rsidRPr="00913B4E">
                        <w:rPr>
                          <w:sz w:val="32"/>
                          <w:szCs w:val="32"/>
                        </w:rPr>
                        <w:t xml:space="preserve">  documento </w:t>
                      </w:r>
                      <w:proofErr w:type="gramStart"/>
                      <w:r w:rsidRPr="00913B4E">
                        <w:rPr>
                          <w:sz w:val="32"/>
                          <w:szCs w:val="32"/>
                        </w:rPr>
                        <w:t>di  riconoscimento</w:t>
                      </w:r>
                      <w:proofErr w:type="gramEnd"/>
                    </w:p>
                  </w:txbxContent>
                </v:textbox>
                <w10:wrap type="tight" anchorx="margin" anchory="page"/>
                <w10:anchorlock/>
              </v:rect>
            </w:pict>
          </mc:Fallback>
        </mc:AlternateContent>
      </w:r>
      <w:proofErr w:type="gramStart"/>
      <w:r w:rsidR="007D21B0">
        <w:t>Comune  di</w:t>
      </w:r>
      <w:proofErr w:type="gramEnd"/>
      <w:r w:rsidR="007D21B0">
        <w:t xml:space="preserve">  </w:t>
      </w:r>
      <w:r w:rsidR="00913B4E">
        <w:t>bomba</w:t>
      </w:r>
    </w:p>
    <w:p w14:paraId="1397AB07" w14:textId="7AA587DD" w:rsidR="009955BE" w:rsidRDefault="009955BE" w:rsidP="00CC475C">
      <w:pPr>
        <w:pStyle w:val="00189ILSINDACO18ptsu248pt6pt"/>
      </w:pPr>
      <w:r>
        <w:t>il sindaco</w:t>
      </w:r>
    </w:p>
    <w:p w14:paraId="0AE589F5" w14:textId="7028068D" w:rsidR="009955BE" w:rsidRDefault="009955BE" w:rsidP="00E0116A">
      <w:pPr>
        <w:pStyle w:val="00239Testonorm10313ptsu166ptr1r5pt"/>
      </w:pPr>
      <w:r>
        <w:t xml:space="preserve">Visto il </w:t>
      </w:r>
      <w:r w:rsidR="001914E5">
        <w:t>testo unico delle leggi recanti norme per l’elezione della Camera dei deputati, di cui al decreto del Presidente della Repubblica 30 marzo 195</w:t>
      </w:r>
      <w:r w:rsidR="00DA2A61">
        <w:t>7</w:t>
      </w:r>
      <w:r w:rsidR="001914E5">
        <w:t>, n. 361;</w:t>
      </w:r>
    </w:p>
    <w:p w14:paraId="5722B204" w14:textId="5DD478C8" w:rsidR="001914E5" w:rsidRDefault="001914E5" w:rsidP="00E0116A">
      <w:pPr>
        <w:pStyle w:val="00239Testonorm10313ptsu166ptr1r5pt"/>
      </w:pPr>
      <w:r>
        <w:t>Visto l’articolo 1, comma 1, del decreto-legge 27 dicembre 2025, n. 196, convertito, con modificazioni, dalla legge 13 febbraio 2026, n. 18;</w:t>
      </w:r>
    </w:p>
    <w:p w14:paraId="0CCD77A0" w14:textId="5CE02486" w:rsidR="009955BE" w:rsidRDefault="009955BE" w:rsidP="00CC475C">
      <w:pPr>
        <w:pStyle w:val="00194RENDENOTO"/>
      </w:pPr>
      <w:proofErr w:type="gramStart"/>
      <w:r>
        <w:t>rende  noto</w:t>
      </w:r>
      <w:proofErr w:type="gramEnd"/>
    </w:p>
    <w:p w14:paraId="36C4AB16" w14:textId="1B836E86" w:rsidR="00A01713" w:rsidRDefault="00A01713" w:rsidP="00E0116A">
      <w:pPr>
        <w:pStyle w:val="00239Testonorm10313ptsu166ptr1r5pt"/>
      </w:pPr>
      <w:r>
        <w:t xml:space="preserve">che, con decreto del Presidente della Repubblica </w:t>
      </w:r>
      <w:r w:rsidR="00DA2A61" w:rsidRPr="00DA2A61">
        <w:t>del 25 settembre 2026</w:t>
      </w:r>
      <w:r>
        <w:t xml:space="preserve">, </w:t>
      </w:r>
      <w:r w:rsidR="00DA2A61">
        <w:t xml:space="preserve">pubblicato nella </w:t>
      </w:r>
      <w:r w:rsidR="00DA2A61" w:rsidRPr="00DA2A61">
        <w:rPr>
          <w:i/>
        </w:rPr>
        <w:t>Gazzetta Ufficiale</w:t>
      </w:r>
      <w:r w:rsidR="00DA2A61">
        <w:t xml:space="preserve"> n. 224 del 26 settembre 2026, </w:t>
      </w:r>
      <w:r>
        <w:t xml:space="preserve">sono stati convocati per i giorni di </w:t>
      </w:r>
      <w:r w:rsidRPr="000B2D3B">
        <w:rPr>
          <w:b/>
        </w:rPr>
        <w:t xml:space="preserve">domenica </w:t>
      </w:r>
      <w:r w:rsidR="00186957" w:rsidRPr="00DA2A61">
        <w:rPr>
          <w:b/>
        </w:rPr>
        <w:t>15</w:t>
      </w:r>
      <w:r w:rsidRPr="00DA2A61">
        <w:rPr>
          <w:b/>
        </w:rPr>
        <w:t xml:space="preserve"> </w:t>
      </w:r>
      <w:r w:rsidR="00186957" w:rsidRPr="00DA2A61">
        <w:rPr>
          <w:b/>
        </w:rPr>
        <w:t>novembre</w:t>
      </w:r>
      <w:r>
        <w:t xml:space="preserve"> e </w:t>
      </w:r>
      <w:r w:rsidRPr="000B2D3B">
        <w:rPr>
          <w:b/>
        </w:rPr>
        <w:t xml:space="preserve">lunedì </w:t>
      </w:r>
      <w:r w:rsidR="00186957" w:rsidRPr="00DA2A61">
        <w:rPr>
          <w:b/>
        </w:rPr>
        <w:t>16</w:t>
      </w:r>
      <w:r w:rsidRPr="00DA2A61">
        <w:rPr>
          <w:b/>
        </w:rPr>
        <w:t xml:space="preserve"> </w:t>
      </w:r>
      <w:r w:rsidR="00186957" w:rsidRPr="00DA2A61">
        <w:rPr>
          <w:b/>
        </w:rPr>
        <w:t>novembre</w:t>
      </w:r>
      <w:r w:rsidRPr="000B2D3B">
        <w:rPr>
          <w:b/>
        </w:rPr>
        <w:t xml:space="preserve"> 2026</w:t>
      </w:r>
      <w:r>
        <w:t xml:space="preserve"> i comizi per l’elezione suppletiva della Camera dei deputati nel </w:t>
      </w:r>
      <w:r w:rsidRPr="000B2D3B">
        <w:rPr>
          <w:b/>
        </w:rPr>
        <w:t xml:space="preserve">collegio uninominale </w:t>
      </w:r>
      <w:r w:rsidRPr="00DA2A61">
        <w:rPr>
          <w:b/>
        </w:rPr>
        <w:t>0</w:t>
      </w:r>
      <w:r w:rsidR="005F2E48" w:rsidRPr="00DA2A61">
        <w:rPr>
          <w:b/>
        </w:rPr>
        <w:t>1</w:t>
      </w:r>
      <w:r w:rsidR="00DA2A61">
        <w:rPr>
          <w:b/>
        </w:rPr>
        <w:t xml:space="preserve"> </w:t>
      </w:r>
      <w:r w:rsidRPr="00DA2A61">
        <w:rPr>
          <w:b/>
        </w:rPr>
        <w:t>-</w:t>
      </w:r>
      <w:r w:rsidR="00DA2A61">
        <w:rPr>
          <w:b/>
        </w:rPr>
        <w:t xml:space="preserve"> </w:t>
      </w:r>
      <w:r w:rsidR="005F2E48" w:rsidRPr="00DA2A61">
        <w:rPr>
          <w:b/>
        </w:rPr>
        <w:t>Chieti</w:t>
      </w:r>
      <w:r w:rsidRPr="00DA2A61">
        <w:rPr>
          <w:b/>
        </w:rPr>
        <w:t xml:space="preserve"> della </w:t>
      </w:r>
      <w:r w:rsidR="00186957" w:rsidRPr="00DA2A61">
        <w:rPr>
          <w:b/>
        </w:rPr>
        <w:t>XVII</w:t>
      </w:r>
      <w:r w:rsidRPr="00DA2A61">
        <w:rPr>
          <w:b/>
        </w:rPr>
        <w:t xml:space="preserve"> Circoscrizione </w:t>
      </w:r>
      <w:r w:rsidR="005F2E48" w:rsidRPr="00DA2A61">
        <w:rPr>
          <w:b/>
        </w:rPr>
        <w:t>Abruzzo</w:t>
      </w:r>
      <w:r w:rsidRPr="00DA2A61">
        <w:t>.</w:t>
      </w:r>
    </w:p>
    <w:p w14:paraId="5D82DCC2" w14:textId="3D7819B7" w:rsidR="00A01713" w:rsidRDefault="00680940" w:rsidP="00E0116A">
      <w:pPr>
        <w:pStyle w:val="00239Testonorm10313ptsu166ptr1r5pt"/>
      </w:pPr>
      <w:r>
        <w:t xml:space="preserve">Le operazioni preliminari degli uffici elettorali di sezione cominceranno alle ore 16 di sabato </w:t>
      </w:r>
      <w:r w:rsidR="000B2D3B">
        <w:br/>
      </w:r>
      <w:r w:rsidR="00DA2A61">
        <w:t>14</w:t>
      </w:r>
      <w:r>
        <w:t xml:space="preserve"> </w:t>
      </w:r>
      <w:r w:rsidR="00DA2A61">
        <w:t>novembre</w:t>
      </w:r>
      <w:r>
        <w:t xml:space="preserve"> 2026.</w:t>
      </w:r>
    </w:p>
    <w:p w14:paraId="6BD54AEF" w14:textId="29362EFE" w:rsidR="006E0F1A" w:rsidRDefault="00680940" w:rsidP="00E0116A">
      <w:pPr>
        <w:pStyle w:val="00254Testomlobold750614ptsu206pt2pt"/>
      </w:pPr>
      <w:r>
        <w:t xml:space="preserve">La votazione si svolgerà domenica </w:t>
      </w:r>
      <w:r w:rsidR="00186957" w:rsidRPr="00DA2A61">
        <w:t>15</w:t>
      </w:r>
      <w:r w:rsidRPr="00DA2A61">
        <w:t xml:space="preserve"> </w:t>
      </w:r>
      <w:r w:rsidR="00186957" w:rsidRPr="00DA2A61">
        <w:t>novembre</w:t>
      </w:r>
      <w:r>
        <w:t xml:space="preserve">, dalle ore 7 alle </w:t>
      </w:r>
      <w:r w:rsidR="00823356">
        <w:br/>
      </w:r>
      <w:r>
        <w:t xml:space="preserve">ore 23, e lunedì </w:t>
      </w:r>
      <w:r w:rsidR="00186957" w:rsidRPr="00DA2A61">
        <w:t>16</w:t>
      </w:r>
      <w:r w:rsidRPr="00DA2A61">
        <w:t xml:space="preserve"> </w:t>
      </w:r>
      <w:r w:rsidR="00186957" w:rsidRPr="00DA2A61">
        <w:t>novembre</w:t>
      </w:r>
      <w:r>
        <w:t>, dalle ore 7 alle ore 15.</w:t>
      </w:r>
    </w:p>
    <w:p w14:paraId="0EBE7533" w14:textId="6B90D9C9" w:rsidR="006E0F1A" w:rsidRDefault="00680940" w:rsidP="00E0116A">
      <w:pPr>
        <w:pStyle w:val="00239Testonorm10313ptsu166ptr1r5pt"/>
      </w:pPr>
      <w:r>
        <w:t xml:space="preserve">Con successivo manifesto saranno pubblicati i nomi dei candidati nel collegio uninominale </w:t>
      </w:r>
      <w:r w:rsidR="003332F5">
        <w:br/>
      </w:r>
      <w:r>
        <w:t>con i rispettivi contrassegni.</w:t>
      </w:r>
    </w:p>
    <w:p w14:paraId="0BCAC140" w14:textId="6ED75558" w:rsidR="00680940" w:rsidRDefault="00680940" w:rsidP="00405832">
      <w:pPr>
        <w:pStyle w:val="00266"/>
        <w:rPr>
          <w:rStyle w:val="C00266ILSINDACO"/>
        </w:rPr>
      </w:pPr>
      <w:proofErr w:type="gramStart"/>
      <w:r>
        <w:t>..</w:t>
      </w:r>
      <w:r w:rsidR="00913B4E">
        <w:t>Bomba</w:t>
      </w:r>
      <w:r>
        <w:t xml:space="preserve"> ,</w:t>
      </w:r>
      <w:proofErr w:type="gramEnd"/>
      <w:r>
        <w:t xml:space="preserve">  addì </w:t>
      </w:r>
      <w:r w:rsidRPr="00DA2A61">
        <w:t>1</w:t>
      </w:r>
      <w:r w:rsidR="00186957" w:rsidRPr="00DA2A61">
        <w:t>°</w:t>
      </w:r>
      <w:r w:rsidRPr="00DA2A61">
        <w:t xml:space="preserve"> </w:t>
      </w:r>
      <w:r w:rsidR="00186957" w:rsidRPr="00DA2A61">
        <w:t>ottobre</w:t>
      </w:r>
      <w:r w:rsidRPr="00DA2A61">
        <w:t xml:space="preserve"> 2026</w:t>
      </w:r>
      <w:r>
        <w:tab/>
      </w:r>
      <w:r w:rsidRPr="00A355B1">
        <w:rPr>
          <w:rStyle w:val="C00266ILSINDACO"/>
        </w:rPr>
        <w:t>il sindaco</w:t>
      </w:r>
    </w:p>
    <w:p w14:paraId="3B12584C" w14:textId="6BDE048F" w:rsidR="00913B4E" w:rsidRPr="00913B4E" w:rsidRDefault="00913B4E" w:rsidP="00913B4E">
      <w:pPr>
        <w:tabs>
          <w:tab w:val="left" w:pos="8222"/>
        </w:tabs>
      </w:pPr>
      <w:r>
        <w:tab/>
        <w:t>F.to Dr Raffaele Nasuti</w:t>
      </w:r>
    </w:p>
    <w:p w14:paraId="404210E9" w14:textId="77777777" w:rsidR="00913B4E" w:rsidRDefault="00913B4E" w:rsidP="00405832">
      <w:pPr>
        <w:pStyle w:val="00266"/>
        <w:rPr>
          <w:rStyle w:val="C00266ILSINDACO"/>
        </w:rPr>
      </w:pPr>
    </w:p>
    <w:p w14:paraId="072C66BD" w14:textId="4DC5914C" w:rsidR="00E87B96" w:rsidRPr="00E21552" w:rsidRDefault="00E87B96" w:rsidP="008F6253">
      <w:pPr>
        <w:pStyle w:val="00269Firmasindaco"/>
        <w:rPr>
          <w:rStyle w:val="C00269Firmasindaco"/>
        </w:rPr>
      </w:pPr>
      <w:r>
        <w:rPr>
          <w:rStyle w:val="C00266ILSINDACO"/>
        </w:rPr>
        <w:tab/>
      </w:r>
    </w:p>
    <w:p w14:paraId="72F40120" w14:textId="77777777" w:rsidR="00401257" w:rsidRDefault="00401257" w:rsidP="00401257">
      <w:pPr>
        <w:pStyle w:val="00347Roma"/>
      </w:pPr>
    </w:p>
    <w:p w14:paraId="1AA46900" w14:textId="3BA684FF" w:rsidR="00680940" w:rsidRDefault="00680940" w:rsidP="00401257">
      <w:pPr>
        <w:pStyle w:val="00347Roma"/>
      </w:pPr>
      <w:r>
        <w:t xml:space="preserve">Roma, </w:t>
      </w:r>
      <w:r w:rsidR="00DA2A61">
        <w:t xml:space="preserve">settembre </w:t>
      </w:r>
      <w:r w:rsidR="00CC475C">
        <w:t xml:space="preserve">2026  </w:t>
      </w:r>
      <w:r w:rsidR="00823356">
        <w:t>–</w:t>
      </w:r>
      <w:r w:rsidR="00CC475C">
        <w:t xml:space="preserve">  </w:t>
      </w:r>
      <w:r w:rsidR="00CC475C" w:rsidRPr="00823356">
        <w:rPr>
          <w:rStyle w:val="C00347ISTITUTOPOLIGRAFICO"/>
        </w:rPr>
        <w:t xml:space="preserve">Istituto Poligrafico e </w:t>
      </w:r>
      <w:r w:rsidR="00CC475C" w:rsidRPr="008D7AA5">
        <w:rPr>
          <w:rStyle w:val="C00347ISTITUTOPOLIGRAFICO"/>
        </w:rPr>
        <w:t>Zecca</w:t>
      </w:r>
      <w:r w:rsidR="00CC475C" w:rsidRPr="00823356">
        <w:rPr>
          <w:rStyle w:val="C00347ISTITUTOPOLIGRAFICO"/>
        </w:rPr>
        <w:t xml:space="preserve"> dello Stato</w:t>
      </w:r>
      <w:r w:rsidR="00CC475C">
        <w:t xml:space="preserve">  S.p.A</w:t>
      </w:r>
      <w:r w:rsidR="008D7AA5">
        <w:t>.</w:t>
      </w:r>
    </w:p>
    <w:sectPr w:rsidR="00680940" w:rsidSect="008D7AA5">
      <w:type w:val="nextColumn"/>
      <w:pgSz w:w="11907" w:h="16840" w:code="9"/>
      <w:pgMar w:top="397" w:right="567" w:bottom="397" w:left="567" w:header="454" w:footer="34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CA8"/>
    <w:rsid w:val="00006C57"/>
    <w:rsid w:val="000A46E7"/>
    <w:rsid w:val="000B2D3B"/>
    <w:rsid w:val="000E59B1"/>
    <w:rsid w:val="000F0812"/>
    <w:rsid w:val="0011463E"/>
    <w:rsid w:val="00133D3C"/>
    <w:rsid w:val="00134258"/>
    <w:rsid w:val="00186957"/>
    <w:rsid w:val="001914E5"/>
    <w:rsid w:val="001A2111"/>
    <w:rsid w:val="001A2755"/>
    <w:rsid w:val="001A6AA7"/>
    <w:rsid w:val="001B5BC7"/>
    <w:rsid w:val="00264ECB"/>
    <w:rsid w:val="002748FB"/>
    <w:rsid w:val="002C7CB4"/>
    <w:rsid w:val="002D6133"/>
    <w:rsid w:val="002D67B3"/>
    <w:rsid w:val="003332F5"/>
    <w:rsid w:val="0037750F"/>
    <w:rsid w:val="003C6B3E"/>
    <w:rsid w:val="00401257"/>
    <w:rsid w:val="00405832"/>
    <w:rsid w:val="004B40CE"/>
    <w:rsid w:val="004C66D7"/>
    <w:rsid w:val="00500810"/>
    <w:rsid w:val="0050562D"/>
    <w:rsid w:val="00534B3C"/>
    <w:rsid w:val="0054449F"/>
    <w:rsid w:val="00553222"/>
    <w:rsid w:val="00561F7B"/>
    <w:rsid w:val="00577F94"/>
    <w:rsid w:val="005B2FDB"/>
    <w:rsid w:val="005E5877"/>
    <w:rsid w:val="005F2E48"/>
    <w:rsid w:val="00617E1C"/>
    <w:rsid w:val="00662CF3"/>
    <w:rsid w:val="00680940"/>
    <w:rsid w:val="0069062C"/>
    <w:rsid w:val="006B1409"/>
    <w:rsid w:val="006C198B"/>
    <w:rsid w:val="006E0F1A"/>
    <w:rsid w:val="006F57F1"/>
    <w:rsid w:val="00701147"/>
    <w:rsid w:val="007020E9"/>
    <w:rsid w:val="00702E01"/>
    <w:rsid w:val="00717026"/>
    <w:rsid w:val="0074144D"/>
    <w:rsid w:val="00742DB2"/>
    <w:rsid w:val="00797721"/>
    <w:rsid w:val="007B112E"/>
    <w:rsid w:val="007B6363"/>
    <w:rsid w:val="007C14E1"/>
    <w:rsid w:val="007D21B0"/>
    <w:rsid w:val="007E5EC6"/>
    <w:rsid w:val="007F1A77"/>
    <w:rsid w:val="00823356"/>
    <w:rsid w:val="00823CE0"/>
    <w:rsid w:val="00830E3A"/>
    <w:rsid w:val="0085094C"/>
    <w:rsid w:val="008860A7"/>
    <w:rsid w:val="008D7AA5"/>
    <w:rsid w:val="008F6253"/>
    <w:rsid w:val="00913B4E"/>
    <w:rsid w:val="00924757"/>
    <w:rsid w:val="0094116D"/>
    <w:rsid w:val="0094210E"/>
    <w:rsid w:val="0096458E"/>
    <w:rsid w:val="009955BE"/>
    <w:rsid w:val="00997819"/>
    <w:rsid w:val="009A4F79"/>
    <w:rsid w:val="009B7099"/>
    <w:rsid w:val="00A01713"/>
    <w:rsid w:val="00A355B1"/>
    <w:rsid w:val="00A62AC6"/>
    <w:rsid w:val="00A63986"/>
    <w:rsid w:val="00AB55B7"/>
    <w:rsid w:val="00AC1440"/>
    <w:rsid w:val="00AC1DDB"/>
    <w:rsid w:val="00AE4B32"/>
    <w:rsid w:val="00AF59B7"/>
    <w:rsid w:val="00B23500"/>
    <w:rsid w:val="00BC37F9"/>
    <w:rsid w:val="00BE3443"/>
    <w:rsid w:val="00C204D7"/>
    <w:rsid w:val="00C745BF"/>
    <w:rsid w:val="00C84C1B"/>
    <w:rsid w:val="00C91321"/>
    <w:rsid w:val="00CC475C"/>
    <w:rsid w:val="00CD0218"/>
    <w:rsid w:val="00CE1880"/>
    <w:rsid w:val="00CE4D03"/>
    <w:rsid w:val="00D57508"/>
    <w:rsid w:val="00DA2A61"/>
    <w:rsid w:val="00DB126C"/>
    <w:rsid w:val="00DE1646"/>
    <w:rsid w:val="00DE2A92"/>
    <w:rsid w:val="00E0116A"/>
    <w:rsid w:val="00E21552"/>
    <w:rsid w:val="00E27FF3"/>
    <w:rsid w:val="00E858DC"/>
    <w:rsid w:val="00E87B96"/>
    <w:rsid w:val="00E94DEF"/>
    <w:rsid w:val="00EB3F2A"/>
    <w:rsid w:val="00EB7AC4"/>
    <w:rsid w:val="00EC1359"/>
    <w:rsid w:val="00EC3346"/>
    <w:rsid w:val="00ED1BFD"/>
    <w:rsid w:val="00ED371E"/>
    <w:rsid w:val="00ED6C0B"/>
    <w:rsid w:val="00EE05DB"/>
    <w:rsid w:val="00F56CA8"/>
    <w:rsid w:val="00FA1365"/>
    <w:rsid w:val="00FC316D"/>
    <w:rsid w:val="00FE4114"/>
    <w:rsid w:val="00FE646B"/>
    <w:rsid w:val="00FE6D60"/>
    <w:rsid w:val="00FF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C3F76"/>
  <w15:chartTrackingRefBased/>
  <w15:docId w15:val="{15918FFD-9D2D-495C-807E-C4F0C3BAC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56CA8"/>
  </w:style>
  <w:style w:type="paragraph" w:styleId="Titolo1">
    <w:name w:val="heading 1"/>
    <w:basedOn w:val="Normale"/>
    <w:next w:val="Normale"/>
    <w:link w:val="Titolo1Carattere"/>
    <w:uiPriority w:val="9"/>
    <w:qFormat/>
    <w:rsid w:val="00F56C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56C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56C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56C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56C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56C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56C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56C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56C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56C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56C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56C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56CA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56CA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56CA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56CA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56CA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56CA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56C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56C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56C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56C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56C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56CA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56CA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56CA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56C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56CA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56CA8"/>
    <w:rPr>
      <w:b/>
      <w:bCs/>
      <w:smallCaps/>
      <w:color w:val="0F4761" w:themeColor="accent1" w:themeShade="BF"/>
      <w:spacing w:val="5"/>
    </w:rPr>
  </w:style>
  <w:style w:type="paragraph" w:customStyle="1" w:styleId="00103Modn1r75ptsu9103">
    <w:name w:val="00103   Mod.n.  1ªr.  7.5.pt.su.9  103%"/>
    <w:autoRedefine/>
    <w:qFormat/>
    <w:rsid w:val="00742DB2"/>
    <w:pPr>
      <w:spacing w:after="0" w:line="180" w:lineRule="exact"/>
      <w:ind w:left="7088"/>
      <w:jc w:val="center"/>
    </w:pPr>
    <w:rPr>
      <w:rFonts w:ascii="Times New Roman" w:hAnsi="Times New Roman" w:cs="Times New Roman"/>
      <w:w w:val="103"/>
      <w:kern w:val="0"/>
      <w:sz w:val="15"/>
      <w:szCs w:val="20"/>
      <w14:ligatures w14:val="all"/>
    </w:rPr>
  </w:style>
  <w:style w:type="paragraph" w:customStyle="1" w:styleId="00134Primaintestaz1rmlobold6pt30pt">
    <w:name w:val="00134   Prima.intestaz.  1ªr.  m.lo  bold  +6pt  30pt"/>
    <w:autoRedefine/>
    <w:qFormat/>
    <w:rsid w:val="00742DB2"/>
    <w:pPr>
      <w:spacing w:before="120" w:after="0" w:line="600" w:lineRule="exact"/>
      <w:ind w:left="-113" w:right="-113"/>
      <w:jc w:val="center"/>
    </w:pPr>
    <w:rPr>
      <w:rFonts w:ascii="Times New Roman" w:hAnsi="Times New Roman" w:cs="Times New Roman"/>
      <w:b/>
      <w:caps/>
      <w:spacing w:val="26"/>
      <w:w w:val="57"/>
      <w:kern w:val="0"/>
      <w:sz w:val="46"/>
      <w:szCs w:val="20"/>
      <w14:ligatures w14:val="all"/>
    </w:rPr>
  </w:style>
  <w:style w:type="paragraph" w:customStyle="1" w:styleId="00161Convocaz1rmlobold9pt72pt">
    <w:name w:val="00161   Convocaz.  1ªr.  m.lo.  bold  +9pt  72pt"/>
    <w:autoRedefine/>
    <w:qFormat/>
    <w:rsid w:val="00742DB2"/>
    <w:pPr>
      <w:spacing w:before="180" w:after="0" w:line="1440" w:lineRule="exact"/>
      <w:jc w:val="center"/>
    </w:pPr>
    <w:rPr>
      <w:rFonts w:ascii="Times New Roman" w:hAnsi="Times New Roman" w:cs="Times New Roman"/>
      <w:b/>
      <w:caps/>
      <w:spacing w:val="28"/>
      <w:w w:val="47"/>
      <w:kern w:val="0"/>
      <w:sz w:val="136"/>
      <w:szCs w:val="20"/>
      <w14:ligatures w14:val="all"/>
    </w:rPr>
  </w:style>
  <w:style w:type="paragraph" w:customStyle="1" w:styleId="00136Primaintestaz2rmlobold0pt36pt">
    <w:name w:val="00136   Prima.intestaz.  2ªr.  m.lo  bold  +0pt  36pt"/>
    <w:basedOn w:val="00134Primaintestaz1rmlobold6pt30pt"/>
    <w:autoRedefine/>
    <w:qFormat/>
    <w:rsid w:val="000B2D3B"/>
    <w:pPr>
      <w:spacing w:before="40"/>
    </w:pPr>
  </w:style>
  <w:style w:type="paragraph" w:customStyle="1" w:styleId="00165deicomiziel2rmlobold0pt70pt">
    <w:name w:val="00165    ...dei.comizi.el.  2ªr.  m.lo  bold  +0pt  70pt"/>
    <w:basedOn w:val="00161Convocaz1rmlobold9pt72pt"/>
    <w:autoRedefine/>
    <w:qFormat/>
    <w:rsid w:val="00401257"/>
    <w:pPr>
      <w:spacing w:before="0" w:line="1340" w:lineRule="exact"/>
    </w:pPr>
  </w:style>
  <w:style w:type="paragraph" w:customStyle="1" w:styleId="00173TerzaintestazComunedimlocentr7608pt28pt24pt">
    <w:name w:val="00173   Terza.intestaz.  Comune.di.........  m.lo centr.  76%  +0.8pt  +28pt  24pt"/>
    <w:autoRedefine/>
    <w:qFormat/>
    <w:rsid w:val="00A355B1"/>
    <w:pPr>
      <w:spacing w:before="240" w:after="0" w:line="480" w:lineRule="exact"/>
      <w:jc w:val="center"/>
    </w:pPr>
    <w:rPr>
      <w:rFonts w:ascii="Times New Roman" w:hAnsi="Times New Roman" w:cs="Times New Roman"/>
      <w:caps/>
      <w:spacing w:val="16"/>
      <w:w w:val="76"/>
      <w:kern w:val="0"/>
      <w:sz w:val="48"/>
      <w:szCs w:val="20"/>
      <w14:ligatures w14:val="all"/>
    </w:rPr>
  </w:style>
  <w:style w:type="paragraph" w:customStyle="1" w:styleId="00189ILSINDACO18ptsu248pt6pt">
    <w:name w:val="00189   IL SINDACO    18pt.su.24  +8pt  +6pt"/>
    <w:basedOn w:val="00173TerzaintestazComunedimlocentr7608pt28pt24pt"/>
    <w:autoRedefine/>
    <w:qFormat/>
    <w:rsid w:val="00A355B1"/>
    <w:pPr>
      <w:spacing w:before="160" w:after="120" w:line="440" w:lineRule="exact"/>
    </w:pPr>
    <w:rPr>
      <w:sz w:val="32"/>
    </w:rPr>
  </w:style>
  <w:style w:type="paragraph" w:customStyle="1" w:styleId="00239Testonorm10313ptsu166ptr1r5pt">
    <w:name w:val="00239   Testo norm.  103%  13pt.su.16  +6pt  r.1ªr.5pt"/>
    <w:autoRedefine/>
    <w:qFormat/>
    <w:rsid w:val="00E0116A"/>
    <w:pPr>
      <w:spacing w:before="120" w:after="0" w:line="320" w:lineRule="exact"/>
      <w:ind w:firstLine="284"/>
      <w:jc w:val="both"/>
    </w:pPr>
    <w:rPr>
      <w:rFonts w:ascii="Times New Roman" w:hAnsi="Times New Roman" w:cs="Times New Roman"/>
      <w:w w:val="103"/>
      <w:kern w:val="0"/>
      <w:sz w:val="26"/>
      <w:szCs w:val="20"/>
      <w14:ligatures w14:val="all"/>
    </w:rPr>
  </w:style>
  <w:style w:type="paragraph" w:customStyle="1" w:styleId="00194RENDENOTO">
    <w:name w:val="00194   RENDE NOTO"/>
    <w:basedOn w:val="00189ILSINDACO18ptsu248pt6pt"/>
    <w:autoRedefine/>
    <w:qFormat/>
    <w:rsid w:val="00CC475C"/>
    <w:pPr>
      <w:spacing w:before="120"/>
    </w:pPr>
    <w:rPr>
      <w:sz w:val="30"/>
    </w:rPr>
  </w:style>
  <w:style w:type="character" w:customStyle="1" w:styleId="C00239Testonormcvo1060">
    <w:name w:val="C00239   Testo.norm.  c.vo  106%  +0"/>
    <w:aliases w:val="1  13pt.su.16"/>
    <w:basedOn w:val="Carpredefinitoparagrafo"/>
    <w:uiPriority w:val="1"/>
    <w:qFormat/>
    <w:rsid w:val="0050562D"/>
    <w:rPr>
      <w:rFonts w:ascii="Times New Roman" w:hAnsi="Times New Roman"/>
      <w:i/>
      <w:caps w:val="0"/>
      <w:smallCaps w:val="0"/>
      <w:strike w:val="0"/>
      <w:dstrike w:val="0"/>
      <w:vanish w:val="0"/>
      <w:spacing w:val="2"/>
      <w:w w:val="106"/>
      <w:kern w:val="0"/>
      <w:position w:val="0"/>
      <w:sz w:val="26"/>
      <w:vertAlign w:val="baseline"/>
      <w14:ligatures w14:val="all"/>
      <w14:numForm w14:val="default"/>
      <w14:numSpacing w14:val="default"/>
      <w14:stylisticSets/>
      <w14:cntxtAlts w14:val="0"/>
    </w:rPr>
  </w:style>
  <w:style w:type="paragraph" w:customStyle="1" w:styleId="00254Testomlobold750614ptsu206pt2pt">
    <w:name w:val="00254   Testo.mlo.bold  75%  +0.6  14pt.su.20  +6pt  +2pt"/>
    <w:basedOn w:val="00239Testonorm10313ptsu166ptr1r5pt"/>
    <w:autoRedefine/>
    <w:qFormat/>
    <w:rsid w:val="00FE6D60"/>
    <w:pPr>
      <w:spacing w:after="40" w:line="440" w:lineRule="exact"/>
    </w:pPr>
    <w:rPr>
      <w:b/>
      <w:caps/>
      <w:spacing w:val="12"/>
      <w:w w:val="75"/>
      <w:sz w:val="32"/>
    </w:rPr>
  </w:style>
  <w:style w:type="paragraph" w:customStyle="1" w:styleId="00266">
    <w:name w:val="00266   ..."/>
    <w:aliases w:val="addì  IL SINDACO   +12pt"/>
    <w:basedOn w:val="00239Testonorm10313ptsu166ptr1r5pt"/>
    <w:autoRedefine/>
    <w:qFormat/>
    <w:rsid w:val="00405832"/>
    <w:pPr>
      <w:tabs>
        <w:tab w:val="left" w:pos="8222"/>
      </w:tabs>
      <w:spacing w:before="240"/>
    </w:pPr>
  </w:style>
  <w:style w:type="character" w:customStyle="1" w:styleId="C00266ILSINDACO">
    <w:name w:val="C00266    IL SINDACO"/>
    <w:basedOn w:val="Carpredefinitoparagrafo"/>
    <w:uiPriority w:val="1"/>
    <w:qFormat/>
    <w:rsid w:val="00A355B1"/>
    <w:rPr>
      <w:rFonts w:ascii="Times New Roman" w:hAnsi="Times New Roman"/>
      <w:b w:val="0"/>
      <w:i w:val="0"/>
      <w:caps/>
      <w:smallCaps w:val="0"/>
      <w:strike w:val="0"/>
      <w:dstrike w:val="0"/>
      <w:vanish w:val="0"/>
      <w:spacing w:val="30"/>
      <w:w w:val="75"/>
      <w:kern w:val="0"/>
      <w:position w:val="0"/>
      <w:sz w:val="28"/>
      <w:u w:val="none"/>
      <w:vertAlign w:val="baseline"/>
      <w14:ligatures w14:val="all"/>
      <w14:numForm w14:val="default"/>
      <w14:numSpacing w14:val="default"/>
      <w14:cntxtAlts w14:val="0"/>
    </w:rPr>
  </w:style>
  <w:style w:type="character" w:customStyle="1" w:styleId="Stile00266">
    <w:name w:val="Stile 00266   ..."/>
    <w:aliases w:val="addì  IL SINDACO   +12pt + Tutto maiuscole Propo..."/>
    <w:basedOn w:val="C00266ILSINDACO"/>
    <w:uiPriority w:val="1"/>
    <w:qFormat/>
    <w:rsid w:val="00A355B1"/>
    <w:rPr>
      <w:rFonts w:ascii="Times New Roman" w:hAnsi="Times New Roman"/>
      <w:b w:val="0"/>
      <w:i w:val="0"/>
      <w:caps/>
      <w:smallCaps w:val="0"/>
      <w:strike w:val="0"/>
      <w:dstrike w:val="0"/>
      <w:vanish w:val="0"/>
      <w:spacing w:val="30"/>
      <w:w w:val="70"/>
      <w:kern w:val="0"/>
      <w:position w:val="0"/>
      <w:sz w:val="28"/>
      <w:u w:val="none"/>
      <w:vertAlign w:val="baseline"/>
      <w14:ligatures w14:val="all"/>
      <w14:numForm w14:val="default"/>
      <w14:numSpacing w14:val="default"/>
      <w14:cntxtAlts w14:val="0"/>
    </w:rPr>
  </w:style>
  <w:style w:type="paragraph" w:customStyle="1" w:styleId="00349Testoriquadromlo">
    <w:name w:val="00349   Testo.riquadro  m.lo"/>
    <w:autoRedefine/>
    <w:qFormat/>
    <w:rsid w:val="004C66D7"/>
    <w:pPr>
      <w:spacing w:after="0" w:line="500" w:lineRule="exact"/>
      <w:jc w:val="center"/>
    </w:pPr>
    <w:rPr>
      <w:rFonts w:ascii="Times New Roman" w:hAnsi="Times New Roman" w:cs="Times New Roman"/>
      <w:caps/>
      <w:color w:val="000000" w:themeColor="text1"/>
      <w:spacing w:val="20"/>
      <w:w w:val="65"/>
      <w:kern w:val="0"/>
      <w:sz w:val="36"/>
      <w14:ligatures w14:val="all"/>
    </w:rPr>
  </w:style>
  <w:style w:type="paragraph" w:customStyle="1" w:styleId="00347Roma">
    <w:name w:val="00347   Roma"/>
    <w:aliases w:val="2026  IPZS S.p.A."/>
    <w:autoRedefine/>
    <w:qFormat/>
    <w:rsid w:val="00401257"/>
    <w:pPr>
      <w:spacing w:before="80" w:after="0" w:line="180" w:lineRule="exact"/>
      <w:jc w:val="center"/>
    </w:pPr>
    <w:rPr>
      <w:rFonts w:ascii="Times New Roman" w:hAnsi="Times New Roman" w:cs="Times New Roman"/>
      <w:noProof/>
      <w:w w:val="104"/>
      <w:kern w:val="0"/>
      <w:sz w:val="16"/>
      <w:szCs w:val="20"/>
      <w14:ligatures w14:val="none"/>
    </w:rPr>
  </w:style>
  <w:style w:type="character" w:customStyle="1" w:styleId="C00347ISTITUTOPOLIGRAFICO">
    <w:name w:val="C00347   ISTITUTO POLIGRAFICO..."/>
    <w:basedOn w:val="Carpredefinitoparagrafo"/>
    <w:uiPriority w:val="1"/>
    <w:qFormat/>
    <w:rsid w:val="008D7AA5"/>
    <w:rPr>
      <w:rFonts w:ascii="Times New Roman" w:hAnsi="Times New Roman"/>
      <w:b w:val="0"/>
      <w:i w:val="0"/>
      <w:caps w:val="0"/>
      <w:smallCaps/>
      <w:strike w:val="0"/>
      <w:dstrike w:val="0"/>
      <w:vanish w:val="0"/>
      <w:spacing w:val="8"/>
      <w:w w:val="80"/>
      <w:kern w:val="0"/>
      <w:position w:val="0"/>
      <w:sz w:val="18"/>
      <w:u w:val="none"/>
      <w:vertAlign w:val="baseline"/>
      <w14:ligatures w14:val="all"/>
      <w14:numForm w14:val="default"/>
      <w14:numSpacing w14:val="default"/>
      <w14:stylisticSets/>
      <w14:cntxtAlts w14:val="0"/>
    </w:rPr>
  </w:style>
  <w:style w:type="paragraph" w:customStyle="1" w:styleId="00269Firmasindaco">
    <w:name w:val="00269   Firma.sindaco"/>
    <w:basedOn w:val="00266"/>
    <w:autoRedefine/>
    <w:qFormat/>
    <w:rsid w:val="008F6253"/>
    <w:pPr>
      <w:spacing w:before="60" w:line="280" w:lineRule="exact"/>
    </w:pPr>
    <w:rPr>
      <w:sz w:val="24"/>
    </w:rPr>
  </w:style>
  <w:style w:type="character" w:customStyle="1" w:styleId="C00347Firmasindaco">
    <w:name w:val="C00347      Firma.sindaco"/>
    <w:basedOn w:val="Carpredefinitoparagrafo"/>
    <w:uiPriority w:val="1"/>
    <w:qFormat/>
    <w:rsid w:val="005B2FDB"/>
    <w:rPr>
      <w:rFonts w:ascii="Times New Roman" w:hAnsi="Times New Roman"/>
      <w:b w:val="0"/>
      <w:i w:val="0"/>
      <w:caps w:val="0"/>
      <w:smallCaps w:val="0"/>
      <w:strike w:val="0"/>
      <w:dstrike w:val="0"/>
      <w:vanish w:val="0"/>
      <w:spacing w:val="0"/>
      <w:w w:val="102"/>
      <w:kern w:val="0"/>
      <w:position w:val="0"/>
      <w:sz w:val="16"/>
      <w:vertAlign w:val="baseline"/>
      <w14:ligatures w14:val="all"/>
      <w14:numForm w14:val="default"/>
      <w14:numSpacing w14:val="default"/>
      <w14:stylisticSets/>
      <w14:cntxtAlts w14:val="0"/>
    </w:rPr>
  </w:style>
  <w:style w:type="character" w:customStyle="1" w:styleId="C00269Firmasindaco">
    <w:name w:val="C00269   Firma.sindaco"/>
    <w:basedOn w:val="C00266ILSINDACO"/>
    <w:uiPriority w:val="1"/>
    <w:qFormat/>
    <w:rsid w:val="00E21552"/>
    <w:rPr>
      <w:rFonts w:ascii="Times New Roman" w:hAnsi="Times New Roman"/>
      <w:b w:val="0"/>
      <w:i w:val="0"/>
      <w:caps w:val="0"/>
      <w:smallCaps w:val="0"/>
      <w:strike w:val="0"/>
      <w:dstrike w:val="0"/>
      <w:vanish w:val="0"/>
      <w:spacing w:val="0"/>
      <w:w w:val="102"/>
      <w:kern w:val="0"/>
      <w:position w:val="0"/>
      <w:sz w:val="28"/>
      <w:u w:val="none"/>
      <w:vertAlign w:val="baseline"/>
      <w14:ligatures w14:val="all"/>
      <w14:numForm w14:val="default"/>
      <w14:numSpacing w14:val="default"/>
      <w14:cntxtAlts w14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35C5A8-5430-4BF3-8AA8-1A3ED1732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Ciro Trotta</dc:creator>
  <cp:keywords/>
  <dc:description/>
  <cp:lastModifiedBy>HALLEY Informatica</cp:lastModifiedBy>
  <cp:revision>3</cp:revision>
  <dcterms:created xsi:type="dcterms:W3CDTF">2026-09-29T09:33:00Z</dcterms:created>
  <dcterms:modified xsi:type="dcterms:W3CDTF">2026-09-29T09:35:00Z</dcterms:modified>
</cp:coreProperties>
</file>