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B2141" w14:textId="0D5A4AE1" w:rsidR="00E34B15" w:rsidRPr="00016769" w:rsidRDefault="00016769" w:rsidP="00016769">
      <w:r w:rsidRPr="00016769">
        <w:rPr>
          <w:sz w:val="20"/>
          <w:szCs w:val="20"/>
        </w:rPr>
        <w:t>https://www.inpa.gov.it/bandi-e-avvisi/dettaglio-bando-avviso/?concorso_id=1021140d5dc340b58ae3692623959090</w:t>
      </w:r>
    </w:p>
    <w:sectPr w:rsidR="00E34B15" w:rsidRPr="000167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69"/>
    <w:rsid w:val="00016769"/>
    <w:rsid w:val="003434AA"/>
    <w:rsid w:val="004312C9"/>
    <w:rsid w:val="005D2725"/>
    <w:rsid w:val="005E27FB"/>
    <w:rsid w:val="00C63BA5"/>
    <w:rsid w:val="00D747AD"/>
    <w:rsid w:val="00E3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8F9E"/>
  <w15:chartTrackingRefBased/>
  <w15:docId w15:val="{A2E2F362-3B7A-4BBE-9101-09EB7041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6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6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6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6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6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6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6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6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6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6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6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6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67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67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67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67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67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67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6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6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6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6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67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67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67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6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67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676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167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6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Carrus</dc:creator>
  <cp:keywords/>
  <dc:description/>
  <cp:lastModifiedBy>Luciana Carrus</cp:lastModifiedBy>
  <cp:revision>2</cp:revision>
  <dcterms:created xsi:type="dcterms:W3CDTF">2026-09-21T14:41:00Z</dcterms:created>
  <dcterms:modified xsi:type="dcterms:W3CDTF">2026-09-21T14:41:00Z</dcterms:modified>
</cp:coreProperties>
</file>