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E076F" w14:textId="2A8B2410" w:rsidR="00A84D23" w:rsidRDefault="00A84D23" w:rsidP="00A826BC">
      <w:pPr>
        <w:pStyle w:val="Default"/>
        <w:spacing w:line="300" w:lineRule="exact"/>
      </w:pPr>
    </w:p>
    <w:p w14:paraId="3F59EA07" w14:textId="605F184C" w:rsidR="00C342C1" w:rsidRPr="00C342C1" w:rsidRDefault="00C6409E" w:rsidP="00C342C1">
      <w:pPr>
        <w:pStyle w:val="Titolo"/>
        <w:jc w:val="center"/>
        <w:rPr>
          <w:sz w:val="32"/>
          <w:szCs w:val="32"/>
          <w:lang w:val="it-IT"/>
        </w:rPr>
      </w:pPr>
      <w:r w:rsidRPr="00C6409E">
        <w:rPr>
          <w:sz w:val="32"/>
          <w:szCs w:val="32"/>
          <w:lang w:val="it-IT"/>
        </w:rPr>
        <w:t>Rendiconto per Autunno in Barbagia 2026</w:t>
      </w:r>
    </w:p>
    <w:p w14:paraId="2427E6E3" w14:textId="77777777" w:rsidR="00C342C1" w:rsidRDefault="00C342C1" w:rsidP="00C342C1">
      <w:pPr>
        <w:rPr>
          <w:lang w:val="it-IT"/>
        </w:rPr>
      </w:pPr>
    </w:p>
    <w:p w14:paraId="7773EE73" w14:textId="1D04F32E" w:rsidR="00C342C1" w:rsidRPr="00183A98" w:rsidRDefault="00C342C1" w:rsidP="00C342C1">
      <w:pPr>
        <w:rPr>
          <w:lang w:val="it-IT"/>
        </w:rPr>
      </w:pPr>
      <w:r w:rsidRPr="00183A98">
        <w:rPr>
          <w:lang w:val="it-IT"/>
        </w:rPr>
        <w:t xml:space="preserve">Allegato </w:t>
      </w:r>
      <w:r w:rsidR="00C6409E">
        <w:rPr>
          <w:lang w:val="it-IT"/>
        </w:rPr>
        <w:t>B</w:t>
      </w:r>
      <w:r w:rsidRPr="00183A98">
        <w:rPr>
          <w:lang w:val="it-IT"/>
        </w:rPr>
        <w:t xml:space="preserve"> | </w:t>
      </w:r>
      <w:r w:rsidR="00C6409E" w:rsidRPr="00C6409E">
        <w:rPr>
          <w:lang w:val="it-IT"/>
        </w:rPr>
        <w:t>Relazione finale e richiesta di saldo</w:t>
      </w:r>
    </w:p>
    <w:p w14:paraId="61EFC11C" w14:textId="77777777" w:rsidR="00C342C1" w:rsidRDefault="00C342C1" w:rsidP="00C342C1">
      <w:pPr>
        <w:rPr>
          <w:lang w:val="it-IT"/>
        </w:rPr>
      </w:pPr>
    </w:p>
    <w:p w14:paraId="01343B77" w14:textId="77777777" w:rsidR="00C342C1" w:rsidRDefault="00C342C1" w:rsidP="00C342C1">
      <w:pPr>
        <w:jc w:val="right"/>
        <w:rPr>
          <w:lang w:val="it-IT"/>
        </w:rPr>
      </w:pPr>
      <w:r w:rsidRPr="00183A98">
        <w:rPr>
          <w:lang w:val="it-IT"/>
        </w:rPr>
        <w:t xml:space="preserve">Al Comune di Tiana </w:t>
      </w:r>
    </w:p>
    <w:p w14:paraId="0411EBA8" w14:textId="77777777" w:rsidR="00C342C1" w:rsidRDefault="00C342C1" w:rsidP="00C342C1">
      <w:pPr>
        <w:jc w:val="right"/>
        <w:rPr>
          <w:lang w:val="it-IT"/>
        </w:rPr>
      </w:pPr>
      <w:r w:rsidRPr="00183A98">
        <w:rPr>
          <w:lang w:val="it-IT"/>
        </w:rPr>
        <w:t xml:space="preserve">| Ufficio protocollo </w:t>
      </w:r>
    </w:p>
    <w:p w14:paraId="358F9ECD" w14:textId="4BD9F828" w:rsidR="00C342C1" w:rsidRPr="00C342C1" w:rsidRDefault="00C342C1" w:rsidP="00C342C1">
      <w:pPr>
        <w:jc w:val="right"/>
        <w:rPr>
          <w:lang w:val="fr-FR"/>
        </w:rPr>
      </w:pPr>
      <w:r w:rsidRPr="00C342C1">
        <w:rPr>
          <w:lang w:val="fr-FR"/>
        </w:rPr>
        <w:t>| PEC protocollo@pec.comune.tiana.nu.it</w:t>
      </w:r>
    </w:p>
    <w:p w14:paraId="6103C441" w14:textId="61F1FC2F" w:rsidR="00C342C1" w:rsidRDefault="00C342C1" w:rsidP="00C342C1">
      <w:pPr>
        <w:rPr>
          <w:b/>
          <w:bCs/>
          <w:lang w:val="fr-FR"/>
        </w:rPr>
      </w:pPr>
    </w:p>
    <w:p w14:paraId="5350828F" w14:textId="156590FB" w:rsidR="00C6409E" w:rsidRPr="00C6409E" w:rsidRDefault="00C6409E" w:rsidP="00C6409E">
      <w:pPr>
        <w:rPr>
          <w:lang w:val="it-IT"/>
        </w:rPr>
      </w:pPr>
      <w:r w:rsidRPr="00C6409E">
        <w:rPr>
          <w:b/>
          <w:bCs/>
          <w:lang w:val="it-IT"/>
        </w:rPr>
        <w:t>Da presentare entro</w:t>
      </w:r>
      <w:r>
        <w:rPr>
          <w:b/>
          <w:bCs/>
          <w:lang w:val="it-IT"/>
        </w:rPr>
        <w:t xml:space="preserve"> il 30 novembre 2026</w:t>
      </w:r>
    </w:p>
    <w:p w14:paraId="52AD8785" w14:textId="77777777" w:rsidR="00C6409E" w:rsidRPr="00C6409E" w:rsidRDefault="00C6409E" w:rsidP="00C6409E">
      <w:pPr>
        <w:pStyle w:val="Titolo1"/>
        <w:rPr>
          <w:rFonts w:eastAsia="Arial"/>
          <w:lang w:val="it-IT"/>
        </w:rPr>
      </w:pPr>
      <w:r w:rsidRPr="00C6409E">
        <w:rPr>
          <w:rFonts w:eastAsia="Arial"/>
          <w:lang w:val="it-IT"/>
        </w:rPr>
        <w:t>Beneficiario</w:t>
      </w:r>
    </w:p>
    <w:p w14:paraId="6634DA1F" w14:textId="77777777" w:rsidR="00C6409E" w:rsidRPr="00C6409E" w:rsidRDefault="00C6409E" w:rsidP="00C6409E">
      <w:pPr>
        <w:keepNext/>
        <w:rPr>
          <w:rFonts w:eastAsia="Arial"/>
          <w:lang w:val="it-IT"/>
        </w:rPr>
      </w:pPr>
      <w:r w:rsidRPr="00C6409E">
        <w:rPr>
          <w:lang w:val="it-IT"/>
        </w:rPr>
        <w:t>Nome e cognome del legale rappresentante</w:t>
      </w:r>
    </w:p>
    <w:p w14:paraId="14A0CB2E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779F571C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Codice fiscale del rappresentante | Luogo e data di nascita</w:t>
      </w:r>
    </w:p>
    <w:p w14:paraId="36DDBE3D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73D807BE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Denominazione dell’associazione o ente privato senza scopo di lucro</w:t>
      </w:r>
    </w:p>
    <w:p w14:paraId="41ADFF35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4B245F68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Codice fiscale dell’ente | Partita IVA, se posseduta</w:t>
      </w:r>
    </w:p>
    <w:p w14:paraId="4D6CF9BD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68B5A325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Sede legale nel Comune di Tiana | Indirizzo e CAP</w:t>
      </w:r>
    </w:p>
    <w:p w14:paraId="1B40BA54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1D38F3F9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PEC o email per le comunicazioni | Telefono</w:t>
      </w:r>
    </w:p>
    <w:p w14:paraId="2CF44790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326A2A51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Titolo del progetto | Determinazione di concessione numero e data</w:t>
      </w:r>
    </w:p>
    <w:p w14:paraId="2DE63873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74105124" w14:textId="77777777" w:rsidR="00C6409E" w:rsidRPr="00C6409E" w:rsidRDefault="00C6409E" w:rsidP="00C6409E">
      <w:pPr>
        <w:pStyle w:val="Titolo1"/>
        <w:rPr>
          <w:rFonts w:eastAsia="Arial"/>
          <w:lang w:val="it-IT"/>
        </w:rPr>
      </w:pPr>
      <w:r w:rsidRPr="00C6409E">
        <w:rPr>
          <w:rFonts w:eastAsia="Arial"/>
          <w:lang w:val="it-IT"/>
        </w:rPr>
        <w:t>Richiesta di liquidazione</w:t>
      </w:r>
    </w:p>
    <w:p w14:paraId="3105C937" w14:textId="77777777" w:rsidR="00C6409E" w:rsidRPr="00C6409E" w:rsidRDefault="00C6409E" w:rsidP="00C6409E">
      <w:pPr>
        <w:rPr>
          <w:rFonts w:eastAsia="Arial"/>
          <w:lang w:val="it-IT"/>
        </w:rPr>
      </w:pPr>
      <w:r w:rsidRPr="00C6409E">
        <w:rPr>
          <w:lang w:val="it-IT"/>
        </w:rPr>
        <w:t>Contributo concesso lordo: euro __________________. Acconto lordo già erogato: euro __________________. Data di erogazione dell’acconto: __________________.</w:t>
      </w:r>
    </w:p>
    <w:p w14:paraId="460515A0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Chiedo la verifica del rendiconto e la liquidazione del saldo lordo stimato di euro __________________, come calcolato nel prospetto economico, nei limiti dell’importo definitivamente riconosciuto dal Comune.</w:t>
      </w:r>
    </w:p>
    <w:p w14:paraId="4C1B8260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Consapevole delle responsabilità previste dagli artt. 75 e 76 del D.P.R. 445/2000, dichiaro ai sensi degli artt. 46 e 47 che i dati e i documenti presentati sono veritieri e che i giustificativi sono intestati al beneficiario, pertinenti al progetto e pagati nei termini. Dichiaro che tutte le entrate e gli altri finanziamenti relativi al progetto sono indicati nel rendiconto, senza coperture delle medesime spese superiori al costo effettivo.</w:t>
      </w:r>
    </w:p>
    <w:p w14:paraId="56658240" w14:textId="77777777" w:rsidR="00C6409E" w:rsidRPr="00C6409E" w:rsidRDefault="00C6409E" w:rsidP="00C6409E">
      <w:pPr>
        <w:rPr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I requisiti soggettivi dichiarati nella domanda sono confermati.</w:t>
      </w:r>
    </w:p>
    <w:p w14:paraId="0F42C83D" w14:textId="77777777" w:rsidR="00C6409E" w:rsidRPr="00C6409E" w:rsidRDefault="00C6409E" w:rsidP="00C6409E">
      <w:pPr>
        <w:rPr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Sono intervenute le seguenti variazioni, comunicate al Comune:</w:t>
      </w:r>
    </w:p>
    <w:p w14:paraId="100890B9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Variazioni dei requisiti o dei dati del beneficiario</w:t>
      </w:r>
    </w:p>
    <w:p w14:paraId="33A4C467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530F69ED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br w:type="page"/>
      </w:r>
    </w:p>
    <w:p w14:paraId="115F8005" w14:textId="77777777" w:rsidR="00C6409E" w:rsidRPr="00C6409E" w:rsidRDefault="00C6409E" w:rsidP="00C6409E">
      <w:pPr>
        <w:pStyle w:val="Titolo1"/>
        <w:rPr>
          <w:rFonts w:eastAsia="Arial"/>
          <w:lang w:val="it-IT"/>
        </w:rPr>
      </w:pPr>
      <w:r w:rsidRPr="00C6409E">
        <w:rPr>
          <w:rFonts w:eastAsia="Arial"/>
          <w:lang w:val="it-IT"/>
        </w:rPr>
        <w:lastRenderedPageBreak/>
        <w:t>Relazione finale</w:t>
      </w:r>
    </w:p>
    <w:p w14:paraId="17BEE7E8" w14:textId="77777777" w:rsidR="00C6409E" w:rsidRPr="00C6409E" w:rsidRDefault="00C6409E" w:rsidP="00C6409E">
      <w:pPr>
        <w:keepNext/>
        <w:rPr>
          <w:rFonts w:eastAsia="Arial"/>
          <w:lang w:val="it-IT"/>
        </w:rPr>
      </w:pPr>
      <w:r w:rsidRPr="00C6409E">
        <w:rPr>
          <w:lang w:val="it-IT"/>
        </w:rPr>
        <w:t>Attività svolte con date, orari e luoghi effettivi</w:t>
      </w:r>
    </w:p>
    <w:p w14:paraId="11D36994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76861260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107BF53F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Partecipazione e risultati raggiunti rispetto agli obiettivi del progetto</w:t>
      </w:r>
    </w:p>
    <w:p w14:paraId="7E7C3BD6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7F108BA8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38CAA33E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Organizzazione, risorse utilizzate, sicurezza e autorizzazioni ottenute</w:t>
      </w:r>
    </w:p>
    <w:p w14:paraId="50E55B10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09E350FA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70A64A54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Variazioni rispetto al progetto approvato e relative autorizzazioni del Comune</w:t>
      </w:r>
    </w:p>
    <w:p w14:paraId="367E6B9B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2AF2F326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4566CA7A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Scostamenti economici rispetto al preventivo e relativa motivazione</w:t>
      </w:r>
    </w:p>
    <w:p w14:paraId="137283B6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2B33AB58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78411AB8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Eventuali criticità e attività non realizzate</w:t>
      </w:r>
    </w:p>
    <w:p w14:paraId="74AAF72E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5DD9A71B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Allegare, se utili, programma effettivo, materiali di comunicazione e altri riscontri delle attività svolte, evitando dati personali non necessari.</w:t>
      </w:r>
    </w:p>
    <w:p w14:paraId="01EC9958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br w:type="page"/>
      </w:r>
    </w:p>
    <w:p w14:paraId="6CC372F9" w14:textId="77777777" w:rsidR="00C6409E" w:rsidRPr="00C6409E" w:rsidRDefault="00C6409E" w:rsidP="00C6409E">
      <w:pPr>
        <w:pStyle w:val="Titolo1"/>
        <w:rPr>
          <w:rFonts w:eastAsia="Arial"/>
          <w:lang w:val="it-IT"/>
        </w:rPr>
      </w:pPr>
      <w:r w:rsidRPr="00C6409E">
        <w:rPr>
          <w:rFonts w:eastAsia="Arial"/>
          <w:lang w:val="it-IT"/>
        </w:rPr>
        <w:lastRenderedPageBreak/>
        <w:t>Consuntivo economico</w:t>
      </w:r>
    </w:p>
    <w:p w14:paraId="211EA888" w14:textId="77777777" w:rsidR="00C6409E" w:rsidRDefault="00C6409E" w:rsidP="00C6409E">
      <w:pPr>
        <w:rPr>
          <w:rFonts w:eastAsia="Arial"/>
        </w:rPr>
      </w:pPr>
      <w:r w:rsidRPr="00C6409E">
        <w:rPr>
          <w:lang w:val="it-IT"/>
        </w:rPr>
        <w:t xml:space="preserve">Indicare per ciascuna voce i costi pagati dei quali si richiede il riconoscimento. Allegare il dettaglio delle quote di costi condivisi e dell’IVA non recuperabile. </w:t>
      </w:r>
      <w:r>
        <w:t>Gli importi sono soggetti alla verifica del Comune.</w:t>
      </w:r>
    </w:p>
    <w:tbl>
      <w:tblPr>
        <w:tblW w:w="9810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6408"/>
        <w:gridCol w:w="1701"/>
        <w:gridCol w:w="1701"/>
      </w:tblGrid>
      <w:tr w:rsidR="00C6409E" w14:paraId="399D48A0" w14:textId="77777777" w:rsidTr="00C6409E">
        <w:trPr>
          <w:cantSplit/>
          <w:tblHeader/>
        </w:trPr>
        <w:tc>
          <w:tcPr>
            <w:tcW w:w="64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30342D5E" w14:textId="77777777" w:rsidR="00C6409E" w:rsidRDefault="00C6409E">
            <w:r>
              <w:rPr>
                <w:b/>
                <w:bCs/>
                <w:sz w:val="19"/>
                <w:szCs w:val="19"/>
              </w:rPr>
              <w:t>Voce di spesa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5CBD3F52" w14:textId="77777777" w:rsidR="00C6409E" w:rsidRDefault="00C6409E">
            <w:r>
              <w:rPr>
                <w:b/>
                <w:bCs/>
                <w:sz w:val="19"/>
                <w:szCs w:val="19"/>
              </w:rPr>
              <w:t>Preventivo approvato euro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63331443" w14:textId="77777777" w:rsidR="00C6409E" w:rsidRDefault="00C6409E">
            <w:r>
              <w:rPr>
                <w:b/>
                <w:bCs/>
                <w:sz w:val="19"/>
                <w:szCs w:val="19"/>
              </w:rPr>
              <w:t>Consuntivo richiesto euro</w:t>
            </w:r>
          </w:p>
        </w:tc>
      </w:tr>
      <w:tr w:rsidR="00C6409E" w14:paraId="0798E51B" w14:textId="77777777" w:rsidTr="00C6409E">
        <w:trPr>
          <w:cantSplit/>
        </w:trPr>
        <w:tc>
          <w:tcPr>
            <w:tcW w:w="64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61F7E662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1 Spettacoli, artisti, relatori e prestazioni professionali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E4E29A5" w14:textId="77777777" w:rsidR="00C6409E" w:rsidRPr="00C6409E" w:rsidRDefault="00C6409E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7A09C4D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09875F30" w14:textId="77777777" w:rsidTr="00C6409E">
        <w:trPr>
          <w:cantSplit/>
        </w:trPr>
        <w:tc>
          <w:tcPr>
            <w:tcW w:w="64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0F99F9F4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2 Viaggio e accoglienza di artisti e relatori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116C183" w14:textId="77777777" w:rsidR="00C6409E" w:rsidRPr="00C6409E" w:rsidRDefault="00C6409E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10A7717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6A560BB0" w14:textId="77777777" w:rsidTr="00C6409E">
        <w:trPr>
          <w:cantSplit/>
        </w:trPr>
        <w:tc>
          <w:tcPr>
            <w:tcW w:w="64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295B5FE6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3 Noleggio di attrezzature e impianti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17AC705" w14:textId="77777777" w:rsidR="00C6409E" w:rsidRPr="00C6409E" w:rsidRDefault="00C6409E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E31DF73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118B19A3" w14:textId="77777777" w:rsidTr="00C6409E">
        <w:trPr>
          <w:cantSplit/>
        </w:trPr>
        <w:tc>
          <w:tcPr>
            <w:tcW w:w="64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020B5D6C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4 Attrezzature e materiali direttamente destinati al progetto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90B9CBA" w14:textId="77777777" w:rsidR="00C6409E" w:rsidRPr="00C6409E" w:rsidRDefault="00C6409E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D8850A9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014A4385" w14:textId="77777777" w:rsidTr="00C6409E">
        <w:trPr>
          <w:cantSplit/>
        </w:trPr>
        <w:tc>
          <w:tcPr>
            <w:tcW w:w="64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206339ED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5 Promozione, stampa, pubblicazioni e contenuti digitali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9B201AB" w14:textId="77777777" w:rsidR="00C6409E" w:rsidRPr="00C6409E" w:rsidRDefault="00C6409E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CF6C0AB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657A4254" w14:textId="77777777" w:rsidTr="00C6409E">
        <w:trPr>
          <w:cantSplit/>
        </w:trPr>
        <w:tc>
          <w:tcPr>
            <w:tcW w:w="64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190CE397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6 SIAE e altri diritti necessari alla manifestazione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E83DA05" w14:textId="77777777" w:rsidR="00C6409E" w:rsidRPr="00C6409E" w:rsidRDefault="00C6409E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34FBFB4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01EA5810" w14:textId="77777777" w:rsidTr="00C6409E">
        <w:trPr>
          <w:cantSplit/>
        </w:trPr>
        <w:tc>
          <w:tcPr>
            <w:tcW w:w="64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1E4F8242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7 Utenze, manutenzione e conduzione dei locali del progetto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B44ED79" w14:textId="77777777" w:rsidR="00C6409E" w:rsidRPr="00C6409E" w:rsidRDefault="00C6409E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E573072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24C0EEA4" w14:textId="77777777" w:rsidTr="00C6409E">
        <w:trPr>
          <w:cantSplit/>
        </w:trPr>
        <w:tc>
          <w:tcPr>
            <w:tcW w:w="64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16411EB4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8 Pulizie direttamente riferibili al progetto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B439E68" w14:textId="77777777" w:rsidR="00C6409E" w:rsidRPr="00C6409E" w:rsidRDefault="00C6409E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20E368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0F3493FE" w14:textId="77777777" w:rsidTr="00C6409E">
        <w:trPr>
          <w:cantSplit/>
        </w:trPr>
        <w:tc>
          <w:tcPr>
            <w:tcW w:w="64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188FC599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9 Sicurezza, assicurazioni e servizi necessari al progetto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E9C4503" w14:textId="77777777" w:rsidR="00C6409E" w:rsidRPr="00C6409E" w:rsidRDefault="00C6409E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C107A67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6B0D02DC" w14:textId="77777777" w:rsidTr="00C6409E">
        <w:trPr>
          <w:cantSplit/>
        </w:trPr>
        <w:tc>
          <w:tcPr>
            <w:tcW w:w="64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6F1E3131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10 Altre spese direttamente imputabili al progetto da dettagliare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4520E4C" w14:textId="77777777" w:rsidR="00C6409E" w:rsidRPr="00C6409E" w:rsidRDefault="00C6409E">
            <w:pPr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FB7039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010F91A5" w14:textId="77777777" w:rsidTr="00C6409E">
        <w:trPr>
          <w:cantSplit/>
        </w:trPr>
        <w:tc>
          <w:tcPr>
            <w:tcW w:w="64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6D33AF0D" w14:textId="77777777" w:rsidR="00C6409E" w:rsidRDefault="00C6409E">
            <w:r>
              <w:rPr>
                <w:sz w:val="19"/>
                <w:szCs w:val="19"/>
              </w:rPr>
              <w:t>TOTALE SPESE 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2CF6CBF" w14:textId="77777777" w:rsidR="00C6409E" w:rsidRDefault="00C6409E"/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A8BD24D" w14:textId="77777777" w:rsidR="00C6409E" w:rsidRDefault="00C6409E"/>
        </w:tc>
      </w:tr>
    </w:tbl>
    <w:p w14:paraId="4D5306DC" w14:textId="77777777" w:rsidR="00C6409E" w:rsidRDefault="00C6409E" w:rsidP="00C6409E">
      <w:pPr>
        <w:rPr>
          <w:rFonts w:ascii="Arial" w:hAnsi="Arial" w:cs="Arial"/>
          <w:sz w:val="21"/>
          <w:szCs w:val="21"/>
          <w:lang w:val="en"/>
        </w:rPr>
      </w:pPr>
    </w:p>
    <w:tbl>
      <w:tblPr>
        <w:tblW w:w="9810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8109"/>
        <w:gridCol w:w="1701"/>
      </w:tblGrid>
      <w:tr w:rsidR="00C6409E" w14:paraId="348B5EFB" w14:textId="77777777" w:rsidTr="00C6409E">
        <w:trPr>
          <w:cantSplit/>
          <w:tblHeader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053B0E4D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b/>
                <w:bCs/>
                <w:sz w:val="19"/>
                <w:szCs w:val="19"/>
                <w:lang w:val="it-IT"/>
              </w:rPr>
              <w:t>Entrate del progetto diverse dal contributo comunale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45A05FE3" w14:textId="77777777" w:rsidR="00C6409E" w:rsidRDefault="00C6409E">
            <w:r>
              <w:rPr>
                <w:b/>
                <w:bCs/>
                <w:sz w:val="19"/>
                <w:szCs w:val="19"/>
              </w:rPr>
              <w:t>Importo euro</w:t>
            </w:r>
          </w:p>
        </w:tc>
      </w:tr>
      <w:tr w:rsidR="00C6409E" w14:paraId="35F75BD7" w14:textId="77777777" w:rsidTr="00C6409E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61C7A304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Altri contributi assegnati o ricevuti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2C5B681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5A81A426" w14:textId="77777777" w:rsidTr="00C6409E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6D8B0CF0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Ricavi da vendite, biglietti o altre attività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7C381F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4A7BB53A" w14:textId="77777777" w:rsidTr="00C6409E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3A832A0F" w14:textId="77777777" w:rsidR="00C6409E" w:rsidRDefault="00C6409E">
            <w:r>
              <w:rPr>
                <w:sz w:val="19"/>
                <w:szCs w:val="19"/>
              </w:rPr>
              <w:t>Sponsorizzazioni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4F15CA3" w14:textId="77777777" w:rsidR="00C6409E" w:rsidRDefault="00C6409E"/>
        </w:tc>
      </w:tr>
      <w:tr w:rsidR="00C6409E" w14:paraId="0AA9C0C2" w14:textId="77777777" w:rsidTr="00C6409E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06E44E03" w14:textId="77777777" w:rsidR="00C6409E" w:rsidRDefault="00C6409E">
            <w:r>
              <w:rPr>
                <w:sz w:val="19"/>
                <w:szCs w:val="19"/>
              </w:rPr>
              <w:t>Donazioni e raccolte fondi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F9177B1" w14:textId="77777777" w:rsidR="00C6409E" w:rsidRDefault="00C6409E"/>
        </w:tc>
      </w:tr>
      <w:tr w:rsidR="00C6409E" w14:paraId="014912FD" w14:textId="77777777" w:rsidTr="00C6409E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2D5484E8" w14:textId="77777777" w:rsidR="00C6409E" w:rsidRDefault="00C6409E">
            <w:r>
              <w:rPr>
                <w:sz w:val="19"/>
                <w:szCs w:val="19"/>
              </w:rPr>
              <w:t>Altre entrate da specificare __________________________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E7B7520" w14:textId="77777777" w:rsidR="00C6409E" w:rsidRDefault="00C6409E"/>
        </w:tc>
      </w:tr>
      <w:tr w:rsidR="00C6409E" w14:paraId="713B8AD1" w14:textId="77777777" w:rsidTr="00C6409E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6B6A1686" w14:textId="77777777" w:rsidR="00C6409E" w:rsidRDefault="00C6409E">
            <w:r>
              <w:rPr>
                <w:sz w:val="19"/>
                <w:szCs w:val="19"/>
              </w:rPr>
              <w:t>TOTALE ALTRE ENTRATE B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FEF0FBC" w14:textId="77777777" w:rsidR="00C6409E" w:rsidRDefault="00C6409E"/>
        </w:tc>
      </w:tr>
    </w:tbl>
    <w:p w14:paraId="144966DE" w14:textId="77777777" w:rsidR="00C6409E" w:rsidRDefault="00C6409E" w:rsidP="00C6409E">
      <w:pPr>
        <w:rPr>
          <w:rFonts w:ascii="Arial" w:hAnsi="Arial" w:cs="Arial"/>
          <w:sz w:val="21"/>
          <w:szCs w:val="21"/>
          <w:lang w:val="en"/>
        </w:rPr>
      </w:pPr>
    </w:p>
    <w:tbl>
      <w:tblPr>
        <w:tblW w:w="9810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8109"/>
        <w:gridCol w:w="1701"/>
      </w:tblGrid>
      <w:tr w:rsidR="00C6409E" w14:paraId="7652A822" w14:textId="77777777" w:rsidTr="00C6409E">
        <w:trPr>
          <w:cantSplit/>
          <w:tblHeader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5EFC1EB3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b/>
                <w:bCs/>
                <w:sz w:val="19"/>
                <w:szCs w:val="19"/>
                <w:lang w:val="it-IT"/>
              </w:rPr>
              <w:t>Calcolo del contributo e del saldo lordo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0932A0E2" w14:textId="77777777" w:rsidR="00C6409E" w:rsidRDefault="00C6409E">
            <w:r>
              <w:rPr>
                <w:b/>
                <w:bCs/>
                <w:sz w:val="19"/>
                <w:szCs w:val="19"/>
              </w:rPr>
              <w:t>Importo euro</w:t>
            </w:r>
          </w:p>
        </w:tc>
      </w:tr>
      <w:tr w:rsidR="00C6409E" w14:paraId="6DF2D9F1" w14:textId="77777777" w:rsidTr="00C6409E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5C091CBB" w14:textId="77777777" w:rsidR="00C6409E" w:rsidRDefault="00C6409E">
            <w:r>
              <w:rPr>
                <w:sz w:val="19"/>
                <w:szCs w:val="19"/>
              </w:rPr>
              <w:t>Contributo concesso C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4A01FDA" w14:textId="77777777" w:rsidR="00C6409E" w:rsidRDefault="00C6409E"/>
        </w:tc>
      </w:tr>
      <w:tr w:rsidR="00C6409E" w14:paraId="07DEEC1D" w14:textId="77777777" w:rsidTr="00C6409E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189FD409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Fabbisogno rendicontato F = massimo tra zero e A - B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6961CE2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32BD1D69" w14:textId="77777777" w:rsidTr="00C6409E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0E14B821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Contributo definitivo stimato G = minore tra C e F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BE8882E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69D5EB9D" w14:textId="77777777" w:rsidTr="00C6409E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1C1E10AD" w14:textId="77777777" w:rsidR="00C6409E" w:rsidRDefault="00C6409E">
            <w:r>
              <w:rPr>
                <w:sz w:val="19"/>
                <w:szCs w:val="19"/>
              </w:rPr>
              <w:t>Acconti lordi erogati H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87273EB" w14:textId="77777777" w:rsidR="00C6409E" w:rsidRDefault="00C6409E"/>
        </w:tc>
      </w:tr>
      <w:tr w:rsidR="00C6409E" w14:paraId="0AFBC92D" w14:textId="77777777" w:rsidTr="00C6409E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4EBCDFCB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Saldo lordo richiesto = massimo tra zero e G - H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EE24EF4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236D6D9A" w14:textId="77777777" w:rsidTr="00C6409E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7861715A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Somma da restituire stimata = massimo tra zero e H - G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D4677C4" w14:textId="77777777" w:rsidR="00C6409E" w:rsidRPr="00C6409E" w:rsidRDefault="00C6409E">
            <w:pPr>
              <w:rPr>
                <w:lang w:val="it-IT"/>
              </w:rPr>
            </w:pPr>
          </w:p>
        </w:tc>
      </w:tr>
      <w:tr w:rsidR="00C6409E" w14:paraId="17672661" w14:textId="77777777" w:rsidTr="00C6409E">
        <w:trPr>
          <w:cantSplit/>
        </w:trPr>
        <w:tc>
          <w:tcPr>
            <w:tcW w:w="81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381266CA" w14:textId="77777777" w:rsidR="00C6409E" w:rsidRPr="00C6409E" w:rsidRDefault="00C6409E">
            <w:pPr>
              <w:rPr>
                <w:lang w:val="it-IT"/>
              </w:rPr>
            </w:pPr>
            <w:r w:rsidRPr="00C6409E">
              <w:rPr>
                <w:sz w:val="19"/>
                <w:szCs w:val="19"/>
                <w:lang w:val="it-IT"/>
              </w:rPr>
              <w:t>Risorse proprie residue = massimo tra zero e A - B - G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4FE35EA" w14:textId="77777777" w:rsidR="00C6409E" w:rsidRPr="00C6409E" w:rsidRDefault="00C6409E">
            <w:pPr>
              <w:rPr>
                <w:lang w:val="it-IT"/>
              </w:rPr>
            </w:pPr>
          </w:p>
        </w:tc>
      </w:tr>
    </w:tbl>
    <w:p w14:paraId="6B381EF1" w14:textId="77777777" w:rsidR="00C6409E" w:rsidRPr="00C6409E" w:rsidRDefault="00C6409E" w:rsidP="00C6409E">
      <w:pPr>
        <w:rPr>
          <w:rFonts w:ascii="Arial" w:hAnsi="Arial" w:cs="Arial"/>
          <w:sz w:val="21"/>
          <w:szCs w:val="21"/>
          <w:lang w:val="it-IT"/>
        </w:rPr>
      </w:pPr>
    </w:p>
    <w:p w14:paraId="6307FD3C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 xml:space="preserve">Il Comune determina le spese ammissibili e il contributo definitivo. Le ritenute fiscali, se dovute, sono applicate all’erogazione; eventuali recuperi tengono conto di quelle già operate. Indicare separatamente, in un foglio </w:t>
      </w:r>
      <w:r w:rsidRPr="00C6409E">
        <w:rPr>
          <w:lang w:val="it-IT"/>
        </w:rPr>
        <w:lastRenderedPageBreak/>
        <w:t>aggiuntivo, eventuali spese del progetto non richieste a finanziamento.</w:t>
      </w:r>
    </w:p>
    <w:p w14:paraId="448AC009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br w:type="page"/>
      </w:r>
    </w:p>
    <w:p w14:paraId="19F5FFED" w14:textId="77777777" w:rsidR="00C6409E" w:rsidRPr="00C6409E" w:rsidRDefault="00C6409E" w:rsidP="00C6409E">
      <w:pPr>
        <w:pStyle w:val="Titolo1"/>
        <w:rPr>
          <w:rFonts w:eastAsia="Arial"/>
          <w:lang w:val="it-IT"/>
        </w:rPr>
      </w:pPr>
      <w:r w:rsidRPr="00C6409E">
        <w:rPr>
          <w:rFonts w:eastAsia="Arial"/>
          <w:lang w:val="it-IT"/>
        </w:rPr>
        <w:lastRenderedPageBreak/>
        <w:t>Giustificativi e altri finanziamenti</w:t>
      </w:r>
    </w:p>
    <w:p w14:paraId="0D67D4BB" w14:textId="77777777" w:rsidR="00C6409E" w:rsidRPr="00C6409E" w:rsidRDefault="00C6409E" w:rsidP="00C6409E">
      <w:pPr>
        <w:rPr>
          <w:rFonts w:eastAsia="Arial"/>
          <w:lang w:val="it-IT"/>
        </w:rPr>
      </w:pPr>
      <w:r w:rsidRPr="00C6409E">
        <w:rPr>
          <w:lang w:val="it-IT"/>
        </w:rPr>
        <w:t>Numerare i documenti e allegarli nello stesso ordine insieme alle prove di pagamento. La voce richiama il numero della categoria di costo del consuntivo. Per ulteriori righe allegare un prospetto con le medesime colonne.</w:t>
      </w:r>
    </w:p>
    <w:tbl>
      <w:tblPr>
        <w:tblW w:w="9810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398"/>
        <w:gridCol w:w="1588"/>
        <w:gridCol w:w="1474"/>
        <w:gridCol w:w="2268"/>
        <w:gridCol w:w="964"/>
        <w:gridCol w:w="1984"/>
        <w:gridCol w:w="1134"/>
      </w:tblGrid>
      <w:tr w:rsidR="00C6409E" w14:paraId="5A943EA4" w14:textId="77777777" w:rsidTr="00C6409E">
        <w:trPr>
          <w:cantSplit/>
          <w:tblHeader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6358D529" w14:textId="77777777" w:rsidR="00C6409E" w:rsidRDefault="00C6409E">
            <w:r>
              <w:rPr>
                <w:b/>
                <w:bCs/>
                <w:sz w:val="17"/>
                <w:szCs w:val="17"/>
              </w:rPr>
              <w:t>N.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61F66DD1" w14:textId="77777777" w:rsidR="00C6409E" w:rsidRDefault="00C6409E">
            <w:r>
              <w:rPr>
                <w:b/>
                <w:bCs/>
                <w:sz w:val="17"/>
                <w:szCs w:val="17"/>
              </w:rPr>
              <w:t>Fornitore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45DFE8A8" w14:textId="77777777" w:rsidR="00C6409E" w:rsidRDefault="00C6409E">
            <w:r>
              <w:rPr>
                <w:b/>
                <w:bCs/>
                <w:sz w:val="17"/>
                <w:szCs w:val="17"/>
              </w:rPr>
              <w:t>Documento numero e data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39ED46EE" w14:textId="77777777" w:rsidR="00C6409E" w:rsidRDefault="00C6409E">
            <w:r>
              <w:rPr>
                <w:b/>
                <w:bCs/>
                <w:sz w:val="17"/>
                <w:szCs w:val="17"/>
              </w:rPr>
              <w:t>Descrizione della spesa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5EC6E064" w14:textId="77777777" w:rsidR="00C6409E" w:rsidRDefault="00C6409E">
            <w:r>
              <w:rPr>
                <w:b/>
                <w:bCs/>
                <w:sz w:val="17"/>
                <w:szCs w:val="17"/>
              </w:rPr>
              <w:t>Importo euro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0E9B448F" w14:textId="77777777" w:rsidR="00C6409E" w:rsidRDefault="00C6409E">
            <w:r>
              <w:rPr>
                <w:b/>
                <w:bCs/>
                <w:sz w:val="17"/>
                <w:szCs w:val="17"/>
              </w:rPr>
              <w:t>Pagamento data e riferimento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75A1C876" w14:textId="77777777" w:rsidR="00C6409E" w:rsidRDefault="00C6409E">
            <w:r>
              <w:rPr>
                <w:b/>
                <w:bCs/>
                <w:sz w:val="17"/>
                <w:szCs w:val="17"/>
              </w:rPr>
              <w:t>Voce</w:t>
            </w:r>
          </w:p>
        </w:tc>
      </w:tr>
      <w:tr w:rsidR="00C6409E" w14:paraId="35182B78" w14:textId="77777777" w:rsidTr="00C6409E">
        <w:trPr>
          <w:cantSplit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04340973" w14:textId="77777777" w:rsidR="00C6409E" w:rsidRDefault="00C6409E">
            <w:r>
              <w:rPr>
                <w:sz w:val="17"/>
                <w:szCs w:val="17"/>
              </w:rPr>
              <w:t>1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B5B3B85" w14:textId="77777777" w:rsidR="00C6409E" w:rsidRDefault="00C6409E"/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60746BD" w14:textId="77777777" w:rsidR="00C6409E" w:rsidRDefault="00C6409E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031B04D" w14:textId="77777777" w:rsidR="00C6409E" w:rsidRDefault="00C6409E"/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D456C8A" w14:textId="77777777" w:rsidR="00C6409E" w:rsidRDefault="00C6409E"/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B61B9A2" w14:textId="77777777" w:rsidR="00C6409E" w:rsidRDefault="00C6409E"/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F1B4AF9" w14:textId="77777777" w:rsidR="00C6409E" w:rsidRDefault="00C6409E"/>
        </w:tc>
      </w:tr>
      <w:tr w:rsidR="00C6409E" w14:paraId="76524F05" w14:textId="77777777" w:rsidTr="00C6409E">
        <w:trPr>
          <w:cantSplit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7B485B7A" w14:textId="77777777" w:rsidR="00C6409E" w:rsidRDefault="00C6409E">
            <w:r>
              <w:rPr>
                <w:sz w:val="17"/>
                <w:szCs w:val="17"/>
              </w:rPr>
              <w:t>2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1EA6310" w14:textId="77777777" w:rsidR="00C6409E" w:rsidRDefault="00C6409E"/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7E72D83" w14:textId="77777777" w:rsidR="00C6409E" w:rsidRDefault="00C6409E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AC9C61E" w14:textId="77777777" w:rsidR="00C6409E" w:rsidRDefault="00C6409E"/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9C24A55" w14:textId="77777777" w:rsidR="00C6409E" w:rsidRDefault="00C6409E"/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DAA8C1F" w14:textId="77777777" w:rsidR="00C6409E" w:rsidRDefault="00C6409E"/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2CE7B04" w14:textId="77777777" w:rsidR="00C6409E" w:rsidRDefault="00C6409E"/>
        </w:tc>
      </w:tr>
      <w:tr w:rsidR="00C6409E" w14:paraId="717022EB" w14:textId="77777777" w:rsidTr="00C6409E">
        <w:trPr>
          <w:cantSplit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4EAE7BB6" w14:textId="77777777" w:rsidR="00C6409E" w:rsidRDefault="00C6409E">
            <w:r>
              <w:rPr>
                <w:sz w:val="17"/>
                <w:szCs w:val="17"/>
              </w:rPr>
              <w:t>3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CCC990" w14:textId="77777777" w:rsidR="00C6409E" w:rsidRDefault="00C6409E"/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95D67FD" w14:textId="77777777" w:rsidR="00C6409E" w:rsidRDefault="00C6409E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F6B241D" w14:textId="77777777" w:rsidR="00C6409E" w:rsidRDefault="00C6409E"/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C551FC9" w14:textId="77777777" w:rsidR="00C6409E" w:rsidRDefault="00C6409E"/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8B14527" w14:textId="77777777" w:rsidR="00C6409E" w:rsidRDefault="00C6409E"/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3B6A8A1" w14:textId="77777777" w:rsidR="00C6409E" w:rsidRDefault="00C6409E"/>
        </w:tc>
      </w:tr>
      <w:tr w:rsidR="00C6409E" w14:paraId="6BFC985E" w14:textId="77777777" w:rsidTr="00C6409E">
        <w:trPr>
          <w:cantSplit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75F889EE" w14:textId="77777777" w:rsidR="00C6409E" w:rsidRDefault="00C6409E">
            <w:r>
              <w:rPr>
                <w:sz w:val="17"/>
                <w:szCs w:val="17"/>
              </w:rPr>
              <w:t>4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AD05357" w14:textId="77777777" w:rsidR="00C6409E" w:rsidRDefault="00C6409E"/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51A0F65" w14:textId="77777777" w:rsidR="00C6409E" w:rsidRDefault="00C6409E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3CD408D" w14:textId="77777777" w:rsidR="00C6409E" w:rsidRDefault="00C6409E"/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432372B" w14:textId="77777777" w:rsidR="00C6409E" w:rsidRDefault="00C6409E"/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57B2D36" w14:textId="77777777" w:rsidR="00C6409E" w:rsidRDefault="00C6409E"/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1823A20" w14:textId="77777777" w:rsidR="00C6409E" w:rsidRDefault="00C6409E"/>
        </w:tc>
      </w:tr>
      <w:tr w:rsidR="00C6409E" w14:paraId="40A4A831" w14:textId="77777777" w:rsidTr="00C6409E">
        <w:trPr>
          <w:cantSplit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546E3792" w14:textId="77777777" w:rsidR="00C6409E" w:rsidRDefault="00C6409E">
            <w:r>
              <w:rPr>
                <w:sz w:val="17"/>
                <w:szCs w:val="17"/>
              </w:rPr>
              <w:t>5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56CBC2" w14:textId="77777777" w:rsidR="00C6409E" w:rsidRDefault="00C6409E"/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3D3A4A5" w14:textId="77777777" w:rsidR="00C6409E" w:rsidRDefault="00C6409E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9603F9B" w14:textId="77777777" w:rsidR="00C6409E" w:rsidRDefault="00C6409E"/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C750C33" w14:textId="77777777" w:rsidR="00C6409E" w:rsidRDefault="00C6409E"/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161FA23" w14:textId="77777777" w:rsidR="00C6409E" w:rsidRDefault="00C6409E"/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C5E310" w14:textId="77777777" w:rsidR="00C6409E" w:rsidRDefault="00C6409E"/>
        </w:tc>
      </w:tr>
      <w:tr w:rsidR="00C6409E" w14:paraId="590AB65C" w14:textId="77777777" w:rsidTr="00C6409E">
        <w:trPr>
          <w:cantSplit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07D52F4E" w14:textId="77777777" w:rsidR="00C6409E" w:rsidRDefault="00C6409E">
            <w:r>
              <w:rPr>
                <w:sz w:val="17"/>
                <w:szCs w:val="17"/>
              </w:rPr>
              <w:t>6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8846C1A" w14:textId="77777777" w:rsidR="00C6409E" w:rsidRDefault="00C6409E"/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B33CDBB" w14:textId="77777777" w:rsidR="00C6409E" w:rsidRDefault="00C6409E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D683FD1" w14:textId="77777777" w:rsidR="00C6409E" w:rsidRDefault="00C6409E"/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6540AB" w14:textId="77777777" w:rsidR="00C6409E" w:rsidRDefault="00C6409E"/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E6EB0D1" w14:textId="77777777" w:rsidR="00C6409E" w:rsidRDefault="00C6409E"/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78233D0" w14:textId="77777777" w:rsidR="00C6409E" w:rsidRDefault="00C6409E"/>
        </w:tc>
      </w:tr>
      <w:tr w:rsidR="00C6409E" w14:paraId="71AA5157" w14:textId="77777777" w:rsidTr="00C6409E">
        <w:trPr>
          <w:cantSplit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0B02D4BF" w14:textId="77777777" w:rsidR="00C6409E" w:rsidRDefault="00C6409E">
            <w:r>
              <w:rPr>
                <w:sz w:val="17"/>
                <w:szCs w:val="17"/>
              </w:rPr>
              <w:t>7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A85764" w14:textId="77777777" w:rsidR="00C6409E" w:rsidRDefault="00C6409E"/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32D4D0E" w14:textId="77777777" w:rsidR="00C6409E" w:rsidRDefault="00C6409E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BF1CEA0" w14:textId="77777777" w:rsidR="00C6409E" w:rsidRDefault="00C6409E"/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90C758" w14:textId="77777777" w:rsidR="00C6409E" w:rsidRDefault="00C6409E"/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B3C1EB5" w14:textId="77777777" w:rsidR="00C6409E" w:rsidRDefault="00C6409E"/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72F83E" w14:textId="77777777" w:rsidR="00C6409E" w:rsidRDefault="00C6409E"/>
        </w:tc>
      </w:tr>
      <w:tr w:rsidR="00C6409E" w14:paraId="6825EA7B" w14:textId="77777777" w:rsidTr="00C6409E">
        <w:trPr>
          <w:cantSplit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2DFF693F" w14:textId="77777777" w:rsidR="00C6409E" w:rsidRDefault="00C6409E">
            <w:r>
              <w:rPr>
                <w:sz w:val="17"/>
                <w:szCs w:val="17"/>
              </w:rPr>
              <w:t>8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A756C6E" w14:textId="77777777" w:rsidR="00C6409E" w:rsidRDefault="00C6409E"/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5CD89EF" w14:textId="77777777" w:rsidR="00C6409E" w:rsidRDefault="00C6409E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93164B8" w14:textId="77777777" w:rsidR="00C6409E" w:rsidRDefault="00C6409E"/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6F1F14F" w14:textId="77777777" w:rsidR="00C6409E" w:rsidRDefault="00C6409E"/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AC35750" w14:textId="77777777" w:rsidR="00C6409E" w:rsidRDefault="00C6409E"/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2F97C64" w14:textId="77777777" w:rsidR="00C6409E" w:rsidRDefault="00C6409E"/>
        </w:tc>
      </w:tr>
      <w:tr w:rsidR="00C6409E" w14:paraId="67AD1E3D" w14:textId="77777777" w:rsidTr="00C6409E">
        <w:trPr>
          <w:cantSplit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11A16F17" w14:textId="77777777" w:rsidR="00C6409E" w:rsidRDefault="00C6409E">
            <w:r>
              <w:rPr>
                <w:sz w:val="17"/>
                <w:szCs w:val="17"/>
              </w:rPr>
              <w:t>9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92F893D" w14:textId="77777777" w:rsidR="00C6409E" w:rsidRDefault="00C6409E"/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B0D8BB" w14:textId="77777777" w:rsidR="00C6409E" w:rsidRDefault="00C6409E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77433E" w14:textId="77777777" w:rsidR="00C6409E" w:rsidRDefault="00C6409E"/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05B7C0A" w14:textId="77777777" w:rsidR="00C6409E" w:rsidRDefault="00C6409E"/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0B24F4B" w14:textId="77777777" w:rsidR="00C6409E" w:rsidRDefault="00C6409E"/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398CAEA" w14:textId="77777777" w:rsidR="00C6409E" w:rsidRDefault="00C6409E"/>
        </w:tc>
      </w:tr>
      <w:tr w:rsidR="00C6409E" w14:paraId="70001D8D" w14:textId="77777777" w:rsidTr="00C6409E">
        <w:trPr>
          <w:cantSplit/>
        </w:trPr>
        <w:tc>
          <w:tcPr>
            <w:tcW w:w="3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776E02F1" w14:textId="77777777" w:rsidR="00C6409E" w:rsidRDefault="00C6409E">
            <w:r>
              <w:rPr>
                <w:sz w:val="17"/>
                <w:szCs w:val="17"/>
              </w:rPr>
              <w:t>10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273D042" w14:textId="77777777" w:rsidR="00C6409E" w:rsidRDefault="00C6409E"/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00965CB" w14:textId="77777777" w:rsidR="00C6409E" w:rsidRDefault="00C6409E"/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392F337" w14:textId="77777777" w:rsidR="00C6409E" w:rsidRDefault="00C6409E"/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7894FFB" w14:textId="77777777" w:rsidR="00C6409E" w:rsidRDefault="00C6409E"/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9CE4991" w14:textId="77777777" w:rsidR="00C6409E" w:rsidRDefault="00C6409E"/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9E92368" w14:textId="77777777" w:rsidR="00C6409E" w:rsidRDefault="00C6409E"/>
        </w:tc>
      </w:tr>
    </w:tbl>
    <w:p w14:paraId="4F7AA315" w14:textId="77777777" w:rsidR="00C6409E" w:rsidRDefault="00C6409E" w:rsidP="00C6409E">
      <w:pPr>
        <w:rPr>
          <w:rFonts w:ascii="Arial" w:hAnsi="Arial" w:cs="Arial"/>
          <w:sz w:val="21"/>
          <w:szCs w:val="21"/>
          <w:lang w:val="en"/>
        </w:rPr>
      </w:pPr>
    </w:p>
    <w:p w14:paraId="2ECF3605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Per ogni documento, se l’importo richiesto è inferiore al totale, indicare il criterio di imputazione e la quota rendicontata. Allegare documentazione delle eventuali ritenute e dei versamenti fiscali o contributivi riferibili alle prestazioni, ove dovuti.</w:t>
      </w:r>
    </w:p>
    <w:p w14:paraId="5E582C0A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Finanziamenti ricevuti, assegnati, promessi o richiesti per il medesimo progetto</w:t>
      </w:r>
    </w:p>
    <w:tbl>
      <w:tblPr>
        <w:tblW w:w="9810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3403"/>
        <w:gridCol w:w="1701"/>
        <w:gridCol w:w="4706"/>
      </w:tblGrid>
      <w:tr w:rsidR="00C6409E" w14:paraId="2A61B067" w14:textId="77777777" w:rsidTr="00C6409E">
        <w:trPr>
          <w:cantSplit/>
          <w:tblHeader/>
        </w:trPr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779E6DBF" w14:textId="77777777" w:rsidR="00C6409E" w:rsidRDefault="00C6409E">
            <w:r>
              <w:rPr>
                <w:b/>
                <w:bCs/>
                <w:sz w:val="19"/>
                <w:szCs w:val="19"/>
              </w:rPr>
              <w:t>Soggetto finanziatore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13E52ABB" w14:textId="77777777" w:rsidR="00C6409E" w:rsidRDefault="00C6409E">
            <w:r>
              <w:rPr>
                <w:b/>
                <w:bCs/>
                <w:sz w:val="19"/>
                <w:szCs w:val="19"/>
              </w:rPr>
              <w:t>Importo euro</w:t>
            </w:r>
          </w:p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  <w:hideMark/>
          </w:tcPr>
          <w:p w14:paraId="59A5029A" w14:textId="77777777" w:rsidR="00C6409E" w:rsidRDefault="00C6409E">
            <w:r>
              <w:rPr>
                <w:b/>
                <w:bCs/>
                <w:sz w:val="19"/>
                <w:szCs w:val="19"/>
              </w:rPr>
              <w:t>Stato e spese coperte</w:t>
            </w:r>
          </w:p>
        </w:tc>
      </w:tr>
      <w:tr w:rsidR="00C6409E" w14:paraId="3470F3B2" w14:textId="77777777" w:rsidTr="00C6409E">
        <w:trPr>
          <w:cantSplit/>
        </w:trPr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0B92CD3" w14:textId="77777777" w:rsidR="00C6409E" w:rsidRDefault="00C6409E"/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AF9401D" w14:textId="77777777" w:rsidR="00C6409E" w:rsidRDefault="00C6409E"/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71D91D9" w14:textId="77777777" w:rsidR="00C6409E" w:rsidRDefault="00C6409E"/>
        </w:tc>
      </w:tr>
      <w:tr w:rsidR="00C6409E" w14:paraId="0EC6B3EA" w14:textId="77777777" w:rsidTr="00C6409E">
        <w:trPr>
          <w:cantSplit/>
        </w:trPr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C41C08A" w14:textId="77777777" w:rsidR="00C6409E" w:rsidRDefault="00C6409E"/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18455E9" w14:textId="77777777" w:rsidR="00C6409E" w:rsidRDefault="00C6409E"/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CE09526" w14:textId="77777777" w:rsidR="00C6409E" w:rsidRDefault="00C6409E"/>
        </w:tc>
      </w:tr>
      <w:tr w:rsidR="00C6409E" w14:paraId="0214FF05" w14:textId="77777777" w:rsidTr="00C6409E">
        <w:trPr>
          <w:cantSplit/>
        </w:trPr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7F0DB11" w14:textId="77777777" w:rsidR="00C6409E" w:rsidRDefault="00C6409E"/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E110AD1" w14:textId="77777777" w:rsidR="00C6409E" w:rsidRDefault="00C6409E"/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ED8E6A5" w14:textId="77777777" w:rsidR="00C6409E" w:rsidRDefault="00C6409E"/>
        </w:tc>
      </w:tr>
      <w:tr w:rsidR="00C6409E" w14:paraId="31187810" w14:textId="77777777" w:rsidTr="00C6409E">
        <w:trPr>
          <w:cantSplit/>
        </w:trPr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A880355" w14:textId="77777777" w:rsidR="00C6409E" w:rsidRDefault="00C6409E"/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EF4CDA4" w14:textId="77777777" w:rsidR="00C6409E" w:rsidRDefault="00C6409E"/>
        </w:tc>
        <w:tc>
          <w:tcPr>
            <w:tcW w:w="47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081DD6E" w14:textId="77777777" w:rsidR="00C6409E" w:rsidRDefault="00C6409E"/>
        </w:tc>
      </w:tr>
    </w:tbl>
    <w:p w14:paraId="12C2D302" w14:textId="77777777" w:rsidR="00C6409E" w:rsidRDefault="00C6409E" w:rsidP="00C6409E">
      <w:pPr>
        <w:rPr>
          <w:rFonts w:ascii="Arial" w:hAnsi="Arial" w:cs="Arial"/>
          <w:sz w:val="21"/>
          <w:szCs w:val="21"/>
          <w:lang w:val="en"/>
        </w:rPr>
      </w:pPr>
    </w:p>
    <w:p w14:paraId="5725BB5B" w14:textId="77777777" w:rsidR="00C6409E" w:rsidRPr="00C6409E" w:rsidRDefault="00C6409E" w:rsidP="00C6409E">
      <w:pPr>
        <w:rPr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Non vi sono altri finanziamenti oltre a quelli indicati.</w:t>
      </w:r>
    </w:p>
    <w:p w14:paraId="5D9184C6" w14:textId="77777777" w:rsidR="00C6409E" w:rsidRPr="00C6409E" w:rsidRDefault="00C6409E" w:rsidP="00C6409E">
      <w:pPr>
        <w:rPr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Sono ancora pendenti le richieste sopra indicate; comunicherò gli esiti che incidono sulla copertura delle spese.</w:t>
      </w:r>
    </w:p>
    <w:p w14:paraId="329F7D4B" w14:textId="77777777" w:rsidR="00C6409E" w:rsidRPr="00C6409E" w:rsidRDefault="00C6409E" w:rsidP="00C6409E">
      <w:pPr>
        <w:pStyle w:val="Titolo1"/>
        <w:rPr>
          <w:rFonts w:eastAsia="Arial"/>
          <w:lang w:val="it-IT"/>
        </w:rPr>
      </w:pPr>
      <w:r w:rsidRPr="00C6409E">
        <w:rPr>
          <w:rFonts w:eastAsia="Arial"/>
          <w:lang w:val="it-IT"/>
        </w:rPr>
        <w:t>Documenti da allegare al rendiconto</w:t>
      </w:r>
    </w:p>
    <w:p w14:paraId="2B966629" w14:textId="77777777" w:rsidR="00C6409E" w:rsidRPr="00C6409E" w:rsidRDefault="00C6409E" w:rsidP="00C6409E">
      <w:pPr>
        <w:rPr>
          <w:rFonts w:eastAsia="Arial"/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Giustificativi di spesa e relative prove di pagamento.</w:t>
      </w:r>
    </w:p>
    <w:p w14:paraId="43DA0A69" w14:textId="77777777" w:rsidR="00C6409E" w:rsidRPr="00C6409E" w:rsidRDefault="00C6409E" w:rsidP="00C6409E">
      <w:pPr>
        <w:rPr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Dettaglio dei costi condivisi, degli importi parziali e delle eventuali spese ulteriori.</w:t>
      </w:r>
    </w:p>
    <w:p w14:paraId="1ECE3DFB" w14:textId="77777777" w:rsidR="00C6409E" w:rsidRPr="00C6409E" w:rsidRDefault="00C6409E" w:rsidP="00C6409E">
      <w:pPr>
        <w:rPr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Eventuali autorizzazioni alle variazioni e documenti relativi agli altri finanziamenti.</w:t>
      </w:r>
    </w:p>
    <w:p w14:paraId="692C85DF" w14:textId="77777777" w:rsidR="00C6409E" w:rsidRPr="00C6409E" w:rsidRDefault="00C6409E" w:rsidP="00C6409E">
      <w:pPr>
        <w:rPr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Documento del firmatario, nei casi previsti per la firma autografa.</w:t>
      </w:r>
    </w:p>
    <w:p w14:paraId="6C18A4FC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br w:type="page"/>
      </w:r>
    </w:p>
    <w:p w14:paraId="087E43BF" w14:textId="77777777" w:rsidR="00C6409E" w:rsidRPr="00C6409E" w:rsidRDefault="00C6409E" w:rsidP="00C6409E">
      <w:pPr>
        <w:pStyle w:val="Titolo1"/>
        <w:rPr>
          <w:rFonts w:eastAsia="Arial"/>
          <w:lang w:val="it-IT"/>
        </w:rPr>
      </w:pPr>
      <w:r w:rsidRPr="00C6409E">
        <w:rPr>
          <w:rFonts w:eastAsia="Arial"/>
          <w:lang w:val="it-IT"/>
        </w:rPr>
        <w:lastRenderedPageBreak/>
        <w:t>Dati fiscali e posizione contributiva</w:t>
      </w:r>
    </w:p>
    <w:p w14:paraId="6EF9B4F3" w14:textId="77777777" w:rsidR="00C6409E" w:rsidRPr="00C6409E" w:rsidRDefault="00C6409E" w:rsidP="00C6409E">
      <w:pPr>
        <w:rPr>
          <w:rFonts w:eastAsia="Arial"/>
          <w:lang w:val="it-IT"/>
        </w:rPr>
      </w:pPr>
      <w:r w:rsidRPr="00C6409E">
        <w:rPr>
          <w:lang w:val="it-IT"/>
        </w:rPr>
        <w:t>Selezionare le voci pertinenti. L’assenza di scopo di lucro non equivale automaticamente alla natura non commerciale delle attività svolte.</w:t>
      </w:r>
    </w:p>
    <w:p w14:paraId="7C9FC1D0" w14:textId="77777777" w:rsidR="00C6409E" w:rsidRPr="00C6409E" w:rsidRDefault="00C6409E" w:rsidP="00C6409E">
      <w:pPr>
        <w:rPr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Il beneficiario non possiede partita IVA.</w:t>
      </w:r>
    </w:p>
    <w:p w14:paraId="17DB4C5D" w14:textId="77777777" w:rsidR="00C6409E" w:rsidRPr="00C6409E" w:rsidRDefault="00C6409E" w:rsidP="00C6409E">
      <w:pPr>
        <w:rPr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Il beneficiario possiede partita IVA, indicata nella sezione anagrafica.</w:t>
      </w:r>
    </w:p>
    <w:p w14:paraId="530D52BE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Ai fini del trattamento fiscale del contributo, dichiaro che il progetto è riferito:</w:t>
      </w:r>
    </w:p>
    <w:p w14:paraId="412C1D63" w14:textId="77777777" w:rsidR="00C6409E" w:rsidRPr="00C6409E" w:rsidRDefault="00C6409E" w:rsidP="00C6409E">
      <w:pPr>
        <w:rPr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ad attività istituzionale non commerciale;</w:t>
      </w:r>
    </w:p>
    <w:p w14:paraId="54703B0D" w14:textId="77777777" w:rsidR="00C6409E" w:rsidRPr="00C6409E" w:rsidRDefault="00C6409E" w:rsidP="00C6409E">
      <w:pPr>
        <w:rPr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ad attività di natura commerciale;</w:t>
      </w:r>
    </w:p>
    <w:p w14:paraId="709644A0" w14:textId="77777777" w:rsidR="00C6409E" w:rsidRPr="00C6409E" w:rsidRDefault="00C6409E" w:rsidP="00C6409E">
      <w:pPr>
        <w:rPr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in parte ad attività non commerciale e in parte ad attività commerciale.</w:t>
      </w:r>
    </w:p>
    <w:p w14:paraId="4FD3A556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Per attività mista indicare ripartizione del contributo e criteri adottati; indicare eventuali disposizioni di esenzione applicabili</w:t>
      </w:r>
    </w:p>
    <w:p w14:paraId="057AADC9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4E69ADD1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Il Comune applica le ritenute previste dalla normativa vigente, ove dovute, sulla base della situazione dichiarata e verificata. La concessione del contributo non è subordinata all’assenza di partita IVA o di iscrizione al REA.</w:t>
      </w:r>
    </w:p>
    <w:p w14:paraId="473E14CD" w14:textId="77777777" w:rsidR="00C6409E" w:rsidRPr="00C6409E" w:rsidRDefault="00C6409E" w:rsidP="00C6409E">
      <w:pPr>
        <w:rPr>
          <w:lang w:val="it-IT"/>
        </w:rPr>
      </w:pPr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Il beneficiario ha posizioni contributive: INPS __________________ INAIL __________________</w:t>
      </w:r>
    </w:p>
    <w:p w14:paraId="33B0C933" w14:textId="77777777" w:rsidR="00C6409E" w:rsidRDefault="00C6409E" w:rsidP="00C6409E">
      <w:r w:rsidRPr="00C6409E">
        <w:rPr>
          <w:rFonts w:ascii="Segoe UI Symbol" w:hAnsi="Segoe UI Symbol" w:cs="Segoe UI Symbol"/>
          <w:lang w:val="it-IT"/>
        </w:rPr>
        <w:t>☐</w:t>
      </w:r>
      <w:r w:rsidRPr="00C6409E">
        <w:rPr>
          <w:lang w:val="it-IT"/>
        </w:rPr>
        <w:t xml:space="preserve"> Il beneficiario non è titolare di posizioni INPS/INAIL perché non è tenuto ai relativi versamenti. </w:t>
      </w:r>
      <w:r>
        <w:t>Motivazione: _________________________________________________________</w:t>
      </w:r>
    </w:p>
    <w:p w14:paraId="2023835E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La regolarità contributiva è verificata dal Comune nei casi previsti dalla normativa. Il dichiarante comunica le variazioni rilevanti prima di ogni erogazione.</w:t>
      </w:r>
    </w:p>
    <w:p w14:paraId="0D737ED3" w14:textId="77777777" w:rsidR="00C6409E" w:rsidRPr="00C6409E" w:rsidRDefault="00C6409E" w:rsidP="00C6409E">
      <w:pPr>
        <w:pStyle w:val="Titolo1"/>
        <w:rPr>
          <w:rFonts w:eastAsia="Arial"/>
          <w:lang w:val="it-IT"/>
        </w:rPr>
      </w:pPr>
      <w:r w:rsidRPr="00C6409E">
        <w:rPr>
          <w:rFonts w:eastAsia="Arial"/>
          <w:lang w:val="it-IT"/>
        </w:rPr>
        <w:t>Coordinate per il pagamento</w:t>
      </w:r>
    </w:p>
    <w:p w14:paraId="22D517AE" w14:textId="77777777" w:rsidR="00C6409E" w:rsidRPr="00C6409E" w:rsidRDefault="00C6409E" w:rsidP="00C6409E">
      <w:pPr>
        <w:keepNext/>
        <w:rPr>
          <w:rFonts w:eastAsia="Arial"/>
          <w:lang w:val="it-IT"/>
        </w:rPr>
      </w:pPr>
      <w:r w:rsidRPr="00C6409E">
        <w:rPr>
          <w:lang w:val="it-IT"/>
        </w:rPr>
        <w:t>IBAN del conto intestato al soggetto beneficiario</w:t>
      </w:r>
    </w:p>
    <w:p w14:paraId="63FA3C6F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11ED6071" w14:textId="77777777" w:rsidR="00C6409E" w:rsidRPr="00C6409E" w:rsidRDefault="00C6409E" w:rsidP="00C6409E">
      <w:pPr>
        <w:keepNext/>
        <w:rPr>
          <w:lang w:val="it-IT"/>
        </w:rPr>
      </w:pPr>
      <w:r w:rsidRPr="00C6409E">
        <w:rPr>
          <w:lang w:val="it-IT"/>
        </w:rPr>
        <w:t>Intestatario del conto | Istituto di credito</w:t>
      </w:r>
    </w:p>
    <w:p w14:paraId="5A999B07" w14:textId="77777777" w:rsidR="00C6409E" w:rsidRPr="00C6409E" w:rsidRDefault="00C6409E" w:rsidP="00C6409E">
      <w:pPr>
        <w:spacing w:after="100"/>
        <w:rPr>
          <w:lang w:val="it-IT"/>
        </w:rPr>
      </w:pPr>
      <w:r w:rsidRPr="00C6409E">
        <w:rPr>
          <w:lang w:val="it-IT"/>
        </w:rPr>
        <w:t>________________________________________________________________________________</w:t>
      </w:r>
    </w:p>
    <w:p w14:paraId="51DD3C6D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Il contributo sarà versato esclusivamente sul conto intestato al beneficiario. La sottoscrizione dell’istanza attesta la correttezza delle coordinate indicate.</w:t>
      </w:r>
    </w:p>
    <w:p w14:paraId="2F63F61E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Mi impegno a conservare i giustificativi in originale per almeno cinque anni dalla liquidazione del saldo, salvo termini più lunghi previsti dalla normativa o da controlli e contenziosi pendenti, e a renderli disponibili al Comune.</w:t>
      </w:r>
    </w:p>
    <w:p w14:paraId="28E5B28B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Ho preso visione dell’informativa dell’articolo 12 del bando. La sottoscrizione si riferisce a tutte le sezioni del rendiconto e agli eventuali fogli aggiuntivi.</w:t>
      </w:r>
    </w:p>
    <w:p w14:paraId="0EFF4994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Luogo e data __________________________</w:t>
      </w:r>
    </w:p>
    <w:p w14:paraId="72B66663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Firma del legale rappresentante __________________________________________</w:t>
      </w:r>
    </w:p>
    <w:p w14:paraId="5A82E9EF" w14:textId="77777777" w:rsidR="00C6409E" w:rsidRPr="00C6409E" w:rsidRDefault="00C6409E" w:rsidP="00C6409E">
      <w:pPr>
        <w:rPr>
          <w:lang w:val="it-IT"/>
        </w:rPr>
      </w:pPr>
      <w:r w:rsidRPr="00C6409E">
        <w:rPr>
          <w:lang w:val="it-IT"/>
        </w:rPr>
        <w:t>Sottoscrivere digitalmente oppure con firma autografa, allegando copia di un documento di identità in corso di validità nei casi previsti dall’art. 38 del D.P.R. 445/2000.</w:t>
      </w:r>
    </w:p>
    <w:p w14:paraId="1B647410" w14:textId="77777777" w:rsidR="00C6409E" w:rsidRPr="00C6409E" w:rsidRDefault="00C6409E" w:rsidP="00C342C1">
      <w:pPr>
        <w:rPr>
          <w:b/>
          <w:bCs/>
          <w:lang w:val="it-IT"/>
        </w:rPr>
      </w:pPr>
    </w:p>
    <w:sectPr w:rsidR="00C6409E" w:rsidRPr="00C6409E" w:rsidSect="00C342C1">
      <w:headerReference w:type="default" r:id="rId7"/>
      <w:pgSz w:w="11906" w:h="16838"/>
      <w:pgMar w:top="1418" w:right="851" w:bottom="79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736FD" w14:textId="77777777" w:rsidR="000751CA" w:rsidRDefault="000751CA" w:rsidP="00670ED3">
      <w:r>
        <w:separator/>
      </w:r>
    </w:p>
  </w:endnote>
  <w:endnote w:type="continuationSeparator" w:id="0">
    <w:p w14:paraId="48F4F8B0" w14:textId="77777777" w:rsidR="000751CA" w:rsidRDefault="000751CA" w:rsidP="00670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8B8A1" w14:textId="77777777" w:rsidR="000751CA" w:rsidRDefault="000751CA" w:rsidP="00670ED3">
      <w:r>
        <w:separator/>
      </w:r>
    </w:p>
  </w:footnote>
  <w:footnote w:type="continuationSeparator" w:id="0">
    <w:p w14:paraId="6F14AC2F" w14:textId="77777777" w:rsidR="000751CA" w:rsidRDefault="000751CA" w:rsidP="00670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8CD2" w14:textId="2409923C" w:rsidR="00670ED3" w:rsidRPr="0021421B" w:rsidRDefault="00670ED3" w:rsidP="00670ED3">
    <w:pPr>
      <w:pStyle w:val="Body"/>
      <w:jc w:val="center"/>
      <w:rPr>
        <w:rFonts w:ascii="Times New Roman" w:hAnsi="Times New Roman" w:cs="Times New Roman"/>
        <w:sz w:val="44"/>
        <w:szCs w:val="44"/>
        <w:lang w:val="it-IT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EAFA0A" wp14:editId="1E3BD9D9">
          <wp:simplePos x="0" y="0"/>
          <wp:positionH relativeFrom="margin">
            <wp:align>left</wp:align>
          </wp:positionH>
          <wp:positionV relativeFrom="paragraph">
            <wp:posOffset>-47625</wp:posOffset>
          </wp:positionV>
          <wp:extent cx="543600" cy="874800"/>
          <wp:effectExtent l="0" t="0" r="8890" b="1905"/>
          <wp:wrapTight wrapText="bothSides">
            <wp:wrapPolygon edited="0">
              <wp:start x="0" y="0"/>
              <wp:lineTo x="0" y="21176"/>
              <wp:lineTo x="21196" y="21176"/>
              <wp:lineTo x="2119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600" cy="87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421B">
      <w:rPr>
        <w:rFonts w:ascii="Times New Roman" w:hAnsi="Times New Roman" w:cs="Times New Roman"/>
        <w:sz w:val="44"/>
        <w:szCs w:val="44"/>
        <w:lang w:val="it-IT"/>
      </w:rPr>
      <w:t>COMUNE DI TIANA</w:t>
    </w:r>
  </w:p>
  <w:p w14:paraId="045B3BB2" w14:textId="79210955" w:rsidR="00670ED3" w:rsidRPr="0021421B" w:rsidRDefault="00670ED3" w:rsidP="00670ED3">
    <w:pPr>
      <w:pStyle w:val="Body"/>
      <w:jc w:val="center"/>
      <w:rPr>
        <w:rFonts w:ascii="Times New Roman" w:hAnsi="Times New Roman" w:cs="Times New Roman"/>
        <w:lang w:val="it-IT"/>
      </w:rPr>
    </w:pPr>
    <w:r w:rsidRPr="0021421B">
      <w:rPr>
        <w:rFonts w:ascii="Times New Roman" w:hAnsi="Times New Roman" w:cs="Times New Roman"/>
        <w:lang w:val="it-IT"/>
      </w:rPr>
      <w:t>PROVINCIA DI NUORO</w:t>
    </w:r>
  </w:p>
  <w:p w14:paraId="3B0DC241" w14:textId="0370083B" w:rsidR="00670ED3" w:rsidRPr="0021421B" w:rsidRDefault="00670ED3" w:rsidP="00670ED3">
    <w:pPr>
      <w:pStyle w:val="Body"/>
      <w:jc w:val="center"/>
      <w:rPr>
        <w:rFonts w:ascii="Times New Roman" w:hAnsi="Times New Roman" w:cs="Times New Roman"/>
        <w:lang w:val="it-IT"/>
      </w:rPr>
    </w:pPr>
    <w:r w:rsidRPr="0021421B">
      <w:rPr>
        <w:rFonts w:ascii="Times New Roman" w:hAnsi="Times New Roman" w:cs="Times New Roman"/>
        <w:lang w:val="it-IT"/>
      </w:rPr>
      <w:t>VICO IV NAZIONALE 1 – TEL. 0784/69089</w:t>
    </w:r>
  </w:p>
  <w:p w14:paraId="19E1FFFF" w14:textId="7BF866C5" w:rsidR="00670ED3" w:rsidRPr="0021421B" w:rsidRDefault="00670ED3" w:rsidP="00670ED3">
    <w:pPr>
      <w:pStyle w:val="Body"/>
      <w:jc w:val="center"/>
      <w:rPr>
        <w:rFonts w:ascii="Times New Roman" w:hAnsi="Times New Roman" w:cs="Times New Roman"/>
        <w:lang w:val="it-IT"/>
      </w:rPr>
    </w:pPr>
    <w:r w:rsidRPr="0021421B">
      <w:rPr>
        <w:rFonts w:ascii="Times New Roman" w:hAnsi="Times New Roman" w:cs="Times New Roman"/>
        <w:lang w:val="it-IT"/>
      </w:rPr>
      <w:t>protocollo@pec.comune.tiana.nu.it</w:t>
    </w:r>
  </w:p>
  <w:p w14:paraId="1C858E08" w14:textId="44A25E54" w:rsidR="00670ED3" w:rsidRPr="00670ED3" w:rsidRDefault="00670ED3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F706E"/>
    <w:multiLevelType w:val="hybridMultilevel"/>
    <w:tmpl w:val="A1969E6C"/>
    <w:lvl w:ilvl="0" w:tplc="E8FA7C1C">
      <w:start w:val="1"/>
      <w:numFmt w:val="decimal"/>
      <w:lvlText w:val="%1.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2374B1"/>
    <w:multiLevelType w:val="hybridMultilevel"/>
    <w:tmpl w:val="0F0800CC"/>
    <w:lvl w:ilvl="0" w:tplc="4A24D62C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Palatino Linotyp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53EF1"/>
    <w:multiLevelType w:val="hybridMultilevel"/>
    <w:tmpl w:val="D73E01C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F47196E"/>
    <w:multiLevelType w:val="hybridMultilevel"/>
    <w:tmpl w:val="A66AE092"/>
    <w:lvl w:ilvl="0" w:tplc="A45CFE4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3" w:hanging="360"/>
      </w:pPr>
    </w:lvl>
    <w:lvl w:ilvl="2" w:tplc="0410001B" w:tentative="1">
      <w:start w:val="1"/>
      <w:numFmt w:val="lowerRoman"/>
      <w:lvlText w:val="%3."/>
      <w:lvlJc w:val="right"/>
      <w:pPr>
        <w:ind w:left="2193" w:hanging="180"/>
      </w:pPr>
    </w:lvl>
    <w:lvl w:ilvl="3" w:tplc="0410000F" w:tentative="1">
      <w:start w:val="1"/>
      <w:numFmt w:val="decimal"/>
      <w:lvlText w:val="%4."/>
      <w:lvlJc w:val="left"/>
      <w:pPr>
        <w:ind w:left="2913" w:hanging="360"/>
      </w:pPr>
    </w:lvl>
    <w:lvl w:ilvl="4" w:tplc="04100019" w:tentative="1">
      <w:start w:val="1"/>
      <w:numFmt w:val="lowerLetter"/>
      <w:lvlText w:val="%5."/>
      <w:lvlJc w:val="left"/>
      <w:pPr>
        <w:ind w:left="3633" w:hanging="360"/>
      </w:pPr>
    </w:lvl>
    <w:lvl w:ilvl="5" w:tplc="0410001B" w:tentative="1">
      <w:start w:val="1"/>
      <w:numFmt w:val="lowerRoman"/>
      <w:lvlText w:val="%6."/>
      <w:lvlJc w:val="right"/>
      <w:pPr>
        <w:ind w:left="4353" w:hanging="180"/>
      </w:pPr>
    </w:lvl>
    <w:lvl w:ilvl="6" w:tplc="0410000F" w:tentative="1">
      <w:start w:val="1"/>
      <w:numFmt w:val="decimal"/>
      <w:lvlText w:val="%7."/>
      <w:lvlJc w:val="left"/>
      <w:pPr>
        <w:ind w:left="5073" w:hanging="360"/>
      </w:pPr>
    </w:lvl>
    <w:lvl w:ilvl="7" w:tplc="04100019" w:tentative="1">
      <w:start w:val="1"/>
      <w:numFmt w:val="lowerLetter"/>
      <w:lvlText w:val="%8."/>
      <w:lvlJc w:val="left"/>
      <w:pPr>
        <w:ind w:left="5793" w:hanging="360"/>
      </w:pPr>
    </w:lvl>
    <w:lvl w:ilvl="8" w:tplc="0410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" w15:restartNumberingAfterBreak="0">
    <w:nsid w:val="74871EAF"/>
    <w:multiLevelType w:val="hybridMultilevel"/>
    <w:tmpl w:val="8E888F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05"/>
    <w:rsid w:val="000669CB"/>
    <w:rsid w:val="000751CA"/>
    <w:rsid w:val="00095A8D"/>
    <w:rsid w:val="000D4D5F"/>
    <w:rsid w:val="000E0DAE"/>
    <w:rsid w:val="002069E9"/>
    <w:rsid w:val="0020762B"/>
    <w:rsid w:val="0021421B"/>
    <w:rsid w:val="0023133A"/>
    <w:rsid w:val="00292C0E"/>
    <w:rsid w:val="002E34D8"/>
    <w:rsid w:val="0039776F"/>
    <w:rsid w:val="00506EF8"/>
    <w:rsid w:val="00520162"/>
    <w:rsid w:val="00564B6A"/>
    <w:rsid w:val="005837D6"/>
    <w:rsid w:val="005A1C4B"/>
    <w:rsid w:val="005C1DC7"/>
    <w:rsid w:val="005D3B78"/>
    <w:rsid w:val="006709D8"/>
    <w:rsid w:val="00670ED3"/>
    <w:rsid w:val="006D1794"/>
    <w:rsid w:val="00701C7E"/>
    <w:rsid w:val="00706E20"/>
    <w:rsid w:val="00710028"/>
    <w:rsid w:val="00770E11"/>
    <w:rsid w:val="00845A4E"/>
    <w:rsid w:val="00847738"/>
    <w:rsid w:val="008551BC"/>
    <w:rsid w:val="0089507E"/>
    <w:rsid w:val="008D6393"/>
    <w:rsid w:val="008E2706"/>
    <w:rsid w:val="009646C5"/>
    <w:rsid w:val="009718BD"/>
    <w:rsid w:val="009913C9"/>
    <w:rsid w:val="009A1205"/>
    <w:rsid w:val="00A72220"/>
    <w:rsid w:val="00A826BC"/>
    <w:rsid w:val="00A84D23"/>
    <w:rsid w:val="00B24C57"/>
    <w:rsid w:val="00B44D49"/>
    <w:rsid w:val="00BD70E3"/>
    <w:rsid w:val="00BE7751"/>
    <w:rsid w:val="00C114B7"/>
    <w:rsid w:val="00C16D76"/>
    <w:rsid w:val="00C342C1"/>
    <w:rsid w:val="00C55023"/>
    <w:rsid w:val="00C6409E"/>
    <w:rsid w:val="00C93628"/>
    <w:rsid w:val="00C94B06"/>
    <w:rsid w:val="00CB552F"/>
    <w:rsid w:val="00CB5B98"/>
    <w:rsid w:val="00CE0F66"/>
    <w:rsid w:val="00D450F3"/>
    <w:rsid w:val="00D729EE"/>
    <w:rsid w:val="00D83760"/>
    <w:rsid w:val="00F26ED8"/>
    <w:rsid w:val="00F90CA8"/>
    <w:rsid w:val="00FB7CD2"/>
    <w:rsid w:val="00FE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330DB"/>
  <w15:chartTrackingRefBased/>
  <w15:docId w15:val="{76A86A4D-42D6-4D1A-BA44-797345C7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A1205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9A12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1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12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12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12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12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12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12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12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A1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1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12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12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12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12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12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12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12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12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1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12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12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12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12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12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12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1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12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1205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basedOn w:val="Normale"/>
    <w:uiPriority w:val="1"/>
    <w:qFormat/>
    <w:rsid w:val="009A1205"/>
    <w:rPr>
      <w:rFonts w:ascii="Calibri" w:eastAsia="Calibri" w:hAnsi="Calibri"/>
    </w:rPr>
  </w:style>
  <w:style w:type="paragraph" w:styleId="NormaleWeb">
    <w:name w:val="Normal (Web)"/>
    <w:basedOn w:val="Normale"/>
    <w:uiPriority w:val="99"/>
    <w:semiHidden/>
    <w:unhideWhenUsed/>
    <w:rsid w:val="002142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70E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0ED3"/>
    <w:rPr>
      <w:kern w:val="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70E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0ED3"/>
    <w:rPr>
      <w:kern w:val="0"/>
      <w:lang w:val="en-US"/>
      <w14:ligatures w14:val="none"/>
    </w:rPr>
  </w:style>
  <w:style w:type="paragraph" w:styleId="Testonormale">
    <w:name w:val="Plain Text"/>
    <w:basedOn w:val="Normale"/>
    <w:link w:val="TestonormaleCarattere"/>
    <w:rsid w:val="00670ED3"/>
    <w:pPr>
      <w:widowControl/>
    </w:pPr>
    <w:rPr>
      <w:rFonts w:ascii="Courier New" w:eastAsia="Times New Roman" w:hAnsi="Courier New" w:cs="Times New Roman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70ED3"/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8D6393"/>
    <w:pPr>
      <w:autoSpaceDE w:val="0"/>
      <w:autoSpaceDN w:val="0"/>
    </w:pPr>
    <w:rPr>
      <w:rFonts w:ascii="Palatino Linotype" w:eastAsia="Palatino Linotype" w:hAnsi="Palatino Linotype" w:cs="Palatino Linotype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D6393"/>
    <w:rPr>
      <w:rFonts w:ascii="Palatino Linotype" w:eastAsia="Palatino Linotype" w:hAnsi="Palatino Linotype" w:cs="Palatino Linotype"/>
      <w:kern w:val="0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564B6A"/>
    <w:rPr>
      <w:color w:val="0000FF"/>
      <w:u w:val="single"/>
    </w:rPr>
  </w:style>
  <w:style w:type="paragraph" w:customStyle="1" w:styleId="Default">
    <w:name w:val="Default"/>
    <w:rsid w:val="00A84D23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5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Polizia Locale</dc:creator>
  <cp:keywords/>
  <dc:description/>
  <cp:lastModifiedBy>ragioneria1</cp:lastModifiedBy>
  <cp:revision>3</cp:revision>
  <cp:lastPrinted>2024-12-23T12:53:00Z</cp:lastPrinted>
  <dcterms:created xsi:type="dcterms:W3CDTF">2026-10-08T04:32:00Z</dcterms:created>
  <dcterms:modified xsi:type="dcterms:W3CDTF">2026-10-08T04:36:00Z</dcterms:modified>
</cp:coreProperties>
</file>