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FEF14" w14:textId="77777777" w:rsidR="00983A3C" w:rsidRPr="00A34428" w:rsidRDefault="00983A3C" w:rsidP="00A34428">
      <w:pPr>
        <w:jc w:val="center"/>
        <w:rPr>
          <w:rFonts w:ascii="Times New Roman" w:hAnsi="Times New Roman" w:cs="Times New Roman"/>
        </w:rPr>
      </w:pPr>
    </w:p>
    <w:p w14:paraId="79A15420" w14:textId="77777777" w:rsidR="00A34428" w:rsidRPr="00A34428" w:rsidRDefault="00A34428" w:rsidP="00A34428">
      <w:pPr>
        <w:keepNext/>
        <w:spacing w:after="10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val="it" w:eastAsia="it-IT"/>
          <w14:ligatures w14:val="none"/>
        </w:rPr>
        <w:t>Domanda per espositori in locali privati</w:t>
      </w:r>
    </w:p>
    <w:p w14:paraId="3D25493C" w14:textId="77777777" w:rsidR="00A34428" w:rsidRPr="00A34428" w:rsidRDefault="00A34428" w:rsidP="00A34428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52B14DCA" w14:textId="77777777" w:rsid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Oggetto: DOMANDA DI ADESIONE ALLA MANIFESTAZIONE AUTUNNO IN BARBAGIA – CORTES APERTAS 2026 - 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TIANA, 14 E 15 NOVEMBRE 2026. ESPOSIZIONE IN LOCALI PRIVATI.</w:t>
      </w:r>
    </w:p>
    <w:p w14:paraId="0DA01C01" w14:textId="7230BC36" w:rsid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ASSOCIAZIONI, COMITATI, ARTIGIANI, HOBBISTI, IMPRENDITORI AGRICOLI E ALTRI OPERATORI</w:t>
      </w:r>
    </w:p>
    <w:p w14:paraId="6F0B25A4" w14:textId="77777777" w:rsid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5C5259C0" w14:textId="77777777" w:rsidR="00A34428" w:rsidRPr="00A34428" w:rsidRDefault="00A34428" w:rsidP="00A34428">
      <w:pPr>
        <w:spacing w:line="252" w:lineRule="auto"/>
        <w:jc w:val="right"/>
        <w:rPr>
          <w:rFonts w:ascii="Times New Roman" w:hAnsi="Times New Roman" w:cs="Times New Roman"/>
          <w:b/>
          <w:bCs/>
          <w:color w:val="000000"/>
        </w:rPr>
      </w:pPr>
      <w:r w:rsidRPr="00A34428">
        <w:rPr>
          <w:rFonts w:ascii="Times New Roman" w:hAnsi="Times New Roman" w:cs="Times New Roman"/>
          <w:b/>
          <w:bCs/>
          <w:color w:val="000000"/>
        </w:rPr>
        <w:t>Al Comune di Tiana</w:t>
      </w:r>
    </w:p>
    <w:p w14:paraId="5E49FD21" w14:textId="77777777" w:rsidR="00A34428" w:rsidRPr="00A34428" w:rsidRDefault="00A34428" w:rsidP="00A34428">
      <w:pPr>
        <w:spacing w:line="252" w:lineRule="auto"/>
        <w:rPr>
          <w:rFonts w:ascii="Times New Roman" w:hAnsi="Times New Roman" w:cs="Times New Roman"/>
          <w:color w:val="000000"/>
        </w:rPr>
      </w:pPr>
    </w:p>
    <w:p w14:paraId="5780C7C8" w14:textId="77777777" w:rsidR="00A34428" w:rsidRPr="00A34428" w:rsidRDefault="00A34428" w:rsidP="00A34428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>via email indirizzata contemporaneamente ai seguenti due indirizzi:</w:t>
      </w:r>
    </w:p>
    <w:p w14:paraId="027D39F9" w14:textId="77777777" w:rsidR="00A34428" w:rsidRPr="00A34428" w:rsidRDefault="00A34428" w:rsidP="00A34428">
      <w:pPr>
        <w:spacing w:line="252" w:lineRule="auto"/>
        <w:jc w:val="right"/>
        <w:rPr>
          <w:rStyle w:val="Collegamentoipertestuale"/>
          <w:rFonts w:ascii="Times New Roman" w:hAnsi="Times New Roman" w:cs="Times New Roman"/>
        </w:rPr>
      </w:pPr>
      <w:r w:rsidRPr="00A34428">
        <w:rPr>
          <w:rStyle w:val="Collegamentoipertestuale"/>
          <w:rFonts w:ascii="Times New Roman" w:hAnsi="Times New Roman" w:cs="Times New Roman"/>
        </w:rPr>
        <w:t>comunetiana.affarigenerali@gmail.com</w:t>
      </w:r>
    </w:p>
    <w:p w14:paraId="561DA70B" w14:textId="33E98112" w:rsidR="00A34428" w:rsidRPr="00A34428" w:rsidRDefault="00A34428" w:rsidP="00A34428">
      <w:pPr>
        <w:spacing w:line="252" w:lineRule="auto"/>
        <w:jc w:val="right"/>
        <w:rPr>
          <w:rFonts w:ascii="Times New Roman" w:hAnsi="Times New Roman" w:cs="Times New Roman"/>
          <w:color w:val="467886" w:themeColor="hyperlink"/>
          <w:u w:val="single"/>
        </w:rPr>
      </w:pPr>
      <w:r w:rsidRPr="00A34428">
        <w:rPr>
          <w:rStyle w:val="Collegamentoipertestuale"/>
          <w:rFonts w:ascii="Times New Roman" w:hAnsi="Times New Roman" w:cs="Times New Roman"/>
        </w:rPr>
        <w:t>aagg@comune.tiana.nu.it</w:t>
      </w:r>
    </w:p>
    <w:p w14:paraId="30E9A4E6" w14:textId="200962C9" w:rsidR="00A34428" w:rsidRPr="00A34428" w:rsidRDefault="00A34428" w:rsidP="00A34428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 xml:space="preserve">via PEC a </w:t>
      </w:r>
      <w:hyperlink r:id="rId6" w:history="1">
        <w:r w:rsidRPr="00A34428">
          <w:rPr>
            <w:rStyle w:val="Collegamentoipertestuale"/>
            <w:rFonts w:ascii="Times New Roman" w:hAnsi="Times New Roman" w:cs="Times New Roman"/>
          </w:rPr>
          <w:t>protocollo@pec.comune.tiana.nu.it</w:t>
        </w:r>
      </w:hyperlink>
      <w:r w:rsidRPr="00A34428">
        <w:rPr>
          <w:rFonts w:ascii="Times New Roman" w:hAnsi="Times New Roman" w:cs="Times New Roman"/>
          <w:color w:val="000000"/>
        </w:rPr>
        <w:t>.</w:t>
      </w:r>
    </w:p>
    <w:p w14:paraId="0E67D477" w14:textId="231F8B4B" w:rsidR="00A34428" w:rsidRDefault="00A34428" w:rsidP="00A34428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 xml:space="preserve"> consegna a mano all’Ufficio Segreteria del Comune</w:t>
      </w:r>
    </w:p>
    <w:p w14:paraId="0F4DB2AF" w14:textId="77777777" w:rsidR="00A34428" w:rsidRDefault="00A34428" w:rsidP="00A34428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</w:p>
    <w:p w14:paraId="58C843E7" w14:textId="55EE413B" w:rsidR="00A34428" w:rsidRPr="00A34428" w:rsidRDefault="00A34428" w:rsidP="00A34428">
      <w:pPr>
        <w:spacing w:after="100" w:line="252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__l__ </w:t>
      </w:r>
      <w:proofErr w:type="spellStart"/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sottoscritt</w:t>
      </w:r>
      <w:proofErr w:type="spellEnd"/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 __________________________________ nato a ________________ il ___________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residente a _________________________ in Via ______________________________________ n. _______</w:t>
      </w:r>
    </w:p>
    <w:p w14:paraId="15E1DDF8" w14:textId="144715DD" w:rsidR="00A34428" w:rsidRPr="00A34428" w:rsidRDefault="00A34428" w:rsidP="00A34428">
      <w:pPr>
        <w:spacing w:after="100" w:line="252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Telefono _____________________________Email______________________________________________</w:t>
      </w:r>
    </w:p>
    <w:p w14:paraId="150D3FE6" w14:textId="77777777" w:rsidR="00A34428" w:rsidRPr="00A34428" w:rsidRDefault="00A34428" w:rsidP="00A34428">
      <w:pPr>
        <w:spacing w:after="100" w:line="252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in caso di Associazione/Comitato specificare quale: ______________________________________________</w:t>
      </w:r>
    </w:p>
    <w:p w14:paraId="38591500" w14:textId="77777777" w:rsidR="00A34428" w:rsidRPr="00A34428" w:rsidRDefault="00A34428" w:rsidP="00A34428">
      <w:pPr>
        <w:keepNext/>
        <w:spacing w:after="100" w:line="252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b/>
          <w:bCs/>
          <w:color w:val="000000"/>
          <w:kern w:val="0"/>
          <w:sz w:val="23"/>
          <w:szCs w:val="23"/>
          <w:lang w:val="it" w:eastAsia="it-IT"/>
          <w14:ligatures w14:val="none"/>
        </w:rPr>
        <w:t>CHIEDE</w:t>
      </w:r>
    </w:p>
    <w:p w14:paraId="4C876E8D" w14:textId="77777777" w:rsidR="00A34428" w:rsidRPr="00A34428" w:rsidRDefault="00A34428" w:rsidP="00A34428">
      <w:pPr>
        <w:spacing w:after="100" w:line="252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di poter partecipare alla manifestazione in oggetto e di essere inserito nella mappa e nell’itinerario comunale ufficiale della manifestazione Autunno in Barbagia – Cortes </w:t>
      </w:r>
      <w:proofErr w:type="spellStart"/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Apertas</w:t>
      </w:r>
      <w:proofErr w:type="spellEnd"/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2026 per l’esposizione delle seguenti merci o prodotti, e/o attività promozionali _____________________________________________________</w:t>
      </w:r>
    </w:p>
    <w:p w14:paraId="02A8F0FE" w14:textId="7E8A59F5" w:rsidR="00A34428" w:rsidRPr="00A34428" w:rsidRDefault="00A34428" w:rsidP="00A34428">
      <w:pPr>
        <w:spacing w:after="100" w:line="252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_______________________________________________________________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________________________</w:t>
      </w:r>
    </w:p>
    <w:p w14:paraId="2631E49E" w14:textId="65667AD3" w:rsidR="00A34428" w:rsidRPr="00A34428" w:rsidRDefault="00A34428" w:rsidP="00A34428">
      <w:pPr>
        <w:spacing w:after="100" w:line="252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Fa presente che l’esposizione sarà allestita nei LOCALI PRIVATI di proprietà del signor________________________ ubicati in Via ___________________________________n. __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</w:t>
      </w:r>
    </w:p>
    <w:p w14:paraId="6CF6E8F6" w14:textId="2782DA27" w:rsidR="00A34428" w:rsidRPr="00A34428" w:rsidRDefault="00A34428" w:rsidP="00A34428">
      <w:pPr>
        <w:spacing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Nome della “corte” da indicare nell’elenco e nelle mappe: ______________________________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</w:t>
      </w:r>
    </w:p>
    <w:p w14:paraId="5950E1CB" w14:textId="77777777" w:rsidR="00A34428" w:rsidRPr="00A34428" w:rsidRDefault="00A34428" w:rsidP="00A34428">
      <w:pPr>
        <w:spacing w:after="100" w:line="252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____________________________________________________________ (in lingua sarda e/o italiana)</w:t>
      </w:r>
    </w:p>
    <w:p w14:paraId="0EF30AD5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lastRenderedPageBreak/>
        <w:t>Ai sensi dell’art. 14 del disciplinare, la partecipazione è gratuita per gli espositori, gli esercenti e gli hobbisti residenti nel Comune di Tiana.</w:t>
      </w:r>
    </w:p>
    <w:p w14:paraId="1CF34654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Gli hobbisti e gli operatori economici occasionali non residenti che svolgono la propria attività in abitazioni private di terzi, secondo i rispettivi accordi, versano la quota di adesione di euro 50,00 entro il 4 novembre 2026, dopo l’accettazione della domanda, tramite PagoPA.</w:t>
      </w:r>
    </w:p>
    <w:p w14:paraId="3BDDB9CA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Con la presente mi impegno ad osservare il disciplinare inerente alla manifestazione visionabile sia nel sito del comune sia presso gli uffici comunali.</w:t>
      </w:r>
    </w:p>
    <w:p w14:paraId="442D59D7" w14:textId="77777777" w:rsid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Dichiaro di assumere la responsabilità per il mio comportamento e per le attività svolte durante la manifestazione, ferme restando le responsabilità proprie dell’Amministrazione comunale, dell’organizzazione e del proprietario dei locali previste dalla legge e mi impegno a rispettare le disposizioni emanate dal Comune di Tiana.</w:t>
      </w:r>
    </w:p>
    <w:p w14:paraId="68FBC001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  <w:t>Termini e modalità di presentazione delle domande</w:t>
      </w:r>
    </w:p>
    <w:p w14:paraId="1D01C6B9" w14:textId="7F7963C0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PagoPA: </w:t>
      </w:r>
      <w:hyperlink r:id="rId7" w:history="1">
        <w:r w:rsidRPr="00A34428">
          <w:rPr>
            <w:rStyle w:val="Collegamentoipertestuale"/>
            <w:rFonts w:ascii="Times New Roman" w:eastAsia="Arial" w:hAnsi="Times New Roman" w:cs="Times New Roman"/>
            <w:kern w:val="0"/>
            <w:sz w:val="22"/>
            <w:szCs w:val="22"/>
            <w:lang w:val="it" w:eastAsia="it-IT"/>
            <w14:ligatures w14:val="none"/>
          </w:rPr>
          <w:t>https://servizi.comune.tiana.nu.it/portal/servizi/pagamenti/nuovo_pagamento_online/145</w:t>
        </w:r>
      </w:hyperlink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</w:t>
      </w:r>
    </w:p>
    <w:p w14:paraId="6831714F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Le domande devono essere presentate dal 8 al 17 ottobre 2026.</w:t>
      </w:r>
    </w:p>
    <w:p w14:paraId="4BD4D630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Non sono prese in considerazione le domande presentate prima della pubblicazione del disciplinare, al di fuori del periodo dal 8 al 17 ottobre 2026 o con modalità diverse da quelle indicate.</w:t>
      </w:r>
    </w:p>
    <w:p w14:paraId="3F29DE42" w14:textId="77777777" w:rsidR="00A34428" w:rsidRPr="00A34428" w:rsidRDefault="00A34428" w:rsidP="00A34428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Le domande possono essere presentate con una delle seguenti modalità: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consegna a mano all’Ufficio Segreteria del Comune, negli orari di apertura;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invio via email a comunetiana.affarigenerali@gmail.com;</w:t>
      </w: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invio via PEC a protocollo@pec.comune.tiana.nu.it.</w:t>
      </w:r>
    </w:p>
    <w:p w14:paraId="44405641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  <w:t>Documento da allegare</w:t>
      </w:r>
    </w:p>
    <w:p w14:paraId="7339D201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Copia del documento di identità del firmatario per la sottoscrizione autografa, nei casi previsti dall’art. 38 del D.P.R. n. 445/2000.</w:t>
      </w:r>
    </w:p>
    <w:p w14:paraId="0C3A5AC4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____________, ____________________</w:t>
      </w:r>
    </w:p>
    <w:p w14:paraId="35B8C1FB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Firma del richiedente</w:t>
      </w:r>
    </w:p>
    <w:p w14:paraId="0BF69D8B" w14:textId="77777777" w:rsidR="00A34428" w:rsidRPr="00A34428" w:rsidRDefault="00A34428" w:rsidP="00A34428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A34428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___________________________</w:t>
      </w:r>
    </w:p>
    <w:p w14:paraId="711D1AD2" w14:textId="77777777" w:rsidR="00A34428" w:rsidRDefault="00A34428" w:rsidP="00A34428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4702EB6F" w14:textId="77777777" w:rsidR="00A34428" w:rsidRDefault="00A34428" w:rsidP="00A34428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46702496" w14:textId="77777777" w:rsidR="00A34428" w:rsidRPr="00A34428" w:rsidRDefault="00A34428" w:rsidP="00A34428">
      <w:pPr>
        <w:spacing w:after="100" w:line="252" w:lineRule="auto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</w:p>
    <w:p w14:paraId="346CE0C8" w14:textId="77777777" w:rsidR="00A34428" w:rsidRPr="00A34428" w:rsidRDefault="00A34428" w:rsidP="00A34428">
      <w:pPr>
        <w:spacing w:line="252" w:lineRule="auto"/>
        <w:jc w:val="both"/>
        <w:rPr>
          <w:rFonts w:ascii="Times New Roman" w:hAnsi="Times New Roman" w:cs="Times New Roman"/>
          <w:color w:val="000000"/>
        </w:rPr>
      </w:pPr>
    </w:p>
    <w:p w14:paraId="0F416F2A" w14:textId="77777777" w:rsidR="00A34428" w:rsidRPr="00A34428" w:rsidRDefault="00A34428" w:rsidP="00A34428">
      <w:pPr>
        <w:spacing w:after="100" w:line="252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it" w:eastAsia="it-IT"/>
          <w14:ligatures w14:val="none"/>
        </w:rPr>
      </w:pPr>
    </w:p>
    <w:p w14:paraId="0D25AE6D" w14:textId="77777777" w:rsidR="00A34428" w:rsidRPr="00A34428" w:rsidRDefault="00A34428" w:rsidP="00A34428">
      <w:pPr>
        <w:jc w:val="both"/>
        <w:rPr>
          <w:rFonts w:ascii="Times New Roman" w:hAnsi="Times New Roman" w:cs="Times New Roman"/>
        </w:rPr>
      </w:pPr>
    </w:p>
    <w:sectPr w:rsidR="00A34428" w:rsidRPr="00A3442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2E782" w14:textId="77777777" w:rsidR="00EE20F0" w:rsidRDefault="00EE20F0" w:rsidP="00A34428">
      <w:pPr>
        <w:spacing w:after="0" w:line="240" w:lineRule="auto"/>
      </w:pPr>
      <w:r>
        <w:separator/>
      </w:r>
    </w:p>
  </w:endnote>
  <w:endnote w:type="continuationSeparator" w:id="0">
    <w:p w14:paraId="35BCCD71" w14:textId="77777777" w:rsidR="00EE20F0" w:rsidRDefault="00EE20F0" w:rsidP="00A34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6024" w14:textId="77777777" w:rsidR="00A34428" w:rsidRDefault="00A34428" w:rsidP="00A34428">
    <w:pPr>
      <w:spacing w:after="0" w:line="240" w:lineRule="auto"/>
      <w:jc w:val="center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t xml:space="preserve">Allegato 1 – Disciplinare comunale Cortes </w:t>
    </w:r>
    <w:proofErr w:type="spellStart"/>
    <w:r>
      <w:rPr>
        <w:rFonts w:ascii="Times New Roman" w:eastAsia="Times New Roman" w:hAnsi="Times New Roman" w:cs="Times New Roman"/>
        <w:i/>
        <w:iCs/>
      </w:rPr>
      <w:t>Apertas</w:t>
    </w:r>
    <w:proofErr w:type="spellEnd"/>
    <w:r>
      <w:rPr>
        <w:rFonts w:ascii="Times New Roman" w:eastAsia="Times New Roman" w:hAnsi="Times New Roman" w:cs="Times New Roman"/>
        <w:i/>
        <w:iCs/>
      </w:rPr>
      <w:t xml:space="preserve"> 2026</w:t>
    </w:r>
  </w:p>
  <w:p w14:paraId="2E3A5657" w14:textId="77777777" w:rsidR="00A34428" w:rsidRDefault="00A34428" w:rsidP="00A344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07E52" w14:textId="77777777" w:rsidR="00EE20F0" w:rsidRDefault="00EE20F0" w:rsidP="00A34428">
      <w:pPr>
        <w:spacing w:after="0" w:line="240" w:lineRule="auto"/>
      </w:pPr>
      <w:r>
        <w:separator/>
      </w:r>
    </w:p>
  </w:footnote>
  <w:footnote w:type="continuationSeparator" w:id="0">
    <w:p w14:paraId="57EE6045" w14:textId="77777777" w:rsidR="00EE20F0" w:rsidRDefault="00EE20F0" w:rsidP="00A34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A67F" w14:textId="77777777" w:rsidR="00A34428" w:rsidRDefault="00A34428" w:rsidP="00A34428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  <w:noProof/>
      </w:rPr>
      <w:drawing>
        <wp:inline distT="0" distB="0" distL="0" distR="0" wp14:anchorId="529FA4A1" wp14:editId="517B8FC0">
          <wp:extent cx="792480" cy="111252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2480" cy="1112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CD12E7" w14:textId="77777777" w:rsidR="00A34428" w:rsidRDefault="00A34428" w:rsidP="00A34428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36"/>
        <w:szCs w:val="36"/>
      </w:rPr>
    </w:pPr>
    <w:r>
      <w:rPr>
        <w:rFonts w:ascii="Times New Roman" w:eastAsia="Times New Roman" w:hAnsi="Times New Roman" w:cs="Times New Roman"/>
        <w:b/>
        <w:bCs/>
        <w:sz w:val="36"/>
        <w:szCs w:val="36"/>
      </w:rPr>
      <w:t>COMUNE DI TIANA</w:t>
    </w:r>
  </w:p>
  <w:p w14:paraId="425B0DAC" w14:textId="77777777" w:rsidR="00A34428" w:rsidRDefault="00A34428" w:rsidP="00A34428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PROVINCIA DI NUORO</w:t>
    </w:r>
  </w:p>
  <w:p w14:paraId="3A284C96" w14:textId="77777777" w:rsidR="00A34428" w:rsidRDefault="00A34428" w:rsidP="00A34428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VICO IV NAZIONALE 1</w:t>
    </w:r>
  </w:p>
  <w:p w14:paraId="370EECCF" w14:textId="77777777" w:rsidR="00A34428" w:rsidRDefault="00A34428" w:rsidP="00A34428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TEL: 0784/69089 PEC: protocollo@pec.comune.tiana.nu.it</w:t>
    </w:r>
  </w:p>
  <w:p w14:paraId="46556028" w14:textId="77777777" w:rsidR="00A34428" w:rsidRPr="00A34428" w:rsidRDefault="00A34428" w:rsidP="00A3442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35"/>
    <w:rsid w:val="00066974"/>
    <w:rsid w:val="00226535"/>
    <w:rsid w:val="00887151"/>
    <w:rsid w:val="00983A3C"/>
    <w:rsid w:val="00A34428"/>
    <w:rsid w:val="00EE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633E"/>
  <w15:chartTrackingRefBased/>
  <w15:docId w15:val="{56FC67C1-ED33-4E06-B97E-D0F4D742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26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6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5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5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5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5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5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5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6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5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5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65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5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53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344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4428"/>
  </w:style>
  <w:style w:type="paragraph" w:styleId="Pidipagina">
    <w:name w:val="footer"/>
    <w:basedOn w:val="Normale"/>
    <w:link w:val="PidipaginaCarattere"/>
    <w:uiPriority w:val="99"/>
    <w:unhideWhenUsed/>
    <w:rsid w:val="00A344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4428"/>
  </w:style>
  <w:style w:type="character" w:styleId="Collegamentoipertestuale">
    <w:name w:val="Hyperlink"/>
    <w:basedOn w:val="Carpredefinitoparagrafo"/>
    <w:uiPriority w:val="99"/>
    <w:unhideWhenUsed/>
    <w:rsid w:val="00A3442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4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ervizi.comune.tiana.nu.it/portal/servizi/pagamenti/nuovo_pagamento_online/1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comune.tiana.nu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Marcello</dc:creator>
  <cp:keywords/>
  <dc:description/>
  <cp:lastModifiedBy>Antonella Marcello</cp:lastModifiedBy>
  <cp:revision>2</cp:revision>
  <dcterms:created xsi:type="dcterms:W3CDTF">2026-10-08T06:31:00Z</dcterms:created>
  <dcterms:modified xsi:type="dcterms:W3CDTF">2026-10-08T06:37:00Z</dcterms:modified>
</cp:coreProperties>
</file>