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D770D" w14:textId="130E135A" w:rsidR="00A02778" w:rsidRDefault="00A02778" w:rsidP="00A02778">
      <w:pPr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20B8B9F8" wp14:editId="69C32C0B">
            <wp:extent cx="6120765" cy="561733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56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639661E" wp14:editId="130F8BC1">
            <wp:extent cx="1323975" cy="782727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561" cy="790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0AC8E8" w14:textId="6BDED4FA" w:rsidR="001E6AFA" w:rsidRPr="00A70E6C" w:rsidRDefault="00AC163D" w:rsidP="00A02778">
      <w:pPr>
        <w:jc w:val="right"/>
        <w:rPr>
          <w:rFonts w:ascii="Times New Roman" w:hAnsi="Times New Roman" w:cs="Times New Roman"/>
          <w:b/>
        </w:rPr>
      </w:pPr>
      <w:r w:rsidRPr="00A70E6C">
        <w:rPr>
          <w:rFonts w:ascii="Times New Roman" w:hAnsi="Times New Roman" w:cs="Times New Roman"/>
          <w:b/>
        </w:rPr>
        <w:t>ALL</w:t>
      </w:r>
      <w:r w:rsidR="000210CE" w:rsidRPr="00A70E6C">
        <w:rPr>
          <w:rFonts w:ascii="Times New Roman" w:hAnsi="Times New Roman" w:cs="Times New Roman"/>
          <w:b/>
        </w:rPr>
        <w:t>EGATO</w:t>
      </w:r>
      <w:r w:rsidR="001E6AFA" w:rsidRPr="00A70E6C">
        <w:rPr>
          <w:rFonts w:ascii="Times New Roman" w:hAnsi="Times New Roman" w:cs="Times New Roman"/>
          <w:b/>
        </w:rPr>
        <w:t xml:space="preserve"> </w:t>
      </w:r>
      <w:r w:rsidR="00210264" w:rsidRPr="00A70E6C">
        <w:rPr>
          <w:rFonts w:ascii="Times New Roman" w:hAnsi="Times New Roman" w:cs="Times New Roman"/>
          <w:b/>
        </w:rPr>
        <w:t>F</w:t>
      </w:r>
    </w:p>
    <w:p w14:paraId="5BCA5DB9" w14:textId="77777777" w:rsidR="000210CE" w:rsidRPr="00543AA6" w:rsidRDefault="000210CE" w:rsidP="000210CE">
      <w:pPr>
        <w:rPr>
          <w:sz w:val="24"/>
          <w:szCs w:val="24"/>
        </w:rPr>
      </w:pPr>
    </w:p>
    <w:tbl>
      <w:tblPr>
        <w:tblStyle w:val="Grigliatabella"/>
        <w:tblW w:w="10457" w:type="dxa"/>
        <w:tblInd w:w="-284" w:type="dxa"/>
        <w:tblLook w:val="04A0" w:firstRow="1" w:lastRow="0" w:firstColumn="1" w:lastColumn="0" w:noHBand="0" w:noVBand="1"/>
      </w:tblPr>
      <w:tblGrid>
        <w:gridCol w:w="10457"/>
      </w:tblGrid>
      <w:tr w:rsidR="000210CE" w14:paraId="6AD279C0" w14:textId="77777777" w:rsidTr="003B2666">
        <w:tc>
          <w:tcPr>
            <w:tcW w:w="10457" w:type="dxa"/>
          </w:tcPr>
          <w:p w14:paraId="7D7A5C58" w14:textId="77777777" w:rsidR="00951E8D" w:rsidRDefault="00951E8D" w:rsidP="00951E8D">
            <w:pPr>
              <w:ind w:left="-284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it-IT"/>
              </w:rPr>
              <w:t xml:space="preserve">    </w:t>
            </w:r>
          </w:p>
          <w:p w14:paraId="5A358983" w14:textId="77777777" w:rsidR="00951E8D" w:rsidRPr="00951E8D" w:rsidRDefault="00951E8D" w:rsidP="00951E8D">
            <w:pPr>
              <w:ind w:left="-284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it-IT"/>
              </w:rPr>
            </w:pPr>
            <w:r w:rsidRPr="00951E8D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it-IT"/>
              </w:rPr>
              <w:t>ASSISTENZA ALL’AUTONOMIA E ALLA COMUNICAZIONE IN AMBITO DOMICILIARE</w:t>
            </w:r>
          </w:p>
          <w:p w14:paraId="52E95602" w14:textId="77777777" w:rsidR="00A70E6C" w:rsidRDefault="00951E8D" w:rsidP="00951E8D">
            <w:pPr>
              <w:ind w:left="-284"/>
              <w:jc w:val="center"/>
              <w:rPr>
                <w:rFonts w:ascii="Times New Roman" w:eastAsia="Times New Roman" w:hAnsi="Times New Roman" w:cs="Times New Roman"/>
                <w:b/>
                <w:caps/>
                <w:u w:val="single"/>
                <w:lang w:eastAsia="it-IT"/>
              </w:rPr>
            </w:pPr>
            <w:r w:rsidRPr="00951E8D">
              <w:rPr>
                <w:rFonts w:ascii="Times New Roman" w:eastAsia="Times New Roman" w:hAnsi="Times New Roman" w:cs="Times New Roman"/>
                <w:b/>
                <w:caps/>
                <w:u w:val="single"/>
                <w:lang w:eastAsia="it-IT"/>
              </w:rPr>
              <w:t>Foglio mensile delle presenze</w:t>
            </w:r>
          </w:p>
          <w:p w14:paraId="5C956863" w14:textId="77777777" w:rsidR="00951E8D" w:rsidRPr="00951E8D" w:rsidRDefault="00951E8D" w:rsidP="00951E8D">
            <w:pPr>
              <w:ind w:left="-284"/>
              <w:jc w:val="center"/>
              <w:rPr>
                <w:rFonts w:ascii="Times New Roman" w:eastAsia="Times New Roman" w:hAnsi="Times New Roman" w:cs="Times New Roman"/>
                <w:b/>
                <w:caps/>
                <w:u w:val="single"/>
                <w:lang w:eastAsia="it-IT"/>
              </w:rPr>
            </w:pPr>
          </w:p>
        </w:tc>
      </w:tr>
    </w:tbl>
    <w:p w14:paraId="2795A826" w14:textId="77777777" w:rsidR="00951E8D" w:rsidRDefault="00951E8D" w:rsidP="001E6AFA">
      <w:pPr>
        <w:ind w:left="-284"/>
      </w:pPr>
    </w:p>
    <w:p w14:paraId="336074C6" w14:textId="14D58B87" w:rsidR="00AA325E" w:rsidRDefault="00AA325E" w:rsidP="001E6AFA">
      <w:pPr>
        <w:ind w:left="-284"/>
      </w:pPr>
      <w:r>
        <w:t>MESE……………………</w:t>
      </w:r>
      <w:r w:rsidR="003948AC">
        <w:t>…………………………………</w:t>
      </w:r>
      <w:r>
        <w:tab/>
      </w:r>
      <w:r>
        <w:tab/>
      </w:r>
      <w:r>
        <w:tab/>
        <w:t>ANNO…………………………</w:t>
      </w:r>
      <w:r w:rsidR="003948AC">
        <w:t>……………………………………</w:t>
      </w:r>
      <w:r w:rsidR="006D5757">
        <w:t>…………..</w:t>
      </w:r>
    </w:p>
    <w:p w14:paraId="166CA7E6" w14:textId="77777777" w:rsidR="003D55AD" w:rsidRDefault="00AA325E" w:rsidP="001E6AFA">
      <w:pPr>
        <w:ind w:left="-284"/>
      </w:pPr>
      <w:r>
        <w:t xml:space="preserve">NOME </w:t>
      </w:r>
      <w:r w:rsidR="003D55AD" w:rsidRPr="003D55AD">
        <w:t xml:space="preserve">OPERATORE INCARICATO DELL’ASSISTENZA ALL’AUTONOMIA E ALLA COMUNICAZIONE </w:t>
      </w:r>
      <w:r w:rsidR="003D55AD">
        <w:t>….…………………………</w:t>
      </w:r>
    </w:p>
    <w:p w14:paraId="6171DF78" w14:textId="77777777" w:rsidR="00AA325E" w:rsidRDefault="003D55AD" w:rsidP="001E6AFA">
      <w:pPr>
        <w:ind w:left="-284"/>
      </w:pPr>
      <w:r>
        <w:t>………………………………………..</w:t>
      </w:r>
      <w:r w:rsidR="00D4141A">
        <w:t>……..</w:t>
      </w:r>
      <w:r w:rsidR="003948AC">
        <w:t>.</w:t>
      </w:r>
      <w:r>
        <w:t>...................................................................................................................................</w:t>
      </w:r>
      <w:r w:rsidR="009247D9">
        <w:t>.</w:t>
      </w:r>
    </w:p>
    <w:p w14:paraId="6896F248" w14:textId="111BFFD9" w:rsidR="00951E8D" w:rsidRDefault="00AA325E" w:rsidP="003D55AD">
      <w:pPr>
        <w:ind w:left="-284"/>
      </w:pPr>
      <w:r>
        <w:t>NOME</w:t>
      </w:r>
      <w:r w:rsidR="009247D9">
        <w:t xml:space="preserve"> </w:t>
      </w:r>
      <w:r>
        <w:t>ALUNNO…………………………………………………………</w:t>
      </w:r>
      <w:r w:rsidR="009247D9">
        <w:t>..................................</w:t>
      </w:r>
      <w:r w:rsidR="003948AC">
        <w:t>...............................................................</w:t>
      </w:r>
    </w:p>
    <w:tbl>
      <w:tblPr>
        <w:tblW w:w="10349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4"/>
        <w:gridCol w:w="851"/>
        <w:gridCol w:w="850"/>
        <w:gridCol w:w="1712"/>
        <w:gridCol w:w="2552"/>
        <w:gridCol w:w="1985"/>
        <w:gridCol w:w="1825"/>
      </w:tblGrid>
      <w:tr w:rsidR="002F057E" w:rsidRPr="00950E9B" w14:paraId="733180C3" w14:textId="77777777" w:rsidTr="001E6AFA">
        <w:trPr>
          <w:trHeight w:val="615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99F62" w14:textId="77777777" w:rsidR="00950E9B" w:rsidRPr="00950E9B" w:rsidRDefault="00950E9B" w:rsidP="00700E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Data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4234F" w14:textId="77777777" w:rsidR="00950E9B" w:rsidRPr="00950E9B" w:rsidRDefault="00950E9B" w:rsidP="00700E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ora inizio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8B43BA" w14:textId="77777777" w:rsidR="00950E9B" w:rsidRPr="00950E9B" w:rsidRDefault="00950E9B" w:rsidP="00700E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ora fine</w:t>
            </w: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B1FFA0" w14:textId="77777777" w:rsidR="00950E9B" w:rsidRPr="00950E9B" w:rsidRDefault="00D70B9F" w:rsidP="00700E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Totale o</w:t>
            </w:r>
            <w:r w:rsidR="00950E9B"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re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attività didattica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A87AC9" w14:textId="77777777" w:rsidR="00950E9B" w:rsidRPr="00950E9B" w:rsidRDefault="00950E9B" w:rsidP="00700E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Descrizione breve</w:t>
            </w:r>
            <w:r w:rsidR="00D70B9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 dell’attività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B4CCE" w14:textId="77777777" w:rsidR="00950E9B" w:rsidRPr="00950E9B" w:rsidRDefault="00950E9B" w:rsidP="006D5757">
            <w:pPr>
              <w:spacing w:after="0" w:line="240" w:lineRule="auto"/>
              <w:ind w:right="49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Firma </w:t>
            </w:r>
            <w:r w:rsidR="00700EE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  </w:t>
            </w: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dell'</w:t>
            </w:r>
            <w:r w:rsidR="00700EE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operatore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3E683C" w14:textId="77777777" w:rsidR="00950E9B" w:rsidRPr="00950E9B" w:rsidRDefault="00950E9B" w:rsidP="00700E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Firma della famiglia</w:t>
            </w:r>
          </w:p>
        </w:tc>
      </w:tr>
      <w:tr w:rsidR="002F057E" w:rsidRPr="00950E9B" w14:paraId="3C445D8A" w14:textId="77777777" w:rsidTr="00B87C4E">
        <w:trPr>
          <w:trHeight w:val="561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5B72B" w14:textId="47C7A4CC" w:rsidR="00950E9B" w:rsidRPr="00950E9B" w:rsidRDefault="006D5757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</w:t>
            </w:r>
            <w:r w:rsidR="0055583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0D00D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A5DFC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46F86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765DC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B7E45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7CC45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2F057E" w:rsidRPr="00950E9B" w14:paraId="6E6679A6" w14:textId="77777777" w:rsidTr="00B87C4E">
        <w:trPr>
          <w:trHeight w:val="49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5553F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 w:rsidR="0055583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40AC2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D8924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33405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F8D17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48D10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47343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2F057E" w:rsidRPr="00950E9B" w14:paraId="7EC0DEFB" w14:textId="77777777" w:rsidTr="00B87C4E">
        <w:trPr>
          <w:trHeight w:val="54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5CADE" w14:textId="77777777" w:rsidR="002A73D1" w:rsidRPr="00950E9B" w:rsidRDefault="00950E9B" w:rsidP="002A73D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 w:rsidR="0055583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48BE1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6F97F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E7746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26EE6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56FC8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E19CE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2F057E" w:rsidRPr="00950E9B" w14:paraId="54028B86" w14:textId="77777777" w:rsidTr="00B87C4E">
        <w:trPr>
          <w:trHeight w:val="55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739CB" w14:textId="77777777" w:rsidR="002A73D1" w:rsidRPr="00950E9B" w:rsidRDefault="00950E9B" w:rsidP="002A73D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 w:rsidR="0055583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10F45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37A78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E3478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FC87E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B6F01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E3C0D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2F057E" w:rsidRPr="00950E9B" w14:paraId="5572BD9F" w14:textId="77777777" w:rsidTr="00B87C4E">
        <w:trPr>
          <w:trHeight w:val="57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F747E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 w:rsidR="0055583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4ACF5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C3322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27586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344D0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39CB4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F879F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2F057E" w:rsidRPr="00950E9B" w14:paraId="2ACCF1BB" w14:textId="77777777" w:rsidTr="001E6AFA">
        <w:trPr>
          <w:trHeight w:val="55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154F4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 w:rsidR="0055583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4E677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A2431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B5826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1764F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479A3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B19E3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2F057E" w:rsidRPr="00950E9B" w14:paraId="4EB8BEB9" w14:textId="77777777" w:rsidTr="001E6AFA">
        <w:trPr>
          <w:trHeight w:val="551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26BBA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 w:rsidR="0055583E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B7B6A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A57DE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9A8A1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6FF2E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8679E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C056C" w14:textId="77777777" w:rsidR="00950E9B" w:rsidRPr="00950E9B" w:rsidRDefault="00950E9B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5116CA" w:rsidRPr="00950E9B" w14:paraId="50142589" w14:textId="77777777" w:rsidTr="001E6AFA">
        <w:trPr>
          <w:trHeight w:val="56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9ABC8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FD2B2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2FBF6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8EB99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3479D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F359D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8B13B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5116CA" w:rsidRPr="00950E9B" w14:paraId="32B4D7D2" w14:textId="77777777" w:rsidTr="001E6AFA">
        <w:trPr>
          <w:trHeight w:val="561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0D169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E7E6A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4771C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A3568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F8E28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D50EC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65703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5116CA" w:rsidRPr="00950E9B" w14:paraId="76AFCABC" w14:textId="77777777" w:rsidTr="001E6AFA">
        <w:trPr>
          <w:trHeight w:val="55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862F0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86E40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A57A8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189AC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B4374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7AD48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F828A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5116CA" w:rsidRPr="00950E9B" w14:paraId="125B8065" w14:textId="77777777" w:rsidTr="001E6AFA">
        <w:trPr>
          <w:trHeight w:val="549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18FFF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E13A9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51510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5B20C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C48C7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0F302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738D1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5116CA" w:rsidRPr="00950E9B" w14:paraId="61DC07AD" w14:textId="77777777" w:rsidTr="001E6AFA">
        <w:trPr>
          <w:trHeight w:val="57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96DB1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lastRenderedPageBreak/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218B0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9D54D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8E21B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71EAB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05F82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CF2D1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5116CA" w:rsidRPr="00950E9B" w14:paraId="14BFF292" w14:textId="77777777" w:rsidTr="001E6AFA">
        <w:trPr>
          <w:trHeight w:val="55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F6A30" w14:textId="7A32CF17" w:rsidR="005116CA" w:rsidRPr="00950E9B" w:rsidRDefault="006D5757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</w:t>
            </w:r>
            <w:r w:rsidR="005116C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99452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BE24E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5C658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6E90B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74B5A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27503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5116CA" w:rsidRPr="00950E9B" w14:paraId="7A9EC65C" w14:textId="77777777" w:rsidTr="001E6AFA">
        <w:trPr>
          <w:trHeight w:val="552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995E5" w14:textId="0A3FAC74" w:rsidR="005116CA" w:rsidRPr="00950E9B" w:rsidRDefault="006D5757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</w:t>
            </w:r>
            <w:r w:rsidR="005116CA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83747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p w14:paraId="46BD6467" w14:textId="77777777" w:rsidR="00F470A1" w:rsidRPr="00950E9B" w:rsidRDefault="00F470A1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19370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22F98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89004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9D354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D0A3E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2B3D34" w:rsidRPr="00950E9B" w14:paraId="32C55D18" w14:textId="77777777" w:rsidTr="00534F3F">
        <w:trPr>
          <w:trHeight w:val="615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2CAF75" w14:textId="77777777" w:rsidR="002B3D34" w:rsidRPr="00950E9B" w:rsidRDefault="002B3D34" w:rsidP="00534F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Data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53F50C" w14:textId="77777777" w:rsidR="002B3D34" w:rsidRPr="00950E9B" w:rsidRDefault="002B3D34" w:rsidP="00534F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ora inizio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EC8329" w14:textId="77777777" w:rsidR="002B3D34" w:rsidRPr="00950E9B" w:rsidRDefault="002B3D34" w:rsidP="00534F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ora fine </w:t>
            </w: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07F68" w14:textId="77777777" w:rsidR="002B3D34" w:rsidRPr="00950E9B" w:rsidRDefault="002B3D34" w:rsidP="00534F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Totale o</w:t>
            </w: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re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attività didattica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D48581" w14:textId="77777777" w:rsidR="002B3D34" w:rsidRPr="00950E9B" w:rsidRDefault="002B3D34" w:rsidP="00534F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Descrizione breve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 dell’attività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12A610" w14:textId="77777777" w:rsidR="002B3D34" w:rsidRPr="00950E9B" w:rsidRDefault="002B3D34" w:rsidP="00700EE1">
            <w:pPr>
              <w:spacing w:after="0" w:line="240" w:lineRule="auto"/>
              <w:ind w:right="49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Firma </w:t>
            </w:r>
            <w:r w:rsidR="00700EE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dell'operatore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79ABED" w14:textId="77777777" w:rsidR="002B3D34" w:rsidRPr="00950E9B" w:rsidRDefault="002B3D34" w:rsidP="00534F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Firma della famiglia</w:t>
            </w:r>
          </w:p>
        </w:tc>
      </w:tr>
      <w:tr w:rsidR="005116CA" w:rsidRPr="00950E9B" w14:paraId="0ADF574A" w14:textId="77777777" w:rsidTr="001E6AFA">
        <w:trPr>
          <w:trHeight w:val="558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912BD2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4B09C7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C3061C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CE52D1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4BCBF5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DC3A09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AB68C6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2F44860D" w14:textId="77777777" w:rsidTr="005116CA">
        <w:trPr>
          <w:trHeight w:val="552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245FD1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7C95AA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867232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D7E765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D4D1A7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7BC3D8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14F695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29E01112" w14:textId="77777777" w:rsidTr="005116CA">
        <w:trPr>
          <w:trHeight w:val="574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D764FB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49DD3B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B8F793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FEA5C1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29D7C6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4787BE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2F626E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73A8C782" w14:textId="77777777" w:rsidTr="005116CA">
        <w:trPr>
          <w:trHeight w:val="556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FBA3CD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C7B528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7D9687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04681A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1A639F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6C8AC0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13C63C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60C2C909" w14:textId="77777777" w:rsidTr="005116CA">
        <w:trPr>
          <w:trHeight w:val="557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FAACA8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BE6833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B024B9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7DAFE3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D179C6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396065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33D6C2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5D2CEF66" w14:textId="77777777" w:rsidTr="005116CA">
        <w:trPr>
          <w:trHeight w:val="551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A74227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A18A84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4BB435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4D2F52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1D1D01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EE7C64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26D7AE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1649791E" w14:textId="77777777" w:rsidTr="005116CA">
        <w:trPr>
          <w:trHeight w:val="558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E8F6F2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56620D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FC7925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C053EA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5FF8D2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D96EB3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789DC6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05F9FB28" w14:textId="77777777" w:rsidTr="001E6AFA">
        <w:trPr>
          <w:trHeight w:val="566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B8329E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7A8C27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5F62D9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5FFEE4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C24592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F3DC96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624B91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577B057D" w14:textId="77777777" w:rsidTr="001E6AFA">
        <w:trPr>
          <w:trHeight w:val="702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24DC36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20E3AD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CB3870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4123A9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01F7B7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8901D9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18978E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302D1A83" w14:textId="77777777" w:rsidTr="001E6AFA">
        <w:trPr>
          <w:trHeight w:val="543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8E839F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5C4439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B23A43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720A56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035199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5E1194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D5410C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47E4A347" w14:textId="77777777" w:rsidTr="001E6AFA">
        <w:trPr>
          <w:trHeight w:val="551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5EF36C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AD5C49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BA457E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08DEF8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5EB506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53745C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A3A458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6A6D32EC" w14:textId="77777777" w:rsidTr="001E6AFA">
        <w:trPr>
          <w:trHeight w:val="428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8B66F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B796B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DE773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4D7A2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125D0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46CBC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C4FC6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5116CA" w:rsidRPr="00950E9B" w14:paraId="7836EEFE" w14:textId="77777777" w:rsidTr="001E6AFA">
        <w:trPr>
          <w:trHeight w:val="569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477953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064D14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C7CFB5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782B9E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2E3693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F067A3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C4C7EE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1F751D28" w14:textId="77777777" w:rsidTr="001E6AFA">
        <w:trPr>
          <w:trHeight w:val="563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7B77F0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B52129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C5D5D1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A8AE67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37B2CE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D37FBF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D8A66A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61538D4F" w14:textId="77777777" w:rsidTr="001E6AFA">
        <w:trPr>
          <w:trHeight w:val="544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EC49B1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D3F40E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466E2A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FD1A20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E0016F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A3E7EC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053875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6A9E444B" w14:textId="77777777" w:rsidTr="001E6AFA">
        <w:trPr>
          <w:trHeight w:val="56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61015D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7E3BAD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C45575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0F3BD9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77E592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AF080E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D4B7DC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182723E9" w14:textId="77777777" w:rsidTr="001E6AFA">
        <w:trPr>
          <w:trHeight w:val="546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AED520" w14:textId="77777777" w:rsidR="005116CA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330B55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46AC80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545E34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AEB11C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CD25D6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315217" w14:textId="77777777" w:rsidR="005116CA" w:rsidRPr="00950E9B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116CA" w:rsidRPr="00950E9B" w14:paraId="059155DE" w14:textId="77777777" w:rsidTr="001E6AFA">
        <w:trPr>
          <w:trHeight w:val="546"/>
        </w:trPr>
        <w:tc>
          <w:tcPr>
            <w:tcW w:w="1034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995652" w14:textId="77777777" w:rsidR="005116CA" w:rsidRPr="00DD78D8" w:rsidRDefault="005116CA" w:rsidP="00950E9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 w:rsidRPr="00DD78D8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 xml:space="preserve">TOTALE ORE   </w:t>
            </w:r>
          </w:p>
        </w:tc>
      </w:tr>
    </w:tbl>
    <w:p w14:paraId="64FE2073" w14:textId="77777777" w:rsidR="00D105A2" w:rsidRDefault="00D105A2"/>
    <w:p w14:paraId="042FBBEA" w14:textId="407D8DC5" w:rsidR="00D105A2" w:rsidRPr="0024407A" w:rsidRDefault="00D105A2" w:rsidP="00D105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</w:t>
      </w:r>
      <w:r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>uogo</w:t>
      </w:r>
      <w:r w:rsidRPr="006E57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e d</w:t>
      </w:r>
      <w:r w:rsidRPr="006E577A">
        <w:rPr>
          <w:rFonts w:ascii="Times New Roman" w:eastAsia="Times New Roman" w:hAnsi="Times New Roman" w:cs="Times New Roman"/>
          <w:sz w:val="24"/>
          <w:szCs w:val="24"/>
          <w:lang w:eastAsia="it-IT"/>
        </w:rPr>
        <w:t>ata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6E57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F840C6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</w:t>
      </w:r>
    </w:p>
    <w:p w14:paraId="3648B535" w14:textId="77777777" w:rsidR="00D105A2" w:rsidRPr="0024407A" w:rsidRDefault="00D105A2" w:rsidP="00D105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F4388B8" w14:textId="673BBDDB" w:rsidR="00D105A2" w:rsidRDefault="00D105A2" w:rsidP="00D105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Firma</w:t>
      </w:r>
    </w:p>
    <w:p w14:paraId="3CE0D1B0" w14:textId="0BBF1944" w:rsidR="00D105A2" w:rsidRPr="0024407A" w:rsidRDefault="00D105A2" w:rsidP="00D105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  <w:t xml:space="preserve">  </w:t>
      </w:r>
      <w:r w:rsidR="00A70E6C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</w:t>
      </w:r>
    </w:p>
    <w:p w14:paraId="17D9146C" w14:textId="3D38F7E8" w:rsidR="00D105A2" w:rsidRDefault="00D105A2"/>
    <w:p w14:paraId="39A1460B" w14:textId="77777777" w:rsidR="00A02778" w:rsidRDefault="00A02778" w:rsidP="00A0277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  <w:r w:rsidRPr="00D7313E">
        <w:rPr>
          <w:rFonts w:ascii="Times New Roman" w:hAnsi="Times New Roman" w:cs="Times New Roman"/>
          <w:b/>
          <w:iCs/>
          <w:sz w:val="20"/>
          <w:szCs w:val="20"/>
        </w:rPr>
        <w:t xml:space="preserve">L’INFORMATIVA SUL TRATTAMENTO DEI DATI PERSONALI ai sensi dell’art. 13, Regolamento 2016/679/UE – General Data Protection Regulation – GDPR </w:t>
      </w:r>
    </w:p>
    <w:p w14:paraId="7B08F074" w14:textId="77777777" w:rsidR="00A02778" w:rsidRPr="00C039FB" w:rsidRDefault="00A02778" w:rsidP="00A02778">
      <w:pPr>
        <w:widowControl w:val="0"/>
        <w:tabs>
          <w:tab w:val="right" w:pos="8505"/>
        </w:tabs>
        <w:suppressAutoHyphens/>
        <w:spacing w:after="0" w:line="240" w:lineRule="auto"/>
        <w:ind w:left="-142"/>
        <w:jc w:val="both"/>
        <w:textAlignment w:val="baseline"/>
        <w:rPr>
          <w:rFonts w:ascii="Calibri" w:eastAsia="Times New Roman" w:hAnsi="Calibri" w:cs="Calibri"/>
          <w:kern w:val="2"/>
          <w:lang w:eastAsia="it-IT"/>
        </w:rPr>
      </w:pPr>
    </w:p>
    <w:tbl>
      <w:tblPr>
        <w:tblW w:w="10319" w:type="dxa"/>
        <w:tblInd w:w="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2"/>
        <w:gridCol w:w="8407"/>
      </w:tblGrid>
      <w:tr w:rsidR="00A02778" w:rsidRPr="00C039FB" w14:paraId="39FCE7BF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20FD97E4" w14:textId="77777777" w:rsidR="00A02778" w:rsidRPr="00C039FB" w:rsidRDefault="00A02778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Titolare Trattamento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BB8C225" w14:textId="77777777" w:rsidR="00A02778" w:rsidRPr="00C039FB" w:rsidRDefault="00A02778" w:rsidP="00EE71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Comune di Porto Sant’Elpidio, in qualità di Comune capofila dell’ATS XX c/o Villa Murri - Porto Sant’Elpidio.</w:t>
            </w:r>
          </w:p>
        </w:tc>
      </w:tr>
      <w:tr w:rsidR="00A02778" w:rsidRPr="00C039FB" w14:paraId="63953EEB" w14:textId="77777777" w:rsidTr="00EE71FD">
        <w:trPr>
          <w:trHeight w:val="200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36537037" w14:textId="77777777" w:rsidR="00A02778" w:rsidRPr="00C039FB" w:rsidRDefault="00A02778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Responsabile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04C20D" w14:textId="77777777" w:rsidR="00A02778" w:rsidRPr="00C039FB" w:rsidRDefault="00A02778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Cooperativa PARS Pio Carosi per le sole attività di raccolta dati presso gli sportelli abilitati</w:t>
            </w:r>
          </w:p>
        </w:tc>
      </w:tr>
      <w:tr w:rsidR="00A02778" w:rsidRPr="00C039FB" w14:paraId="7283EA7E" w14:textId="77777777" w:rsidTr="00EE71FD">
        <w:trPr>
          <w:trHeight w:val="664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6F9BA12C" w14:textId="77777777" w:rsidR="00A02778" w:rsidRPr="00C039FB" w:rsidRDefault="00A02778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Responsabile della Protezione dei dati (DPO)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0831317" w14:textId="77777777" w:rsidR="00A02778" w:rsidRPr="00C039FB" w:rsidRDefault="00A02778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Responsabile della protezione dei dati Iustec srl  nella persona di Leopoldo Zanini Via Val Tiberina 23/A San Benedetto del Tronto (AP) Italy P.IVA 02349470449 EMAIL: </w:t>
            </w:r>
            <w:hyperlink r:id="rId7" w:history="1">
              <w:r w:rsidRPr="00C039FB">
                <w:rPr>
                  <w:rFonts w:ascii="Calibri" w:eastAsia="Times New Roman" w:hAnsi="Calibri" w:cs="Calibri"/>
                  <w:kern w:val="2"/>
                  <w:sz w:val="16"/>
                  <w:lang w:eastAsia="it-IT"/>
                </w:rPr>
                <w:t>rdp@elpinet.it</w:t>
              </w:r>
            </w:hyperlink>
          </w:p>
          <w:p w14:paraId="7F8027CD" w14:textId="77777777" w:rsidR="00A02778" w:rsidRPr="00C039FB" w:rsidRDefault="00A02778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Qualsiasi richiesta in merito al trattamento dei dati personali conferiti e all'esercizio dei diritti dovrà essere indirizzata al Responsabile della Protezione dei dati (DPO)</w:t>
            </w:r>
            <w:r w:rsidRPr="00C039FB">
              <w:rPr>
                <w:rFonts w:ascii="Calibri" w:eastAsia="Times New Roman" w:hAnsi="Calibri" w:cs="Calibri"/>
                <w:kern w:val="2"/>
                <w:sz w:val="20"/>
                <w:lang w:eastAsia="it-IT"/>
              </w:rPr>
              <w:t xml:space="preserve"> </w:t>
            </w:r>
          </w:p>
        </w:tc>
      </w:tr>
      <w:tr w:rsidR="00A02778" w:rsidRPr="00C039FB" w14:paraId="68E70C15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49C7C9E7" w14:textId="77777777" w:rsidR="00A02778" w:rsidRPr="00C039FB" w:rsidRDefault="00A02778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Incaricati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0996C93" w14:textId="77777777" w:rsidR="00A02778" w:rsidRPr="00C039FB" w:rsidRDefault="00A02778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Sono autorizzati al trattamento in qualità di incaricati i dipendenti, assegnati anche temporaneamente al Comune di Porto Sant’Elpidio, ente capofila dell’ATS XX, e ai Comuni dell’ATS XX e dei responsabili suindicati</w:t>
            </w:r>
          </w:p>
        </w:tc>
      </w:tr>
      <w:tr w:rsidR="00A02778" w:rsidRPr="00C039FB" w14:paraId="25921B86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02C762D1" w14:textId="77777777" w:rsidR="00A02778" w:rsidRPr="00C039FB" w:rsidRDefault="00A02778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Finalità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6268F98" w14:textId="77777777" w:rsidR="00A02778" w:rsidRPr="00C039FB" w:rsidRDefault="00A02778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Le finalità del trattamento cui sono destinati i dati, nell’ambito di questo procedimento, sono strettamente connesse alle funzioni istituzionali dell’Ente e la base giuridica del trattamento (ai sensi degli articoli 6 e/o 9 del Regolamento 2016/679/UE) è la L.R. 18/96 art.14. </w:t>
            </w:r>
          </w:p>
          <w:p w14:paraId="005F7F62" w14:textId="77777777" w:rsidR="00A02778" w:rsidRPr="00C039FB" w:rsidRDefault="00A02778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I dati forniti verranno utilizzati allo scopo e per il fine di erogare il contributo e adempiere agli obblighi di rendicontazione degli interventi effettuati a valere sulle risorse del presente procedimento. </w:t>
            </w:r>
          </w:p>
          <w:p w14:paraId="6AA68FD1" w14:textId="77777777" w:rsidR="00A02778" w:rsidRPr="00C039FB" w:rsidRDefault="00A02778" w:rsidP="00EE71FD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 dati raccolti dal Comune verranno trasmessi alla Regione Marche solo in forma aggregata e saranno oggetto del monitoraggio regionale elaborato dal Centro Regionale di Ricerca e Documentazione delle Disabilità e non saranno ulteriormente diffusi.</w:t>
            </w:r>
          </w:p>
          <w:p w14:paraId="12E82E21" w14:textId="77777777" w:rsidR="00A02778" w:rsidRPr="00C039FB" w:rsidRDefault="00A02778" w:rsidP="00EE71FD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 dati potranno essere trattati inoltre a fini di archiviazione (protocollo e conservazione documentale) nonché, in forma aggregata, a fini statistici.</w:t>
            </w:r>
          </w:p>
          <w:p w14:paraId="703E6ABF" w14:textId="77777777" w:rsidR="00A02778" w:rsidRPr="00C039FB" w:rsidRDefault="00A02778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</w:p>
        </w:tc>
      </w:tr>
      <w:tr w:rsidR="00A02778" w:rsidRPr="00C039FB" w14:paraId="51224F0E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71369A26" w14:textId="77777777" w:rsidR="00A02778" w:rsidRPr="00C039FB" w:rsidRDefault="00A02778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Modalità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6C4A607" w14:textId="77777777" w:rsidR="00A02778" w:rsidRPr="00C039FB" w:rsidRDefault="00A02778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Le modalità con la quale verranno trattati i dati personali contemplano la raccolta, la registrazione, l’elaborazione, la comunicazione, nei limiti in cui strettamente necessario alle finalità del trattamento, sia con mezzi telematici che analogici.</w:t>
            </w:r>
          </w:p>
        </w:tc>
      </w:tr>
      <w:tr w:rsidR="00A02778" w:rsidRPr="00C039FB" w14:paraId="45400011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2C3FB73C" w14:textId="77777777" w:rsidR="00A02778" w:rsidRPr="00C039FB" w:rsidRDefault="00A02778" w:rsidP="00EE71FD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2"/>
                <w:sz w:val="24"/>
                <w:szCs w:val="24"/>
                <w:lang w:eastAsia="it-IT"/>
              </w:rPr>
            </w:pPr>
          </w:p>
          <w:p w14:paraId="236548E6" w14:textId="77777777" w:rsidR="00A02778" w:rsidRPr="00C039FB" w:rsidRDefault="00A02778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Ambito comunicazione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FAA59B2" w14:textId="77777777" w:rsidR="00A02778" w:rsidRPr="00C039FB" w:rsidRDefault="00A02778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 dati verranno utilizzati dal Comune di Porto Sant’Elpidio, ente capofila dell’ATS XX. La tipologia dei dati e le operazioni eseguibili avvengono in conformità a quanto stabilito nella legge. In particolare i dati possono essere comunicati alla Regione Marche o ad altri Enti pubblici autorizzati al trattamento, per le stesse finalità sopra indicate e per verificare l’effettiva sussistenza dei requisiti richiesti per accedere al contributo. I dati verranno comunicati all’istituto di credito per l’emissione dell’eventuale assegno relativo al contributo di cui trattasi.</w:t>
            </w:r>
          </w:p>
        </w:tc>
      </w:tr>
      <w:tr w:rsidR="00A02778" w:rsidRPr="00C039FB" w14:paraId="42FB99F6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434F7680" w14:textId="77777777" w:rsidR="00A02778" w:rsidRPr="00C039FB" w:rsidRDefault="00A02778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Natura conferimento dati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A81DCAC" w14:textId="77777777" w:rsidR="00A02778" w:rsidRPr="00C039FB" w:rsidRDefault="00A02778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Il conferimento dei dati è obbligatorio per poter usufruire del beneficio in presenza dei requisiti; la conseguenza in caso di mancato conferimento dei dati comporta l’impossibilità di effettuare le verifiche previste e pertanto comporta l’esclusione dal procedimento oggetto dell’Avviso;</w:t>
            </w:r>
          </w:p>
        </w:tc>
      </w:tr>
      <w:tr w:rsidR="00A02778" w:rsidRPr="00C039FB" w14:paraId="0F61D621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494E4649" w14:textId="77777777" w:rsidR="00A02778" w:rsidRPr="00C039FB" w:rsidRDefault="00A02778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Sito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AEB4924" w14:textId="77777777" w:rsidR="00A02778" w:rsidRPr="00C039FB" w:rsidRDefault="00A02778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24"/>
                <w:szCs w:val="24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 </w:t>
            </w:r>
            <w:hyperlink r:id="rId8" w:history="1">
              <w:r w:rsidRPr="00C039FB">
                <w:rPr>
                  <w:rFonts w:ascii="Calibri" w:eastAsia="Times New Roman" w:hAnsi="Calibri" w:cs="Calibri"/>
                  <w:color w:val="0000FF" w:themeColor="hyperlink"/>
                  <w:kern w:val="2"/>
                  <w:sz w:val="16"/>
                  <w:u w:val="single"/>
                  <w:lang w:eastAsia="it-IT"/>
                </w:rPr>
                <w:t>https://comune.portosantelpidio.fm.it/it</w:t>
              </w:r>
            </w:hyperlink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 </w:t>
            </w:r>
          </w:p>
        </w:tc>
      </w:tr>
      <w:tr w:rsidR="00A02778" w:rsidRPr="00C039FB" w14:paraId="4A853D38" w14:textId="77777777" w:rsidTr="00EE71FD">
        <w:trPr>
          <w:trHeight w:val="467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3760609E" w14:textId="77777777" w:rsidR="00A02778" w:rsidRPr="00C039FB" w:rsidRDefault="00A02778" w:rsidP="00EE71FD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2"/>
                <w:sz w:val="24"/>
                <w:szCs w:val="24"/>
                <w:lang w:eastAsia="it-IT"/>
              </w:rPr>
            </w:pPr>
          </w:p>
          <w:p w14:paraId="076762D2" w14:textId="77777777" w:rsidR="00A02778" w:rsidRPr="00C039FB" w:rsidRDefault="00A02778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Diritti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446C877" w14:textId="77777777" w:rsidR="00A02778" w:rsidRPr="00C039FB" w:rsidRDefault="00A02778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L’interessato può in ogni momento esercitare i diritti di accesso, rettifica, aggiornamento e integrazione, nonché di cancellazione dei dati o trasformazione in forma anonima dei dati se trattati in violazione di legge, contattando il Responsabile della protezione dei dati sopra indicato.</w:t>
            </w:r>
          </w:p>
        </w:tc>
      </w:tr>
    </w:tbl>
    <w:p w14:paraId="748A6BD3" w14:textId="77777777" w:rsidR="00A02778" w:rsidRPr="00C039FB" w:rsidRDefault="00A02778" w:rsidP="00A02778">
      <w:pPr>
        <w:widowControl w:val="0"/>
        <w:tabs>
          <w:tab w:val="right" w:pos="5387"/>
          <w:tab w:val="right" w:leader="underscore" w:pos="9639"/>
        </w:tabs>
        <w:suppressAutoHyphens/>
        <w:spacing w:after="0" w:line="240" w:lineRule="auto"/>
        <w:textAlignment w:val="baseline"/>
        <w:rPr>
          <w:rFonts w:ascii="Calibri" w:eastAsia="Times New Roman" w:hAnsi="Calibri" w:cs="Calibri"/>
          <w:kern w:val="2"/>
          <w:lang w:eastAsia="it-IT"/>
        </w:rPr>
      </w:pPr>
    </w:p>
    <w:p w14:paraId="7D577FB9" w14:textId="77777777" w:rsidR="00A02778" w:rsidRPr="00C039FB" w:rsidRDefault="00A02778" w:rsidP="00A02778">
      <w:pPr>
        <w:tabs>
          <w:tab w:val="right" w:pos="6804"/>
          <w:tab w:val="right" w:pos="8505"/>
        </w:tabs>
        <w:suppressAutoHyphens/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zh-CN"/>
        </w:rPr>
      </w:pPr>
    </w:p>
    <w:p w14:paraId="20CBE900" w14:textId="77777777" w:rsidR="00A02778" w:rsidRPr="00C039FB" w:rsidRDefault="00A02778" w:rsidP="00A02778">
      <w:pPr>
        <w:tabs>
          <w:tab w:val="right" w:pos="6804"/>
          <w:tab w:val="right" w:pos="8505"/>
        </w:tabs>
        <w:suppressAutoHyphens/>
        <w:spacing w:after="0" w:line="480" w:lineRule="auto"/>
        <w:jc w:val="both"/>
        <w:rPr>
          <w:rFonts w:ascii="Calibri" w:eastAsia="Times New Roman" w:hAnsi="Calibri" w:cs="Calibri"/>
          <w:sz w:val="20"/>
          <w:szCs w:val="20"/>
          <w:lang w:eastAsia="zh-CN"/>
        </w:rPr>
      </w:pPr>
      <w:r w:rsidRPr="00C039FB">
        <w:rPr>
          <w:rFonts w:ascii="Calibri" w:eastAsia="Times New Roman" w:hAnsi="Calibri" w:cs="Calibri"/>
          <w:sz w:val="20"/>
          <w:szCs w:val="20"/>
          <w:lang w:eastAsia="zh-CN"/>
        </w:rPr>
        <w:t>Data____________________________</w:t>
      </w:r>
    </w:p>
    <w:p w14:paraId="49B6642A" w14:textId="77777777" w:rsidR="00A02778" w:rsidRPr="00C039FB" w:rsidRDefault="00A02778" w:rsidP="00A02778">
      <w:pPr>
        <w:tabs>
          <w:tab w:val="left" w:pos="6096"/>
          <w:tab w:val="right" w:pos="6804"/>
          <w:tab w:val="right" w:pos="8505"/>
        </w:tabs>
        <w:suppressAutoHyphens/>
        <w:spacing w:after="0" w:line="480" w:lineRule="auto"/>
        <w:jc w:val="right"/>
        <w:rPr>
          <w:rFonts w:ascii="Calibri" w:eastAsia="Times New Roman" w:hAnsi="Calibri" w:cs="Calibri"/>
          <w:sz w:val="20"/>
          <w:szCs w:val="20"/>
          <w:lang w:eastAsia="zh-CN"/>
        </w:rPr>
      </w:pPr>
      <w:r w:rsidRPr="00C039FB">
        <w:rPr>
          <w:rFonts w:ascii="Calibri" w:eastAsia="Times New Roman" w:hAnsi="Calibri" w:cs="Calibri"/>
          <w:sz w:val="20"/>
          <w:szCs w:val="20"/>
          <w:lang w:eastAsia="zh-CN"/>
        </w:rPr>
        <w:t>Firma per presa visione</w:t>
      </w:r>
    </w:p>
    <w:p w14:paraId="752D7DD0" w14:textId="77777777" w:rsidR="00A02778" w:rsidRPr="00C039FB" w:rsidRDefault="00A02778" w:rsidP="00A02778">
      <w:pPr>
        <w:tabs>
          <w:tab w:val="left" w:pos="6096"/>
          <w:tab w:val="right" w:pos="6804"/>
          <w:tab w:val="right" w:pos="8505"/>
        </w:tabs>
        <w:suppressAutoHyphens/>
        <w:spacing w:after="0" w:line="480" w:lineRule="auto"/>
        <w:jc w:val="both"/>
        <w:rPr>
          <w:rFonts w:ascii="Calibri" w:eastAsia="Times New Roman" w:hAnsi="Calibri" w:cs="Calibri"/>
          <w:sz w:val="20"/>
          <w:szCs w:val="20"/>
          <w:lang w:eastAsia="zh-CN"/>
        </w:rPr>
      </w:pPr>
      <w:r w:rsidRPr="00C039FB">
        <w:rPr>
          <w:rFonts w:ascii="Calibri" w:eastAsia="Times New Roman" w:hAnsi="Calibri" w:cs="Calibri"/>
          <w:sz w:val="20"/>
          <w:szCs w:val="20"/>
          <w:lang w:eastAsia="zh-CN"/>
        </w:rPr>
        <w:t xml:space="preserve">                                                                                                                                                           __________________________</w:t>
      </w:r>
    </w:p>
    <w:p w14:paraId="6D409D9B" w14:textId="77777777" w:rsidR="00A02778" w:rsidRPr="007B45FD" w:rsidRDefault="00A02778" w:rsidP="00A0277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7DF131A5" w14:textId="77777777" w:rsidR="00D105A2" w:rsidRDefault="00D105A2"/>
    <w:sectPr w:rsidR="00D105A2" w:rsidSect="001E6AFA">
      <w:pgSz w:w="11906" w:h="16838"/>
      <w:pgMar w:top="1417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E9B"/>
    <w:rsid w:val="000210CE"/>
    <w:rsid w:val="001E6AFA"/>
    <w:rsid w:val="00210264"/>
    <w:rsid w:val="00247268"/>
    <w:rsid w:val="00284F52"/>
    <w:rsid w:val="002A73D1"/>
    <w:rsid w:val="002B3D34"/>
    <w:rsid w:val="002F057E"/>
    <w:rsid w:val="003001F6"/>
    <w:rsid w:val="00355923"/>
    <w:rsid w:val="003948AC"/>
    <w:rsid w:val="003B2666"/>
    <w:rsid w:val="003D55AD"/>
    <w:rsid w:val="003E4D1F"/>
    <w:rsid w:val="004426EC"/>
    <w:rsid w:val="005116CA"/>
    <w:rsid w:val="00543AA6"/>
    <w:rsid w:val="0055583E"/>
    <w:rsid w:val="006447CE"/>
    <w:rsid w:val="00680095"/>
    <w:rsid w:val="006A4B5A"/>
    <w:rsid w:val="006D5757"/>
    <w:rsid w:val="006F7865"/>
    <w:rsid w:val="00700EE1"/>
    <w:rsid w:val="0079546E"/>
    <w:rsid w:val="00830E08"/>
    <w:rsid w:val="00910D88"/>
    <w:rsid w:val="009247D9"/>
    <w:rsid w:val="00931764"/>
    <w:rsid w:val="00950E9B"/>
    <w:rsid w:val="00951E8D"/>
    <w:rsid w:val="00A02778"/>
    <w:rsid w:val="00A70E6C"/>
    <w:rsid w:val="00AA325E"/>
    <w:rsid w:val="00AC163D"/>
    <w:rsid w:val="00B40340"/>
    <w:rsid w:val="00B87C4E"/>
    <w:rsid w:val="00BD2780"/>
    <w:rsid w:val="00D105A2"/>
    <w:rsid w:val="00D4141A"/>
    <w:rsid w:val="00D70B9F"/>
    <w:rsid w:val="00DD78D8"/>
    <w:rsid w:val="00F07CA9"/>
    <w:rsid w:val="00F470A1"/>
    <w:rsid w:val="00F840C6"/>
    <w:rsid w:val="00F91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2F729"/>
  <w15:docId w15:val="{23385E21-7F77-4CB1-ADAB-7811760D3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0E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50E9B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0210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60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une.portosantelpidio.fm.it/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dp@elpinet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C865B5-7113-4DA5-9A77-5972A0DD1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777</Words>
  <Characters>4432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 Causo</dc:creator>
  <cp:lastModifiedBy>Collaboratore Sociale</cp:lastModifiedBy>
  <cp:revision>2</cp:revision>
  <cp:lastPrinted>2016-11-09T10:04:00Z</cp:lastPrinted>
  <dcterms:created xsi:type="dcterms:W3CDTF">2026-10-10T08:19:00Z</dcterms:created>
  <dcterms:modified xsi:type="dcterms:W3CDTF">2026-10-10T08:19:00Z</dcterms:modified>
</cp:coreProperties>
</file>