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5D32" w14:textId="77777777" w:rsidR="00DA203E" w:rsidRDefault="00206AC8" w:rsidP="00DA203E">
      <w:pPr>
        <w:rPr>
          <w:rStyle w:val="Enfasigrassetto"/>
          <w:sz w:val="32"/>
          <w:szCs w:val="32"/>
        </w:rPr>
      </w:pPr>
      <w:r w:rsidRPr="00206AC8">
        <w:rPr>
          <w:noProof/>
        </w:rPr>
        <w:drawing>
          <wp:inline distT="0" distB="0" distL="0" distR="0" wp14:anchorId="3D24EE09" wp14:editId="6ADEB53A">
            <wp:extent cx="6120130" cy="1186180"/>
            <wp:effectExtent l="0" t="0" r="0" b="0"/>
            <wp:docPr id="126751567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03E" w:rsidRPr="00DA203E">
        <w:rPr>
          <w:rStyle w:val="Enfasigrassetto"/>
          <w:sz w:val="32"/>
          <w:szCs w:val="32"/>
        </w:rPr>
        <w:t xml:space="preserve">                  </w:t>
      </w:r>
    </w:p>
    <w:p w14:paraId="071B6C9D" w14:textId="77777777" w:rsidR="001C4C56" w:rsidRDefault="001C4C56" w:rsidP="001C4C56">
      <w:pPr>
        <w:pStyle w:val="Default"/>
      </w:pPr>
    </w:p>
    <w:p w14:paraId="615D6172" w14:textId="77777777" w:rsidR="008E2169" w:rsidRDefault="008E2169" w:rsidP="008E2169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5D1B6A01" w14:textId="4DE5AE9E" w:rsidR="009423DA" w:rsidRDefault="00D26F52" w:rsidP="009423DA">
      <w:pPr>
        <w:spacing w:after="0" w:line="240" w:lineRule="auto"/>
        <w:jc w:val="center"/>
        <w:rPr>
          <w:rFonts w:ascii="Avenir Next LT Pro" w:eastAsia="Arial Unicode MS" w:hAnsi="Avenir Next LT Pro" w:cs="Arial Unicode MS"/>
          <w:b/>
          <w:bCs/>
          <w:sz w:val="32"/>
          <w:szCs w:val="32"/>
        </w:rPr>
      </w:pPr>
      <w:r>
        <w:rPr>
          <w:rFonts w:ascii="Avenir Next LT Pro" w:eastAsia="Arial Unicode MS" w:hAnsi="Avenir Next LT Pro" w:cs="Arial Unicode MS"/>
          <w:b/>
          <w:bCs/>
          <w:sz w:val="32"/>
          <w:szCs w:val="32"/>
        </w:rPr>
        <w:t>UFFICIO TECNICO</w:t>
      </w:r>
    </w:p>
    <w:p w14:paraId="3039BBA5" w14:textId="77777777" w:rsidR="009423DA" w:rsidRPr="009423DA" w:rsidRDefault="009423DA" w:rsidP="009423DA">
      <w:pPr>
        <w:spacing w:after="0" w:line="240" w:lineRule="auto"/>
        <w:jc w:val="center"/>
        <w:rPr>
          <w:rFonts w:ascii="Avenir Next LT Pro" w:eastAsia="Arial Unicode MS" w:hAnsi="Avenir Next LT Pro" w:cs="Arial Unicode MS"/>
          <w:b/>
          <w:bCs/>
          <w:sz w:val="32"/>
          <w:szCs w:val="32"/>
        </w:rPr>
      </w:pPr>
    </w:p>
    <w:p w14:paraId="6B194BFE" w14:textId="77777777" w:rsidR="008E2169" w:rsidRPr="009423DA" w:rsidRDefault="008E2169" w:rsidP="008E2169">
      <w:pPr>
        <w:spacing w:after="0" w:line="240" w:lineRule="auto"/>
        <w:rPr>
          <w:rFonts w:ascii="Avenir Next LT Pro" w:eastAsia="Arial Unicode MS" w:hAnsi="Avenir Next LT Pro" w:cs="Arial Unicode MS"/>
        </w:rPr>
      </w:pPr>
    </w:p>
    <w:p w14:paraId="2A6256BA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7"/>
          <w:szCs w:val="27"/>
          <w:lang w:eastAsia="it-IT"/>
          <w14:ligatures w14:val="none"/>
        </w:rPr>
        <w:t>ALLEGATO B – MODELLO DI DOMANDA DI PARTECIPAZIONE E DICHIARAZIONI SOSTITUTIVE</w:t>
      </w:r>
    </w:p>
    <w:p w14:paraId="19A5D9AA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i/>
          <w:iCs/>
          <w:color w:val="242424"/>
          <w:kern w:val="0"/>
          <w:sz w:val="23"/>
          <w:szCs w:val="23"/>
          <w:lang w:eastAsia="it-IT"/>
          <w14:ligatures w14:val="none"/>
        </w:rPr>
        <w:t>(Da redigere in regola con l'imposta di bollo e corredare da copia del documento d'identità in corso di validità)</w:t>
      </w:r>
    </w:p>
    <w:p w14:paraId="0A9C1C2A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5B9BD5" w:themeColor="accent1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it-IT"/>
          <w14:ligatures w14:val="none"/>
        </w:rPr>
        <w:t>Al Comune di Ortacesus</w:t>
      </w: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 Area Tecnica Via Papa Giovanni XXIII n. 32 09040 Ortacesus (CA) PEC: </w:t>
      </w:r>
      <w:r w:rsidRPr="00487C90">
        <w:rPr>
          <w:rFonts w:ascii="Courier New" w:eastAsia="Times New Roman" w:hAnsi="Courier New" w:cs="Courier New"/>
          <w:color w:val="5B9BD5" w:themeColor="accent1"/>
          <w:kern w:val="0"/>
          <w:sz w:val="20"/>
          <w:szCs w:val="20"/>
          <w:lang w:eastAsia="it-IT"/>
          <w14:ligatures w14:val="none"/>
        </w:rPr>
        <w:t>protocollo@pec.comune.ortacesus.ca.it</w:t>
      </w:r>
    </w:p>
    <w:p w14:paraId="21F11CB9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it-IT"/>
          <w14:ligatures w14:val="none"/>
        </w:rPr>
        <w:t>OGGETTO: Bando di gara per l'assegnazione in locazione di fondi rustici comunali mediante contratto in deroga assistita (art. 45, L. 203/1982) – Lotto n. ______</w:t>
      </w:r>
    </w:p>
    <w:p w14:paraId="39E7B827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Il/La sottoscritto/a ____________________________________________________________________ nato/a </w:t>
      </w:r>
      <w:proofErr w:type="spellStart"/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a</w:t>
      </w:r>
      <w:proofErr w:type="spellEnd"/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 _______________________________________ Prov. ________ il ______________________ Residente a _______________________________________ Prov. ________ CAP _________________ Via/Piazza _____________________________________________________________ n. ____________ Codice Fiscale __________________________________ P. IVA _______________________________ In qualità di: [ ] Titolare di ditta individuale agricola [ ] Legale rappresentante della Società/Cooperativa agricola: _________________________________ con sede legale a _______________________________________ Prov. ________ CAP _____________</w:t>
      </w:r>
    </w:p>
    <w:p w14:paraId="09908CEF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it-IT"/>
          <w14:ligatures w14:val="none"/>
        </w:rPr>
        <w:t>CHIEDE</w:t>
      </w:r>
    </w:p>
    <w:p w14:paraId="097B5B5C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di partecipare alla procedura ad evidenza pubblica per l'assegnazione in locazione del </w:t>
      </w: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it-IT"/>
          <w14:ligatures w14:val="none"/>
        </w:rPr>
        <w:t>LOTTO N. ____</w:t>
      </w: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 (Località: _________________________________).</w:t>
      </w:r>
    </w:p>
    <w:p w14:paraId="5C6C842E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A tal fine, ai sensi degli artt. 46 e 47 del D.P.R. n. 445/2000 e consapevole delle sanzioni penali previste in caso di dichiarazioni mendaci o di uso di atti falsi:</w:t>
      </w:r>
    </w:p>
    <w:p w14:paraId="4A17B58C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it-IT"/>
          <w14:ligatures w14:val="none"/>
        </w:rPr>
        <w:t>DICHIARA</w:t>
      </w:r>
    </w:p>
    <w:p w14:paraId="70410696" w14:textId="77777777" w:rsidR="005B3FBA" w:rsidRDefault="00487C90" w:rsidP="00487C9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Di rientrare in una delle categorie di partecipazione ammesse (art. 3 del bando): </w:t>
      </w:r>
    </w:p>
    <w:p w14:paraId="580A58C6" w14:textId="77777777" w:rsidR="005B3FBA" w:rsidRDefault="00487C90" w:rsidP="005B3FB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[ ] Imprenditore Agricolo Professionale (IAP) - persona fisica</w:t>
      </w:r>
    </w:p>
    <w:p w14:paraId="320C3336" w14:textId="77777777" w:rsidR="005B3FBA" w:rsidRDefault="00487C90" w:rsidP="005B3FB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lastRenderedPageBreak/>
        <w:t xml:space="preserve">[ ] Coltivatore Diretto (CD) - persona fisica </w:t>
      </w:r>
    </w:p>
    <w:p w14:paraId="36E1842D" w14:textId="7BA9897B" w:rsidR="005B3FBA" w:rsidRDefault="00487C90" w:rsidP="005B3FB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[ ] Società agricola / Cooperativa in possesso della qualifica IAP </w:t>
      </w:r>
    </w:p>
    <w:p w14:paraId="0A9C97BA" w14:textId="1FFC8E08" w:rsidR="00487C90" w:rsidRPr="00487C90" w:rsidRDefault="00487C90" w:rsidP="005B3FB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[ ] Giovane al primo insediamento (età inferiore a 40 anni)</w:t>
      </w:r>
    </w:p>
    <w:p w14:paraId="34756235" w14:textId="77777777" w:rsidR="00487C90" w:rsidRPr="00487C90" w:rsidRDefault="00487C90" w:rsidP="00487C9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Di possedere la piena capacità di contrarre con la Pubblica Amministrazione e di non trovarsi in alcuna delle cause di esclusione previste dall'art. 3 del bando.</w:t>
      </w:r>
    </w:p>
    <w:p w14:paraId="16456878" w14:textId="77777777" w:rsidR="00487C90" w:rsidRPr="00487C90" w:rsidRDefault="00487C90" w:rsidP="00487C9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Di non essere moroso nei confronti del Comune di Ortacesus e di non essere decaduto da precedenti contratti con l'Ente nei cinque anni precedenti.</w:t>
      </w:r>
    </w:p>
    <w:p w14:paraId="7FC57591" w14:textId="77777777" w:rsidR="00487C90" w:rsidRPr="00487C90" w:rsidRDefault="00487C90" w:rsidP="00487C9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Di aver preso piena conoscenza e di accettare integralmente, senza riserva alcuna, tutte le condizioni stabilite dal bando di gara, dalla perizia di stima e dal Regolamento comunale.</w:t>
      </w:r>
    </w:p>
    <w:p w14:paraId="553C41CC" w14:textId="77777777" w:rsidR="00487C90" w:rsidRPr="00487C90" w:rsidRDefault="00487C90" w:rsidP="00487C9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 xml:space="preserve">Di impegnarsi, in caso di aggiudicazione, a stipulare il contratto di affitto di fondo rustico </w:t>
      </w: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it-IT"/>
          <w14:ligatures w14:val="none"/>
        </w:rPr>
        <w:t>in deroga assistita ai sensi dell'art. 45 della Legge n. 203/1982</w:t>
      </w: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, con la partecipazione e l'assistenza delle organizzazioni professionali agricole, e a dare integrale attuazione agli impegni assunti.</w:t>
      </w:r>
    </w:p>
    <w:p w14:paraId="03B50E59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i/>
          <w:iCs/>
          <w:color w:val="242424"/>
          <w:kern w:val="0"/>
          <w:sz w:val="23"/>
          <w:szCs w:val="23"/>
          <w:lang w:eastAsia="it-IT"/>
          <w14:ligatures w14:val="none"/>
        </w:rPr>
        <w:t>Si allega alla presente:</w:t>
      </w:r>
    </w:p>
    <w:p w14:paraId="53F41AA3" w14:textId="77777777" w:rsidR="00487C90" w:rsidRPr="00487C90" w:rsidRDefault="00487C90" w:rsidP="00487C9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Copia del documento d'identità in corso di validità del sottoscrittore.</w:t>
      </w:r>
    </w:p>
    <w:p w14:paraId="56AEC2CB" w14:textId="77777777" w:rsidR="00487C90" w:rsidRPr="00487C90" w:rsidRDefault="00487C90" w:rsidP="00487C9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Offerta economica al rialzo rispetto al canone catastale base d'asta.</w:t>
      </w:r>
    </w:p>
    <w:p w14:paraId="0973CEF3" w14:textId="77777777" w:rsidR="00487C90" w:rsidRPr="00487C90" w:rsidRDefault="00487C90" w:rsidP="00487C9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Patto d'integrità (Allegato D) debitamente sottoscritto.</w:t>
      </w:r>
    </w:p>
    <w:p w14:paraId="3AD6F4A7" w14:textId="77777777" w:rsidR="00487C90" w:rsidRPr="00487C90" w:rsidRDefault="00487C90" w:rsidP="00487C9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Piano di sviluppo aziendale.</w:t>
      </w:r>
    </w:p>
    <w:p w14:paraId="6374833B" w14:textId="77777777" w:rsidR="00487C90" w:rsidRPr="00487C90" w:rsidRDefault="00487C90" w:rsidP="00487C9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Eventuale Allegato C (dichiarazione di impegno per i giovani al primo insediamento).</w:t>
      </w:r>
    </w:p>
    <w:p w14:paraId="07DB631A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  <w:t>Data ____________________</w:t>
      </w:r>
    </w:p>
    <w:p w14:paraId="067588CF" w14:textId="77777777" w:rsidR="00487C90" w:rsidRPr="00487C90" w:rsidRDefault="00487C90" w:rsidP="00487C90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it-IT"/>
          <w14:ligatures w14:val="none"/>
        </w:rPr>
      </w:pPr>
      <w:r w:rsidRPr="00487C90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it-IT"/>
          <w14:ligatures w14:val="none"/>
        </w:rPr>
        <w:t>Firma del Dichiarante</w:t>
      </w:r>
    </w:p>
    <w:p w14:paraId="3463062E" w14:textId="6867E2A8" w:rsidR="008E2169" w:rsidRPr="00D26F52" w:rsidRDefault="008E2169" w:rsidP="00487C90">
      <w:pPr>
        <w:spacing w:after="0" w:line="240" w:lineRule="auto"/>
        <w:ind w:left="5664"/>
        <w:jc w:val="both"/>
        <w:rPr>
          <w:rFonts w:ascii="Arial Unicode MS" w:eastAsia="Arial Unicode MS" w:hAnsi="Arial Unicode MS" w:cs="Arial Unicode MS"/>
        </w:rPr>
      </w:pPr>
    </w:p>
    <w:sectPr w:rsidR="008E2169" w:rsidRPr="00D26F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F92"/>
    <w:multiLevelType w:val="multilevel"/>
    <w:tmpl w:val="0130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B2F6B"/>
    <w:multiLevelType w:val="multilevel"/>
    <w:tmpl w:val="96802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A05E3"/>
    <w:multiLevelType w:val="multilevel"/>
    <w:tmpl w:val="1BD4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112B0"/>
    <w:multiLevelType w:val="multilevel"/>
    <w:tmpl w:val="1CB6B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5C4D6F"/>
    <w:multiLevelType w:val="multilevel"/>
    <w:tmpl w:val="D716E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63C5D"/>
    <w:multiLevelType w:val="multilevel"/>
    <w:tmpl w:val="1A50F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87372"/>
    <w:multiLevelType w:val="multilevel"/>
    <w:tmpl w:val="349A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94933"/>
    <w:multiLevelType w:val="multilevel"/>
    <w:tmpl w:val="B79C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861CB5"/>
    <w:multiLevelType w:val="multilevel"/>
    <w:tmpl w:val="E0526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F81015"/>
    <w:multiLevelType w:val="multilevel"/>
    <w:tmpl w:val="7558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A05153"/>
    <w:multiLevelType w:val="hybridMultilevel"/>
    <w:tmpl w:val="2CFC2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33D44"/>
    <w:multiLevelType w:val="hybridMultilevel"/>
    <w:tmpl w:val="B038DBD2"/>
    <w:lvl w:ilvl="0" w:tplc="B34E621E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D4D7E"/>
    <w:multiLevelType w:val="hybridMultilevel"/>
    <w:tmpl w:val="5EA66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50772"/>
    <w:multiLevelType w:val="multilevel"/>
    <w:tmpl w:val="7D06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272996"/>
    <w:multiLevelType w:val="hybridMultilevel"/>
    <w:tmpl w:val="BAA0FE46"/>
    <w:lvl w:ilvl="0" w:tplc="69A6A1EE">
      <w:numFmt w:val="bullet"/>
      <w:lvlText w:val=""/>
      <w:lvlJc w:val="left"/>
      <w:pPr>
        <w:ind w:left="420" w:hanging="360"/>
      </w:pPr>
      <w:rPr>
        <w:rFonts w:ascii="Symbol" w:eastAsia="Arial Unicode MS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5A7619E5"/>
    <w:multiLevelType w:val="multilevel"/>
    <w:tmpl w:val="5BA64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0C144E"/>
    <w:multiLevelType w:val="multilevel"/>
    <w:tmpl w:val="6532B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44035B"/>
    <w:multiLevelType w:val="hybridMultilevel"/>
    <w:tmpl w:val="B748D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877C1D"/>
    <w:multiLevelType w:val="hybridMultilevel"/>
    <w:tmpl w:val="B70E24E8"/>
    <w:lvl w:ilvl="0" w:tplc="2588584C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76266B"/>
    <w:multiLevelType w:val="multilevel"/>
    <w:tmpl w:val="422C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123451">
    <w:abstractNumId w:val="18"/>
  </w:num>
  <w:num w:numId="2" w16cid:durableId="1896625150">
    <w:abstractNumId w:val="4"/>
  </w:num>
  <w:num w:numId="3" w16cid:durableId="173111261">
    <w:abstractNumId w:val="15"/>
  </w:num>
  <w:num w:numId="4" w16cid:durableId="683702175">
    <w:abstractNumId w:val="17"/>
  </w:num>
  <w:num w:numId="5" w16cid:durableId="1443500641">
    <w:abstractNumId w:val="12"/>
  </w:num>
  <w:num w:numId="6" w16cid:durableId="74400841">
    <w:abstractNumId w:val="11"/>
  </w:num>
  <w:num w:numId="7" w16cid:durableId="873269401">
    <w:abstractNumId w:val="19"/>
  </w:num>
  <w:num w:numId="8" w16cid:durableId="225606842">
    <w:abstractNumId w:val="0"/>
  </w:num>
  <w:num w:numId="9" w16cid:durableId="1309438277">
    <w:abstractNumId w:val="5"/>
  </w:num>
  <w:num w:numId="10" w16cid:durableId="1706828096">
    <w:abstractNumId w:val="9"/>
  </w:num>
  <w:num w:numId="11" w16cid:durableId="1698847355">
    <w:abstractNumId w:val="1"/>
  </w:num>
  <w:num w:numId="12" w16cid:durableId="307173653">
    <w:abstractNumId w:val="3"/>
  </w:num>
  <w:num w:numId="13" w16cid:durableId="1155489236">
    <w:abstractNumId w:val="16"/>
  </w:num>
  <w:num w:numId="14" w16cid:durableId="278799486">
    <w:abstractNumId w:val="13"/>
  </w:num>
  <w:num w:numId="15" w16cid:durableId="1213806456">
    <w:abstractNumId w:val="7"/>
  </w:num>
  <w:num w:numId="16" w16cid:durableId="1872768339">
    <w:abstractNumId w:val="6"/>
  </w:num>
  <w:num w:numId="17" w16cid:durableId="986469679">
    <w:abstractNumId w:val="10"/>
  </w:num>
  <w:num w:numId="18" w16cid:durableId="1202404376">
    <w:abstractNumId w:val="14"/>
  </w:num>
  <w:num w:numId="19" w16cid:durableId="1243561050">
    <w:abstractNumId w:val="8"/>
  </w:num>
  <w:num w:numId="20" w16cid:durableId="76634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C8"/>
    <w:rsid w:val="00066331"/>
    <w:rsid w:val="001C4C56"/>
    <w:rsid w:val="001D405D"/>
    <w:rsid w:val="001F29D7"/>
    <w:rsid w:val="00206AC8"/>
    <w:rsid w:val="00282FF6"/>
    <w:rsid w:val="00355F97"/>
    <w:rsid w:val="00361649"/>
    <w:rsid w:val="003726EE"/>
    <w:rsid w:val="003C58AA"/>
    <w:rsid w:val="003D29A1"/>
    <w:rsid w:val="004278A3"/>
    <w:rsid w:val="00460244"/>
    <w:rsid w:val="00487C90"/>
    <w:rsid w:val="005962C5"/>
    <w:rsid w:val="005B3FBA"/>
    <w:rsid w:val="006A13D4"/>
    <w:rsid w:val="00777149"/>
    <w:rsid w:val="00802CC7"/>
    <w:rsid w:val="0084577A"/>
    <w:rsid w:val="008E2169"/>
    <w:rsid w:val="009423DA"/>
    <w:rsid w:val="0099640B"/>
    <w:rsid w:val="00A038EF"/>
    <w:rsid w:val="00AE3DF4"/>
    <w:rsid w:val="00B34FBB"/>
    <w:rsid w:val="00C0454E"/>
    <w:rsid w:val="00D0401E"/>
    <w:rsid w:val="00D26F52"/>
    <w:rsid w:val="00D44ABF"/>
    <w:rsid w:val="00D80677"/>
    <w:rsid w:val="00DA203E"/>
    <w:rsid w:val="00ED7152"/>
    <w:rsid w:val="00EF6AFA"/>
    <w:rsid w:val="00F05832"/>
    <w:rsid w:val="00F10904"/>
    <w:rsid w:val="00FA7741"/>
    <w:rsid w:val="00FE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F7660"/>
  <w15:chartTrackingRefBased/>
  <w15:docId w15:val="{9C774452-C32C-45D3-B139-E3BD77CB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6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6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6AC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6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6AC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6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6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6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6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6A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6A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6AC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6AC8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6AC8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6A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6A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6A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6A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6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6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6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6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6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6A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6A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6AC8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6A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6AC8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6AC8"/>
    <w:rPr>
      <w:b/>
      <w:bCs/>
      <w:smallCaps/>
      <w:color w:val="2E74B5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DA2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A203E"/>
    <w:rPr>
      <w:b/>
      <w:bCs/>
    </w:rPr>
  </w:style>
  <w:style w:type="paragraph" w:customStyle="1" w:styleId="pdq2pgselectionanchorcontainer">
    <w:name w:val="pdq2pg_selectionanchorcontainer"/>
    <w:basedOn w:val="Normale"/>
    <w:rsid w:val="00361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1C4C56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Porta</dc:creator>
  <cp:keywords/>
  <dc:description/>
  <cp:lastModifiedBy>Alessia Porta</cp:lastModifiedBy>
  <cp:revision>3</cp:revision>
  <cp:lastPrinted>2026-07-13T10:03:00Z</cp:lastPrinted>
  <dcterms:created xsi:type="dcterms:W3CDTF">2026-10-07T07:44:00Z</dcterms:created>
  <dcterms:modified xsi:type="dcterms:W3CDTF">2026-10-07T07:45:00Z</dcterms:modified>
</cp:coreProperties>
</file>