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B39EE" w14:textId="061FAAAD" w:rsidR="006A047E" w:rsidRDefault="002C0BE0" w:rsidP="006A047E">
      <w:pPr>
        <w:tabs>
          <w:tab w:val="center" w:pos="4819"/>
          <w:tab w:val="left" w:pos="6869"/>
        </w:tabs>
        <w:ind w:right="-143"/>
        <w:rPr>
          <w:bCs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6DAE2C3" wp14:editId="7F44D391">
                <wp:simplePos x="0" y="0"/>
                <wp:positionH relativeFrom="margin">
                  <wp:posOffset>-545273</wp:posOffset>
                </wp:positionH>
                <wp:positionV relativeFrom="paragraph">
                  <wp:posOffset>-507372</wp:posOffset>
                </wp:positionV>
                <wp:extent cx="7391594" cy="10471150"/>
                <wp:effectExtent l="0" t="0" r="19050" b="25400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91594" cy="10471150"/>
                        </a:xfrm>
                        <a:prstGeom prst="rect">
                          <a:avLst/>
                        </a:prstGeom>
                        <a:blipFill dpi="0" rotWithShape="1">
                          <a:blip r:embed="rId4">
                            <a:alphaModFix amt="40000"/>
                          </a:blip>
                          <a:srcRect/>
                          <a:tile tx="0" ty="0" sx="100000" sy="100000" flip="none" algn="tl"/>
                        </a:blipFill>
                        <a:ln w="222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0BB503" id="Rettangolo 4" o:spid="_x0000_s1026" style="position:absolute;margin-left:-42.95pt;margin-top:-39.95pt;width:582pt;height:824.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" strokecolor="#4472c4 [3204]" strokeweight="1.75pt">
                <v:fill r:id="rId5" o:title="" opacity="26214f" recolor="t" rotate="t" type="tile"/>
                <w10:wrap anchorx="margin"/>
              </v:rect>
            </w:pict>
          </mc:Fallback>
        </mc:AlternateContent>
      </w:r>
      <w:r w:rsidR="00C26019">
        <w:rPr>
          <w:noProof/>
        </w:rPr>
        <w:drawing>
          <wp:anchor distT="0" distB="0" distL="114300" distR="114300" simplePos="0" relativeHeight="251664384" behindDoc="0" locked="0" layoutInCell="1" allowOverlap="1" wp14:anchorId="4E0358D0" wp14:editId="4C8A2037">
            <wp:simplePos x="0" y="0"/>
            <wp:positionH relativeFrom="margin">
              <wp:posOffset>5070741</wp:posOffset>
            </wp:positionH>
            <wp:positionV relativeFrom="paragraph">
              <wp:posOffset>-257400</wp:posOffset>
            </wp:positionV>
            <wp:extent cx="675640" cy="622935"/>
            <wp:effectExtent l="0" t="0" r="0" b="5715"/>
            <wp:wrapNone/>
            <wp:docPr id="104152684" name="Immagin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52684" name="Immagine 5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62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6019">
        <w:rPr>
          <w:noProof/>
        </w:rPr>
        <w:drawing>
          <wp:anchor distT="0" distB="0" distL="114300" distR="114300" simplePos="0" relativeHeight="251663360" behindDoc="0" locked="0" layoutInCell="1" allowOverlap="1" wp14:anchorId="69342475" wp14:editId="3146D628">
            <wp:simplePos x="0" y="0"/>
            <wp:positionH relativeFrom="column">
              <wp:posOffset>3167830</wp:posOffset>
            </wp:positionH>
            <wp:positionV relativeFrom="paragraph">
              <wp:posOffset>-277372</wp:posOffset>
            </wp:positionV>
            <wp:extent cx="471825" cy="618901"/>
            <wp:effectExtent l="0" t="0" r="4445" b="0"/>
            <wp:wrapNone/>
            <wp:docPr id="1210713406" name="Immagine 1" descr="Immagine che contiene disegno, illustrazione, design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713406" name="Immagine 1" descr="Immagine che contiene disegno, illustrazione, design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25" cy="618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4C7C">
        <w:rPr>
          <w:noProof/>
        </w:rPr>
        <w:drawing>
          <wp:anchor distT="0" distB="0" distL="114300" distR="114300" simplePos="0" relativeHeight="251659264" behindDoc="0" locked="0" layoutInCell="1" allowOverlap="1" wp14:anchorId="09D3F612" wp14:editId="5CE8C299">
            <wp:simplePos x="0" y="0"/>
            <wp:positionH relativeFrom="margin">
              <wp:align>left</wp:align>
            </wp:positionH>
            <wp:positionV relativeFrom="paragraph">
              <wp:posOffset>-100186</wp:posOffset>
            </wp:positionV>
            <wp:extent cx="1451241" cy="452755"/>
            <wp:effectExtent l="0" t="0" r="0" b="4445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1241" cy="452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4C7C">
        <w:rPr>
          <w:noProof/>
        </w:rPr>
        <w:drawing>
          <wp:anchor distT="0" distB="0" distL="114300" distR="114300" simplePos="0" relativeHeight="251660288" behindDoc="0" locked="0" layoutInCell="1" allowOverlap="1" wp14:anchorId="7E0EEE48" wp14:editId="4DD3D590">
            <wp:simplePos x="0" y="0"/>
            <wp:positionH relativeFrom="column">
              <wp:posOffset>1617923</wp:posOffset>
            </wp:positionH>
            <wp:positionV relativeFrom="paragraph">
              <wp:posOffset>-93160</wp:posOffset>
            </wp:positionV>
            <wp:extent cx="1309657" cy="446281"/>
            <wp:effectExtent l="0" t="0" r="508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alphaModFix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9657" cy="4462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3496">
        <w:rPr>
          <w:b/>
          <w:sz w:val="32"/>
          <w:szCs w:val="32"/>
        </w:rPr>
        <w:tab/>
        <w:t xml:space="preserve">                                 </w:t>
      </w:r>
      <w:r w:rsidR="006A047E">
        <w:rPr>
          <w:b/>
          <w:sz w:val="32"/>
          <w:szCs w:val="32"/>
        </w:rPr>
        <w:t xml:space="preserve">                               </w:t>
      </w:r>
      <w:r w:rsidR="00223496">
        <w:rPr>
          <w:b/>
          <w:sz w:val="32"/>
          <w:szCs w:val="32"/>
        </w:rPr>
        <w:t xml:space="preserve">     </w:t>
      </w:r>
      <w:r w:rsidR="001D06E6">
        <w:rPr>
          <w:b/>
          <w:sz w:val="32"/>
          <w:szCs w:val="32"/>
        </w:rPr>
        <w:t xml:space="preserve">    </w:t>
      </w:r>
      <w:r w:rsidR="006A047E" w:rsidRPr="00AB7603">
        <w:rPr>
          <w:bCs/>
          <w:sz w:val="20"/>
          <w:szCs w:val="20"/>
        </w:rPr>
        <w:t>Pat</w:t>
      </w:r>
      <w:r w:rsidR="006A047E">
        <w:rPr>
          <w:bCs/>
          <w:sz w:val="20"/>
          <w:szCs w:val="20"/>
        </w:rPr>
        <w:t>roci</w:t>
      </w:r>
      <w:r w:rsidR="006A047E" w:rsidRPr="00AB7603">
        <w:rPr>
          <w:bCs/>
          <w:sz w:val="20"/>
          <w:szCs w:val="20"/>
        </w:rPr>
        <w:t>nio</w:t>
      </w:r>
      <w:r w:rsidR="00223496" w:rsidRPr="00AB7603">
        <w:rPr>
          <w:bCs/>
          <w:sz w:val="20"/>
          <w:szCs w:val="20"/>
        </w:rPr>
        <w:t xml:space="preserve"> del Comune                              </w:t>
      </w:r>
      <w:r w:rsidR="00F050CC">
        <w:rPr>
          <w:bCs/>
          <w:sz w:val="20"/>
          <w:szCs w:val="20"/>
        </w:rPr>
        <w:t>P</w:t>
      </w:r>
      <w:r w:rsidR="006A047E">
        <w:rPr>
          <w:bCs/>
          <w:sz w:val="20"/>
          <w:szCs w:val="20"/>
        </w:rPr>
        <w:t xml:space="preserve">atrocinio                                </w:t>
      </w:r>
    </w:p>
    <w:p w14:paraId="063A1335" w14:textId="641AE40A" w:rsidR="00710AC0" w:rsidRPr="006A047E" w:rsidRDefault="006A047E" w:rsidP="001D06E6">
      <w:pPr>
        <w:tabs>
          <w:tab w:val="center" w:pos="4819"/>
          <w:tab w:val="left" w:pos="6869"/>
        </w:tabs>
        <w:ind w:right="-143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                                                                                                      </w:t>
      </w:r>
      <w:r w:rsidR="001D06E6">
        <w:rPr>
          <w:bCs/>
          <w:sz w:val="20"/>
          <w:szCs w:val="20"/>
        </w:rPr>
        <w:t xml:space="preserve">      </w:t>
      </w:r>
      <w:r>
        <w:rPr>
          <w:bCs/>
          <w:sz w:val="20"/>
          <w:szCs w:val="20"/>
        </w:rPr>
        <w:t xml:space="preserve">di </w:t>
      </w:r>
      <w:r w:rsidRPr="00AB7603">
        <w:rPr>
          <w:bCs/>
          <w:sz w:val="20"/>
          <w:szCs w:val="20"/>
        </w:rPr>
        <w:t>Scheggia</w:t>
      </w:r>
      <w:r w:rsidR="001D06E6">
        <w:rPr>
          <w:bCs/>
          <w:sz w:val="20"/>
          <w:szCs w:val="20"/>
        </w:rPr>
        <w:t xml:space="preserve"> e Pascelupo</w:t>
      </w:r>
      <w:r w:rsidRPr="00AB7603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 xml:space="preserve">  </w:t>
      </w:r>
      <w:r w:rsidR="001D06E6">
        <w:rPr>
          <w:bCs/>
          <w:sz w:val="20"/>
          <w:szCs w:val="20"/>
        </w:rPr>
        <w:t xml:space="preserve">                         Parrocchie</w:t>
      </w:r>
      <w:r>
        <w:rPr>
          <w:bCs/>
          <w:sz w:val="20"/>
          <w:szCs w:val="20"/>
        </w:rPr>
        <w:t xml:space="preserve">                                               </w:t>
      </w:r>
      <w:r w:rsidR="00223496" w:rsidRPr="00AB7603">
        <w:rPr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</w:p>
    <w:p w14:paraId="7CFF8CDA" w14:textId="607E2202" w:rsidR="00710AC0" w:rsidRDefault="00710AC0" w:rsidP="00710AC0">
      <w:pPr>
        <w:jc w:val="center"/>
        <w:rPr>
          <w:rFonts w:ascii="Broadway" w:hAnsi="Broadway"/>
          <w:b/>
          <w:color w:val="003300"/>
        </w:rPr>
      </w:pPr>
    </w:p>
    <w:p w14:paraId="265F58D2" w14:textId="587C4E27" w:rsidR="00135886" w:rsidRPr="00E40FAF" w:rsidRDefault="00135886" w:rsidP="00710AC0">
      <w:pPr>
        <w:jc w:val="center"/>
        <w:rPr>
          <w:rFonts w:ascii="Broadway" w:hAnsi="Broadway"/>
          <w:b/>
          <w:color w:val="003300"/>
          <w:sz w:val="16"/>
          <w:szCs w:val="16"/>
        </w:rPr>
      </w:pPr>
    </w:p>
    <w:p w14:paraId="02478623" w14:textId="6B427566" w:rsidR="00710AC0" w:rsidRPr="008E671E" w:rsidRDefault="00710AC0" w:rsidP="00710AC0">
      <w:pPr>
        <w:jc w:val="center"/>
        <w:rPr>
          <w:rFonts w:ascii="Monotype Corsiva" w:hAnsi="Monotype Corsiva" w:cs="Narkisim"/>
          <w:b/>
          <w:sz w:val="60"/>
          <w:szCs w:val="60"/>
        </w:rPr>
      </w:pPr>
      <w:r w:rsidRPr="008E671E">
        <w:rPr>
          <w:rFonts w:ascii="Monotype Corsiva" w:hAnsi="Monotype Corsiva" w:cs="Narkisim"/>
          <w:b/>
          <w:sz w:val="60"/>
          <w:szCs w:val="60"/>
        </w:rPr>
        <w:t>CONCORSO DI SCRITTURA CREATIVA</w:t>
      </w:r>
    </w:p>
    <w:p w14:paraId="6B4672A7" w14:textId="0F7C9A84" w:rsidR="002A4D78" w:rsidRDefault="007477C9" w:rsidP="00710AC0">
      <w:pPr>
        <w:rPr>
          <w:rFonts w:ascii="Monotype Corsiva" w:hAnsi="Monotype Corsiva" w:cs="Narkisim"/>
          <w:b/>
          <w:color w:val="44546A" w:themeColor="text2"/>
          <w:sz w:val="22"/>
          <w:szCs w:val="22"/>
        </w:rPr>
      </w:pPr>
      <w:r>
        <w:rPr>
          <w:rFonts w:ascii="Monotype Corsiva" w:hAnsi="Monotype Corsiva" w:cs="Narkisim"/>
          <w:b/>
          <w:color w:val="44546A" w:themeColor="text2"/>
          <w:sz w:val="8"/>
          <w:szCs w:val="8"/>
        </w:rPr>
        <w:t xml:space="preserve">              </w:t>
      </w:r>
      <w:r w:rsidRPr="00C71382">
        <w:rPr>
          <w:rFonts w:ascii="Monotype Corsiva" w:hAnsi="Monotype Corsiva" w:cs="Narkisim"/>
          <w:b/>
          <w:color w:val="44546A" w:themeColor="text2"/>
          <w:sz w:val="22"/>
          <w:szCs w:val="22"/>
        </w:rPr>
        <w:t xml:space="preserve">                  </w:t>
      </w:r>
    </w:p>
    <w:p w14:paraId="643861CF" w14:textId="5E0085FB" w:rsidR="00710AC0" w:rsidRDefault="00710AC0" w:rsidP="00710AC0">
      <w:pPr>
        <w:rPr>
          <w:sz w:val="22"/>
          <w:szCs w:val="22"/>
        </w:rPr>
      </w:pPr>
      <w:r w:rsidRPr="00C71382">
        <w:rPr>
          <w:sz w:val="22"/>
          <w:szCs w:val="22"/>
        </w:rPr>
        <w:t>In occasione de</w:t>
      </w:r>
      <w:r w:rsidR="002270EF" w:rsidRPr="00C71382">
        <w:rPr>
          <w:sz w:val="22"/>
          <w:szCs w:val="22"/>
        </w:rPr>
        <w:t>l</w:t>
      </w:r>
      <w:r w:rsidR="00706506">
        <w:rPr>
          <w:sz w:val="22"/>
          <w:szCs w:val="22"/>
        </w:rPr>
        <w:t>le</w:t>
      </w:r>
      <w:r w:rsidR="00B76EBE">
        <w:rPr>
          <w:sz w:val="22"/>
          <w:szCs w:val="22"/>
        </w:rPr>
        <w:t xml:space="preserve"> prossim</w:t>
      </w:r>
      <w:bookmarkStart w:id="0" w:name="_Hlk116313763"/>
      <w:r w:rsidR="00706506">
        <w:rPr>
          <w:sz w:val="22"/>
          <w:szCs w:val="22"/>
        </w:rPr>
        <w:t>e Feste Natalizie</w:t>
      </w:r>
      <w:bookmarkEnd w:id="0"/>
      <w:r w:rsidR="00F33134">
        <w:rPr>
          <w:sz w:val="22"/>
          <w:szCs w:val="22"/>
        </w:rPr>
        <w:t>,</w:t>
      </w:r>
      <w:r w:rsidRPr="00C71382">
        <w:rPr>
          <w:sz w:val="22"/>
          <w:szCs w:val="22"/>
        </w:rPr>
        <w:t xml:space="preserve"> l’Associazione Pascelupo, le Ville e il Castello e l’Associazione Culturale Ad Ensem</w:t>
      </w:r>
      <w:r w:rsidR="006E4A56" w:rsidRPr="00C71382">
        <w:rPr>
          <w:sz w:val="22"/>
          <w:szCs w:val="22"/>
        </w:rPr>
        <w:t xml:space="preserve"> aps</w:t>
      </w:r>
      <w:r w:rsidRPr="00C71382">
        <w:rPr>
          <w:sz w:val="22"/>
          <w:szCs w:val="22"/>
        </w:rPr>
        <w:t>, indicono un Concorso di Scrittura Creativa rivolto agli alunni/e delle Scuole Primarie.</w:t>
      </w:r>
    </w:p>
    <w:p w14:paraId="7ED75729" w14:textId="77777777" w:rsidR="009E62A6" w:rsidRPr="009E62A6" w:rsidRDefault="009E62A6" w:rsidP="00710AC0">
      <w:pPr>
        <w:rPr>
          <w:i/>
          <w:iCs/>
          <w:sz w:val="16"/>
          <w:szCs w:val="16"/>
        </w:rPr>
      </w:pPr>
    </w:p>
    <w:p w14:paraId="2D202003" w14:textId="423FD64B" w:rsidR="00710AC0" w:rsidRPr="00001353" w:rsidRDefault="00710AC0" w:rsidP="000250F3">
      <w:pPr>
        <w:jc w:val="center"/>
        <w:rPr>
          <w:rFonts w:ascii="MV Boli" w:hAnsi="MV Boli" w:cs="MV Boli"/>
          <w:b/>
          <w:color w:val="800000"/>
          <w:sz w:val="28"/>
          <w:szCs w:val="28"/>
        </w:rPr>
      </w:pPr>
      <w:r w:rsidRPr="00001353">
        <w:rPr>
          <w:rFonts w:ascii="Comic Sans MS" w:hAnsi="Comic Sans MS" w:cs="Dreaming Outloud Script Pro"/>
          <w:b/>
          <w:i/>
          <w:iCs/>
          <w:sz w:val="28"/>
          <w:szCs w:val="28"/>
        </w:rPr>
        <w:t>Tema del Concorso:</w:t>
      </w:r>
      <w:r w:rsidR="00DD5E84">
        <w:rPr>
          <w:rFonts w:ascii="Verdana" w:hAnsi="Verdana" w:cs="MV Boli"/>
          <w:b/>
          <w:sz w:val="28"/>
          <w:szCs w:val="28"/>
        </w:rPr>
        <w:t xml:space="preserve"> </w:t>
      </w:r>
      <w:r w:rsidRPr="000A08B1">
        <w:rPr>
          <w:rFonts w:ascii="MV Boli" w:hAnsi="MV Boli" w:cs="MV Boli"/>
          <w:b/>
          <w:color w:val="800000"/>
          <w:sz w:val="28"/>
          <w:szCs w:val="28"/>
        </w:rPr>
        <w:t>il Natale dentro e fuori di me</w:t>
      </w:r>
    </w:p>
    <w:p w14:paraId="638E6A43" w14:textId="77777777" w:rsidR="00C71382" w:rsidRPr="009E62A6" w:rsidRDefault="00C71382" w:rsidP="000250F3">
      <w:pPr>
        <w:jc w:val="center"/>
        <w:rPr>
          <w:sz w:val="16"/>
          <w:szCs w:val="16"/>
        </w:rPr>
      </w:pPr>
    </w:p>
    <w:p w14:paraId="632F27CA" w14:textId="387F76D1" w:rsidR="00F1001F" w:rsidRDefault="00710AC0" w:rsidP="00710AC0">
      <w:pPr>
        <w:rPr>
          <w:sz w:val="22"/>
          <w:szCs w:val="22"/>
        </w:rPr>
      </w:pPr>
      <w:r w:rsidRPr="00C71382">
        <w:rPr>
          <w:sz w:val="22"/>
          <w:szCs w:val="22"/>
        </w:rPr>
        <w:t xml:space="preserve">          Ciascun alunn</w:t>
      </w:r>
      <w:r w:rsidR="00CA4C18">
        <w:rPr>
          <w:sz w:val="22"/>
          <w:szCs w:val="22"/>
        </w:rPr>
        <w:t>a</w:t>
      </w:r>
      <w:r w:rsidRPr="00C71382">
        <w:rPr>
          <w:sz w:val="22"/>
          <w:szCs w:val="22"/>
        </w:rPr>
        <w:t>/</w:t>
      </w:r>
      <w:r w:rsidR="00CA4C18">
        <w:rPr>
          <w:sz w:val="22"/>
          <w:szCs w:val="22"/>
        </w:rPr>
        <w:t>o</w:t>
      </w:r>
      <w:r w:rsidRPr="00C71382">
        <w:rPr>
          <w:sz w:val="22"/>
          <w:szCs w:val="22"/>
        </w:rPr>
        <w:t xml:space="preserve"> che intenda partecipare al Concorso dovrà scrivere una poesia o una prosa o un racconto o una riflessione, originale ed inedita, purché in tema, che dovrà essere consegnata ad uno degli insegnanti della classe di appartenenza, il quale la invierà, indicando solo la classe e la scuola dove </w:t>
      </w:r>
      <w:r w:rsidR="009818B9" w:rsidRPr="00C71382">
        <w:rPr>
          <w:sz w:val="22"/>
          <w:szCs w:val="22"/>
        </w:rPr>
        <w:t xml:space="preserve">frequenta </w:t>
      </w:r>
      <w:r w:rsidRPr="00C71382">
        <w:rPr>
          <w:sz w:val="22"/>
          <w:szCs w:val="22"/>
        </w:rPr>
        <w:t>l’alunn</w:t>
      </w:r>
      <w:r w:rsidR="00CA4C18">
        <w:rPr>
          <w:sz w:val="22"/>
          <w:szCs w:val="22"/>
        </w:rPr>
        <w:t>a</w:t>
      </w:r>
      <w:r w:rsidRPr="00C71382">
        <w:rPr>
          <w:sz w:val="22"/>
          <w:szCs w:val="22"/>
        </w:rPr>
        <w:t>/</w:t>
      </w:r>
      <w:r w:rsidR="00CA4C18">
        <w:rPr>
          <w:sz w:val="22"/>
          <w:szCs w:val="22"/>
        </w:rPr>
        <w:t>o</w:t>
      </w:r>
      <w:r w:rsidRPr="00C71382">
        <w:rPr>
          <w:sz w:val="22"/>
          <w:szCs w:val="22"/>
        </w:rPr>
        <w:t>, nonché il numero del proprio r</w:t>
      </w:r>
      <w:r w:rsidR="00DD5E84">
        <w:rPr>
          <w:sz w:val="22"/>
          <w:szCs w:val="22"/>
        </w:rPr>
        <w:t>ecapi</w:t>
      </w:r>
      <w:r w:rsidRPr="00C71382">
        <w:rPr>
          <w:sz w:val="22"/>
          <w:szCs w:val="22"/>
        </w:rPr>
        <w:t>to telefonico,</w:t>
      </w:r>
      <w:r w:rsidR="00705434" w:rsidRPr="00C71382">
        <w:rPr>
          <w:sz w:val="22"/>
          <w:szCs w:val="22"/>
        </w:rPr>
        <w:t xml:space="preserve"> </w:t>
      </w:r>
      <w:r w:rsidRPr="00C71382">
        <w:rPr>
          <w:sz w:val="22"/>
          <w:szCs w:val="22"/>
        </w:rPr>
        <w:t>a</w:t>
      </w:r>
      <w:r w:rsidR="00067DAA" w:rsidRPr="00C71382">
        <w:rPr>
          <w:sz w:val="22"/>
          <w:szCs w:val="22"/>
        </w:rPr>
        <w:t>i</w:t>
      </w:r>
      <w:r w:rsidR="003E09F9" w:rsidRPr="00C71382">
        <w:rPr>
          <w:sz w:val="22"/>
          <w:szCs w:val="22"/>
        </w:rPr>
        <w:t xml:space="preserve"> </w:t>
      </w:r>
      <w:r w:rsidRPr="00C71382">
        <w:rPr>
          <w:sz w:val="22"/>
          <w:szCs w:val="22"/>
        </w:rPr>
        <w:t>riferimenti mail de</w:t>
      </w:r>
      <w:r w:rsidR="00067DAA" w:rsidRPr="00C71382">
        <w:rPr>
          <w:sz w:val="22"/>
          <w:szCs w:val="22"/>
        </w:rPr>
        <w:t>lle Associazioni</w:t>
      </w:r>
      <w:r w:rsidRPr="00C71382">
        <w:rPr>
          <w:sz w:val="22"/>
          <w:szCs w:val="22"/>
        </w:rPr>
        <w:t xml:space="preserve"> </w:t>
      </w:r>
      <w:r w:rsidR="00067DAA" w:rsidRPr="00C71382">
        <w:rPr>
          <w:sz w:val="22"/>
          <w:szCs w:val="22"/>
        </w:rPr>
        <w:t>Organizzatrici</w:t>
      </w:r>
      <w:r w:rsidRPr="00C71382">
        <w:rPr>
          <w:sz w:val="22"/>
          <w:szCs w:val="22"/>
        </w:rPr>
        <w:t xml:space="preserve">, </w:t>
      </w:r>
      <w:r w:rsidR="00067DAA" w:rsidRPr="00C71382">
        <w:rPr>
          <w:sz w:val="22"/>
          <w:szCs w:val="22"/>
        </w:rPr>
        <w:t>sotto</w:t>
      </w:r>
      <w:r w:rsidR="00835B32">
        <w:rPr>
          <w:sz w:val="22"/>
          <w:szCs w:val="22"/>
        </w:rPr>
        <w:t xml:space="preserve"> </w:t>
      </w:r>
      <w:r w:rsidR="00067DAA" w:rsidRPr="00C71382">
        <w:rPr>
          <w:sz w:val="22"/>
          <w:szCs w:val="22"/>
        </w:rPr>
        <w:t xml:space="preserve">indicati, </w:t>
      </w:r>
      <w:r w:rsidRPr="00C71382">
        <w:rPr>
          <w:sz w:val="22"/>
          <w:szCs w:val="22"/>
        </w:rPr>
        <w:t xml:space="preserve">entro </w:t>
      </w:r>
      <w:r w:rsidR="00067DAA" w:rsidRPr="00C71382">
        <w:rPr>
          <w:sz w:val="22"/>
          <w:szCs w:val="22"/>
        </w:rPr>
        <w:t xml:space="preserve">e non oltre </w:t>
      </w:r>
      <w:r w:rsidRPr="00C71382">
        <w:rPr>
          <w:sz w:val="22"/>
          <w:szCs w:val="22"/>
        </w:rPr>
        <w:t>le h.24</w:t>
      </w:r>
      <w:r w:rsidR="003E09F9" w:rsidRPr="00C71382">
        <w:rPr>
          <w:sz w:val="22"/>
          <w:szCs w:val="22"/>
        </w:rPr>
        <w:t>,</w:t>
      </w:r>
      <w:r w:rsidRPr="00C71382">
        <w:rPr>
          <w:sz w:val="22"/>
          <w:szCs w:val="22"/>
        </w:rPr>
        <w:t xml:space="preserve">00 del </w:t>
      </w:r>
      <w:r w:rsidR="007B0796">
        <w:rPr>
          <w:sz w:val="22"/>
          <w:szCs w:val="22"/>
        </w:rPr>
        <w:t>giorno 1</w:t>
      </w:r>
      <w:r w:rsidRPr="00C71382">
        <w:rPr>
          <w:sz w:val="22"/>
          <w:szCs w:val="22"/>
        </w:rPr>
        <w:t xml:space="preserve"> Dicembre 202</w:t>
      </w:r>
      <w:r w:rsidR="005052A4">
        <w:rPr>
          <w:sz w:val="22"/>
          <w:szCs w:val="22"/>
        </w:rPr>
        <w:t>6</w:t>
      </w:r>
      <w:r w:rsidR="007B0B1B">
        <w:rPr>
          <w:sz w:val="22"/>
          <w:szCs w:val="22"/>
        </w:rPr>
        <w:t>.</w:t>
      </w:r>
    </w:p>
    <w:p w14:paraId="4478E895" w14:textId="5AE6A771" w:rsidR="00710AC0" w:rsidRPr="0034122D" w:rsidRDefault="00710AC0" w:rsidP="00710AC0">
      <w:pPr>
        <w:rPr>
          <w:sz w:val="16"/>
          <w:szCs w:val="16"/>
        </w:rPr>
      </w:pPr>
      <w:r w:rsidRPr="0034122D">
        <w:rPr>
          <w:sz w:val="16"/>
          <w:szCs w:val="16"/>
        </w:rPr>
        <w:t xml:space="preserve"> </w:t>
      </w:r>
    </w:p>
    <w:p w14:paraId="465819E7" w14:textId="4479FE18" w:rsidR="00067DAA" w:rsidRPr="00D55AC3" w:rsidRDefault="00067DAA" w:rsidP="00067DAA">
      <w:pPr>
        <w:jc w:val="both"/>
        <w:rPr>
          <w:color w:val="0070C0"/>
          <w:sz w:val="8"/>
          <w:szCs w:val="8"/>
        </w:rPr>
      </w:pPr>
    </w:p>
    <w:p w14:paraId="2AEA48F8" w14:textId="5496B4F8" w:rsidR="005B2A62" w:rsidRPr="009C7F24" w:rsidRDefault="005B2A62" w:rsidP="00067DAA">
      <w:pPr>
        <w:jc w:val="both"/>
        <w:rPr>
          <w:b/>
          <w:bCs/>
          <w:sz w:val="22"/>
          <w:szCs w:val="22"/>
          <w:u w:val="single"/>
        </w:rPr>
      </w:pPr>
      <w:r w:rsidRPr="009C7F24">
        <w:rPr>
          <w:b/>
          <w:bCs/>
          <w:sz w:val="22"/>
          <w:szCs w:val="22"/>
          <w:u w:val="single"/>
        </w:rPr>
        <w:t xml:space="preserve">Riferimenti </w:t>
      </w:r>
      <w:r w:rsidR="00835B32" w:rsidRPr="009C7F24">
        <w:rPr>
          <w:b/>
          <w:bCs/>
          <w:sz w:val="22"/>
          <w:szCs w:val="22"/>
          <w:u w:val="single"/>
        </w:rPr>
        <w:t xml:space="preserve">Associazioni </w:t>
      </w:r>
      <w:r w:rsidRPr="009C7F24">
        <w:rPr>
          <w:b/>
          <w:bCs/>
          <w:sz w:val="22"/>
          <w:szCs w:val="22"/>
          <w:u w:val="single"/>
        </w:rPr>
        <w:t>Organizza</w:t>
      </w:r>
      <w:r w:rsidR="00835B32" w:rsidRPr="009C7F24">
        <w:rPr>
          <w:b/>
          <w:bCs/>
          <w:sz w:val="22"/>
          <w:szCs w:val="22"/>
          <w:u w:val="single"/>
        </w:rPr>
        <w:t>trici</w:t>
      </w:r>
    </w:p>
    <w:p w14:paraId="3D9F239A" w14:textId="5AA6A86B" w:rsidR="00067DAA" w:rsidRPr="009C7F24" w:rsidRDefault="00067DAA" w:rsidP="00067DAA">
      <w:pPr>
        <w:jc w:val="both"/>
        <w:rPr>
          <w:b/>
          <w:bCs/>
          <w:color w:val="0070C0"/>
          <w:sz w:val="22"/>
          <w:szCs w:val="22"/>
          <w:u w:val="single"/>
        </w:rPr>
      </w:pPr>
      <w:r w:rsidRPr="009C7F24">
        <w:rPr>
          <w:b/>
          <w:bCs/>
          <w:color w:val="0070C0"/>
          <w:sz w:val="22"/>
          <w:szCs w:val="22"/>
        </w:rPr>
        <w:t xml:space="preserve">Ubaldo Cruciani, Associazione Pascelupo                                  </w:t>
      </w:r>
      <w:r w:rsidRPr="009C7F24">
        <w:rPr>
          <w:b/>
          <w:bCs/>
          <w:color w:val="0070C0"/>
          <w:sz w:val="22"/>
          <w:szCs w:val="22"/>
          <w:u w:val="single"/>
        </w:rPr>
        <w:t>ubaldo.cruciani@gmail.com</w:t>
      </w:r>
    </w:p>
    <w:p w14:paraId="3FC08DAB" w14:textId="297916E7" w:rsidR="00C71382" w:rsidRPr="009C7F24" w:rsidRDefault="00067DAA" w:rsidP="00067DAA">
      <w:pPr>
        <w:rPr>
          <w:b/>
          <w:bCs/>
          <w:color w:val="0070C0"/>
          <w:sz w:val="22"/>
          <w:szCs w:val="22"/>
        </w:rPr>
      </w:pPr>
      <w:r w:rsidRPr="009C7F24">
        <w:rPr>
          <w:b/>
          <w:bCs/>
          <w:color w:val="0070C0"/>
          <w:sz w:val="22"/>
          <w:szCs w:val="22"/>
        </w:rPr>
        <w:t>Mar</w:t>
      </w:r>
      <w:r w:rsidR="009C1493" w:rsidRPr="009C7F24">
        <w:rPr>
          <w:b/>
          <w:bCs/>
          <w:color w:val="0070C0"/>
          <w:sz w:val="22"/>
          <w:szCs w:val="22"/>
        </w:rPr>
        <w:t>ia Teresa Barbini</w:t>
      </w:r>
      <w:r w:rsidRPr="009C7F24">
        <w:rPr>
          <w:b/>
          <w:bCs/>
          <w:color w:val="0070C0"/>
          <w:sz w:val="22"/>
          <w:szCs w:val="22"/>
        </w:rPr>
        <w:t xml:space="preserve">, Associazione Ad Ensem </w:t>
      </w:r>
      <w:r w:rsidR="005B2A62" w:rsidRPr="009C7F24">
        <w:rPr>
          <w:b/>
          <w:bCs/>
          <w:color w:val="0070C0"/>
          <w:sz w:val="22"/>
          <w:szCs w:val="22"/>
        </w:rPr>
        <w:t>a</w:t>
      </w:r>
      <w:r w:rsidR="00420EFD" w:rsidRPr="009C7F24">
        <w:rPr>
          <w:b/>
          <w:bCs/>
          <w:color w:val="0070C0"/>
          <w:sz w:val="22"/>
          <w:szCs w:val="22"/>
        </w:rPr>
        <w:t>ps</w:t>
      </w:r>
      <w:r w:rsidRPr="009C7F24">
        <w:rPr>
          <w:b/>
          <w:bCs/>
          <w:color w:val="0070C0"/>
          <w:sz w:val="22"/>
          <w:szCs w:val="22"/>
        </w:rPr>
        <w:t xml:space="preserve"> </w:t>
      </w:r>
      <w:r w:rsidR="009C1493" w:rsidRPr="009C7F24">
        <w:rPr>
          <w:b/>
          <w:bCs/>
          <w:color w:val="0070C0"/>
          <w:sz w:val="22"/>
          <w:szCs w:val="22"/>
        </w:rPr>
        <w:t xml:space="preserve"> </w:t>
      </w:r>
      <w:r w:rsidRPr="009C7F24">
        <w:rPr>
          <w:b/>
          <w:bCs/>
          <w:color w:val="0070C0"/>
          <w:sz w:val="22"/>
          <w:szCs w:val="22"/>
        </w:rPr>
        <w:t xml:space="preserve">                 </w:t>
      </w:r>
      <w:hyperlink r:id="rId10" w:history="1">
        <w:r w:rsidR="00C71382" w:rsidRPr="009C7F24">
          <w:rPr>
            <w:rStyle w:val="Collegamentoipertestuale"/>
            <w:b/>
            <w:bCs/>
            <w:color w:val="0070C0"/>
            <w:sz w:val="22"/>
            <w:szCs w:val="22"/>
          </w:rPr>
          <w:t>adensemscheggia@gmail.com</w:t>
        </w:r>
      </w:hyperlink>
      <w:r w:rsidR="0015463F" w:rsidRPr="009C7F24">
        <w:rPr>
          <w:b/>
          <w:bCs/>
          <w:color w:val="0070C0"/>
          <w:sz w:val="22"/>
          <w:szCs w:val="22"/>
        </w:rPr>
        <w:t xml:space="preserve"> </w:t>
      </w:r>
      <w:r w:rsidR="00C71382" w:rsidRPr="009C7F24">
        <w:rPr>
          <w:b/>
          <w:bCs/>
          <w:color w:val="0070C0"/>
          <w:sz w:val="22"/>
          <w:szCs w:val="22"/>
        </w:rPr>
        <w:t xml:space="preserve">                            </w:t>
      </w:r>
    </w:p>
    <w:p w14:paraId="4C8A9E17" w14:textId="2189335F" w:rsidR="00067DAA" w:rsidRPr="009C7F24" w:rsidRDefault="00C71382" w:rsidP="00067DAA">
      <w:pPr>
        <w:rPr>
          <w:b/>
          <w:bCs/>
          <w:color w:val="0070C0"/>
          <w:sz w:val="22"/>
          <w:szCs w:val="22"/>
          <w:u w:val="single"/>
        </w:rPr>
      </w:pPr>
      <w:r w:rsidRPr="009C7F24">
        <w:rPr>
          <w:b/>
          <w:bCs/>
          <w:color w:val="0070C0"/>
          <w:sz w:val="22"/>
          <w:szCs w:val="22"/>
        </w:rPr>
        <w:t xml:space="preserve">                                                                                                     </w:t>
      </w:r>
      <w:hyperlink r:id="rId11" w:history="1">
        <w:r w:rsidR="00F1001F" w:rsidRPr="009C7F24">
          <w:rPr>
            <w:rStyle w:val="Collegamentoipertestuale"/>
            <w:b/>
            <w:bCs/>
            <w:color w:val="0070C0"/>
            <w:sz w:val="22"/>
            <w:szCs w:val="22"/>
          </w:rPr>
          <w:t>barbinimariateresa@gmail.com</w:t>
        </w:r>
      </w:hyperlink>
    </w:p>
    <w:p w14:paraId="5D45B42A" w14:textId="50A63814" w:rsidR="005B2A62" w:rsidRPr="009C7F24" w:rsidRDefault="005B2A62" w:rsidP="00067DAA">
      <w:pPr>
        <w:rPr>
          <w:b/>
          <w:bCs/>
          <w:sz w:val="22"/>
          <w:szCs w:val="22"/>
          <w:u w:val="single"/>
        </w:rPr>
      </w:pPr>
      <w:r w:rsidRPr="009C7F24">
        <w:rPr>
          <w:b/>
          <w:bCs/>
          <w:sz w:val="22"/>
          <w:szCs w:val="22"/>
          <w:u w:val="single"/>
        </w:rPr>
        <w:t xml:space="preserve">Membri </w:t>
      </w:r>
      <w:r w:rsidR="00CB4BE7" w:rsidRPr="009C7F24">
        <w:rPr>
          <w:b/>
          <w:bCs/>
          <w:sz w:val="22"/>
          <w:szCs w:val="22"/>
          <w:u w:val="single"/>
        </w:rPr>
        <w:t xml:space="preserve">della </w:t>
      </w:r>
      <w:r w:rsidRPr="009C7F24">
        <w:rPr>
          <w:b/>
          <w:bCs/>
          <w:sz w:val="22"/>
          <w:szCs w:val="22"/>
          <w:u w:val="single"/>
        </w:rPr>
        <w:t xml:space="preserve">Commissione </w:t>
      </w:r>
    </w:p>
    <w:p w14:paraId="0D4156C0" w14:textId="3DC32B2C" w:rsidR="0097339D" w:rsidRPr="004C07C1" w:rsidRDefault="0097339D" w:rsidP="00710AC0">
      <w:pPr>
        <w:rPr>
          <w:b/>
          <w:bCs/>
          <w:color w:val="0070C0"/>
          <w:sz w:val="22"/>
          <w:szCs w:val="22"/>
        </w:rPr>
      </w:pPr>
      <w:r w:rsidRPr="009C7F24">
        <w:rPr>
          <w:b/>
          <w:bCs/>
          <w:color w:val="0070C0"/>
          <w:sz w:val="22"/>
          <w:szCs w:val="22"/>
        </w:rPr>
        <w:t>Don Matteo</w:t>
      </w:r>
      <w:r w:rsidRPr="004C07C1">
        <w:rPr>
          <w:b/>
          <w:bCs/>
          <w:color w:val="0070C0"/>
          <w:sz w:val="22"/>
          <w:szCs w:val="22"/>
        </w:rPr>
        <w:t xml:space="preserve"> Monfrinotti, teologo</w:t>
      </w:r>
      <w:r w:rsidR="00434E17" w:rsidRPr="004C07C1">
        <w:rPr>
          <w:b/>
          <w:bCs/>
          <w:color w:val="0070C0"/>
          <w:sz w:val="22"/>
          <w:szCs w:val="22"/>
        </w:rPr>
        <w:t>, scrittore e Parroco</w:t>
      </w:r>
      <w:r w:rsidRPr="004C07C1">
        <w:rPr>
          <w:b/>
          <w:bCs/>
          <w:color w:val="0070C0"/>
          <w:sz w:val="22"/>
          <w:szCs w:val="22"/>
        </w:rPr>
        <w:t xml:space="preserve"> </w:t>
      </w:r>
    </w:p>
    <w:p w14:paraId="5683A090" w14:textId="4E0094AF" w:rsidR="00710AC0" w:rsidRPr="004C07C1" w:rsidRDefault="00710AC0" w:rsidP="00710AC0">
      <w:pPr>
        <w:rPr>
          <w:b/>
          <w:bCs/>
          <w:color w:val="0070C0"/>
          <w:sz w:val="22"/>
          <w:szCs w:val="22"/>
        </w:rPr>
      </w:pPr>
      <w:r w:rsidRPr="004C07C1">
        <w:rPr>
          <w:b/>
          <w:bCs/>
          <w:color w:val="0070C0"/>
          <w:sz w:val="22"/>
          <w:szCs w:val="22"/>
        </w:rPr>
        <w:t xml:space="preserve">Mariella Facchini, </w:t>
      </w:r>
      <w:r w:rsidR="0063709F" w:rsidRPr="004C07C1">
        <w:rPr>
          <w:b/>
          <w:bCs/>
          <w:color w:val="0070C0"/>
          <w:sz w:val="22"/>
          <w:szCs w:val="22"/>
        </w:rPr>
        <w:t>V</w:t>
      </w:r>
      <w:r w:rsidR="00A0497C" w:rsidRPr="004C07C1">
        <w:rPr>
          <w:b/>
          <w:bCs/>
          <w:color w:val="0070C0"/>
          <w:sz w:val="22"/>
          <w:szCs w:val="22"/>
        </w:rPr>
        <w:t>icesindaco</w:t>
      </w:r>
      <w:r w:rsidRPr="004C07C1">
        <w:rPr>
          <w:b/>
          <w:bCs/>
          <w:color w:val="0070C0"/>
          <w:sz w:val="22"/>
          <w:szCs w:val="22"/>
        </w:rPr>
        <w:t xml:space="preserve"> </w:t>
      </w:r>
      <w:r w:rsidR="0063709F" w:rsidRPr="004C07C1">
        <w:rPr>
          <w:b/>
          <w:bCs/>
          <w:color w:val="0070C0"/>
          <w:sz w:val="22"/>
          <w:szCs w:val="22"/>
        </w:rPr>
        <w:t xml:space="preserve">e Assessore alla Cultura del </w:t>
      </w:r>
      <w:r w:rsidR="009C05C6" w:rsidRPr="004C07C1">
        <w:rPr>
          <w:b/>
          <w:bCs/>
          <w:color w:val="0070C0"/>
          <w:sz w:val="22"/>
          <w:szCs w:val="22"/>
        </w:rPr>
        <w:t>C</w:t>
      </w:r>
      <w:r w:rsidRPr="004C07C1">
        <w:rPr>
          <w:b/>
          <w:bCs/>
          <w:color w:val="0070C0"/>
          <w:sz w:val="22"/>
          <w:szCs w:val="22"/>
        </w:rPr>
        <w:t xml:space="preserve">omune </w:t>
      </w:r>
      <w:r w:rsidR="0063709F" w:rsidRPr="004C07C1">
        <w:rPr>
          <w:b/>
          <w:bCs/>
          <w:color w:val="0070C0"/>
          <w:sz w:val="22"/>
          <w:szCs w:val="22"/>
        </w:rPr>
        <w:t xml:space="preserve">di </w:t>
      </w:r>
      <w:r w:rsidRPr="004C07C1">
        <w:rPr>
          <w:b/>
          <w:bCs/>
          <w:color w:val="0070C0"/>
          <w:sz w:val="22"/>
          <w:szCs w:val="22"/>
        </w:rPr>
        <w:t xml:space="preserve">Scheggia e Pascelupo      </w:t>
      </w:r>
    </w:p>
    <w:p w14:paraId="701E3506" w14:textId="18F70671" w:rsidR="00903992" w:rsidRPr="004C07C1" w:rsidRDefault="00903992" w:rsidP="00903992">
      <w:pPr>
        <w:rPr>
          <w:b/>
          <w:bCs/>
          <w:color w:val="0070C0"/>
          <w:sz w:val="22"/>
          <w:szCs w:val="22"/>
        </w:rPr>
      </w:pPr>
      <w:r w:rsidRPr="004C07C1">
        <w:rPr>
          <w:b/>
          <w:bCs/>
          <w:color w:val="0070C0"/>
          <w:sz w:val="22"/>
          <w:szCs w:val="22"/>
        </w:rPr>
        <w:t xml:space="preserve">Antonio Fiore, medico e scrittore                                                       </w:t>
      </w:r>
    </w:p>
    <w:p w14:paraId="241C7F2F" w14:textId="4903F78F" w:rsidR="00596F27" w:rsidRPr="004C07C1" w:rsidRDefault="00596F27" w:rsidP="00596F27">
      <w:pPr>
        <w:rPr>
          <w:b/>
          <w:bCs/>
          <w:color w:val="0070C0"/>
          <w:sz w:val="22"/>
          <w:szCs w:val="22"/>
        </w:rPr>
      </w:pPr>
      <w:r w:rsidRPr="004C07C1">
        <w:rPr>
          <w:b/>
          <w:bCs/>
          <w:color w:val="0070C0"/>
          <w:sz w:val="22"/>
          <w:szCs w:val="22"/>
        </w:rPr>
        <w:t xml:space="preserve">Mario Lupini, medico, poeta e critico d’arte                                      </w:t>
      </w:r>
    </w:p>
    <w:p w14:paraId="1F884571" w14:textId="77777777" w:rsidR="00903992" w:rsidRPr="004C07C1" w:rsidRDefault="00903992" w:rsidP="00903992">
      <w:pPr>
        <w:rPr>
          <w:b/>
          <w:bCs/>
          <w:color w:val="0070C0"/>
          <w:sz w:val="22"/>
          <w:szCs w:val="22"/>
        </w:rPr>
      </w:pPr>
      <w:r w:rsidRPr="004C07C1">
        <w:rPr>
          <w:b/>
          <w:bCs/>
          <w:color w:val="0070C0"/>
          <w:sz w:val="22"/>
          <w:szCs w:val="22"/>
        </w:rPr>
        <w:t xml:space="preserve">Nazzareno Mattei, scrittore ed autore teatrale                                    </w:t>
      </w:r>
    </w:p>
    <w:p w14:paraId="1CDE40BA" w14:textId="1CEDC869" w:rsidR="00EE434D" w:rsidRPr="004C07C1" w:rsidRDefault="00EE434D" w:rsidP="00596F27">
      <w:pPr>
        <w:rPr>
          <w:b/>
          <w:bCs/>
          <w:color w:val="0070C0"/>
          <w:sz w:val="22"/>
          <w:szCs w:val="22"/>
        </w:rPr>
      </w:pPr>
      <w:r w:rsidRPr="004C07C1">
        <w:rPr>
          <w:b/>
          <w:bCs/>
          <w:color w:val="0070C0"/>
          <w:sz w:val="22"/>
          <w:szCs w:val="22"/>
        </w:rPr>
        <w:t xml:space="preserve">Michele Rucco, sociologo e promotore culturale </w:t>
      </w:r>
    </w:p>
    <w:p w14:paraId="384198D6" w14:textId="77777777" w:rsidR="00BF0AD3" w:rsidRPr="004C07C1" w:rsidRDefault="00BF0AD3" w:rsidP="00710AC0">
      <w:pPr>
        <w:rPr>
          <w:b/>
          <w:bCs/>
          <w:color w:val="0070C0"/>
          <w:sz w:val="22"/>
          <w:szCs w:val="22"/>
        </w:rPr>
      </w:pPr>
      <w:r w:rsidRPr="004C07C1">
        <w:rPr>
          <w:b/>
          <w:bCs/>
          <w:color w:val="0070C0"/>
          <w:sz w:val="22"/>
          <w:szCs w:val="22"/>
        </w:rPr>
        <w:t xml:space="preserve">Maria Teresa Barbini, Associazione Ad Ensem aps                   </w:t>
      </w:r>
    </w:p>
    <w:p w14:paraId="23DCA157" w14:textId="6595A0AA" w:rsidR="00710AC0" w:rsidRPr="004C07C1" w:rsidRDefault="005B2A62" w:rsidP="00710AC0">
      <w:pPr>
        <w:rPr>
          <w:b/>
          <w:bCs/>
          <w:color w:val="0070C0"/>
          <w:sz w:val="22"/>
          <w:szCs w:val="22"/>
        </w:rPr>
      </w:pPr>
      <w:r w:rsidRPr="004C07C1">
        <w:rPr>
          <w:b/>
          <w:bCs/>
          <w:color w:val="0070C0"/>
          <w:sz w:val="22"/>
          <w:szCs w:val="22"/>
        </w:rPr>
        <w:t>Ubaldo Cruciani, Associazione Pascelupo</w:t>
      </w:r>
    </w:p>
    <w:p w14:paraId="18163866" w14:textId="1B675C16" w:rsidR="000250F3" w:rsidRPr="00E13308" w:rsidRDefault="0034122D" w:rsidP="0034122D">
      <w:pPr>
        <w:tabs>
          <w:tab w:val="left" w:pos="1200"/>
        </w:tabs>
        <w:rPr>
          <w:color w:val="0070C0"/>
          <w:sz w:val="16"/>
          <w:szCs w:val="16"/>
        </w:rPr>
      </w:pPr>
      <w:r>
        <w:rPr>
          <w:color w:val="0070C0"/>
          <w:sz w:val="16"/>
          <w:szCs w:val="16"/>
        </w:rPr>
        <w:tab/>
      </w:r>
    </w:p>
    <w:p w14:paraId="7A6879BF" w14:textId="099FD3B6" w:rsidR="00710AC0" w:rsidRPr="00C71382" w:rsidRDefault="00CF1BF1" w:rsidP="0063709F">
      <w:pPr>
        <w:rPr>
          <w:sz w:val="22"/>
          <w:szCs w:val="22"/>
        </w:rPr>
      </w:pPr>
      <w:r w:rsidRPr="00C71382">
        <w:rPr>
          <w:sz w:val="22"/>
          <w:szCs w:val="22"/>
        </w:rPr>
        <w:t xml:space="preserve">          </w:t>
      </w:r>
      <w:r w:rsidR="00710AC0" w:rsidRPr="00C71382">
        <w:rPr>
          <w:sz w:val="22"/>
          <w:szCs w:val="22"/>
        </w:rPr>
        <w:t xml:space="preserve">Lo stesso insegnante, che conosce le generalità dei singoli autori, </w:t>
      </w:r>
      <w:r w:rsidR="00333177">
        <w:rPr>
          <w:sz w:val="22"/>
          <w:szCs w:val="22"/>
        </w:rPr>
        <w:t>qualora</w:t>
      </w:r>
      <w:r w:rsidR="00710AC0" w:rsidRPr="00C71382">
        <w:rPr>
          <w:sz w:val="22"/>
          <w:szCs w:val="22"/>
        </w:rPr>
        <w:t xml:space="preserve"> uno dei componimenti inviati via mail </w:t>
      </w:r>
      <w:r w:rsidR="00333177">
        <w:rPr>
          <w:sz w:val="22"/>
          <w:szCs w:val="22"/>
        </w:rPr>
        <w:t xml:space="preserve">risulti tra i premiati, </w:t>
      </w:r>
      <w:r w:rsidR="00710AC0" w:rsidRPr="00C71382">
        <w:rPr>
          <w:sz w:val="22"/>
          <w:szCs w:val="22"/>
        </w:rPr>
        <w:t>sarà contattato dalla Commissione, alla quale, solo allora, renderà noto il nome dell’autore stesso</w:t>
      </w:r>
      <w:r w:rsidR="00956156">
        <w:rPr>
          <w:sz w:val="22"/>
          <w:szCs w:val="22"/>
        </w:rPr>
        <w:t>; t</w:t>
      </w:r>
      <w:r w:rsidR="00710AC0" w:rsidRPr="00C71382">
        <w:rPr>
          <w:sz w:val="22"/>
          <w:szCs w:val="22"/>
        </w:rPr>
        <w:t xml:space="preserve">utto ciò per garantire l’anonimato degli artefici dei singoli testi fino alla decisione finale della Commissione. </w:t>
      </w:r>
    </w:p>
    <w:p w14:paraId="15137EDD" w14:textId="4A5F7ACA" w:rsidR="00710AC0" w:rsidRPr="00C71382" w:rsidRDefault="0034122D" w:rsidP="0034122D">
      <w:pPr>
        <w:tabs>
          <w:tab w:val="left" w:pos="1162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14:paraId="27F69C1C" w14:textId="689FB93A" w:rsidR="00710AC0" w:rsidRPr="00C71382" w:rsidRDefault="00710AC0" w:rsidP="0063709F">
      <w:pPr>
        <w:rPr>
          <w:sz w:val="22"/>
          <w:szCs w:val="22"/>
        </w:rPr>
      </w:pPr>
      <w:r w:rsidRPr="00C71382">
        <w:rPr>
          <w:sz w:val="22"/>
          <w:szCs w:val="22"/>
        </w:rPr>
        <w:t xml:space="preserve">          A ciascun insegnante è affidato il compito di vigilare affinché ciascun elaborato sia esclusivamente opera del singolo alunn</w:t>
      </w:r>
      <w:r w:rsidR="006C262B">
        <w:rPr>
          <w:sz w:val="22"/>
          <w:szCs w:val="22"/>
        </w:rPr>
        <w:t>a</w:t>
      </w:r>
      <w:r w:rsidRPr="00C71382">
        <w:rPr>
          <w:sz w:val="22"/>
          <w:szCs w:val="22"/>
        </w:rPr>
        <w:t>/</w:t>
      </w:r>
      <w:r w:rsidR="006C262B">
        <w:rPr>
          <w:sz w:val="22"/>
          <w:szCs w:val="22"/>
        </w:rPr>
        <w:t>o</w:t>
      </w:r>
      <w:r w:rsidRPr="00C71382">
        <w:rPr>
          <w:sz w:val="22"/>
          <w:szCs w:val="22"/>
        </w:rPr>
        <w:t>: l’invio della mail dovrà essere la garanzia che i singoli componimenti non siano riferibili, anche parzialmente, ad interventi diretti da parte di altri.</w:t>
      </w:r>
    </w:p>
    <w:p w14:paraId="3ACF9E03" w14:textId="77777777" w:rsidR="00710AC0" w:rsidRPr="00C71382" w:rsidRDefault="00710AC0" w:rsidP="0063709F">
      <w:pPr>
        <w:rPr>
          <w:sz w:val="16"/>
          <w:szCs w:val="16"/>
        </w:rPr>
      </w:pPr>
    </w:p>
    <w:p w14:paraId="49EDA9A3" w14:textId="269B0BFB" w:rsidR="00710AC0" w:rsidRPr="00C71382" w:rsidRDefault="00710AC0" w:rsidP="0063709F">
      <w:pPr>
        <w:rPr>
          <w:sz w:val="22"/>
          <w:szCs w:val="22"/>
        </w:rPr>
      </w:pPr>
      <w:r w:rsidRPr="00C71382">
        <w:rPr>
          <w:sz w:val="22"/>
          <w:szCs w:val="22"/>
        </w:rPr>
        <w:t xml:space="preserve">          Soprattutto per le classi inferiore è, comunque, auspicabile che l’insegnante svolga un compito di sostegno e di affiancamento nella realizzazione dei testi, fermo restando che questi siano frutto della volontà, della elaborazione, dell’ingegno e della creatività dei singoli alunni/e.</w:t>
      </w:r>
    </w:p>
    <w:p w14:paraId="3D91B62B" w14:textId="6AE912F5" w:rsidR="00710AC0" w:rsidRPr="00C71382" w:rsidRDefault="00710AC0" w:rsidP="0063709F">
      <w:pPr>
        <w:rPr>
          <w:sz w:val="16"/>
          <w:szCs w:val="16"/>
        </w:rPr>
      </w:pPr>
    </w:p>
    <w:p w14:paraId="1A06754D" w14:textId="2AC90E0F" w:rsidR="00710AC0" w:rsidRPr="00C71382" w:rsidRDefault="00710AC0" w:rsidP="0063709F">
      <w:pPr>
        <w:rPr>
          <w:sz w:val="22"/>
          <w:szCs w:val="22"/>
        </w:rPr>
      </w:pPr>
      <w:r w:rsidRPr="00C71382">
        <w:rPr>
          <w:sz w:val="22"/>
          <w:szCs w:val="22"/>
        </w:rPr>
        <w:t xml:space="preserve">          I singoli </w:t>
      </w:r>
      <w:r w:rsidR="00F26496" w:rsidRPr="00C71382">
        <w:rPr>
          <w:sz w:val="22"/>
          <w:szCs w:val="22"/>
        </w:rPr>
        <w:t>componiment</w:t>
      </w:r>
      <w:r w:rsidRPr="00C71382">
        <w:rPr>
          <w:sz w:val="22"/>
          <w:szCs w:val="22"/>
        </w:rPr>
        <w:t>i, originali ed inediti, dovranno essere contenuti all’interno di due pagine di “Word”, font Times New Roman, dimensione carattere 14.</w:t>
      </w:r>
    </w:p>
    <w:p w14:paraId="04CED11C" w14:textId="77777777" w:rsidR="00710AC0" w:rsidRPr="00C71382" w:rsidRDefault="00710AC0" w:rsidP="0063709F">
      <w:pPr>
        <w:rPr>
          <w:sz w:val="16"/>
          <w:szCs w:val="16"/>
        </w:rPr>
      </w:pPr>
    </w:p>
    <w:p w14:paraId="5BFAF704" w14:textId="23A7E3FB" w:rsidR="00365BF3" w:rsidRDefault="00710AC0" w:rsidP="00710AC0">
      <w:pPr>
        <w:rPr>
          <w:sz w:val="22"/>
          <w:szCs w:val="22"/>
        </w:rPr>
      </w:pPr>
      <w:r w:rsidRPr="00C71382">
        <w:rPr>
          <w:sz w:val="22"/>
          <w:szCs w:val="22"/>
        </w:rPr>
        <w:t xml:space="preserve">          La Commissione, composta </w:t>
      </w:r>
      <w:r w:rsidRPr="00262F74">
        <w:rPr>
          <w:sz w:val="22"/>
          <w:szCs w:val="22"/>
        </w:rPr>
        <w:t xml:space="preserve">da </w:t>
      </w:r>
      <w:r w:rsidR="00262F74" w:rsidRPr="00262F74">
        <w:rPr>
          <w:sz w:val="22"/>
          <w:szCs w:val="22"/>
        </w:rPr>
        <w:t>Don Matteo Monfrinotti</w:t>
      </w:r>
      <w:r w:rsidR="00262F74">
        <w:rPr>
          <w:sz w:val="22"/>
          <w:szCs w:val="22"/>
        </w:rPr>
        <w:t>,</w:t>
      </w:r>
      <w:r w:rsidR="00262F74" w:rsidRPr="00262F74">
        <w:rPr>
          <w:sz w:val="22"/>
          <w:szCs w:val="22"/>
        </w:rPr>
        <w:t xml:space="preserve"> </w:t>
      </w:r>
      <w:r w:rsidRPr="00262F74">
        <w:rPr>
          <w:sz w:val="22"/>
          <w:szCs w:val="22"/>
        </w:rPr>
        <w:t xml:space="preserve">Mariella Facchini, </w:t>
      </w:r>
      <w:r w:rsidR="00F07842">
        <w:rPr>
          <w:sz w:val="22"/>
          <w:szCs w:val="22"/>
        </w:rPr>
        <w:t>Antonio Fiore, Mario Lupini</w:t>
      </w:r>
      <w:r w:rsidR="00A47558">
        <w:rPr>
          <w:sz w:val="22"/>
          <w:szCs w:val="22"/>
        </w:rPr>
        <w:t xml:space="preserve">, </w:t>
      </w:r>
      <w:r w:rsidRPr="00262F74">
        <w:rPr>
          <w:sz w:val="22"/>
          <w:szCs w:val="22"/>
        </w:rPr>
        <w:t>Naz</w:t>
      </w:r>
      <w:r w:rsidR="00116C85" w:rsidRPr="00262F74">
        <w:rPr>
          <w:sz w:val="22"/>
          <w:szCs w:val="22"/>
        </w:rPr>
        <w:t>z</w:t>
      </w:r>
      <w:r w:rsidRPr="00262F74">
        <w:rPr>
          <w:sz w:val="22"/>
          <w:szCs w:val="22"/>
        </w:rPr>
        <w:t>areno Mattei</w:t>
      </w:r>
      <w:r w:rsidR="00BF0AD3">
        <w:rPr>
          <w:sz w:val="22"/>
          <w:szCs w:val="22"/>
        </w:rPr>
        <w:t>,</w:t>
      </w:r>
      <w:r w:rsidRPr="00262F74">
        <w:rPr>
          <w:sz w:val="22"/>
          <w:szCs w:val="22"/>
        </w:rPr>
        <w:t xml:space="preserve"> </w:t>
      </w:r>
      <w:r w:rsidR="00A47558">
        <w:rPr>
          <w:sz w:val="22"/>
          <w:szCs w:val="22"/>
        </w:rPr>
        <w:t xml:space="preserve">Michele Rucco, </w:t>
      </w:r>
      <w:r w:rsidR="00BF0AD3">
        <w:rPr>
          <w:sz w:val="22"/>
          <w:szCs w:val="22"/>
        </w:rPr>
        <w:t xml:space="preserve">Teresa Barbini </w:t>
      </w:r>
      <w:r w:rsidRPr="00262F74">
        <w:rPr>
          <w:sz w:val="22"/>
          <w:szCs w:val="22"/>
        </w:rPr>
        <w:t xml:space="preserve">e Ubaldo </w:t>
      </w:r>
      <w:r w:rsidRPr="00C71382">
        <w:rPr>
          <w:sz w:val="22"/>
          <w:szCs w:val="22"/>
        </w:rPr>
        <w:t xml:space="preserve">Cruciani, assegnerà un Primo, un Secondo e un Terzo Premio, agli autori delle opere che, a loro insindacabile giudizio, riterranno le tre migliori tra </w:t>
      </w:r>
      <w:r w:rsidRPr="00D92D5B">
        <w:rPr>
          <w:sz w:val="22"/>
          <w:szCs w:val="22"/>
        </w:rPr>
        <w:t>quelle inviate</w:t>
      </w:r>
      <w:r w:rsidR="00D92D5B" w:rsidRPr="00D92D5B">
        <w:rPr>
          <w:sz w:val="22"/>
          <w:szCs w:val="22"/>
        </w:rPr>
        <w:t xml:space="preserve">; saranno assegnati, inoltre, alcuni Attestati di Merito </w:t>
      </w:r>
      <w:r w:rsidR="00D92D5B">
        <w:rPr>
          <w:sz w:val="22"/>
          <w:szCs w:val="22"/>
        </w:rPr>
        <w:t>agli autori di opere</w:t>
      </w:r>
      <w:r w:rsidR="00D92D5B" w:rsidRPr="00D92D5B">
        <w:rPr>
          <w:sz w:val="22"/>
          <w:szCs w:val="22"/>
        </w:rPr>
        <w:t xml:space="preserve"> ritenute particolarmente </w:t>
      </w:r>
      <w:r w:rsidR="00D92D5B" w:rsidRPr="00A40E63">
        <w:rPr>
          <w:sz w:val="22"/>
          <w:szCs w:val="22"/>
        </w:rPr>
        <w:t>meritevoli.</w:t>
      </w:r>
      <w:r w:rsidRPr="00A40E63">
        <w:rPr>
          <w:sz w:val="22"/>
          <w:szCs w:val="22"/>
        </w:rPr>
        <w:t xml:space="preserve"> </w:t>
      </w:r>
    </w:p>
    <w:p w14:paraId="6B22F542" w14:textId="16083BD7" w:rsidR="00956343" w:rsidRDefault="00A40E63" w:rsidP="00F316B4">
      <w:pPr>
        <w:jc w:val="center"/>
        <w:rPr>
          <w:b/>
          <w:bCs/>
          <w:color w:val="EE0000"/>
          <w:sz w:val="22"/>
          <w:szCs w:val="22"/>
        </w:rPr>
      </w:pPr>
      <w:r w:rsidRPr="00194630">
        <w:rPr>
          <w:b/>
          <w:bCs/>
          <w:color w:val="EE0000"/>
          <w:sz w:val="22"/>
          <w:szCs w:val="22"/>
        </w:rPr>
        <w:t>Sarà inoltre assegnat</w:t>
      </w:r>
      <w:r w:rsidR="00956343">
        <w:rPr>
          <w:b/>
          <w:bCs/>
          <w:color w:val="EE0000"/>
          <w:sz w:val="22"/>
          <w:szCs w:val="22"/>
        </w:rPr>
        <w:t xml:space="preserve">a </w:t>
      </w:r>
      <w:r w:rsidR="007636E4">
        <w:rPr>
          <w:b/>
          <w:bCs/>
          <w:color w:val="EE0000"/>
          <w:sz w:val="22"/>
          <w:szCs w:val="22"/>
        </w:rPr>
        <w:t>la grafica di un grande autore</w:t>
      </w:r>
      <w:r w:rsidR="00956343">
        <w:rPr>
          <w:b/>
          <w:bCs/>
          <w:color w:val="EE0000"/>
          <w:sz w:val="22"/>
          <w:szCs w:val="22"/>
        </w:rPr>
        <w:t xml:space="preserve">, </w:t>
      </w:r>
      <w:r w:rsidR="00CB13B3">
        <w:rPr>
          <w:b/>
          <w:bCs/>
          <w:color w:val="EE0000"/>
          <w:sz w:val="22"/>
          <w:szCs w:val="22"/>
        </w:rPr>
        <w:t>offert</w:t>
      </w:r>
      <w:r w:rsidR="00744845">
        <w:rPr>
          <w:b/>
          <w:bCs/>
          <w:color w:val="EE0000"/>
          <w:sz w:val="22"/>
          <w:szCs w:val="22"/>
        </w:rPr>
        <w:t>a</w:t>
      </w:r>
      <w:r w:rsidR="00CB13B3">
        <w:rPr>
          <w:b/>
          <w:bCs/>
          <w:color w:val="EE0000"/>
          <w:sz w:val="22"/>
          <w:szCs w:val="22"/>
        </w:rPr>
        <w:t xml:space="preserve"> da Mario Lupini,</w:t>
      </w:r>
    </w:p>
    <w:p w14:paraId="1AC1A173" w14:textId="106CEF2A" w:rsidR="00FA1908" w:rsidRDefault="00956343" w:rsidP="00F316B4">
      <w:pPr>
        <w:jc w:val="center"/>
        <w:rPr>
          <w:b/>
          <w:bCs/>
          <w:color w:val="EE0000"/>
          <w:sz w:val="22"/>
          <w:szCs w:val="22"/>
        </w:rPr>
      </w:pPr>
      <w:r>
        <w:rPr>
          <w:b/>
          <w:bCs/>
          <w:color w:val="EE0000"/>
          <w:sz w:val="22"/>
          <w:szCs w:val="22"/>
        </w:rPr>
        <w:t xml:space="preserve">quale </w:t>
      </w:r>
      <w:r w:rsidR="00A40E63" w:rsidRPr="00194630">
        <w:rPr>
          <w:b/>
          <w:bCs/>
          <w:color w:val="EE0000"/>
          <w:sz w:val="22"/>
          <w:szCs w:val="22"/>
        </w:rPr>
        <w:t>premio speciale</w:t>
      </w:r>
      <w:r>
        <w:rPr>
          <w:b/>
          <w:bCs/>
          <w:color w:val="EE0000"/>
          <w:sz w:val="22"/>
          <w:szCs w:val="22"/>
        </w:rPr>
        <w:t>,</w:t>
      </w:r>
      <w:r w:rsidR="00365BF3" w:rsidRPr="00194630">
        <w:rPr>
          <w:b/>
          <w:bCs/>
          <w:color w:val="EE0000"/>
          <w:sz w:val="22"/>
          <w:szCs w:val="22"/>
        </w:rPr>
        <w:t xml:space="preserve"> al</w:t>
      </w:r>
      <w:r w:rsidR="00715EC8" w:rsidRPr="00194630">
        <w:rPr>
          <w:b/>
          <w:bCs/>
          <w:color w:val="EE0000"/>
          <w:sz w:val="22"/>
          <w:szCs w:val="22"/>
        </w:rPr>
        <w:t>la scuola</w:t>
      </w:r>
      <w:r>
        <w:rPr>
          <w:b/>
          <w:bCs/>
          <w:color w:val="EE0000"/>
          <w:sz w:val="22"/>
          <w:szCs w:val="22"/>
        </w:rPr>
        <w:t xml:space="preserve"> </w:t>
      </w:r>
      <w:r w:rsidR="00715EC8" w:rsidRPr="00194630">
        <w:rPr>
          <w:b/>
          <w:bCs/>
          <w:color w:val="EE0000"/>
          <w:sz w:val="22"/>
          <w:szCs w:val="22"/>
        </w:rPr>
        <w:t>che avrà pres</w:t>
      </w:r>
      <w:r w:rsidR="00365BF3" w:rsidRPr="00194630">
        <w:rPr>
          <w:b/>
          <w:bCs/>
          <w:color w:val="EE0000"/>
          <w:sz w:val="22"/>
          <w:szCs w:val="22"/>
        </w:rPr>
        <w:t>e</w:t>
      </w:r>
      <w:r w:rsidR="00715EC8" w:rsidRPr="00194630">
        <w:rPr>
          <w:b/>
          <w:bCs/>
          <w:color w:val="EE0000"/>
          <w:sz w:val="22"/>
          <w:szCs w:val="22"/>
        </w:rPr>
        <w:t>ntato il</w:t>
      </w:r>
      <w:r w:rsidR="00365BF3" w:rsidRPr="00194630">
        <w:rPr>
          <w:b/>
          <w:bCs/>
          <w:color w:val="EE0000"/>
          <w:sz w:val="22"/>
          <w:szCs w:val="22"/>
        </w:rPr>
        <w:t xml:space="preserve"> </w:t>
      </w:r>
      <w:r w:rsidR="00715EC8" w:rsidRPr="00194630">
        <w:rPr>
          <w:b/>
          <w:bCs/>
          <w:color w:val="EE0000"/>
          <w:sz w:val="22"/>
          <w:szCs w:val="22"/>
        </w:rPr>
        <w:t>maggior numero di componimenti</w:t>
      </w:r>
      <w:r w:rsidR="00ED7D85" w:rsidRPr="00194630">
        <w:rPr>
          <w:b/>
          <w:bCs/>
          <w:color w:val="EE0000"/>
          <w:sz w:val="22"/>
          <w:szCs w:val="22"/>
        </w:rPr>
        <w:t>.</w:t>
      </w:r>
    </w:p>
    <w:p w14:paraId="5BF96D98" w14:textId="09303DDB" w:rsidR="00715EC8" w:rsidRPr="00FA1908" w:rsidRDefault="00715EC8" w:rsidP="00710AC0">
      <w:pPr>
        <w:rPr>
          <w:b/>
          <w:bCs/>
          <w:color w:val="EE0000"/>
          <w:sz w:val="16"/>
          <w:szCs w:val="16"/>
        </w:rPr>
      </w:pPr>
      <w:r w:rsidRPr="00FA1908">
        <w:rPr>
          <w:b/>
          <w:bCs/>
          <w:color w:val="EE0000"/>
          <w:sz w:val="16"/>
          <w:szCs w:val="16"/>
        </w:rPr>
        <w:t xml:space="preserve"> </w:t>
      </w:r>
    </w:p>
    <w:p w14:paraId="6BAEF802" w14:textId="28B6117C" w:rsidR="00710AC0" w:rsidRPr="00DD3AA1" w:rsidRDefault="00710AC0" w:rsidP="00DD3AA1">
      <w:pPr>
        <w:jc w:val="center"/>
        <w:rPr>
          <w:sz w:val="22"/>
          <w:szCs w:val="22"/>
        </w:rPr>
      </w:pPr>
      <w:r w:rsidRPr="00C71382">
        <w:rPr>
          <w:sz w:val="22"/>
          <w:szCs w:val="22"/>
        </w:rPr>
        <w:t>La premiazione si terrà il giorno 8 Dicembre 20</w:t>
      </w:r>
      <w:r w:rsidR="00EA2CD4" w:rsidRPr="00C71382">
        <w:rPr>
          <w:sz w:val="22"/>
          <w:szCs w:val="22"/>
        </w:rPr>
        <w:t>2</w:t>
      </w:r>
      <w:r w:rsidR="00DA6059">
        <w:rPr>
          <w:sz w:val="22"/>
          <w:szCs w:val="22"/>
        </w:rPr>
        <w:t>6</w:t>
      </w:r>
      <w:r w:rsidRPr="00C71382">
        <w:rPr>
          <w:sz w:val="22"/>
          <w:szCs w:val="22"/>
        </w:rPr>
        <w:t>,</w:t>
      </w:r>
      <w:r w:rsidR="00FA1908">
        <w:rPr>
          <w:sz w:val="22"/>
          <w:szCs w:val="22"/>
        </w:rPr>
        <w:t xml:space="preserve"> </w:t>
      </w:r>
      <w:r w:rsidRPr="00C71382">
        <w:rPr>
          <w:sz w:val="22"/>
          <w:szCs w:val="22"/>
        </w:rPr>
        <w:t>dalle ore 1</w:t>
      </w:r>
      <w:r w:rsidR="00320FF5" w:rsidRPr="00C71382">
        <w:rPr>
          <w:sz w:val="22"/>
          <w:szCs w:val="22"/>
        </w:rPr>
        <w:t>5</w:t>
      </w:r>
      <w:r w:rsidRPr="00C71382">
        <w:rPr>
          <w:sz w:val="22"/>
          <w:szCs w:val="22"/>
        </w:rPr>
        <w:t>.</w:t>
      </w:r>
      <w:r w:rsidR="00A75C40">
        <w:rPr>
          <w:sz w:val="22"/>
          <w:szCs w:val="22"/>
        </w:rPr>
        <w:t>3</w:t>
      </w:r>
      <w:r w:rsidRPr="00C71382">
        <w:rPr>
          <w:sz w:val="22"/>
          <w:szCs w:val="22"/>
        </w:rPr>
        <w:t>0 in poi</w:t>
      </w:r>
      <w:r w:rsidR="008D746D">
        <w:rPr>
          <w:sz w:val="22"/>
          <w:szCs w:val="22"/>
        </w:rPr>
        <w:t>,</w:t>
      </w:r>
      <w:r w:rsidRPr="00C71382">
        <w:rPr>
          <w:sz w:val="22"/>
          <w:szCs w:val="22"/>
        </w:rPr>
        <w:t xml:space="preserve"> </w:t>
      </w:r>
      <w:r w:rsidR="00320FF5" w:rsidRPr="00C71382">
        <w:rPr>
          <w:sz w:val="22"/>
          <w:szCs w:val="22"/>
        </w:rPr>
        <w:t>presso il Teatro Comunale</w:t>
      </w:r>
      <w:r w:rsidR="00B72E80">
        <w:rPr>
          <w:sz w:val="22"/>
          <w:szCs w:val="22"/>
        </w:rPr>
        <w:t xml:space="preserve"> di Scheggia</w:t>
      </w:r>
      <w:r w:rsidR="003A54E7" w:rsidRPr="00C71382">
        <w:rPr>
          <w:rFonts w:ascii="Harrington" w:hAnsi="Harrington"/>
          <w:sz w:val="22"/>
          <w:szCs w:val="22"/>
        </w:rPr>
        <w:t>.</w:t>
      </w:r>
    </w:p>
    <w:p w14:paraId="017E7222" w14:textId="712CD5B1" w:rsidR="00A26955" w:rsidRPr="00DF66B6" w:rsidRDefault="00A26955" w:rsidP="00710AC0">
      <w:pPr>
        <w:jc w:val="center"/>
        <w:rPr>
          <w:sz w:val="16"/>
          <w:szCs w:val="16"/>
        </w:rPr>
      </w:pPr>
    </w:p>
    <w:p w14:paraId="277B85C5" w14:textId="77777777" w:rsidR="00012FAF" w:rsidRDefault="007E73CF" w:rsidP="007E73CF">
      <w:pPr>
        <w:tabs>
          <w:tab w:val="center" w:pos="4819"/>
          <w:tab w:val="left" w:pos="7327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14:paraId="326D5B90" w14:textId="6FDF3D11" w:rsidR="00710AC0" w:rsidRPr="007B0B1B" w:rsidRDefault="00710AC0" w:rsidP="00012FAF">
      <w:pPr>
        <w:tabs>
          <w:tab w:val="center" w:pos="4819"/>
          <w:tab w:val="left" w:pos="7327"/>
        </w:tabs>
        <w:jc w:val="center"/>
        <w:rPr>
          <w:sz w:val="22"/>
          <w:szCs w:val="22"/>
        </w:rPr>
      </w:pPr>
      <w:r w:rsidRPr="007B0B1B">
        <w:rPr>
          <w:sz w:val="22"/>
          <w:szCs w:val="22"/>
        </w:rPr>
        <w:t>Pasc</w:t>
      </w:r>
      <w:r w:rsidR="00320FF5" w:rsidRPr="007B0B1B">
        <w:rPr>
          <w:sz w:val="22"/>
          <w:szCs w:val="22"/>
        </w:rPr>
        <w:t>elupo</w:t>
      </w:r>
      <w:r w:rsidRPr="007B0B1B">
        <w:rPr>
          <w:sz w:val="22"/>
          <w:szCs w:val="22"/>
        </w:rPr>
        <w:t xml:space="preserve">, </w:t>
      </w:r>
      <w:r w:rsidR="005619A8">
        <w:rPr>
          <w:sz w:val="22"/>
          <w:szCs w:val="22"/>
        </w:rPr>
        <w:t>9</w:t>
      </w:r>
      <w:r w:rsidR="00274F0C">
        <w:rPr>
          <w:sz w:val="22"/>
          <w:szCs w:val="22"/>
        </w:rPr>
        <w:t xml:space="preserve"> Ottobre</w:t>
      </w:r>
      <w:r w:rsidRPr="007B0B1B">
        <w:rPr>
          <w:sz w:val="22"/>
          <w:szCs w:val="22"/>
        </w:rPr>
        <w:t xml:space="preserve"> 20</w:t>
      </w:r>
      <w:r w:rsidR="00320FF5" w:rsidRPr="007B0B1B">
        <w:rPr>
          <w:sz w:val="22"/>
          <w:szCs w:val="22"/>
        </w:rPr>
        <w:t>2</w:t>
      </w:r>
      <w:r w:rsidR="00DA6059">
        <w:rPr>
          <w:sz w:val="22"/>
          <w:szCs w:val="22"/>
        </w:rPr>
        <w:t>6</w:t>
      </w:r>
    </w:p>
    <w:sectPr w:rsidR="00710AC0" w:rsidRPr="007B0B1B" w:rsidSect="00416F5B">
      <w:pgSz w:w="11906" w:h="16838"/>
      <w:pgMar w:top="993" w:right="849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Narkisim">
    <w:charset w:val="B1"/>
    <w:family w:val="swiss"/>
    <w:pitch w:val="variable"/>
    <w:sig w:usb0="00000803" w:usb1="00000000" w:usb2="00000000" w:usb3="00000000" w:csb0="0000002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AC0"/>
    <w:rsid w:val="00000683"/>
    <w:rsid w:val="00001353"/>
    <w:rsid w:val="000050BB"/>
    <w:rsid w:val="00005917"/>
    <w:rsid w:val="00005E8F"/>
    <w:rsid w:val="00007662"/>
    <w:rsid w:val="00007FB8"/>
    <w:rsid w:val="00012FAF"/>
    <w:rsid w:val="00014FDC"/>
    <w:rsid w:val="0001511A"/>
    <w:rsid w:val="00017C21"/>
    <w:rsid w:val="000250F3"/>
    <w:rsid w:val="0004673B"/>
    <w:rsid w:val="0006333C"/>
    <w:rsid w:val="00067DAA"/>
    <w:rsid w:val="00071D4E"/>
    <w:rsid w:val="000839A5"/>
    <w:rsid w:val="000A08B1"/>
    <w:rsid w:val="000B7A0E"/>
    <w:rsid w:val="000D63A2"/>
    <w:rsid w:val="000E37B6"/>
    <w:rsid w:val="000F528E"/>
    <w:rsid w:val="0010044E"/>
    <w:rsid w:val="0010618F"/>
    <w:rsid w:val="00116C85"/>
    <w:rsid w:val="001230C6"/>
    <w:rsid w:val="00135886"/>
    <w:rsid w:val="00142B93"/>
    <w:rsid w:val="00143226"/>
    <w:rsid w:val="0015463F"/>
    <w:rsid w:val="00173FAB"/>
    <w:rsid w:val="00182F53"/>
    <w:rsid w:val="00187C64"/>
    <w:rsid w:val="00194630"/>
    <w:rsid w:val="001C10BB"/>
    <w:rsid w:val="001D06E6"/>
    <w:rsid w:val="002105F0"/>
    <w:rsid w:val="00213D26"/>
    <w:rsid w:val="00223496"/>
    <w:rsid w:val="00226D7E"/>
    <w:rsid w:val="002270EF"/>
    <w:rsid w:val="00236B5F"/>
    <w:rsid w:val="00237DE4"/>
    <w:rsid w:val="00262F74"/>
    <w:rsid w:val="00272562"/>
    <w:rsid w:val="00274F0C"/>
    <w:rsid w:val="002820F3"/>
    <w:rsid w:val="00294253"/>
    <w:rsid w:val="00295580"/>
    <w:rsid w:val="002A3223"/>
    <w:rsid w:val="002A4D78"/>
    <w:rsid w:val="002B0F18"/>
    <w:rsid w:val="002B11B2"/>
    <w:rsid w:val="002C0BE0"/>
    <w:rsid w:val="002E44C3"/>
    <w:rsid w:val="002E460F"/>
    <w:rsid w:val="00315E02"/>
    <w:rsid w:val="00320FF5"/>
    <w:rsid w:val="00333177"/>
    <w:rsid w:val="0034122D"/>
    <w:rsid w:val="003651E7"/>
    <w:rsid w:val="00365BF3"/>
    <w:rsid w:val="00376C03"/>
    <w:rsid w:val="003A54E7"/>
    <w:rsid w:val="003C2716"/>
    <w:rsid w:val="003C71C9"/>
    <w:rsid w:val="003E09F9"/>
    <w:rsid w:val="003F43AB"/>
    <w:rsid w:val="00402E24"/>
    <w:rsid w:val="004057BE"/>
    <w:rsid w:val="004141C1"/>
    <w:rsid w:val="00416F5B"/>
    <w:rsid w:val="00420EFD"/>
    <w:rsid w:val="00425C4E"/>
    <w:rsid w:val="00434E17"/>
    <w:rsid w:val="00442F39"/>
    <w:rsid w:val="004512CC"/>
    <w:rsid w:val="004634EF"/>
    <w:rsid w:val="00463B23"/>
    <w:rsid w:val="00466B0E"/>
    <w:rsid w:val="0047165A"/>
    <w:rsid w:val="00472E35"/>
    <w:rsid w:val="00474A8B"/>
    <w:rsid w:val="00486D53"/>
    <w:rsid w:val="00496429"/>
    <w:rsid w:val="004C07C1"/>
    <w:rsid w:val="004C0BA6"/>
    <w:rsid w:val="004C290D"/>
    <w:rsid w:val="005052A4"/>
    <w:rsid w:val="00513B49"/>
    <w:rsid w:val="00530301"/>
    <w:rsid w:val="00540ADA"/>
    <w:rsid w:val="00552162"/>
    <w:rsid w:val="005619A8"/>
    <w:rsid w:val="00570B60"/>
    <w:rsid w:val="00593F02"/>
    <w:rsid w:val="00596F27"/>
    <w:rsid w:val="005A159B"/>
    <w:rsid w:val="005A36EA"/>
    <w:rsid w:val="005B2A62"/>
    <w:rsid w:val="005B5ACE"/>
    <w:rsid w:val="005E3E0B"/>
    <w:rsid w:val="00605C3D"/>
    <w:rsid w:val="00622DE3"/>
    <w:rsid w:val="0063709F"/>
    <w:rsid w:val="00673362"/>
    <w:rsid w:val="0068485F"/>
    <w:rsid w:val="00697818"/>
    <w:rsid w:val="006A047E"/>
    <w:rsid w:val="006A5F4E"/>
    <w:rsid w:val="006C0F2F"/>
    <w:rsid w:val="006C262B"/>
    <w:rsid w:val="006E4A56"/>
    <w:rsid w:val="006F57A3"/>
    <w:rsid w:val="00705434"/>
    <w:rsid w:val="00706506"/>
    <w:rsid w:val="00710AC0"/>
    <w:rsid w:val="007158CF"/>
    <w:rsid w:val="00715EC8"/>
    <w:rsid w:val="007348A4"/>
    <w:rsid w:val="00741E20"/>
    <w:rsid w:val="00744845"/>
    <w:rsid w:val="00744ABA"/>
    <w:rsid w:val="00745FF3"/>
    <w:rsid w:val="007477C9"/>
    <w:rsid w:val="007636E4"/>
    <w:rsid w:val="007659CA"/>
    <w:rsid w:val="007B0796"/>
    <w:rsid w:val="007B0B1B"/>
    <w:rsid w:val="007E66DA"/>
    <w:rsid w:val="007E73CF"/>
    <w:rsid w:val="00835B32"/>
    <w:rsid w:val="0084105B"/>
    <w:rsid w:val="00864282"/>
    <w:rsid w:val="008720F8"/>
    <w:rsid w:val="008A0DB1"/>
    <w:rsid w:val="008B62F3"/>
    <w:rsid w:val="008D0F5D"/>
    <w:rsid w:val="008D746D"/>
    <w:rsid w:val="008E671E"/>
    <w:rsid w:val="008F2FC1"/>
    <w:rsid w:val="0090186C"/>
    <w:rsid w:val="00903992"/>
    <w:rsid w:val="009128C3"/>
    <w:rsid w:val="00956156"/>
    <w:rsid w:val="00956343"/>
    <w:rsid w:val="0097249A"/>
    <w:rsid w:val="0097339D"/>
    <w:rsid w:val="009818B9"/>
    <w:rsid w:val="009841BF"/>
    <w:rsid w:val="009C05C6"/>
    <w:rsid w:val="009C1493"/>
    <w:rsid w:val="009C7F24"/>
    <w:rsid w:val="009E62A6"/>
    <w:rsid w:val="00A0497C"/>
    <w:rsid w:val="00A26955"/>
    <w:rsid w:val="00A40E63"/>
    <w:rsid w:val="00A47558"/>
    <w:rsid w:val="00A676D5"/>
    <w:rsid w:val="00A75C40"/>
    <w:rsid w:val="00A848BF"/>
    <w:rsid w:val="00AB7603"/>
    <w:rsid w:val="00AD507E"/>
    <w:rsid w:val="00AE3CF4"/>
    <w:rsid w:val="00AF01D1"/>
    <w:rsid w:val="00B026E6"/>
    <w:rsid w:val="00B2276F"/>
    <w:rsid w:val="00B3537E"/>
    <w:rsid w:val="00B46FE9"/>
    <w:rsid w:val="00B72E80"/>
    <w:rsid w:val="00B76EBE"/>
    <w:rsid w:val="00B82342"/>
    <w:rsid w:val="00B90878"/>
    <w:rsid w:val="00BF0AD3"/>
    <w:rsid w:val="00C017A9"/>
    <w:rsid w:val="00C26019"/>
    <w:rsid w:val="00C316DC"/>
    <w:rsid w:val="00C37992"/>
    <w:rsid w:val="00C430E2"/>
    <w:rsid w:val="00C63A76"/>
    <w:rsid w:val="00C71382"/>
    <w:rsid w:val="00C908D4"/>
    <w:rsid w:val="00C9656A"/>
    <w:rsid w:val="00CA2560"/>
    <w:rsid w:val="00CA4C18"/>
    <w:rsid w:val="00CB13B3"/>
    <w:rsid w:val="00CB4BE7"/>
    <w:rsid w:val="00CB5C81"/>
    <w:rsid w:val="00CC4C7C"/>
    <w:rsid w:val="00CF1BF1"/>
    <w:rsid w:val="00D000E9"/>
    <w:rsid w:val="00D1319F"/>
    <w:rsid w:val="00D215F0"/>
    <w:rsid w:val="00D54D1C"/>
    <w:rsid w:val="00D55AB1"/>
    <w:rsid w:val="00D55AC3"/>
    <w:rsid w:val="00D778BF"/>
    <w:rsid w:val="00D87E69"/>
    <w:rsid w:val="00D92D5B"/>
    <w:rsid w:val="00DA4615"/>
    <w:rsid w:val="00DA6059"/>
    <w:rsid w:val="00DC0D19"/>
    <w:rsid w:val="00DD3AA1"/>
    <w:rsid w:val="00DD5E84"/>
    <w:rsid w:val="00DD7FB6"/>
    <w:rsid w:val="00DE0A9D"/>
    <w:rsid w:val="00DE6B97"/>
    <w:rsid w:val="00DF657D"/>
    <w:rsid w:val="00DF66B6"/>
    <w:rsid w:val="00E01F2F"/>
    <w:rsid w:val="00E122B1"/>
    <w:rsid w:val="00E13308"/>
    <w:rsid w:val="00E1737F"/>
    <w:rsid w:val="00E230B0"/>
    <w:rsid w:val="00E40FAF"/>
    <w:rsid w:val="00E50556"/>
    <w:rsid w:val="00E66A56"/>
    <w:rsid w:val="00E86FD1"/>
    <w:rsid w:val="00EA2CD4"/>
    <w:rsid w:val="00EC4D4F"/>
    <w:rsid w:val="00ED408D"/>
    <w:rsid w:val="00ED7D85"/>
    <w:rsid w:val="00EE434D"/>
    <w:rsid w:val="00EF1D99"/>
    <w:rsid w:val="00F050CC"/>
    <w:rsid w:val="00F07842"/>
    <w:rsid w:val="00F1001F"/>
    <w:rsid w:val="00F166CD"/>
    <w:rsid w:val="00F16826"/>
    <w:rsid w:val="00F20334"/>
    <w:rsid w:val="00F26496"/>
    <w:rsid w:val="00F316B4"/>
    <w:rsid w:val="00F33134"/>
    <w:rsid w:val="00F7475C"/>
    <w:rsid w:val="00F75947"/>
    <w:rsid w:val="00F92D73"/>
    <w:rsid w:val="00FA1908"/>
    <w:rsid w:val="00FB0DA9"/>
    <w:rsid w:val="00FB615B"/>
    <w:rsid w:val="00FD3F38"/>
    <w:rsid w:val="00FF5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11177"/>
  <w15:chartTrackingRefBased/>
  <w15:docId w15:val="{B8D3D0A5-B48F-49CD-BC47-012941E70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0A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10AC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E6B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hyperlink" Target="mailto:barbinimariateresa@gmail.com" TargetMode="External"/><Relationship Id="rId5" Type="http://schemas.openxmlformats.org/officeDocument/2006/relationships/image" Target="media/image2.jpeg"/><Relationship Id="rId10" Type="http://schemas.openxmlformats.org/officeDocument/2006/relationships/hyperlink" Target="mailto:adensemscheggia@gmail.com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Pages>1</Pages>
  <Words>625</Words>
  <Characters>3808</Characters>
  <Application>Microsoft Office Word</Application>
  <DocSecurity>0</DocSecurity>
  <Lines>79</Lines>
  <Paragraphs>43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ubaldo cruciani</dc:creator>
  <cp:keywords/>
  <dc:description/>
  <cp:lastModifiedBy>ubaldo cruciani</cp:lastModifiedBy>
  <cp:revision>237</cp:revision>
  <cp:lastPrinted>2026-10-12T08:39:00Z</cp:lastPrinted>
  <dcterms:created xsi:type="dcterms:W3CDTF">2022-10-10T10:31:00Z</dcterms:created>
  <dcterms:modified xsi:type="dcterms:W3CDTF">2026-10-12T08:40:00Z</dcterms:modified>
</cp:coreProperties>
</file>