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F8ED" w14:textId="77777777" w:rsidR="00711961" w:rsidRDefault="00711961" w:rsidP="005A6E0E">
      <w:pPr>
        <w:spacing w:after="0" w:line="500" w:lineRule="exact"/>
        <w:rPr>
          <w:rFonts w:ascii="Kronika" w:hAnsi="Kronika"/>
          <w:color w:val="F39200"/>
          <w:position w:val="-20"/>
          <w:sz w:val="28"/>
          <w:szCs w:val="28"/>
          <w:vertAlign w:val="subscript"/>
        </w:rPr>
      </w:pPr>
    </w:p>
    <w:p w14:paraId="23407BDC" w14:textId="77777777" w:rsidR="00A1055C" w:rsidRPr="005A6E0E" w:rsidRDefault="00711961" w:rsidP="00711961">
      <w:pPr>
        <w:spacing w:after="0" w:line="500" w:lineRule="exact"/>
        <w:rPr>
          <w:rFonts w:ascii="Kronika" w:hAnsi="Kronika"/>
          <w:color w:val="F39200"/>
          <w:position w:val="-20"/>
          <w:sz w:val="28"/>
          <w:szCs w:val="28"/>
          <w:vertAlign w:val="subscript"/>
        </w:rPr>
      </w:pPr>
      <w:r>
        <w:rPr>
          <w:rFonts w:ascii="Kronika" w:hAnsi="Kronika"/>
          <w:noProof/>
          <w:color w:val="F39200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B7BD93" wp14:editId="28F09A0E">
                <wp:simplePos x="0" y="0"/>
                <wp:positionH relativeFrom="column">
                  <wp:posOffset>908050</wp:posOffset>
                </wp:positionH>
                <wp:positionV relativeFrom="paragraph">
                  <wp:posOffset>61595</wp:posOffset>
                </wp:positionV>
                <wp:extent cx="2750820" cy="320040"/>
                <wp:effectExtent l="0" t="0" r="11430" b="2286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B504A0C" w14:textId="77777777" w:rsidR="00711961" w:rsidRPr="00711961" w:rsidRDefault="00711961">
                            <w:pPr>
                              <w:rPr>
                                <w:rFonts w:ascii="Kronika" w:hAnsi="Kronika"/>
                              </w:rPr>
                            </w:pPr>
                            <w:r>
                              <w:rPr>
                                <w:rFonts w:ascii="Kronika" w:hAnsi="Kronika"/>
                              </w:rPr>
                              <w:t xml:space="preserve">  </w:t>
                            </w:r>
                            <w:r w:rsidR="00370520">
                              <w:rPr>
                                <w:rFonts w:ascii="Kronika" w:hAnsi="Kronika"/>
                              </w:rPr>
                              <w:t>MERCOLEDI’ 28 OTTOBRE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B7BD93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71.5pt;margin-top:4.85pt;width:216.6pt;height:25.2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" fillcolor="white [3201]" strokecolor="white [3212]" strokeweight=".5pt">
                <v:textbox>
                  <w:txbxContent>
                    <w:p w14:paraId="0B504A0C" w14:textId="77777777" w:rsidR="00711961" w:rsidRPr="00711961" w:rsidRDefault="00711961">
                      <w:pPr>
                        <w:rPr>
                          <w:rFonts w:ascii="Kronika" w:hAnsi="Kronika"/>
                        </w:rPr>
                      </w:pPr>
                      <w:r>
                        <w:rPr>
                          <w:rFonts w:ascii="Kronika" w:hAnsi="Kronika"/>
                        </w:rPr>
                        <w:t xml:space="preserve">  </w:t>
                      </w:r>
                      <w:r w:rsidR="00370520">
                        <w:rPr>
                          <w:rFonts w:ascii="Kronika" w:hAnsi="Kronika"/>
                        </w:rPr>
                        <w:t>MERCOLEDI’ 28 OTTOBRE 2026</w:t>
                      </w:r>
                    </w:p>
                  </w:txbxContent>
                </v:textbox>
              </v:shape>
            </w:pict>
          </mc:Fallback>
        </mc:AlternateContent>
      </w:r>
      <w:r w:rsidR="00174D80" w:rsidRPr="005A6E0E">
        <w:rPr>
          <w:rFonts w:ascii="Kronika" w:hAnsi="Kronika"/>
          <w:noProof/>
          <w:color w:val="F39200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898DD3A" wp14:editId="5B6BDB07">
                <wp:simplePos x="0" y="0"/>
                <wp:positionH relativeFrom="margin">
                  <wp:posOffset>687070</wp:posOffset>
                </wp:positionH>
                <wp:positionV relativeFrom="topMargin">
                  <wp:posOffset>2796540</wp:posOffset>
                </wp:positionV>
                <wp:extent cx="3200400" cy="281940"/>
                <wp:effectExtent l="0" t="0" r="0" b="381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78C3C" w14:textId="77777777" w:rsidR="005A6E0E" w:rsidRPr="00711961" w:rsidRDefault="00675691" w:rsidP="006C6895">
                            <w:pPr>
                              <w:spacing w:after="0" w:line="288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24"/>
                                <w:szCs w:val="16"/>
                              </w:rPr>
                              <w:t>COMUNE DI OFFANENGO</w:t>
                            </w:r>
                          </w:p>
                          <w:p w14:paraId="7A8BE2D6" w14:textId="77777777" w:rsidR="00711961" w:rsidRDefault="00711961" w:rsidP="005A6E0E">
                            <w:pPr>
                              <w:spacing w:after="0" w:line="288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79646" w:themeColor="accent6"/>
                                <w:sz w:val="28"/>
                                <w:szCs w:val="16"/>
                              </w:rPr>
                            </w:pPr>
                          </w:p>
                          <w:p w14:paraId="638A347C" w14:textId="77777777" w:rsidR="00711961" w:rsidRPr="00711961" w:rsidRDefault="00711961" w:rsidP="005A6E0E">
                            <w:pPr>
                              <w:spacing w:after="0" w:line="288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79646" w:themeColor="accent6"/>
                                <w:sz w:val="4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10800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DD3A" id="Casella di testo 2" o:spid="_x0000_s1027" type="#_x0000_t202" style="position:absolute;margin-left:54.1pt;margin-top:220.2pt;width:252pt;height:22.2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" filled="f" stroked="f">
                <v:textbox inset="0,0,3mm,0">
                  <w:txbxContent>
                    <w:p w14:paraId="76B78C3C" w14:textId="77777777" w:rsidR="005A6E0E" w:rsidRPr="00711961" w:rsidRDefault="00675691" w:rsidP="006C6895">
                      <w:pPr>
                        <w:spacing w:after="0" w:line="288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24"/>
                          <w:szCs w:val="16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24"/>
                          <w:szCs w:val="16"/>
                        </w:rPr>
                        <w:t>COMUNE DI OFFANENGO</w:t>
                      </w:r>
                    </w:p>
                    <w:p w14:paraId="7A8BE2D6" w14:textId="77777777" w:rsidR="00711961" w:rsidRDefault="00711961" w:rsidP="005A6E0E">
                      <w:pPr>
                        <w:spacing w:after="0" w:line="288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79646" w:themeColor="accent6"/>
                          <w:sz w:val="28"/>
                          <w:szCs w:val="16"/>
                        </w:rPr>
                      </w:pPr>
                    </w:p>
                    <w:p w14:paraId="638A347C" w14:textId="77777777" w:rsidR="00711961" w:rsidRPr="00711961" w:rsidRDefault="00711961" w:rsidP="005A6E0E">
                      <w:pPr>
                        <w:spacing w:after="0" w:line="288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79646" w:themeColor="accent6"/>
                          <w:sz w:val="40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BDC5FA4" w14:textId="77777777" w:rsidR="00711961" w:rsidRPr="00174D80" w:rsidRDefault="00A1055C" w:rsidP="00711961">
      <w:pPr>
        <w:spacing w:after="0" w:line="240" w:lineRule="auto"/>
        <w:jc w:val="center"/>
        <w:rPr>
          <w:rFonts w:ascii="Kronika" w:hAnsi="Kronika"/>
          <w:color w:val="F39200"/>
        </w:rPr>
      </w:pPr>
      <w:r w:rsidRPr="00174D80">
        <w:rPr>
          <w:rFonts w:ascii="Kronika" w:hAnsi="Kronika"/>
          <w:color w:val="F39200"/>
        </w:rPr>
        <w:t>---------------------------------------</w:t>
      </w:r>
    </w:p>
    <w:p w14:paraId="504E03AC" w14:textId="77777777" w:rsidR="00711961" w:rsidRDefault="00711961" w:rsidP="00A1055C">
      <w:pPr>
        <w:spacing w:after="0" w:line="240" w:lineRule="auto"/>
        <w:jc w:val="center"/>
        <w:rPr>
          <w:rFonts w:ascii="Kronika" w:hAnsi="Kronika"/>
          <w:sz w:val="30"/>
          <w:szCs w:val="36"/>
        </w:rPr>
      </w:pPr>
    </w:p>
    <w:p w14:paraId="5BEFC94E" w14:textId="2C564786" w:rsidR="00711961" w:rsidRPr="00711961" w:rsidRDefault="00382F22" w:rsidP="009160BE">
      <w:pPr>
        <w:spacing w:after="0" w:line="240" w:lineRule="auto"/>
        <w:jc w:val="center"/>
        <w:rPr>
          <w:rFonts w:ascii="Kronika" w:hAnsi="Kronika"/>
          <w:sz w:val="30"/>
          <w:szCs w:val="36"/>
        </w:rPr>
      </w:pPr>
      <w:r>
        <w:rPr>
          <w:rFonts w:ascii="Kronika" w:hAnsi="Kronika"/>
          <w:sz w:val="30"/>
          <w:szCs w:val="36"/>
        </w:rPr>
        <w:t>FARFALLE ALLA CREMA DI ZUCCA</w:t>
      </w:r>
    </w:p>
    <w:p w14:paraId="190A9DCA" w14:textId="77777777" w:rsidR="00A1055C" w:rsidRPr="00174D80" w:rsidRDefault="00A1055C" w:rsidP="00A1055C">
      <w:pPr>
        <w:spacing w:after="0" w:line="240" w:lineRule="auto"/>
        <w:jc w:val="center"/>
        <w:rPr>
          <w:rFonts w:ascii="Kronika" w:hAnsi="Kronika"/>
          <w:color w:val="F39200"/>
        </w:rPr>
      </w:pPr>
      <w:r w:rsidRPr="00174D80">
        <w:rPr>
          <w:rFonts w:ascii="Kronika" w:hAnsi="Kronika"/>
          <w:color w:val="F39200"/>
        </w:rPr>
        <w:t>---------------------------------------</w:t>
      </w:r>
    </w:p>
    <w:p w14:paraId="475409CD" w14:textId="77777777" w:rsidR="00711961" w:rsidRDefault="00711961" w:rsidP="00A1055C">
      <w:pPr>
        <w:spacing w:after="0" w:line="240" w:lineRule="auto"/>
        <w:jc w:val="center"/>
        <w:rPr>
          <w:rFonts w:ascii="Kronika" w:hAnsi="Kronika"/>
          <w:sz w:val="32"/>
          <w:szCs w:val="36"/>
        </w:rPr>
      </w:pPr>
    </w:p>
    <w:p w14:paraId="7E08D8E2" w14:textId="77777777" w:rsidR="00711961" w:rsidRPr="005A6E0E" w:rsidRDefault="00C94F77" w:rsidP="00711961">
      <w:pPr>
        <w:spacing w:after="0" w:line="240" w:lineRule="auto"/>
        <w:jc w:val="center"/>
        <w:rPr>
          <w:rFonts w:ascii="Kronika" w:hAnsi="Kronika"/>
          <w:sz w:val="32"/>
          <w:szCs w:val="36"/>
        </w:rPr>
      </w:pPr>
      <w:r>
        <w:rPr>
          <w:rFonts w:ascii="Kronika" w:hAnsi="Kronika"/>
          <w:sz w:val="32"/>
          <w:szCs w:val="36"/>
        </w:rPr>
        <w:t>FRITTATA AL FORMAGGIO</w:t>
      </w:r>
    </w:p>
    <w:p w14:paraId="34754705" w14:textId="77777777" w:rsidR="00A1055C" w:rsidRPr="005A6E0E" w:rsidRDefault="00A1055C" w:rsidP="00A1055C">
      <w:pPr>
        <w:spacing w:after="0" w:line="240" w:lineRule="auto"/>
        <w:jc w:val="center"/>
        <w:rPr>
          <w:rFonts w:ascii="Kronika" w:hAnsi="Kronika"/>
          <w:color w:val="F39200"/>
          <w:sz w:val="18"/>
        </w:rPr>
      </w:pPr>
      <w:r w:rsidRPr="005A6E0E">
        <w:rPr>
          <w:rFonts w:ascii="Kronika" w:hAnsi="Kronika"/>
          <w:color w:val="F39200"/>
          <w:sz w:val="18"/>
        </w:rPr>
        <w:t>---------------------------------------</w:t>
      </w:r>
    </w:p>
    <w:p w14:paraId="12325A78" w14:textId="77777777" w:rsidR="00711961" w:rsidRDefault="00711961" w:rsidP="00A1055C">
      <w:pPr>
        <w:spacing w:after="0" w:line="240" w:lineRule="auto"/>
        <w:jc w:val="center"/>
        <w:rPr>
          <w:rFonts w:ascii="Kronika" w:hAnsi="Kronika"/>
          <w:sz w:val="32"/>
          <w:szCs w:val="36"/>
        </w:rPr>
      </w:pPr>
    </w:p>
    <w:p w14:paraId="30C5644B" w14:textId="77777777" w:rsidR="00A1055C" w:rsidRPr="005A6E0E" w:rsidRDefault="00370520" w:rsidP="00A1055C">
      <w:pPr>
        <w:spacing w:after="0" w:line="240" w:lineRule="auto"/>
        <w:jc w:val="center"/>
        <w:rPr>
          <w:rFonts w:ascii="Kronika" w:hAnsi="Kronika"/>
          <w:sz w:val="32"/>
          <w:szCs w:val="36"/>
        </w:rPr>
      </w:pPr>
      <w:r>
        <w:rPr>
          <w:rFonts w:ascii="Kronika" w:hAnsi="Kronika"/>
          <w:sz w:val="32"/>
          <w:szCs w:val="36"/>
        </w:rPr>
        <w:t>PATATE AL FORNO</w:t>
      </w:r>
    </w:p>
    <w:p w14:paraId="1FA55BA7" w14:textId="77777777" w:rsidR="00A1055C" w:rsidRPr="005A6E0E" w:rsidRDefault="00A1055C" w:rsidP="0014193E">
      <w:pPr>
        <w:spacing w:after="0" w:line="240" w:lineRule="auto"/>
        <w:jc w:val="center"/>
        <w:rPr>
          <w:rFonts w:ascii="Kronika" w:hAnsi="Kronika"/>
          <w:color w:val="F39200"/>
          <w:sz w:val="18"/>
        </w:rPr>
      </w:pPr>
      <w:r w:rsidRPr="005A6E0E">
        <w:rPr>
          <w:rFonts w:ascii="Kronika" w:hAnsi="Kronika"/>
          <w:color w:val="F39200"/>
          <w:sz w:val="18"/>
        </w:rPr>
        <w:t>---------------------------------------</w:t>
      </w:r>
    </w:p>
    <w:p w14:paraId="25B9D74F" w14:textId="77777777" w:rsidR="00711961" w:rsidRDefault="00711961" w:rsidP="0072484A">
      <w:pPr>
        <w:spacing w:after="0" w:line="240" w:lineRule="auto"/>
        <w:jc w:val="center"/>
        <w:rPr>
          <w:rFonts w:ascii="Kronika" w:hAnsi="Kronika"/>
          <w:sz w:val="32"/>
          <w:szCs w:val="36"/>
        </w:rPr>
      </w:pPr>
    </w:p>
    <w:p w14:paraId="6585A9AB" w14:textId="77777777" w:rsidR="0014193E" w:rsidRPr="005A6E0E" w:rsidRDefault="0072484A" w:rsidP="0072484A">
      <w:pPr>
        <w:spacing w:after="0" w:line="240" w:lineRule="auto"/>
        <w:jc w:val="center"/>
        <w:rPr>
          <w:rFonts w:ascii="Kronika" w:hAnsi="Kronika"/>
          <w:sz w:val="32"/>
          <w:szCs w:val="36"/>
        </w:rPr>
      </w:pPr>
      <w:r w:rsidRPr="005A6E0E">
        <w:rPr>
          <w:rFonts w:ascii="Kronika" w:hAnsi="Kronika"/>
          <w:sz w:val="32"/>
          <w:szCs w:val="36"/>
        </w:rPr>
        <w:t>DOLCETTO</w:t>
      </w:r>
    </w:p>
    <w:p w14:paraId="53CAF942" w14:textId="77777777" w:rsidR="00A1055C" w:rsidRPr="005A6E0E" w:rsidRDefault="00A1055C" w:rsidP="00A1055C">
      <w:pPr>
        <w:spacing w:after="0" w:line="240" w:lineRule="auto"/>
        <w:jc w:val="center"/>
        <w:rPr>
          <w:rFonts w:ascii="Kronika" w:hAnsi="Kronika"/>
          <w:color w:val="F39200"/>
          <w:sz w:val="18"/>
        </w:rPr>
      </w:pPr>
      <w:r w:rsidRPr="005A6E0E">
        <w:rPr>
          <w:rFonts w:ascii="Kronika" w:hAnsi="Kronika"/>
          <w:color w:val="F39200"/>
          <w:sz w:val="18"/>
        </w:rPr>
        <w:t>---------------------------------------</w:t>
      </w:r>
    </w:p>
    <w:p w14:paraId="2CC947A6" w14:textId="77777777" w:rsidR="00A1055C" w:rsidRPr="005A6E0E" w:rsidRDefault="00A1055C" w:rsidP="00A1055C">
      <w:pPr>
        <w:spacing w:after="0" w:line="440" w:lineRule="exact"/>
        <w:jc w:val="center"/>
        <w:rPr>
          <w:rFonts w:ascii="Kronika" w:hAnsi="Kronika"/>
          <w:color w:val="F39200"/>
          <w:position w:val="-20"/>
          <w:sz w:val="96"/>
          <w:szCs w:val="100"/>
          <w:vertAlign w:val="subscript"/>
        </w:rPr>
      </w:pPr>
    </w:p>
    <w:p w14:paraId="40CE69A5" w14:textId="77777777" w:rsidR="00000000" w:rsidRPr="005A6E0E" w:rsidRDefault="00174D80" w:rsidP="00A1055C">
      <w:pPr>
        <w:spacing w:after="0" w:line="240" w:lineRule="auto"/>
        <w:jc w:val="center"/>
        <w:rPr>
          <w:sz w:val="18"/>
        </w:rPr>
      </w:pPr>
      <w:r w:rsidRPr="005A6E0E">
        <w:rPr>
          <w:rFonts w:ascii="Kronika" w:hAnsi="Kronika"/>
          <w:noProof/>
          <w:sz w:val="18"/>
          <w:lang w:eastAsia="it-IT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152C2E9" wp14:editId="4F0C247C">
                <wp:simplePos x="0" y="0"/>
                <wp:positionH relativeFrom="page">
                  <wp:posOffset>1530350</wp:posOffset>
                </wp:positionH>
                <wp:positionV relativeFrom="page">
                  <wp:posOffset>7754815</wp:posOffset>
                </wp:positionV>
                <wp:extent cx="3168000" cy="135360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000" cy="135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EBF4A" w14:textId="77777777" w:rsidR="00A1055C" w:rsidRPr="004F18EF" w:rsidRDefault="004F18EF" w:rsidP="004F18EF">
                            <w:pPr>
                              <w:spacing w:after="0" w:line="288" w:lineRule="auto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2"/>
                                <w:szCs w:val="12"/>
                              </w:rPr>
                            </w:pPr>
                            <w:r w:rsidRPr="004F18EF">
                              <w:rPr>
                                <w:rFonts w:ascii="Arial" w:hAnsi="Arial" w:cs="Arial"/>
                                <w:color w:val="7F7F7F" w:themeColor="text1" w:themeTint="80"/>
                                <w:sz w:val="12"/>
                                <w:szCs w:val="12"/>
                              </w:rPr>
                              <w:t>L’elenco degli allergeni presenti nel piatto è riportato nella specifica ricetta contenuta nel ricettario disponibile presso il luogo di produzione. Le caratteristiche merceologiche delle materie prime utilizzate (fresche / surgelate /congelate / da agricoltura biologica / tutelate) sono definite nel Capitolato Speciale d’appalto e sue eventuali integrazioni e riportate nella specifica ricetta contenuta nel ricettario disponibile presso il luogo di produzione</w:t>
                            </w: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0" tIns="180000" rIns="180000" bIns="180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2C2E9" id="_x0000_s1028" type="#_x0000_t202" style="position:absolute;left:0;text-align:left;margin-left:120.5pt;margin-top:610.6pt;width:249.45pt;height:106.6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" filled="f" stroked="f">
                <v:textbox inset="5mm,5mm,5mm,5mm">
                  <w:txbxContent>
                    <w:p w14:paraId="1EAEBF4A" w14:textId="77777777" w:rsidR="00A1055C" w:rsidRPr="004F18EF" w:rsidRDefault="004F18EF" w:rsidP="004F18EF">
                      <w:pPr>
                        <w:spacing w:after="0" w:line="288" w:lineRule="auto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2"/>
                          <w:szCs w:val="12"/>
                        </w:rPr>
                      </w:pPr>
                      <w:r w:rsidRPr="004F18EF">
                        <w:rPr>
                          <w:rFonts w:ascii="Arial" w:hAnsi="Arial" w:cs="Arial"/>
                          <w:color w:val="7F7F7F" w:themeColor="text1" w:themeTint="80"/>
                          <w:sz w:val="12"/>
                          <w:szCs w:val="12"/>
                        </w:rPr>
                        <w:t>L’elenco degli allergeni presenti nel piatto è riportato nella specifica ricetta contenuta nel ricettario disponibile presso il luogo di produzione. Le caratteristiche merceologiche delle materie prime utilizzate (fresche / surgelate /congelate / da agricoltura biologica / tutelate) sono definite nel Capitolato Speciale d’appalto e sue eventuali integrazioni e riportate nella specifica ricetta contenuta nel ricettario disponibile presso il luogo di produzione</w:t>
                      </w:r>
                      <w:r>
                        <w:rPr>
                          <w:rFonts w:ascii="Arial" w:hAnsi="Arial" w:cs="Arial"/>
                          <w:color w:val="7F7F7F" w:themeColor="text1" w:themeTint="80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F57E4" w:rsidRPr="005A6E0E" w:rsidSect="00174D80">
      <w:headerReference w:type="default" r:id="rId7"/>
      <w:pgSz w:w="11906" w:h="16838"/>
      <w:pgMar w:top="5103" w:right="2410" w:bottom="2835" w:left="24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C53A6" w14:textId="77777777" w:rsidR="0087421C" w:rsidRDefault="0087421C" w:rsidP="00A1055C">
      <w:pPr>
        <w:spacing w:after="0" w:line="240" w:lineRule="auto"/>
      </w:pPr>
      <w:r>
        <w:separator/>
      </w:r>
    </w:p>
  </w:endnote>
  <w:endnote w:type="continuationSeparator" w:id="0">
    <w:p w14:paraId="17929373" w14:textId="77777777" w:rsidR="0087421C" w:rsidRDefault="0087421C" w:rsidP="00A1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467E23-9791-43A3-8A42-EC83A80B1B35}"/>
    <w:embedBold r:id="rId2" w:fontKey="{62C8F611-10CD-4E80-B8AE-54A9E894FB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onika">
    <w:charset w:val="00"/>
    <w:family w:val="auto"/>
    <w:pitch w:val="variable"/>
    <w:sig w:usb0="80000027" w:usb1="00000000" w:usb2="00000000" w:usb3="00000000" w:csb0="00000001" w:csb1="00000000"/>
    <w:embedRegular r:id="rId3" w:fontKey="{DB596357-ECD2-40D7-974E-1DA600CA61B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4" w:fontKey="{E6EC674D-12D8-4E1C-90F5-D6ABDDD3E6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6D78484-A728-46AF-9655-D803277C9E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E0753" w14:textId="77777777" w:rsidR="0087421C" w:rsidRDefault="0087421C" w:rsidP="00A1055C">
      <w:pPr>
        <w:spacing w:after="0" w:line="240" w:lineRule="auto"/>
      </w:pPr>
      <w:r>
        <w:separator/>
      </w:r>
    </w:p>
  </w:footnote>
  <w:footnote w:type="continuationSeparator" w:id="0">
    <w:p w14:paraId="17245B46" w14:textId="77777777" w:rsidR="0087421C" w:rsidRDefault="0087421C" w:rsidP="00A1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F740" w14:textId="77777777" w:rsidR="00A1055C" w:rsidRDefault="00A1055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1" layoutInCell="0" allowOverlap="1" wp14:anchorId="05F6A96C" wp14:editId="62CE44B6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7559675" cy="10690225"/>
          <wp:effectExtent l="0" t="0" r="317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55C"/>
    <w:rsid w:val="000C4056"/>
    <w:rsid w:val="000C4EDE"/>
    <w:rsid w:val="0014193E"/>
    <w:rsid w:val="001676C2"/>
    <w:rsid w:val="00174D80"/>
    <w:rsid w:val="00183816"/>
    <w:rsid w:val="00197F87"/>
    <w:rsid w:val="001A4FA7"/>
    <w:rsid w:val="001C25FF"/>
    <w:rsid w:val="001D6E3E"/>
    <w:rsid w:val="00356ABF"/>
    <w:rsid w:val="00362D9F"/>
    <w:rsid w:val="00370520"/>
    <w:rsid w:val="00382F22"/>
    <w:rsid w:val="004512B2"/>
    <w:rsid w:val="004F18EF"/>
    <w:rsid w:val="00510EE9"/>
    <w:rsid w:val="005A6E0E"/>
    <w:rsid w:val="00675691"/>
    <w:rsid w:val="006C6895"/>
    <w:rsid w:val="00711961"/>
    <w:rsid w:val="0072484A"/>
    <w:rsid w:val="00813ED4"/>
    <w:rsid w:val="008550FE"/>
    <w:rsid w:val="0087421C"/>
    <w:rsid w:val="009160BE"/>
    <w:rsid w:val="00A1055C"/>
    <w:rsid w:val="00C94F77"/>
    <w:rsid w:val="00D0232A"/>
    <w:rsid w:val="00D1664A"/>
    <w:rsid w:val="00D672B0"/>
    <w:rsid w:val="00DB12A0"/>
    <w:rsid w:val="00E50F85"/>
    <w:rsid w:val="00EA2A37"/>
    <w:rsid w:val="00EA76B1"/>
    <w:rsid w:val="00ED3E3B"/>
    <w:rsid w:val="00F508B8"/>
    <w:rsid w:val="00F8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3C764"/>
  <w15:chartTrackingRefBased/>
  <w15:docId w15:val="{0B46C2AF-23DD-47E9-A7C8-47AFFB52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05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55C"/>
  </w:style>
  <w:style w:type="paragraph" w:styleId="Pidipagina">
    <w:name w:val="footer"/>
    <w:basedOn w:val="Normale"/>
    <w:link w:val="PidipaginaCarattere"/>
    <w:uiPriority w:val="99"/>
    <w:unhideWhenUsed/>
    <w:rsid w:val="00A105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A5EA0-C64B-4634-B815-B46A990D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Magri</dc:creator>
  <cp:keywords/>
  <dc:description/>
  <cp:lastModifiedBy>Cristina Boselli</cp:lastModifiedBy>
  <cp:revision>3</cp:revision>
  <cp:lastPrinted>2026-10-12T10:28:00Z</cp:lastPrinted>
  <dcterms:created xsi:type="dcterms:W3CDTF">2026-10-07T10:44:00Z</dcterms:created>
  <dcterms:modified xsi:type="dcterms:W3CDTF">2026-10-12T10:28:00Z</dcterms:modified>
</cp:coreProperties>
</file>