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FDBE6" w14:textId="7A8A13FF" w:rsidR="00685E5F" w:rsidRDefault="00685E5F" w:rsidP="00685E5F">
      <w:pPr>
        <w:pStyle w:val="Standard"/>
        <w:spacing w:before="480" w:line="240" w:lineRule="atLeast"/>
        <w:ind w:right="-53" w:firstLine="181"/>
        <w:jc w:val="center"/>
        <w:rPr>
          <w:rFonts w:ascii="Times New Roman" w:hAnsi="Times New Roman" w:cs="sans-serif, Arial"/>
          <w:b/>
          <w:sz w:val="20"/>
          <w:szCs w:val="20"/>
        </w:rPr>
      </w:pPr>
      <w:r>
        <w:rPr>
          <w:noProof/>
        </w:rPr>
        <w:drawing>
          <wp:inline distT="0" distB="0" distL="0" distR="0" wp14:anchorId="7857BD0F" wp14:editId="58FCEFD8">
            <wp:extent cx="3232150" cy="1422400"/>
            <wp:effectExtent l="0" t="0" r="6350" b="6350"/>
            <wp:docPr id="3" name="Immagine 1" descr="\\192.168.1.11\CondivisaSicSociale\3. UFFICIO EUROPA\PCM_EDUCARE IN COMUNE\bozza di  avviso\downloa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 descr="\\192.168.1.11\CondivisaSicSociale\3. UFFICIO EUROPA\PCM_EDUCARE IN COMUNE\bozza di  avviso\download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2E185F" w14:textId="7CD68D03" w:rsidR="00685E5F" w:rsidRDefault="00685E5F" w:rsidP="00685E5F">
      <w:pPr>
        <w:pStyle w:val="Standard"/>
        <w:spacing w:before="60" w:line="240" w:lineRule="atLeast"/>
        <w:ind w:right="-53" w:firstLine="181"/>
        <w:jc w:val="center"/>
        <w:rPr>
          <w:rFonts w:ascii="Times New Roman" w:hAnsi="Times New Roman" w:cs="sans-serif, Arial"/>
          <w:b/>
          <w:sz w:val="20"/>
          <w:szCs w:val="20"/>
        </w:rPr>
      </w:pPr>
      <w:r>
        <w:rPr>
          <w:rFonts w:ascii="Times New Roman" w:hAnsi="Times New Roman" w:cs="sans-serif, Arial"/>
          <w:b/>
          <w:sz w:val="20"/>
          <w:szCs w:val="20"/>
        </w:rPr>
        <w:t>RIPARTIZIONE 1 – SERVIZI ALLA PERSONA -</w:t>
      </w:r>
    </w:p>
    <w:p w14:paraId="0A58997B" w14:textId="2950A969" w:rsidR="00685E5F" w:rsidRPr="00685E5F" w:rsidRDefault="00685E5F" w:rsidP="00685E5F">
      <w:pPr>
        <w:pStyle w:val="Standard"/>
        <w:spacing w:before="480" w:line="240" w:lineRule="atLeast"/>
        <w:ind w:right="-53" w:firstLine="181"/>
        <w:jc w:val="right"/>
        <w:rPr>
          <w:rFonts w:ascii="Times New Roman" w:hAnsi="Times New Roman" w:cs="sans-serif, Arial"/>
          <w:b/>
          <w:sz w:val="20"/>
          <w:szCs w:val="20"/>
          <w:u w:val="single"/>
        </w:rPr>
      </w:pPr>
      <w:r w:rsidRPr="00685E5F">
        <w:rPr>
          <w:rFonts w:ascii="Times New Roman" w:hAnsi="Times New Roman" w:cs="sans-serif, Arial"/>
          <w:b/>
          <w:sz w:val="20"/>
          <w:szCs w:val="20"/>
          <w:u w:val="single"/>
        </w:rPr>
        <w:t xml:space="preserve">ALLEGATO 2 – PROPOSTA PROGETTUALE </w:t>
      </w:r>
    </w:p>
    <w:p w14:paraId="6593C326" w14:textId="77777777" w:rsidR="00C92D8A" w:rsidRPr="00C92D8A" w:rsidRDefault="00C92D8A" w:rsidP="00C92D8A">
      <w:pPr>
        <w:spacing w:before="240"/>
        <w:rPr>
          <w:rFonts w:ascii="Times New Roman" w:eastAsia="Cambria" w:hAnsi="Times New Roman" w:cs="sans-serif, Arial"/>
          <w:b/>
          <w:kern w:val="3"/>
          <w:sz w:val="20"/>
          <w:szCs w:val="20"/>
          <w:lang w:eastAsia="zh-CN"/>
        </w:rPr>
      </w:pPr>
      <w:r w:rsidRPr="00C92D8A">
        <w:rPr>
          <w:rFonts w:ascii="Times New Roman" w:eastAsia="Cambria" w:hAnsi="Times New Roman" w:cs="sans-serif, Arial"/>
          <w:b/>
          <w:kern w:val="3"/>
          <w:sz w:val="20"/>
          <w:szCs w:val="20"/>
          <w:lang w:eastAsia="zh-CN"/>
        </w:rPr>
        <w:t xml:space="preserve">AVVISO PUBBLICO PER LA SELEZIONE DI PARTNER DEL COMUNE DI SULMONA PER LA CO-PROGETTAZIONE FINALIZZATA ALLA REALIZZAZIONE DI INTERVENTI A FAVORE DELLE PERSONE CON DISTURBO DELLO SPETTRO AUTISTICO – </w:t>
      </w:r>
    </w:p>
    <w:p w14:paraId="1B096020" w14:textId="35EFB024" w:rsidR="000608BA" w:rsidRDefault="000608BA"/>
    <w:p w14:paraId="6653B85E" w14:textId="77777777" w:rsidR="00E95EC9" w:rsidRDefault="00685E5F" w:rsidP="00E95EC9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F77">
        <w:rPr>
          <w:rFonts w:ascii="Times New Roman" w:hAnsi="Times New Roman" w:cs="Times New Roman"/>
          <w:color w:val="000000"/>
          <w:sz w:val="24"/>
          <w:szCs w:val="24"/>
        </w:rPr>
        <w:t>Il/la sottoscritto/a 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</w:p>
    <w:p w14:paraId="63B27371" w14:textId="77777777" w:rsidR="00E95EC9" w:rsidRDefault="00685E5F" w:rsidP="00E95EC9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F77">
        <w:rPr>
          <w:rFonts w:ascii="Times New Roman" w:hAnsi="Times New Roman" w:cs="Times New Roman"/>
          <w:color w:val="000000"/>
          <w:sz w:val="24"/>
          <w:szCs w:val="24"/>
        </w:rPr>
        <w:br/>
        <w:t>nato/a ____________________________________________ il ____________________________</w:t>
      </w:r>
    </w:p>
    <w:p w14:paraId="3438298D" w14:textId="77777777" w:rsidR="00E95EC9" w:rsidRDefault="00685E5F" w:rsidP="00E95EC9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F77">
        <w:rPr>
          <w:rFonts w:ascii="Times New Roman" w:hAnsi="Times New Roman" w:cs="Times New Roman"/>
          <w:color w:val="000000"/>
          <w:sz w:val="24"/>
          <w:szCs w:val="24"/>
        </w:rPr>
        <w:br/>
        <w:t>residente a _________________________________Via/Piazza _____________________________</w:t>
      </w:r>
    </w:p>
    <w:p w14:paraId="75585CE1" w14:textId="50039356" w:rsidR="00685E5F" w:rsidRDefault="00685E5F" w:rsidP="00E95EC9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F77">
        <w:rPr>
          <w:rFonts w:ascii="Times New Roman" w:hAnsi="Times New Roman" w:cs="Times New Roman"/>
          <w:color w:val="000000"/>
          <w:sz w:val="24"/>
          <w:szCs w:val="24"/>
        </w:rPr>
        <w:br/>
        <w:t>Codice Fiscale ____________________________in qualità di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4DFFD88" w14:textId="0896BF96" w:rsidR="00C92D8A" w:rsidRDefault="00685E5F" w:rsidP="00C92D8A">
      <w:pPr>
        <w:pStyle w:val="Paragrafoelenco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0B6">
        <w:rPr>
          <w:rFonts w:ascii="Times New Roman" w:hAnsi="Times New Roman" w:cs="Times New Roman"/>
          <w:color w:val="000000"/>
          <w:sz w:val="24"/>
          <w:szCs w:val="24"/>
        </w:rPr>
        <w:t>legale rappresentante dell</w:t>
      </w:r>
      <w:r w:rsidR="00C92D8A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1E10B6">
        <w:rPr>
          <w:rFonts w:ascii="Times New Roman" w:hAnsi="Times New Roman" w:cs="Times New Roman"/>
          <w:color w:val="000000"/>
          <w:sz w:val="24"/>
          <w:szCs w:val="24"/>
        </w:rPr>
        <w:t>ETS</w:t>
      </w:r>
      <w:r w:rsidR="00C92D8A">
        <w:rPr>
          <w:rFonts w:ascii="Times New Roman" w:hAnsi="Times New Roman" w:cs="Times New Roman"/>
          <w:color w:val="000000"/>
          <w:sz w:val="24"/>
          <w:szCs w:val="24"/>
        </w:rPr>
        <w:t xml:space="preserve"> Denominato__________ con sede legale in___________</w:t>
      </w:r>
    </w:p>
    <w:p w14:paraId="18094D1B" w14:textId="77777777" w:rsidR="00C92D8A" w:rsidRDefault="00C92D8A" w:rsidP="00C92D8A">
      <w:pPr>
        <w:pStyle w:val="Paragrafoelenco"/>
        <w:spacing w:before="240" w:line="276" w:lineRule="auto"/>
        <w:ind w:left="7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Indirizzo___________  C..F/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P.Iva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_____________; Email___________; PEC_________</w:t>
      </w:r>
    </w:p>
    <w:p w14:paraId="59F020B8" w14:textId="74FC8F10" w:rsidR="00685E5F" w:rsidRDefault="00C92D8A" w:rsidP="00C92D8A">
      <w:pPr>
        <w:pStyle w:val="Paragrafoelenco"/>
        <w:spacing w:before="240" w:line="276" w:lineRule="auto"/>
        <w:ind w:left="7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E38C87" w14:textId="148DD85D" w:rsidR="00C92D8A" w:rsidRDefault="00685E5F" w:rsidP="00E95EC9">
      <w:pPr>
        <w:pStyle w:val="Paragrafoelenco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0B6">
        <w:rPr>
          <w:rFonts w:ascii="Times New Roman" w:hAnsi="Times New Roman" w:cs="Times New Roman"/>
          <w:color w:val="000000"/>
          <w:sz w:val="24"/>
          <w:szCs w:val="24"/>
        </w:rPr>
        <w:t xml:space="preserve">legale rappresentante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dell’ETS capofila di </w:t>
      </w:r>
      <w:r w:rsidRPr="001E10B6">
        <w:rPr>
          <w:rFonts w:ascii="Times New Roman" w:hAnsi="Times New Roman" w:cs="Times New Roman"/>
          <w:color w:val="000000"/>
          <w:sz w:val="24"/>
          <w:szCs w:val="24"/>
        </w:rPr>
        <w:t>ATS costituita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costituenda</w:t>
      </w:r>
      <w:r w:rsidR="00C92D8A">
        <w:rPr>
          <w:rFonts w:ascii="Times New Roman" w:hAnsi="Times New Roman" w:cs="Times New Roman"/>
          <w:color w:val="000000"/>
          <w:sz w:val="24"/>
          <w:szCs w:val="24"/>
        </w:rPr>
        <w:t xml:space="preserve">, composta da (Una Tabella per ciascun singolo membro dell’ATS) 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1276"/>
        <w:gridCol w:w="2551"/>
        <w:gridCol w:w="1695"/>
      </w:tblGrid>
      <w:tr w:rsidR="00C92D8A" w14:paraId="0014DE51" w14:textId="77777777" w:rsidTr="00C92D8A">
        <w:tc>
          <w:tcPr>
            <w:tcW w:w="4106" w:type="dxa"/>
            <w:vAlign w:val="center"/>
          </w:tcPr>
          <w:p w14:paraId="571227D5" w14:textId="729A1F2C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Denominazione Soggetto in ATS</w:t>
            </w:r>
          </w:p>
        </w:tc>
        <w:tc>
          <w:tcPr>
            <w:tcW w:w="5522" w:type="dxa"/>
            <w:gridSpan w:val="3"/>
            <w:vAlign w:val="center"/>
          </w:tcPr>
          <w:p w14:paraId="6E8F0738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</w:p>
        </w:tc>
      </w:tr>
      <w:tr w:rsidR="00C92D8A" w14:paraId="29D5B23A" w14:textId="77777777" w:rsidTr="00C92D8A">
        <w:tc>
          <w:tcPr>
            <w:tcW w:w="4106" w:type="dxa"/>
            <w:vAlign w:val="center"/>
          </w:tcPr>
          <w:p w14:paraId="3BA17D5A" w14:textId="1C9E7D28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Indirizzo Sede</w:t>
            </w:r>
          </w:p>
        </w:tc>
        <w:tc>
          <w:tcPr>
            <w:tcW w:w="5522" w:type="dxa"/>
            <w:gridSpan w:val="3"/>
            <w:vAlign w:val="center"/>
          </w:tcPr>
          <w:p w14:paraId="3D52BAD1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</w:p>
        </w:tc>
      </w:tr>
      <w:tr w:rsidR="00C92D8A" w14:paraId="2E5CC542" w14:textId="77777777" w:rsidTr="00C92D8A">
        <w:tc>
          <w:tcPr>
            <w:tcW w:w="4106" w:type="dxa"/>
            <w:vAlign w:val="center"/>
          </w:tcPr>
          <w:p w14:paraId="066CEED7" w14:textId="37FA5417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Comune</w:t>
            </w:r>
          </w:p>
        </w:tc>
        <w:tc>
          <w:tcPr>
            <w:tcW w:w="5522" w:type="dxa"/>
            <w:gridSpan w:val="3"/>
            <w:vAlign w:val="center"/>
          </w:tcPr>
          <w:p w14:paraId="1C136029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</w:p>
        </w:tc>
      </w:tr>
      <w:tr w:rsidR="00C92D8A" w14:paraId="403ED134" w14:textId="77777777" w:rsidTr="00C92D8A">
        <w:tc>
          <w:tcPr>
            <w:tcW w:w="4106" w:type="dxa"/>
            <w:vAlign w:val="center"/>
          </w:tcPr>
          <w:p w14:paraId="06232DCC" w14:textId="168A9CAF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Codice Fiscale/ Partita IVA</w:t>
            </w:r>
          </w:p>
        </w:tc>
        <w:tc>
          <w:tcPr>
            <w:tcW w:w="5522" w:type="dxa"/>
            <w:gridSpan w:val="3"/>
            <w:vAlign w:val="center"/>
          </w:tcPr>
          <w:p w14:paraId="0EA08C9B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</w:p>
        </w:tc>
      </w:tr>
      <w:tr w:rsidR="00C92D8A" w14:paraId="283A389A" w14:textId="77777777" w:rsidTr="00C92D8A">
        <w:tc>
          <w:tcPr>
            <w:tcW w:w="4106" w:type="dxa"/>
            <w:vAlign w:val="center"/>
          </w:tcPr>
          <w:p w14:paraId="44EC88E3" w14:textId="418BFE55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Nominativo Legale Rappresentante</w:t>
            </w:r>
          </w:p>
        </w:tc>
        <w:tc>
          <w:tcPr>
            <w:tcW w:w="5522" w:type="dxa"/>
            <w:gridSpan w:val="3"/>
            <w:vAlign w:val="center"/>
          </w:tcPr>
          <w:p w14:paraId="414C53DE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</w:p>
        </w:tc>
      </w:tr>
      <w:tr w:rsidR="00C92D8A" w14:paraId="2BA450F0" w14:textId="77777777" w:rsidTr="00C92D8A">
        <w:tc>
          <w:tcPr>
            <w:tcW w:w="4106" w:type="dxa"/>
            <w:vAlign w:val="center"/>
          </w:tcPr>
          <w:p w14:paraId="1183A602" w14:textId="409FA876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 xml:space="preserve">Ambito di interesse (barrare o evidenziare) </w:t>
            </w:r>
          </w:p>
        </w:tc>
        <w:tc>
          <w:tcPr>
            <w:tcW w:w="1276" w:type="dxa"/>
            <w:vAlign w:val="center"/>
          </w:tcPr>
          <w:p w14:paraId="4374B6DE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SOCIALE</w:t>
            </w:r>
          </w:p>
        </w:tc>
        <w:tc>
          <w:tcPr>
            <w:tcW w:w="2551" w:type="dxa"/>
            <w:vAlign w:val="center"/>
          </w:tcPr>
          <w:p w14:paraId="6F983F7B" w14:textId="3630AC24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CULTURALE / ARTISTICO</w:t>
            </w:r>
          </w:p>
        </w:tc>
        <w:tc>
          <w:tcPr>
            <w:tcW w:w="1695" w:type="dxa"/>
            <w:vAlign w:val="center"/>
          </w:tcPr>
          <w:p w14:paraId="028461B0" w14:textId="11BF7711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SPORTIVO</w:t>
            </w:r>
          </w:p>
        </w:tc>
      </w:tr>
      <w:tr w:rsidR="00C92D8A" w14:paraId="3CCEFB64" w14:textId="77777777" w:rsidTr="00663E7E">
        <w:tc>
          <w:tcPr>
            <w:tcW w:w="4106" w:type="dxa"/>
            <w:vAlign w:val="center"/>
          </w:tcPr>
          <w:p w14:paraId="75D57815" w14:textId="5571979E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 xml:space="preserve">E-mail </w:t>
            </w:r>
          </w:p>
        </w:tc>
        <w:tc>
          <w:tcPr>
            <w:tcW w:w="5522" w:type="dxa"/>
            <w:gridSpan w:val="3"/>
            <w:vAlign w:val="center"/>
          </w:tcPr>
          <w:p w14:paraId="6CD830A4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</w:p>
        </w:tc>
      </w:tr>
      <w:tr w:rsidR="00C92D8A" w14:paraId="474633D6" w14:textId="77777777" w:rsidTr="00663E7E">
        <w:tc>
          <w:tcPr>
            <w:tcW w:w="4106" w:type="dxa"/>
            <w:vAlign w:val="center"/>
          </w:tcPr>
          <w:p w14:paraId="5DC8FADA" w14:textId="18B43C14" w:rsidR="00C92D8A" w:rsidRDefault="00C92D8A" w:rsidP="00C92D8A">
            <w:pPr>
              <w:pStyle w:val="Nessunaspaziatura"/>
              <w:spacing w:before="80" w:after="80"/>
              <w:jc w:val="center"/>
            </w:pPr>
            <w:r>
              <w:t>PEC</w:t>
            </w:r>
          </w:p>
        </w:tc>
        <w:tc>
          <w:tcPr>
            <w:tcW w:w="5522" w:type="dxa"/>
            <w:gridSpan w:val="3"/>
            <w:vAlign w:val="center"/>
          </w:tcPr>
          <w:p w14:paraId="024C6187" w14:textId="77777777" w:rsidR="00C92D8A" w:rsidRDefault="00C92D8A" w:rsidP="00C92D8A">
            <w:pPr>
              <w:pStyle w:val="Nessunaspaziatura"/>
              <w:spacing w:before="80" w:after="80"/>
              <w:jc w:val="center"/>
            </w:pPr>
          </w:p>
        </w:tc>
      </w:tr>
    </w:tbl>
    <w:p w14:paraId="6C240BC8" w14:textId="4787D98D" w:rsidR="00685E5F" w:rsidRPr="00C92D8A" w:rsidRDefault="00685E5F" w:rsidP="00C92D8A">
      <w:pPr>
        <w:pStyle w:val="Nessunaspaziatura"/>
        <w:spacing w:before="240"/>
      </w:pPr>
    </w:p>
    <w:p w14:paraId="3DE4E8CC" w14:textId="62D86D49" w:rsidR="00685E5F" w:rsidRPr="00047CD2" w:rsidRDefault="00685E5F" w:rsidP="00E95EC9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840395" w14:textId="53D2502C" w:rsidR="009C4569" w:rsidRDefault="00685E5F" w:rsidP="00685E5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721F">
        <w:rPr>
          <w:rFonts w:ascii="Times New Roman" w:hAnsi="Times New Roman" w:cs="Times New Roman"/>
          <w:color w:val="000000"/>
          <w:sz w:val="24"/>
          <w:szCs w:val="24"/>
        </w:rPr>
        <w:t>Vista la D</w:t>
      </w:r>
      <w:r w:rsidR="009C4569">
        <w:rPr>
          <w:rFonts w:ascii="Times New Roman" w:hAnsi="Times New Roman" w:cs="Times New Roman"/>
          <w:color w:val="000000"/>
          <w:sz w:val="24"/>
          <w:szCs w:val="24"/>
        </w:rPr>
        <w:t xml:space="preserve">GR 154 del 31/03/2026 con cui la Regione Abruzzo ha approvato il Fondo per l’inclusione delle persone con disabilità – Annualità 2025 – promuovendo la realizzazione di interventi a favore delle persone con disturbo dello spettro autistico; </w:t>
      </w:r>
    </w:p>
    <w:p w14:paraId="4983C628" w14:textId="04A2F2F2" w:rsidR="00E95EC9" w:rsidRDefault="009C4569" w:rsidP="00685E5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Vista la Det. Dir. RG n. con cui il Comune di Sulmona ha avviato l’iter per </w:t>
      </w:r>
      <w:r w:rsidR="00685E5F" w:rsidRPr="00E7721F">
        <w:rPr>
          <w:rFonts w:ascii="Times New Roman" w:hAnsi="Times New Roman" w:cs="Times New Roman"/>
          <w:color w:val="000000"/>
          <w:sz w:val="24"/>
          <w:szCs w:val="24"/>
        </w:rPr>
        <w:t xml:space="preserve">l’individuazione di soggetti di Terzo Settore </w:t>
      </w:r>
      <w:r>
        <w:rPr>
          <w:rFonts w:ascii="Times New Roman" w:hAnsi="Times New Roman" w:cs="Times New Roman"/>
          <w:color w:val="000000"/>
          <w:sz w:val="24"/>
          <w:szCs w:val="24"/>
        </w:rPr>
        <w:t>funzionale alla realizzazione, in</w:t>
      </w:r>
      <w:r w:rsidR="00685E5F" w:rsidRPr="00E7721F">
        <w:rPr>
          <w:rFonts w:ascii="Times New Roman" w:hAnsi="Times New Roman" w:cs="Times New Roman"/>
          <w:color w:val="000000"/>
          <w:sz w:val="24"/>
          <w:szCs w:val="24"/>
        </w:rPr>
        <w:t xml:space="preserve"> co-progettazione</w:t>
      </w:r>
      <w:r w:rsidR="00685E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92D8A">
        <w:rPr>
          <w:rFonts w:ascii="Times New Roman" w:hAnsi="Times New Roman" w:cs="Times New Roman"/>
          <w:color w:val="000000"/>
          <w:sz w:val="24"/>
          <w:szCs w:val="24"/>
        </w:rPr>
        <w:t>con l’ATS 4 Peligno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92D8A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interventi a favore delle persone con disturbo dello spettro autistico </w:t>
      </w:r>
    </w:p>
    <w:p w14:paraId="345AB87D" w14:textId="77777777" w:rsidR="00E95EC9" w:rsidRDefault="00685E5F" w:rsidP="00E95EC9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652F7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PROPONE</w:t>
      </w:r>
    </w:p>
    <w:p w14:paraId="1D793054" w14:textId="1B7CF863" w:rsidR="00685E5F" w:rsidRPr="00E95EC9" w:rsidRDefault="00E95EC9" w:rsidP="00E95EC9">
      <w:pPr>
        <w:spacing w:after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E95E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progetto di seguito allegato ai fini della co-progettazione </w:t>
      </w:r>
      <w:r w:rsidR="004441AD">
        <w:rPr>
          <w:rFonts w:ascii="Times New Roman" w:hAnsi="Times New Roman" w:cs="Times New Roman"/>
          <w:b/>
          <w:color w:val="000000"/>
          <w:sz w:val="24"/>
          <w:szCs w:val="24"/>
        </w:rPr>
        <w:t>con l’ATS 4 Peligno per la realizzazione di interventi a favore delle persone con disturbo dello spettro autistico,</w:t>
      </w:r>
      <w:r w:rsidRPr="00E95E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elaborato nel rispetto dei criteri di valutazion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E95E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previsti dall’avviso</w:t>
      </w:r>
      <w:r w:rsidRPr="00E95EC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D3FCDEC" w14:textId="2EE46978" w:rsidR="00685E5F" w:rsidRPr="00E95EC9" w:rsidRDefault="00E95EC9" w:rsidP="00E95EC9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5EC9">
        <w:rPr>
          <w:rFonts w:ascii="Times New Roman" w:hAnsi="Times New Roman" w:cs="Times New Roman"/>
          <w:b/>
          <w:color w:val="000000"/>
          <w:sz w:val="24"/>
          <w:szCs w:val="24"/>
        </w:rPr>
        <w:t>PROFESSIONALITÀ DELLE RISORSE UMANE E DEI VOLONTARI MESSA A DISPOSIZIONE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85E5F" w:rsidRPr="00652F77" w14:paraId="457D29A6" w14:textId="77777777" w:rsidTr="00A54899">
        <w:tc>
          <w:tcPr>
            <w:tcW w:w="9778" w:type="dxa"/>
          </w:tcPr>
          <w:p w14:paraId="2131E634" w14:textId="77777777" w:rsidR="00685E5F" w:rsidRDefault="00685E5F" w:rsidP="00E95EC9">
            <w:pPr>
              <w:tabs>
                <w:tab w:val="left" w:pos="615"/>
              </w:tabs>
              <w:spacing w:before="60" w:after="6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Verranno valutate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adeguatezza quantitativa, qualifiche, c</w:t>
            </w:r>
            <w:r w:rsidRPr="00B531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ompetenze, esperienze e capacità del Personale, dei collaboratori e dei volontari messi a disposizione del progetto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 Si richiede l’elaborazione di un organigramma dettagliato.</w:t>
            </w:r>
            <w:r w:rsidR="0000488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09776C29" w14:textId="407ABEF7" w:rsidR="0000488F" w:rsidRPr="0000488F" w:rsidRDefault="0000488F" w:rsidP="00E95EC9">
            <w:pPr>
              <w:tabs>
                <w:tab w:val="left" w:pos="615"/>
              </w:tabs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 4.000 caratteri (spazi esclusi)</w:t>
            </w:r>
          </w:p>
        </w:tc>
      </w:tr>
      <w:tr w:rsidR="00E95EC9" w:rsidRPr="00652F77" w14:paraId="2E635670" w14:textId="77777777" w:rsidTr="00A54899">
        <w:tc>
          <w:tcPr>
            <w:tcW w:w="9778" w:type="dxa"/>
          </w:tcPr>
          <w:p w14:paraId="456AE3DD" w14:textId="77777777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65701F2" w14:textId="0BAEE18F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F0FF0EF" w14:textId="319ACD54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AC3D474" w14:textId="65BA1DCF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30168CD4" w14:textId="6C2579CE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74BEB70A" w14:textId="5380E75A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338571E" w14:textId="7372D131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6D046F4" w14:textId="4F3EC5BF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363518B0" w14:textId="2E00EBC9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7963AC60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3AE7D6FC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3672FEA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0F9E66D2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5AFE3AF0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251A7FC0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4932466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313A8F4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58EF1737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477EE04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771F308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57867F1D" w14:textId="77777777" w:rsidR="004441AD" w:rsidRDefault="004441AD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74623B4F" w14:textId="77777777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5FB2DBB" w14:textId="77777777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02195840" w14:textId="77777777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2D4257F" w14:textId="77777777" w:rsidR="00E95EC9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2B567215" w14:textId="215B3384" w:rsidR="00E95EC9" w:rsidRPr="00615FBF" w:rsidRDefault="00E95EC9" w:rsidP="00E95EC9">
            <w:pPr>
              <w:tabs>
                <w:tab w:val="left" w:pos="61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14:paraId="6DB3AD74" w14:textId="671E3800" w:rsidR="004441AD" w:rsidRDefault="004441AD" w:rsidP="00685E5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A412866" w14:textId="459B7918" w:rsidR="00685E5F" w:rsidRPr="004441AD" w:rsidRDefault="004441AD" w:rsidP="004441AD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4441AD"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r w:rsidR="00E95EC9" w:rsidRPr="004441A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PROPOSTA PROGETTUALE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85E5F" w:rsidRPr="00652F77" w14:paraId="3F319481" w14:textId="77777777" w:rsidTr="00A54899">
        <w:tc>
          <w:tcPr>
            <w:tcW w:w="9778" w:type="dxa"/>
          </w:tcPr>
          <w:p w14:paraId="4F12FCA9" w14:textId="5EB24AE2" w:rsidR="00685E5F" w:rsidRPr="00154E04" w:rsidRDefault="00685E5F" w:rsidP="00E95EC9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45D9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Verrà valutata</w:t>
            </w:r>
            <w:r w:rsidR="00E95EC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l</w:t>
            </w:r>
            <w:r w:rsidRPr="00154E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’articolazione del progetto, con specifico riferimento alla metodologia e allegazioni d’intervento che verranno attivate in relazione 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agli</w:t>
            </w:r>
            <w:r w:rsidRPr="00154E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“obiettivi specifici” indicati 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nell’</w:t>
            </w:r>
            <w:r w:rsidRPr="00154E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Avviso.</w:t>
            </w:r>
          </w:p>
          <w:p w14:paraId="2673AFF2" w14:textId="23C4E5DB" w:rsidR="00685E5F" w:rsidRPr="00652F77" w:rsidRDefault="00685E5F" w:rsidP="00E95EC9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EC9" w:rsidRPr="00652F77" w14:paraId="2A0E93C5" w14:textId="77777777" w:rsidTr="00A54899">
        <w:tc>
          <w:tcPr>
            <w:tcW w:w="9778" w:type="dxa"/>
          </w:tcPr>
          <w:p w14:paraId="38E0F1F6" w14:textId="77777777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759D11B" w14:textId="77777777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6FC11C2" w14:textId="28656524" w:rsidR="00E95EC9" w:rsidRPr="00BE5EF6" w:rsidRDefault="00BE5EF6" w:rsidP="00BE5EF6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Presentazione e articolazione generale degli interventi, comprese le modalità di comunicazione e diffusione delle attività</w:t>
            </w:r>
          </w:p>
          <w:p w14:paraId="4123BC50" w14:textId="77777777" w:rsidR="00BE5EF6" w:rsidRDefault="00BE5EF6" w:rsidP="00BE5EF6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436A23E" w14:textId="77777777" w:rsidR="00BE5EF6" w:rsidRDefault="00BE5EF6" w:rsidP="00BE5EF6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02BDBE1" w14:textId="77777777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1F2E2FD" w14:textId="4C6C5A44" w:rsidR="00E95EC9" w:rsidRPr="00BE5EF6" w:rsidRDefault="00BE5EF6" w:rsidP="00BE5EF6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Metodologia e azioni proposte in relazione all’ambito delle attività sportive e motorie</w:t>
            </w:r>
          </w:p>
          <w:p w14:paraId="3B818747" w14:textId="3F0C6081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8DF1452" w14:textId="011B775E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5BF0201" w14:textId="77777777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FC4F59A" w14:textId="1A9A7040" w:rsidR="00E95EC9" w:rsidRPr="00BE5EF6" w:rsidRDefault="00BE5EF6" w:rsidP="00BE5EF6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Metodologia e azioni proposte in relazione all’ambito delle </w:t>
            </w:r>
            <w:r w:rsidRPr="0065522E">
              <w:rPr>
                <w:sz w:val="20"/>
                <w:szCs w:val="20"/>
              </w:rPr>
              <w:t>Attività culturali, ricreative e outdoor</w:t>
            </w:r>
          </w:p>
          <w:p w14:paraId="77799182" w14:textId="77777777" w:rsidR="00BE5EF6" w:rsidRDefault="00BE5EF6" w:rsidP="00BE5EF6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5A9B761" w14:textId="77777777" w:rsidR="00BE5EF6" w:rsidRDefault="00BE5EF6" w:rsidP="00BE5EF6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8ECC35B" w14:textId="77777777" w:rsidR="00BE5EF6" w:rsidRPr="00BE5EF6" w:rsidRDefault="00BE5EF6" w:rsidP="00BE5EF6">
            <w:pPr>
              <w:pStyle w:val="Paragrafoelenco"/>
              <w:jc w:val="both"/>
              <w:rPr>
                <w:sz w:val="20"/>
                <w:szCs w:val="20"/>
              </w:rPr>
            </w:pPr>
          </w:p>
          <w:p w14:paraId="68F15AE3" w14:textId="6EC4DD47" w:rsidR="00BE5EF6" w:rsidRDefault="00BE5EF6" w:rsidP="00FB0AE9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 w:rsidRPr="00BE5EF6">
              <w:rPr>
                <w:sz w:val="20"/>
                <w:szCs w:val="20"/>
              </w:rPr>
              <w:t>Metodologia e azioni proposte in relazione all’ambito dei</w:t>
            </w:r>
            <w:r w:rsidRPr="00BE5EF6">
              <w:rPr>
                <w:sz w:val="20"/>
                <w:szCs w:val="20"/>
              </w:rPr>
              <w:t xml:space="preserve"> </w:t>
            </w:r>
            <w:r w:rsidRPr="00BE5EF6">
              <w:rPr>
                <w:sz w:val="20"/>
                <w:szCs w:val="20"/>
              </w:rPr>
              <w:t>laboratori espressivi, artistici e musicali</w:t>
            </w:r>
          </w:p>
          <w:p w14:paraId="23C9C92C" w14:textId="77777777" w:rsidR="00BE5EF6" w:rsidRDefault="00BE5EF6" w:rsidP="00BE5EF6">
            <w:pPr>
              <w:jc w:val="both"/>
              <w:rPr>
                <w:sz w:val="20"/>
                <w:szCs w:val="20"/>
              </w:rPr>
            </w:pPr>
          </w:p>
          <w:p w14:paraId="4C4E3116" w14:textId="77777777" w:rsidR="00BE5EF6" w:rsidRDefault="00BE5EF6" w:rsidP="00BE5EF6">
            <w:pPr>
              <w:jc w:val="both"/>
              <w:rPr>
                <w:sz w:val="20"/>
                <w:szCs w:val="20"/>
              </w:rPr>
            </w:pPr>
          </w:p>
          <w:p w14:paraId="1B153CD8" w14:textId="77777777" w:rsidR="00BE5EF6" w:rsidRDefault="00BE5EF6" w:rsidP="00BE5EF6">
            <w:pPr>
              <w:jc w:val="both"/>
              <w:rPr>
                <w:sz w:val="20"/>
                <w:szCs w:val="20"/>
              </w:rPr>
            </w:pPr>
          </w:p>
          <w:p w14:paraId="0778AE4C" w14:textId="77777777" w:rsidR="00BE5EF6" w:rsidRPr="00BE5EF6" w:rsidRDefault="00BE5EF6" w:rsidP="00BE5EF6">
            <w:pPr>
              <w:jc w:val="both"/>
              <w:rPr>
                <w:sz w:val="20"/>
                <w:szCs w:val="20"/>
              </w:rPr>
            </w:pPr>
          </w:p>
          <w:p w14:paraId="1D634A0A" w14:textId="1C98F8B6" w:rsidR="00BE5EF6" w:rsidRPr="00BE5EF6" w:rsidRDefault="00BE5EF6" w:rsidP="00FB0AE9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e azioni proposte in relazione alle azioni di P</w:t>
            </w:r>
            <w:r w:rsidRPr="00A66E43">
              <w:rPr>
                <w:sz w:val="20"/>
                <w:szCs w:val="20"/>
              </w:rPr>
              <w:t>arent training sociale ed educativo</w:t>
            </w:r>
          </w:p>
          <w:p w14:paraId="54CB45A8" w14:textId="77777777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AE44D11" w14:textId="77777777" w:rsidR="00BE5EF6" w:rsidRDefault="00BE5EF6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A245D43" w14:textId="77777777" w:rsidR="00BE5EF6" w:rsidRDefault="00BE5EF6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8C30BCA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EEB0F74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962A1F0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C22716D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DB08048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2B6A351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F4A714B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EDD51ED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7A99BCD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28BA7BA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557D873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F67662A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5024996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9067B58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9323D06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014E7CE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AC0C9E5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B2CB3DC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9FDAF0F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D474B9D" w14:textId="77777777" w:rsidR="004441AD" w:rsidRDefault="004441AD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1468B53" w14:textId="77777777" w:rsidR="00E95EC9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C9F65BC" w14:textId="153C3193" w:rsidR="00E95EC9" w:rsidRPr="00145D98" w:rsidRDefault="00E95EC9" w:rsidP="00E95EC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6C1AFE8A" w14:textId="77777777" w:rsidR="00685E5F" w:rsidRPr="00652F77" w:rsidRDefault="00685E5F" w:rsidP="00685E5F">
      <w:pPr>
        <w:rPr>
          <w:rFonts w:ascii="Times New Roman" w:hAnsi="Times New Roman" w:cs="Times New Roman"/>
          <w:sz w:val="24"/>
          <w:szCs w:val="24"/>
        </w:rPr>
      </w:pPr>
    </w:p>
    <w:p w14:paraId="62A3E0A1" w14:textId="795E37EC" w:rsidR="00685E5F" w:rsidRPr="00BE5EF6" w:rsidRDefault="00E95EC9" w:rsidP="00BE5EF6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E5EF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MODELLO DI MONITORAGGIO E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85E5F" w:rsidRPr="00652F77" w14:paraId="1DF9943B" w14:textId="77777777" w:rsidTr="00A54899">
        <w:tc>
          <w:tcPr>
            <w:tcW w:w="9778" w:type="dxa"/>
          </w:tcPr>
          <w:p w14:paraId="61BFCBF3" w14:textId="0920CAFA" w:rsidR="00685E5F" w:rsidRDefault="00685E5F" w:rsidP="00E95EC9">
            <w:pPr>
              <w:spacing w:before="60" w:after="6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45D9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Verranno valutati</w:t>
            </w:r>
            <w:r w:rsidR="00E95EC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sia</w:t>
            </w: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il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modello</w:t>
            </w: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di monitoraggio delle attività in relazione agli “obiettivi specifici” indicati 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ell’Avviso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(</w:t>
            </w: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attraverso la raccolta e l’analisi, quantitativa e qualitativa, dei dati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), sia </w:t>
            </w: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il modello di valutazione degli interventi (valutazione d’impatto) in relazione agli “obiettivi specifici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14:paraId="160020DE" w14:textId="72CF6432" w:rsidR="00685E5F" w:rsidRPr="00652F77" w:rsidRDefault="00685E5F" w:rsidP="00A54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E0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Scrivere di seguito con max </w:t>
            </w:r>
            <w:r w:rsidR="0000488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.</w:t>
            </w:r>
            <w:r w:rsidRPr="00154E0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000 caratteri (spazi esclusi)</w:t>
            </w:r>
          </w:p>
        </w:tc>
      </w:tr>
      <w:tr w:rsidR="00E95EC9" w:rsidRPr="00652F77" w14:paraId="728BEAE2" w14:textId="77777777" w:rsidTr="00A54899">
        <w:tc>
          <w:tcPr>
            <w:tcW w:w="9778" w:type="dxa"/>
          </w:tcPr>
          <w:p w14:paraId="6853A128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57E18AF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0CEA1BD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1C23BAC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3D907E4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2EAD0D3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A5DB770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EB6CBCF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587F6C5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7212322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6F07385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3A299A7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F3B6205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AA1D56C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5DDE30F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900B735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C75D559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2074106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4144CDF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D36DBD6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51B3138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173EE8F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76F3C61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B8B2424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A53C480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93726F7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2A7B7DA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4854E02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B15A0A0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935E575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53D093B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E25E938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D2F211F" w14:textId="77777777" w:rsidR="004441AD" w:rsidRDefault="004441AD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5A98C58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7F873E7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3648623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EEB9B8C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77DF0EA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C5E64D7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0FA9924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109FA98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82C9CE5" w14:textId="48D1BB44" w:rsidR="00E95EC9" w:rsidRPr="00145D98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0AB85C06" w14:textId="77777777" w:rsidR="00685E5F" w:rsidRDefault="00685E5F" w:rsidP="00685E5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1B50EA5" w14:textId="3AA45CA3" w:rsidR="0000488F" w:rsidRPr="00BE5EF6" w:rsidRDefault="0000488F" w:rsidP="00BE5EF6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E5EF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PROPOSTE INNOVATIVE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0488F" w:rsidRPr="00652F77" w14:paraId="1E507505" w14:textId="77777777" w:rsidTr="0000488F">
        <w:trPr>
          <w:trHeight w:val="1003"/>
        </w:trPr>
        <w:tc>
          <w:tcPr>
            <w:tcW w:w="9778" w:type="dxa"/>
          </w:tcPr>
          <w:p w14:paraId="48703A90" w14:textId="49CEFFAC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0488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Verranno valutate le proposte aventi carattere innovativo rispetto al semplice </w:t>
            </w:r>
            <w:r w:rsidR="004441A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intervento funzionale</w:t>
            </w:r>
            <w:r w:rsidRPr="0000488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 in grado di produrre tangibili miglioramenti nella qualità della vita de</w:t>
            </w:r>
            <w:r w:rsidR="004441A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i beneficiari</w:t>
            </w:r>
          </w:p>
          <w:p w14:paraId="2CA057AE" w14:textId="159B758A" w:rsidR="0000488F" w:rsidRPr="00652F77" w:rsidRDefault="0000488F" w:rsidP="00B12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E0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Scrivere di seguito con max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3.</w:t>
            </w:r>
            <w:r w:rsidRPr="00154E0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000 caratteri (spazi esclusi)</w:t>
            </w:r>
          </w:p>
        </w:tc>
      </w:tr>
      <w:tr w:rsidR="0000488F" w:rsidRPr="00652F77" w14:paraId="0D78B061" w14:textId="77777777" w:rsidTr="0000488F">
        <w:trPr>
          <w:trHeight w:val="5445"/>
        </w:trPr>
        <w:tc>
          <w:tcPr>
            <w:tcW w:w="9778" w:type="dxa"/>
          </w:tcPr>
          <w:p w14:paraId="0FA60D3F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056E7DA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109785A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35AECBC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238D28D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8F20E37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9182727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EA2E57A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A4A38CA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C714B17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15A838E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8759C07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2EF9049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B7F0EE5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34E02CB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5347F69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6B9C640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21B8F1A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E670490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9BC3AFE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8670A12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A712EDB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877BA3E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8EB40D3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1579F1B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D87A73D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7E98FF2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1AFEF79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3337D17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10D1E3B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CEDDE68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1C4B022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425607F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D5F2EAE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D9DA490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1A88501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F0CEC8A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CB21CD2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C8A5F3E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BDB3CC0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84CAEDE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72443E5" w14:textId="77777777" w:rsidR="004441AD" w:rsidRDefault="004441AD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46B40E1" w14:textId="77777777" w:rsidR="0000488F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1A4E1D6" w14:textId="77777777" w:rsidR="0000488F" w:rsidRPr="00145D98" w:rsidRDefault="0000488F" w:rsidP="00B128FD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5DAF1BAF" w14:textId="77777777" w:rsidR="00685E5F" w:rsidRDefault="00685E5F" w:rsidP="00685E5F">
      <w:pPr>
        <w:rPr>
          <w:rFonts w:ascii="Times New Roman" w:hAnsi="Times New Roman" w:cs="Times New Roman"/>
          <w:b/>
          <w:sz w:val="24"/>
          <w:szCs w:val="24"/>
        </w:rPr>
      </w:pPr>
    </w:p>
    <w:p w14:paraId="21C5E9AF" w14:textId="23CB994A" w:rsidR="00685E5F" w:rsidRPr="00BE5EF6" w:rsidRDefault="00E95EC9" w:rsidP="00BE5EF6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BE5EF6">
        <w:rPr>
          <w:rFonts w:ascii="Times New Roman" w:hAnsi="Times New Roman" w:cs="Times New Roman"/>
          <w:b/>
          <w:sz w:val="24"/>
          <w:szCs w:val="24"/>
        </w:rPr>
        <w:lastRenderedPageBreak/>
        <w:t>SCHEMA ECONOMICO FINANZIARIO DELLA PROPOSTA PROGETTUALE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85E5F" w:rsidRPr="00652F77" w14:paraId="309FC310" w14:textId="77777777" w:rsidTr="00A54899">
        <w:tc>
          <w:tcPr>
            <w:tcW w:w="9778" w:type="dxa"/>
          </w:tcPr>
          <w:p w14:paraId="6D35DB56" w14:textId="536DF44D" w:rsidR="00685E5F" w:rsidRDefault="00685E5F" w:rsidP="00A54899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45D9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Verranno valutati</w:t>
            </w:r>
            <w:r w:rsidR="00E95EC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la congruità dei costi del piano economico finanziario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ed </w:t>
            </w: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il livello di dettaglio del piano economico finanziario</w:t>
            </w:r>
            <w:r w:rsidR="00E95EC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, </w:t>
            </w:r>
            <w:r w:rsidRPr="00615FB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che dovrà essere articolato sulla base delle varie voci di spesa impiegate rispetto agli obiettivi e agli interventi previsti nella proposta progettuale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14:paraId="462C6808" w14:textId="77777777" w:rsidR="00685E5F" w:rsidRPr="00652F77" w:rsidRDefault="00685E5F" w:rsidP="00A54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Elaborare uno schema analitico relativo al piano economico finanziario.</w:t>
            </w:r>
          </w:p>
        </w:tc>
      </w:tr>
      <w:tr w:rsidR="00E95EC9" w:rsidRPr="00652F77" w14:paraId="14B2B713" w14:textId="77777777" w:rsidTr="00A54899">
        <w:tc>
          <w:tcPr>
            <w:tcW w:w="9778" w:type="dxa"/>
          </w:tcPr>
          <w:p w14:paraId="7B9687A5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4637804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9A997F4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5577286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23BDD2E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28F41B8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BDFA110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87769A9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56A762D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24529D5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F458B36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9C152C4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1508A97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99F4B63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DC4C515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45B47DB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80031B0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498C475" w14:textId="77777777" w:rsidR="00E95EC9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AC578A9" w14:textId="23B5A3D5" w:rsidR="00E95EC9" w:rsidRPr="00145D98" w:rsidRDefault="00E95EC9" w:rsidP="00A5489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7C0B1393" w14:textId="77777777" w:rsidR="00685E5F" w:rsidRPr="00652F77" w:rsidRDefault="00685E5F" w:rsidP="00685E5F">
      <w:pPr>
        <w:rPr>
          <w:rFonts w:ascii="Times New Roman" w:hAnsi="Times New Roman" w:cs="Times New Roman"/>
          <w:sz w:val="24"/>
          <w:szCs w:val="24"/>
        </w:rPr>
      </w:pPr>
    </w:p>
    <w:p w14:paraId="4FFAFBA4" w14:textId="77777777" w:rsidR="00685E5F" w:rsidRDefault="00685E5F" w:rsidP="00685E5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52F77">
        <w:rPr>
          <w:rFonts w:ascii="Times New Roman" w:hAnsi="Times New Roman" w:cs="Times New Roman"/>
          <w:b/>
          <w:color w:val="000000"/>
          <w:sz w:val="24"/>
          <w:szCs w:val="24"/>
        </w:rPr>
        <w:t>Data, __________________</w:t>
      </w:r>
      <w:r w:rsidRPr="00652F77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                                                                                     Firma del legale rappresentante</w:t>
      </w:r>
      <w:r w:rsidRPr="00652F77">
        <w:rPr>
          <w:rFonts w:ascii="Times New Roman" w:hAnsi="Times New Roman" w:cs="Times New Roman"/>
          <w:b/>
          <w:color w:val="000000"/>
          <w:sz w:val="24"/>
          <w:szCs w:val="24"/>
        </w:rPr>
        <w:br/>
      </w:r>
    </w:p>
    <w:p w14:paraId="6A94AB8D" w14:textId="77777777" w:rsidR="00685E5F" w:rsidRPr="00906493" w:rsidRDefault="00685E5F" w:rsidP="00685E5F">
      <w:pPr>
        <w:ind w:left="566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06493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</w:t>
      </w:r>
    </w:p>
    <w:p w14:paraId="64862C6B" w14:textId="77777777" w:rsidR="00685E5F" w:rsidRDefault="00685E5F" w:rsidP="00685E5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A62E9CE" w14:textId="77777777" w:rsidR="00685E5F" w:rsidRDefault="00685E5F" w:rsidP="00685E5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B02AA7" w14:textId="77777777" w:rsidR="00685E5F" w:rsidRPr="00876307" w:rsidRDefault="00685E5F" w:rsidP="00685E5F">
      <w:pPr>
        <w:tabs>
          <w:tab w:val="left" w:pos="426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76307">
        <w:rPr>
          <w:rFonts w:ascii="Times New Roman" w:hAnsi="Times New Roman" w:cs="Times New Roman"/>
          <w:b/>
          <w:color w:val="000000"/>
          <w:sz w:val="24"/>
          <w:szCs w:val="24"/>
        </w:rPr>
        <w:t>N:B: In caso di partecipazione in ATS costituenda, oltre all’individuale domanda di partecipazione, ogni ETS dovrà sottoscrivere il progetto tecnico, lo schema economico finanziario e la proposta di compartecipazione.</w:t>
      </w:r>
    </w:p>
    <w:p w14:paraId="7460FF96" w14:textId="77777777" w:rsidR="00685E5F" w:rsidRPr="00635C8B" w:rsidRDefault="00685E5F" w:rsidP="00685E5F">
      <w:pPr>
        <w:rPr>
          <w:rFonts w:ascii="Times New Roman" w:hAnsi="Times New Roman" w:cs="Times New Roman"/>
          <w:sz w:val="24"/>
          <w:szCs w:val="24"/>
        </w:rPr>
      </w:pPr>
    </w:p>
    <w:p w14:paraId="47452CE5" w14:textId="43D82289" w:rsidR="00685E5F" w:rsidRDefault="00685E5F"/>
    <w:sectPr w:rsidR="00685E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ns-serif, Arial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081A"/>
    <w:multiLevelType w:val="hybridMultilevel"/>
    <w:tmpl w:val="6C32151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389C"/>
    <w:multiLevelType w:val="hybridMultilevel"/>
    <w:tmpl w:val="EFB0FA54"/>
    <w:lvl w:ilvl="0" w:tplc="7B2499C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64CD7"/>
    <w:multiLevelType w:val="hybridMultilevel"/>
    <w:tmpl w:val="408A46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C3220"/>
    <w:multiLevelType w:val="hybridMultilevel"/>
    <w:tmpl w:val="CDBC42E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11F91"/>
    <w:multiLevelType w:val="hybridMultilevel"/>
    <w:tmpl w:val="6B00716E"/>
    <w:lvl w:ilvl="0" w:tplc="7B2499C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955CA"/>
    <w:multiLevelType w:val="hybridMultilevel"/>
    <w:tmpl w:val="CBDAF3DA"/>
    <w:lvl w:ilvl="0" w:tplc="7B2499C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34A93"/>
    <w:multiLevelType w:val="hybridMultilevel"/>
    <w:tmpl w:val="6C7AE1CE"/>
    <w:lvl w:ilvl="0" w:tplc="0410000F">
      <w:start w:val="1"/>
      <w:numFmt w:val="decimal"/>
      <w:lvlText w:val="%1."/>
      <w:lvlJc w:val="lef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339509E7"/>
    <w:multiLevelType w:val="hybridMultilevel"/>
    <w:tmpl w:val="66786E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E57E6"/>
    <w:multiLevelType w:val="hybridMultilevel"/>
    <w:tmpl w:val="5298ECE2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D7D6CEF"/>
    <w:multiLevelType w:val="hybridMultilevel"/>
    <w:tmpl w:val="BEDEF6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E0E83"/>
    <w:multiLevelType w:val="hybridMultilevel"/>
    <w:tmpl w:val="D9DC7B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A2125F"/>
    <w:multiLevelType w:val="hybridMultilevel"/>
    <w:tmpl w:val="42AAE8AC"/>
    <w:lvl w:ilvl="0" w:tplc="7B2499C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707BE"/>
    <w:multiLevelType w:val="hybridMultilevel"/>
    <w:tmpl w:val="50789DB0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FD011B0"/>
    <w:multiLevelType w:val="hybridMultilevel"/>
    <w:tmpl w:val="CC90519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079907">
    <w:abstractNumId w:val="8"/>
  </w:num>
  <w:num w:numId="2" w16cid:durableId="342975831">
    <w:abstractNumId w:val="11"/>
  </w:num>
  <w:num w:numId="3" w16cid:durableId="438720322">
    <w:abstractNumId w:val="4"/>
  </w:num>
  <w:num w:numId="4" w16cid:durableId="2041783532">
    <w:abstractNumId w:val="9"/>
  </w:num>
  <w:num w:numId="5" w16cid:durableId="775563679">
    <w:abstractNumId w:val="5"/>
  </w:num>
  <w:num w:numId="6" w16cid:durableId="375356781">
    <w:abstractNumId w:val="1"/>
  </w:num>
  <w:num w:numId="7" w16cid:durableId="1711373317">
    <w:abstractNumId w:val="0"/>
  </w:num>
  <w:num w:numId="8" w16cid:durableId="486363028">
    <w:abstractNumId w:val="3"/>
  </w:num>
  <w:num w:numId="9" w16cid:durableId="633634401">
    <w:abstractNumId w:val="6"/>
  </w:num>
  <w:num w:numId="10" w16cid:durableId="1326129978">
    <w:abstractNumId w:val="2"/>
  </w:num>
  <w:num w:numId="11" w16cid:durableId="441995558">
    <w:abstractNumId w:val="10"/>
  </w:num>
  <w:num w:numId="12" w16cid:durableId="730889707">
    <w:abstractNumId w:val="7"/>
  </w:num>
  <w:num w:numId="13" w16cid:durableId="930358657">
    <w:abstractNumId w:val="13"/>
  </w:num>
  <w:num w:numId="14" w16cid:durableId="11759213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40"/>
    <w:rsid w:val="0000488F"/>
    <w:rsid w:val="000608BA"/>
    <w:rsid w:val="001C7A92"/>
    <w:rsid w:val="004441AD"/>
    <w:rsid w:val="00553240"/>
    <w:rsid w:val="00571AB8"/>
    <w:rsid w:val="005E71EE"/>
    <w:rsid w:val="00685E5F"/>
    <w:rsid w:val="006C5D82"/>
    <w:rsid w:val="009C4569"/>
    <w:rsid w:val="00BE5EF6"/>
    <w:rsid w:val="00C92D8A"/>
    <w:rsid w:val="00E9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8C71B"/>
  <w15:chartTrackingRefBased/>
  <w15:docId w15:val="{81E35D60-DB66-4275-997A-D5C0003D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E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85E5F"/>
    <w:pPr>
      <w:suppressAutoHyphens/>
      <w:autoSpaceDN w:val="0"/>
      <w:spacing w:after="0" w:line="240" w:lineRule="auto"/>
    </w:pPr>
    <w:rPr>
      <w:rFonts w:ascii="Cambria" w:eastAsia="Cambria" w:hAnsi="Cambria" w:cs="Times New Roman"/>
      <w:kern w:val="3"/>
      <w:sz w:val="24"/>
      <w:szCs w:val="24"/>
      <w:lang w:eastAsia="zh-CN"/>
    </w:rPr>
  </w:style>
  <w:style w:type="table" w:styleId="Grigliatabella">
    <w:name w:val="Table Grid"/>
    <w:basedOn w:val="Tabellanormale"/>
    <w:uiPriority w:val="39"/>
    <w:rsid w:val="00685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685E5F"/>
    <w:pPr>
      <w:ind w:left="720"/>
      <w:contextualSpacing/>
    </w:pPr>
  </w:style>
  <w:style w:type="paragraph" w:styleId="Nessunaspaziatura">
    <w:name w:val="No Spacing"/>
    <w:uiPriority w:val="1"/>
    <w:qFormat/>
    <w:rsid w:val="00C92D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9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05803-3F14-41A3-A92C-85D52CFDF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Trinchini</dc:creator>
  <cp:keywords/>
  <dc:description/>
  <cp:lastModifiedBy>nicola trinchini</cp:lastModifiedBy>
  <cp:revision>7</cp:revision>
  <dcterms:created xsi:type="dcterms:W3CDTF">2023-05-19T11:22:00Z</dcterms:created>
  <dcterms:modified xsi:type="dcterms:W3CDTF">2026-10-20T11:00:00Z</dcterms:modified>
</cp:coreProperties>
</file>