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59F03" w14:textId="77CAFEC2" w:rsidR="0024142A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>
        <w:rPr>
          <w:rFonts w:ascii="Book Antiqua" w:hAnsi="Book Antiqua" w:cs="Dubai"/>
          <w:b/>
          <w:bCs/>
          <w:i/>
          <w:color w:val="000000"/>
        </w:rPr>
        <w:t xml:space="preserve">ALLEGATO D</w:t>
      </w:r>
    </w:p>
    <w:p w14:paraId="75AE9CB1" w14:textId="77777777" w:rsidR="00A1505E" w:rsidRPr="00A1505E" w:rsidRDefault="00A1505E" w:rsidP="00450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MANDATO COLLETTIVO SPECIALE E DICHIARAZIONE D'INTENTO</w:t>
      </w:r>
    </w:p>
    <w:p w14:paraId="46BE39FF" w14:textId="77777777" w:rsidR="00A1505E" w:rsidRPr="00A1505E" w:rsidRDefault="00A1505E" w:rsidP="004505ED">
      <w:pP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(Solo per Raggruppamenti / ATS non ancora costituiti)</w:t>
      </w:r>
    </w:p>
    <w:p w14:paraId="39DF508C" w14:textId="77777777" w:rsidR="004505ED" w:rsidRDefault="004505ED" w:rsidP="00A1505E">
      <w:pPr>
        <w:spacing w:after="0"/>
        <w:contextualSpacing/>
        <w:jc w:val="center"/>
        <w:rPr>
          <w:rFonts w:ascii="Book Antiqua" w:hAnsi="Book Antiqua" w:cs="Dubai"/>
          <w:i/>
          <w:iCs/>
          <w:color w:val="000000"/>
        </w:rPr>
      </w:pPr>
    </w:p>
    <w:p w14:paraId="0AC3C3AE" w14:textId="653EEB8C" w:rsidR="00A1505E" w:rsidRPr="00A1505E" w:rsidRDefault="00A1505E" w:rsidP="00A1505E">
      <w:pPr>
        <w:spacing w:after="0"/>
        <w:contextualSpacing/>
        <w:jc w:val="center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/>
          <w:iCs/>
          <w:color w:val="000000"/>
        </w:rPr>
        <w:t>(Ai sensi del D.P.R. 28 dicembre 2000, n. 445)</w:t>
      </w:r>
    </w:p>
    <w:p w14:paraId="7D2DD3C7" w14:textId="77777777" w:rsid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</w:p>
    <w:p w14:paraId="1336AE19" w14:textId="354D9A86" w:rsidR="00A1505E" w:rsidRP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I sottoscritti Legali Rappresentanti degli Enti del Terzo Settore (ETS) di seguito identificati:</w:t>
      </w:r>
    </w:p>
    <w:p w14:paraId="33C1BE4A" w14:textId="351AEA15" w:rsidR="00A1505E" w:rsidRPr="00A1505E" w:rsidRDefault="00A1505E" w:rsidP="00A1505E">
      <w:pPr>
        <w:numPr>
          <w:ilvl w:val="0"/>
          <w:numId w:val="24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ENTE (Proposto quale Mandatario / Capofila):</w:t>
      </w:r>
      <w:r>
        <w:rPr>
          <w:rFonts w:ascii="Book Antiqua" w:hAnsi="Book Antiqua" w:cs="Dubai"/>
          <w:iCs/>
          <w:color w:val="000000"/>
        </w:rPr>
        <w:t xml:space="preserve"> ________________________________</w:t>
        <w:br/>
        <w:t>Legale Rappresentante: _____________________ C.F. __________________________</w:t>
        <w:br/>
        <w:t>Sede legale: _______________________________ P.IVA/C.F. ____________________________</w:t>
      </w:r>
    </w:p>
    <w:p w14:paraId="2AADE21E" w14:textId="5F402255" w:rsidR="00A1505E" w:rsidRPr="00A1505E" w:rsidRDefault="00A1505E" w:rsidP="00A1505E">
      <w:pPr>
        <w:numPr>
          <w:ilvl w:val="0"/>
          <w:numId w:val="24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ENTE (Mandante):</w:t>
      </w:r>
      <w:r>
        <w:rPr>
          <w:rFonts w:ascii="Book Antiqua" w:hAnsi="Book Antiqua" w:cs="Dubai"/>
          <w:iCs/>
          <w:color w:val="000000"/>
        </w:rPr>
        <w:t xml:space="preserve"> ____________________________________________________</w:t>
        <w:br/>
        <w:t>Legale Rappresentante: _____________________ C.F. __________________________</w:t>
        <w:br/>
        <w:t>Sede legale: _______________________________ P.IVA/C.F. ____________________________</w:t>
      </w:r>
    </w:p>
    <w:p w14:paraId="20CF8200" w14:textId="77777777" w:rsid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</w:p>
    <w:p w14:paraId="637D9000" w14:textId="0CB3C573" w:rsidR="00A1505E" w:rsidRPr="004505ED" w:rsidRDefault="00A1505E" w:rsidP="00A1505E">
      <w:pP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DICHIARANO</w:t>
      </w:r>
    </w:p>
    <w:p w14:paraId="1399A8B1" w14:textId="3005075F" w:rsidR="004505ED" w:rsidRPr="004505ED" w:rsidRDefault="004505ED" w:rsidP="004505ED">
      <w:pPr>
        <w:spacing w:after="0"/>
        <w:contextualSpacing/>
        <w:jc w:val="both"/>
        <w:rPr>
          <w:rFonts w:ascii="Book Antiqua" w:hAnsi="Book Antiqua" w:cs="Dubai"/>
          <w:i/>
          <w:iCs/>
          <w:color w:val="000000"/>
        </w:rPr>
      </w:pPr>
      <w:r>
        <w:rPr>
          <w:rFonts w:ascii="Book Antiqua" w:hAnsi="Book Antiqua" w:cs="Dubai"/>
          <w:i/>
          <w:iCs/>
          <w:color w:val="000000"/>
        </w:rPr>
        <w:t xml:space="preserve">Consapevoli delle sanzioni penali previste dall'art. 76 del D.P.R. 445/2000 in caso di falsità in atti e dichiarazioni mendaci, sotto la propria responsabilità e in modo congiunto</w:t>
      </w:r>
    </w:p>
    <w:p w14:paraId="67AA8413" w14:textId="77777777" w:rsidR="004505ED" w:rsidRPr="00A1505E" w:rsidRDefault="004505ED" w:rsidP="00A1505E">
      <w:pP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</w:p>
    <w:p w14:paraId="630A45C9" w14:textId="2F7D4CF3" w:rsidR="00A1505E" w:rsidRPr="00A1505E" w:rsidRDefault="00A1505E" w:rsidP="00A1505E">
      <w:pPr>
        <w:numPr>
          <w:ilvl w:val="0"/>
          <w:numId w:val="25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Di impegnarsi formalmente, </w:t>
      </w:r>
      <w:r>
        <w:rPr>
          <w:rFonts w:ascii="Book Antiqua" w:hAnsi="Book Antiqua" w:cs="Dubai"/>
          <w:iCs/>
          <w:color w:val="000000"/>
        </w:rPr>
        <w:t xml:space="preserve">in caso di individuazione quale soggetto coprogettante a seguito della procedura in oggetto, a costituirsi in Associazione Temporanea di Scopo (ATS) o Raggruppamento Temporaneo, conformemente alla normativa vigente.</w:t>
      </w:r>
    </w:p>
    <w:p w14:paraId="1C241E8B" w14:textId="6EF4FA55" w:rsidR="00A1505E" w:rsidRPr="00A1505E" w:rsidRDefault="00A1505E" w:rsidP="00A1505E">
      <w:pPr>
        <w:numPr>
          <w:ilvl w:val="0"/>
          <w:numId w:val="25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Di impegnarsi a conferire mandato </w:t>
      </w:r>
      <w:r>
        <w:rPr>
          <w:rFonts w:ascii="Book Antiqua" w:hAnsi="Book Antiqua" w:cs="Dubai"/>
          <w:iCs/>
          <w:color w:val="000000"/>
        </w:rPr>
        <w:t>collettivo speciale con rappresentanza all'</w:t>
      </w:r>
      <w:r>
        <w:rPr>
          <w:rFonts w:ascii="Book Antiqua" w:hAnsi="Book Antiqua" w:cs="Dubai"/>
          <w:b/>
          <w:bCs/>
          <w:iCs/>
          <w:color w:val="000000"/>
        </w:rPr>
        <w:t xml:space="preserve">ENTE ___________________________</w:t>
      </w:r>
      <w:r>
        <w:rPr>
          <w:rFonts w:ascii="Book Antiqua" w:hAnsi="Book Antiqua" w:cs="Dubai"/>
          <w:iCs/>
          <w:color w:val="000000"/>
        </w:rPr>
        <w:t xml:space="preserve"> (indicato come Capofila/Mandatario), il quale stipulerà l'atto di convenzione in nome e per conto proprio e dei mandanti.</w:t>
      </w:r>
    </w:p>
    <w:p w14:paraId="30B46AE7" w14:textId="204C977F" w:rsidR="00A1505E" w:rsidRDefault="00A1505E" w:rsidP="00A1505E">
      <w:pPr>
        <w:numPr>
          <w:ilvl w:val="0"/>
          <w:numId w:val="25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relative ripartizioni delle attività e dei servizi oggetto della coprogettazione sono così determinate:</w:t>
      </w:r>
    </w:p>
    <w:p w14:paraId="403266DB" w14:textId="3A9F7095" w:rsid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________________________________________________</w:t>
      </w:r>
    </w:p>
    <w:p w14:paraId="78AC511F" w14:textId="0685D923" w:rsidR="00A1505E" w:rsidRP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_________________________________________________</w:t>
      </w:r>
    </w:p>
    <w:p w14:paraId="2E951BB7" w14:textId="10DE0679" w:rsidR="00A1505E" w:rsidRPr="00A1505E" w:rsidRDefault="00A1505E" w:rsidP="00A1505E">
      <w:pPr>
        <w:pStyle w:val="Paragrafoelenco"/>
        <w:numPr>
          <w:ilvl w:val="0"/>
          <w:numId w:val="28"/>
        </w:numPr>
        <w:contextualSpacing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la ripartizione sopra indicata non modifica la responsabilità solidale di tutti i soggetti raggruppati nei confronti dell'Amministrazione procedente per l'esecuzione dell'intero servizio.</w:t>
      </w:r>
    </w:p>
    <w:p w14:paraId="2954F8D9" w14:textId="354F12FE" w:rsidR="00A1505E" w:rsidRPr="00A1505E" w:rsidRDefault="00A1505E" w:rsidP="00A1505E">
      <w:pPr>
        <w:numPr>
          <w:ilvl w:val="0"/>
          <w:numId w:val="26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l</w:t>
      </w:r>
      <w:r>
        <w:rPr>
          <w:rFonts w:ascii="Book Antiqua" w:hAnsi="Book Antiqua" w:cs="Dubai"/>
          <w:iCs/>
          <w:color w:val="000000"/>
        </w:rPr>
        <w:t>a presente dichiarazione d'intento è vincolante fino al termine di validità della proposta progettuale presentata.</w:t>
      </w:r>
    </w:p>
    <w:p w14:paraId="7A7B7F35" w14:textId="77777777" w:rsidR="004505ED" w:rsidRDefault="004505ED" w:rsidP="00A1505E">
      <w:pPr>
        <w:spacing w:after="0"/>
        <w:contextualSpacing/>
        <w:jc w:val="both"/>
        <w:rPr>
          <w:rFonts w:ascii="Book Antiqua" w:hAnsi="Book Antiqua" w:cs="Dubai"/>
          <w:b/>
          <w:bCs/>
          <w:iCs/>
          <w:color w:val="000000"/>
        </w:rPr>
      </w:pPr>
    </w:p>
    <w:p w14:paraId="46DF046D" w14:textId="08E95556" w:rsidR="00A1505E" w:rsidRP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Luogo e Data:</w:t>
      </w:r>
      <w:r>
        <w:rPr>
          <w:rFonts w:ascii="Book Antiqua" w:hAnsi="Book Antiqua" w:cs="Dubai"/>
          <w:iCs/>
          <w:color w:val="000000"/>
        </w:rPr>
        <w:t xml:space="preserve"> _______________</w:t>
      </w:r>
    </w:p>
    <w:p w14:paraId="32B164F8" w14:textId="77777777" w:rsid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b/>
          <w:bCs/>
          <w:iCs/>
          <w:color w:val="000000"/>
        </w:rPr>
      </w:pPr>
    </w:p>
    <w:p w14:paraId="484E047B" w14:textId="77777777" w:rsid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b/>
          <w:bCs/>
          <w:iCs/>
          <w:color w:val="000000"/>
        </w:rPr>
      </w:pPr>
    </w:p>
    <w:p w14:paraId="74B99978" w14:textId="456076A8" w:rsidR="00A1505E" w:rsidRP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Firma Legale Rappresentante ENTE ( Mandatario / Capofila) </w:t>
      </w:r>
      <w:r>
        <w:rPr>
          <w:rFonts w:ascii="Book Antiqua" w:hAnsi="Book Antiqua" w:cs="Dubai"/>
          <w:iCs/>
          <w:color w:val="000000"/>
        </w:rPr>
        <w:t>________________________</w:t>
      </w:r>
    </w:p>
    <w:p w14:paraId="0F418290" w14:textId="394BB103" w:rsidR="00A1505E" w:rsidRP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Firma Legale Rappresentante ENTE ( Mandante) </w:t>
      </w:r>
      <w:r>
        <w:rPr>
          <w:rFonts w:ascii="Book Antiqua" w:hAnsi="Book Antiqua" w:cs="Dubai"/>
          <w:iCs/>
          <w:color w:val="000000"/>
        </w:rPr>
        <w:t xml:space="preserve"> ___________________________</w:t>
      </w:r>
    </w:p>
    <w:p w14:paraId="79DBB344" w14:textId="77777777" w:rsidR="00A1505E" w:rsidRP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</w:p>
    <w:p w14:paraId="40BF3B25" w14:textId="77777777" w:rsidR="00372DAF" w:rsidRDefault="00372DAF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35A0DE05" w14:textId="77777777" w:rsidR="00372DAF" w:rsidRDefault="00372DAF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sectPr w:rsidR="00372DAF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0D954D20"/>
    <w:multiLevelType w:val="hybridMultilevel"/>
    <w:tmpl w:val="F972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07559"/>
    <w:multiLevelType w:val="multilevel"/>
    <w:tmpl w:val="5AB8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7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0294538"/>
    <w:multiLevelType w:val="multilevel"/>
    <w:tmpl w:val="8514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46010C6"/>
    <w:multiLevelType w:val="multilevel"/>
    <w:tmpl w:val="7396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3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94A7C"/>
    <w:multiLevelType w:val="hybridMultilevel"/>
    <w:tmpl w:val="71902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489A757E"/>
    <w:multiLevelType w:val="multilevel"/>
    <w:tmpl w:val="7332C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AE7218E"/>
    <w:multiLevelType w:val="multilevel"/>
    <w:tmpl w:val="F576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130DC"/>
    <w:multiLevelType w:val="multilevel"/>
    <w:tmpl w:val="574C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C1E51"/>
    <w:multiLevelType w:val="multilevel"/>
    <w:tmpl w:val="89F6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25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76516"/>
    <w:multiLevelType w:val="multilevel"/>
    <w:tmpl w:val="818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810075">
    <w:abstractNumId w:val="2"/>
  </w:num>
  <w:num w:numId="2" w16cid:durableId="1292594372">
    <w:abstractNumId w:val="21"/>
  </w:num>
  <w:num w:numId="3" w16cid:durableId="256719727">
    <w:abstractNumId w:val="24"/>
  </w:num>
  <w:num w:numId="4" w16cid:durableId="1649091706">
    <w:abstractNumId w:val="17"/>
  </w:num>
  <w:num w:numId="5" w16cid:durableId="331840851">
    <w:abstractNumId w:val="8"/>
  </w:num>
  <w:num w:numId="6" w16cid:durableId="1853493019">
    <w:abstractNumId w:val="20"/>
  </w:num>
  <w:num w:numId="7" w16cid:durableId="1898544510">
    <w:abstractNumId w:val="10"/>
  </w:num>
  <w:num w:numId="8" w16cid:durableId="699628202">
    <w:abstractNumId w:val="6"/>
  </w:num>
  <w:num w:numId="9" w16cid:durableId="273249549">
    <w:abstractNumId w:val="12"/>
  </w:num>
  <w:num w:numId="10" w16cid:durableId="2094082388">
    <w:abstractNumId w:val="3"/>
  </w:num>
  <w:num w:numId="11" w16cid:durableId="442960955">
    <w:abstractNumId w:val="15"/>
  </w:num>
  <w:num w:numId="12" w16cid:durableId="896814885">
    <w:abstractNumId w:val="7"/>
  </w:num>
  <w:num w:numId="13" w16cid:durableId="9540176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7085667">
    <w:abstractNumId w:val="13"/>
  </w:num>
  <w:num w:numId="15" w16cid:durableId="392236294">
    <w:abstractNumId w:val="1"/>
  </w:num>
  <w:num w:numId="16" w16cid:durableId="137386714">
    <w:abstractNumId w:val="0"/>
  </w:num>
  <w:num w:numId="17" w16cid:durableId="1303778650">
    <w:abstractNumId w:val="25"/>
  </w:num>
  <w:num w:numId="18" w16cid:durableId="1534466575">
    <w:abstractNumId w:val="22"/>
  </w:num>
  <w:num w:numId="19" w16cid:durableId="1848405555">
    <w:abstractNumId w:val="26"/>
  </w:num>
  <w:num w:numId="20" w16cid:durableId="777675186">
    <w:abstractNumId w:val="11"/>
  </w:num>
  <w:num w:numId="21" w16cid:durableId="2047221093">
    <w:abstractNumId w:val="9"/>
  </w:num>
  <w:num w:numId="22" w16cid:durableId="1192182637">
    <w:abstractNumId w:val="14"/>
  </w:num>
  <w:num w:numId="23" w16cid:durableId="220101690">
    <w:abstractNumId w:val="23"/>
  </w:num>
  <w:num w:numId="24" w16cid:durableId="1075518328">
    <w:abstractNumId w:val="16"/>
  </w:num>
  <w:num w:numId="25" w16cid:durableId="1181317719">
    <w:abstractNumId w:val="5"/>
  </w:num>
  <w:num w:numId="26" w16cid:durableId="2126999858">
    <w:abstractNumId w:val="18"/>
  </w:num>
  <w:num w:numId="27" w16cid:durableId="669597715">
    <w:abstractNumId w:val="19"/>
  </w:num>
  <w:num w:numId="28" w16cid:durableId="244461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A503C"/>
    <w:rsid w:val="0024142A"/>
    <w:rsid w:val="00346D42"/>
    <w:rsid w:val="00372DAF"/>
    <w:rsid w:val="00376A3A"/>
    <w:rsid w:val="003D1C20"/>
    <w:rsid w:val="004505ED"/>
    <w:rsid w:val="00456F07"/>
    <w:rsid w:val="00624370"/>
    <w:rsid w:val="006F5FEB"/>
    <w:rsid w:val="0090496D"/>
    <w:rsid w:val="009D34B1"/>
    <w:rsid w:val="009D3DCC"/>
    <w:rsid w:val="00A1505E"/>
    <w:rsid w:val="00A67972"/>
    <w:rsid w:val="00A83AA3"/>
    <w:rsid w:val="00B13106"/>
    <w:rsid w:val="00C204EB"/>
    <w:rsid w:val="00E168AA"/>
    <w:rsid w:val="00E46172"/>
    <w:rsid w:val="00E52CA5"/>
    <w:rsid w:val="00F44A12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D590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6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55CF9-F5FB-45DF-A060-AE68D47A9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Daniela Pirina</cp:lastModifiedBy>
  <cp:revision>4</cp:revision>
  <cp:lastPrinted>2017-11-06T09:50:00Z</cp:lastPrinted>
  <dcterms:created xsi:type="dcterms:W3CDTF">2026-07-27T20:59:00Z</dcterms:created>
  <dcterms:modified xsi:type="dcterms:W3CDTF">2026-10-15T08:19:00Z</dcterms:modified>
  <dc:language>it-IT</dc:language>
</cp:coreProperties>
</file>