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788E0" w14:textId="356C54B3" w:rsidR="000E5B3A" w:rsidRDefault="000E5B3A" w:rsidP="00D3530C">
      <w:pPr>
        <w:jc w:val="both"/>
        <w:rPr>
          <w:rFonts w:asciiTheme="minorHAnsi" w:hAnsiTheme="minorHAnsi" w:cstheme="minorHAnsi"/>
          <w:b/>
          <w:bCs/>
        </w:rPr>
      </w:pPr>
      <w:r w:rsidRPr="009220F8">
        <w:rPr>
          <w:rFonts w:asciiTheme="minorHAnsi" w:hAnsiTheme="minorHAnsi" w:cstheme="minorHAnsi"/>
          <w:lang w:bidi="it-IT"/>
        </w:rPr>
        <w:t xml:space="preserve">Allegato - </w:t>
      </w:r>
      <w:r w:rsidR="00D3530C" w:rsidRPr="00D3530C">
        <w:rPr>
          <w:rFonts w:asciiTheme="minorHAnsi" w:hAnsiTheme="minorHAnsi" w:cstheme="minorHAnsi"/>
          <w:b/>
          <w:bCs/>
        </w:rPr>
        <w:t>AVVISO PUBBLICO DI COMPARAZIONE CURRICULA PER L’AFFIDAMENTO DI UN INCARICO PROFESSIONALE PER LA PREPARAZIONE E REALIZZAZIONE DI DUE SERATE SULLA MUSICA CONTEMPORANEA DA TENERSI PRESSO LA SALA CIVICA COMUNALE NEL PERIODO NOVEMBRE-DICEMBRE 2026</w:t>
      </w:r>
    </w:p>
    <w:p w14:paraId="70E46C57" w14:textId="77777777" w:rsidR="00D3530C" w:rsidRPr="009220F8" w:rsidRDefault="00D3530C" w:rsidP="00D3530C">
      <w:pPr>
        <w:jc w:val="both"/>
        <w:rPr>
          <w:rFonts w:asciiTheme="minorHAnsi" w:hAnsiTheme="minorHAnsi" w:cstheme="minorHAnsi"/>
          <w:lang w:bidi="it-IT"/>
        </w:rPr>
      </w:pPr>
    </w:p>
    <w:p w14:paraId="166AFA05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Il/la sottoscritto/a _________________________________________________________________, </w:t>
      </w:r>
    </w:p>
    <w:p w14:paraId="21063CE7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 </w:t>
      </w:r>
    </w:p>
    <w:p w14:paraId="075B2E68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nato/a a __________________________________ il __________________________________ </w:t>
      </w:r>
    </w:p>
    <w:p w14:paraId="50100001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 </w:t>
      </w:r>
    </w:p>
    <w:p w14:paraId="10DD175C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Codice fiscale_________________________ Partita IVA ___________________________ </w:t>
      </w:r>
    </w:p>
    <w:p w14:paraId="0CD5D49B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 </w:t>
      </w:r>
    </w:p>
    <w:p w14:paraId="51412E36" w14:textId="77777777" w:rsidR="00D3530C" w:rsidRPr="00D3530C" w:rsidRDefault="000E5B3A" w:rsidP="00D3530C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Cell. ___________________________  </w:t>
      </w:r>
      <w:r w:rsidR="00D3530C"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E-mail: ________________________________    </w:t>
      </w:r>
    </w:p>
    <w:p w14:paraId="5A461984" w14:textId="77777777" w:rsidR="00D3530C" w:rsidRPr="00D3530C" w:rsidRDefault="00D3530C" w:rsidP="00D3530C">
      <w:pPr>
        <w:rPr>
          <w:rFonts w:asciiTheme="minorHAnsi" w:hAnsiTheme="minorHAnsi" w:cstheme="minorHAnsi"/>
          <w:sz w:val="22"/>
          <w:szCs w:val="22"/>
          <w:lang w:bidi="it-IT"/>
        </w:rPr>
      </w:pPr>
    </w:p>
    <w:p w14:paraId="190E5994" w14:textId="464B8550" w:rsidR="000E5B3A" w:rsidRPr="00D3530C" w:rsidRDefault="000E5B3A" w:rsidP="00D3530C">
      <w:pPr>
        <w:jc w:val="both"/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in conformità alle disposizioni del D.P.R. n. 445/2000, e consapevole delle sanzioni penali previste dall’art. 76 dello stesso Decreto per le ipotesi di falsità in atti e dichiarazioni mendaci ivi indicate e, altresì, consapevole della decadenza dai benefici conseguenti al provvedimento eventualmente emanato sulla base di dichiarazioni non veritiere </w:t>
      </w:r>
    </w:p>
    <w:p w14:paraId="568F31E5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 </w:t>
      </w:r>
    </w:p>
    <w:p w14:paraId="2B9E4D61" w14:textId="6B729AE6" w:rsidR="000E5B3A" w:rsidRPr="00D3530C" w:rsidRDefault="000E5B3A" w:rsidP="009220F8">
      <w:pPr>
        <w:rPr>
          <w:rFonts w:asciiTheme="minorHAnsi" w:hAnsiTheme="minorHAnsi" w:cstheme="minorHAnsi"/>
          <w:b/>
          <w:bCs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b/>
          <w:bCs/>
          <w:sz w:val="22"/>
          <w:szCs w:val="22"/>
          <w:lang w:bidi="it-IT"/>
        </w:rPr>
        <w:t xml:space="preserve">DICHIARA </w:t>
      </w:r>
      <w:r w:rsidR="009220F8" w:rsidRPr="00D3530C">
        <w:rPr>
          <w:rFonts w:asciiTheme="minorHAnsi" w:hAnsiTheme="minorHAnsi" w:cstheme="minorHAnsi"/>
          <w:b/>
          <w:bCs/>
          <w:sz w:val="22"/>
          <w:szCs w:val="22"/>
          <w:lang w:bidi="it-IT"/>
        </w:rPr>
        <w:t>d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>i possedere i requisiti di cui all’art. 3 dell’Avviso pubblico e di seguito riportati:</w:t>
      </w:r>
    </w:p>
    <w:p w14:paraId="730B39E8" w14:textId="77777777" w:rsidR="000E5B3A" w:rsidRPr="00D3530C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Cittadinanza italiana ovvero cittadinanza di uno degli Stati membri dell'Unione Europea. Ai sensi dell'art. 38 del D.Lgs. 165/2001, sono ammessi anche i cittadini di Paesi terzi titolari del permesso di soggiorno UE per soggiornanti di lungo periodo, o titolari dello status di rifugiato ovvero di protezione sussidiaria</w:t>
      </w:r>
    </w:p>
    <w:p w14:paraId="10B977EA" w14:textId="77777777" w:rsidR="000E5B3A" w:rsidRPr="00D3530C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Età non inferiore ad anni 18;</w:t>
      </w:r>
    </w:p>
    <w:p w14:paraId="3639FE96" w14:textId="77777777" w:rsidR="000E5B3A" w:rsidRPr="00D3530C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Godimento dei diritti civili e politici. Per i candidati non italiani, godimento dei diritti civili e politici nello Stato di appartenenza o provenienza.</w:t>
      </w:r>
    </w:p>
    <w:p w14:paraId="69E88B45" w14:textId="77777777" w:rsidR="000E5B3A" w:rsidRPr="00D3530C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Assenza di condanne penali passate in giudicato e assenza di procedimenti penali in corso che impediscano, ai sensi delle vigenti disposizioni di legge, la costituzione del rapporto di lavoro o di collaborazione con la Pubblica Amministrazione.</w:t>
      </w:r>
    </w:p>
    <w:p w14:paraId="1933BA8C" w14:textId="77777777" w:rsidR="000E5B3A" w:rsidRPr="00D3530C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Non essere stati destituiti, dispensati o dichiarati decaduti dall'impiego presso una Pubblica Amministrazione per persistente insufficiente rendimento, ovvero non essere stati licenziati per motivi disciplinari ai sensi della normativa contrattuale vigente</w:t>
      </w:r>
    </w:p>
    <w:p w14:paraId="70885696" w14:textId="77777777" w:rsidR="000E5B3A" w:rsidRPr="00D3530C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Piena idoneità fisica allo svolgimento dell'incarico e alle mansioni specifiche connesse al profilo professionale richiesto.</w:t>
      </w:r>
    </w:p>
    <w:p w14:paraId="7D700E51" w14:textId="77777777" w:rsidR="009220F8" w:rsidRPr="00D3530C" w:rsidRDefault="009220F8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</w:p>
    <w:p w14:paraId="2D229C0A" w14:textId="078BB8DE" w:rsidR="000E5B3A" w:rsidRPr="00D3530C" w:rsidRDefault="000E5B3A" w:rsidP="00D3530C">
      <w:pPr>
        <w:jc w:val="center"/>
        <w:rPr>
          <w:rFonts w:asciiTheme="minorHAnsi" w:hAnsiTheme="minorHAnsi" w:cstheme="minorHAnsi"/>
          <w:b/>
          <w:bCs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b/>
          <w:bCs/>
          <w:sz w:val="22"/>
          <w:szCs w:val="22"/>
          <w:lang w:bidi="it-IT"/>
        </w:rPr>
        <w:t xml:space="preserve">CHIEDE DI ESSERE AMMESSO ALLA SELEZIONE PUBBLICA </w:t>
      </w:r>
      <w:r w:rsidR="00D3530C" w:rsidRPr="00D3530C">
        <w:rPr>
          <w:rFonts w:asciiTheme="minorHAnsi" w:hAnsiTheme="minorHAnsi" w:cstheme="minorHAnsi"/>
          <w:b/>
          <w:bCs/>
          <w:sz w:val="22"/>
          <w:szCs w:val="22"/>
          <w:lang w:bidi="it-IT"/>
        </w:rPr>
        <w:t>IN OGGETTO</w:t>
      </w:r>
    </w:p>
    <w:p w14:paraId="23C8F5E4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</w:p>
    <w:p w14:paraId="15E9013E" w14:textId="588051B5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Propone, al fine della selezione, il seguente progetto di serate (specificare</w:t>
      </w:r>
      <w:r w:rsidR="00177736">
        <w:rPr>
          <w:rFonts w:asciiTheme="minorHAnsi" w:hAnsiTheme="minorHAnsi" w:cstheme="minorHAnsi"/>
          <w:sz w:val="22"/>
          <w:szCs w:val="22"/>
          <w:lang w:bidi="it-IT"/>
        </w:rPr>
        <w:t xml:space="preserve"> il progetto, che sarà oggetto di valutazione comparativa come previsto dall’avviso pubblico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>):</w:t>
      </w:r>
    </w:p>
    <w:p w14:paraId="60B5577D" w14:textId="40181776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__________________________________________________________________________________________</w:t>
      </w:r>
    </w:p>
    <w:p w14:paraId="0AF64EB0" w14:textId="470CB920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__________________________________________________________________________________________</w:t>
      </w:r>
    </w:p>
    <w:p w14:paraId="745C1C1D" w14:textId="4198E3CA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__________________________________________________________________________________________</w:t>
      </w:r>
    </w:p>
    <w:p w14:paraId="2D674C71" w14:textId="466BDE77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__________________________________________________________________________________________</w:t>
      </w:r>
    </w:p>
    <w:p w14:paraId="171CA2AF" w14:textId="3BCB768C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__________________________________________________________________________________________</w:t>
      </w:r>
    </w:p>
    <w:p w14:paraId="64258A09" w14:textId="443F6840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__________________________________________________________________________________________</w:t>
      </w:r>
    </w:p>
    <w:p w14:paraId="687E15DA" w14:textId="77777777" w:rsidR="00D3530C" w:rsidRPr="00D3530C" w:rsidRDefault="00D3530C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</w:p>
    <w:p w14:paraId="6F8DDF87" w14:textId="50BFC890" w:rsidR="000E5B3A" w:rsidRPr="00D3530C" w:rsidRDefault="009220F8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Allega alla presente:</w:t>
      </w:r>
    </w:p>
    <w:p w14:paraId="01937163" w14:textId="16CD558F" w:rsidR="009220F8" w:rsidRPr="00D3530C" w:rsidRDefault="009220F8" w:rsidP="009220F8">
      <w:pPr>
        <w:pStyle w:val="Paragrafoelenco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Curriculum Vitae datato e sottoscritto;</w:t>
      </w:r>
    </w:p>
    <w:p w14:paraId="560C355D" w14:textId="75DEE40F" w:rsidR="009220F8" w:rsidRPr="00D3530C" w:rsidRDefault="009220F8" w:rsidP="009220F8">
      <w:pPr>
        <w:pStyle w:val="Paragrafoelenco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>Copia del documento di identità del dichiarante (non necessario in caso di firma digitale)</w:t>
      </w:r>
      <w:r w:rsidR="00FE70BC" w:rsidRPr="00D3530C">
        <w:rPr>
          <w:rFonts w:asciiTheme="minorHAnsi" w:hAnsiTheme="minorHAnsi" w:cstheme="minorHAnsi"/>
          <w:sz w:val="22"/>
          <w:szCs w:val="22"/>
          <w:lang w:bidi="it-IT"/>
        </w:rPr>
        <w:t>.</w:t>
      </w:r>
    </w:p>
    <w:p w14:paraId="30C5249F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</w:p>
    <w:p w14:paraId="161AB4DE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 </w:t>
      </w:r>
    </w:p>
    <w:p w14:paraId="1999589B" w14:textId="77777777" w:rsidR="000E5B3A" w:rsidRPr="00D3530C" w:rsidRDefault="000E5B3A" w:rsidP="000E5B3A">
      <w:pPr>
        <w:rPr>
          <w:rFonts w:asciiTheme="minorHAnsi" w:hAnsiTheme="minorHAnsi" w:cstheme="minorHAnsi"/>
          <w:sz w:val="22"/>
          <w:szCs w:val="22"/>
          <w:lang w:bidi="it-IT"/>
        </w:rPr>
      </w:pPr>
    </w:p>
    <w:p w14:paraId="2AE8EF60" w14:textId="1FBD1153" w:rsidR="000E5B3A" w:rsidRPr="00D3530C" w:rsidRDefault="000E5B3A" w:rsidP="000E5B3A">
      <w:pPr>
        <w:jc w:val="center"/>
        <w:rPr>
          <w:rFonts w:asciiTheme="minorHAnsi" w:hAnsiTheme="minorHAnsi" w:cstheme="minorHAnsi"/>
          <w:sz w:val="22"/>
          <w:szCs w:val="22"/>
          <w:lang w:bidi="it-IT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_______________________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 xml:space="preserve">                               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 xml:space="preserve">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>_________________________</w:t>
      </w:r>
    </w:p>
    <w:p w14:paraId="3B68E27E" w14:textId="11AD3195" w:rsidR="00D820C6" w:rsidRPr="00D3530C" w:rsidRDefault="000E5B3A" w:rsidP="000E7AC4">
      <w:pPr>
        <w:jc w:val="center"/>
        <w:rPr>
          <w:rFonts w:asciiTheme="minorHAnsi" w:hAnsiTheme="minorHAnsi" w:cstheme="minorHAnsi"/>
          <w:sz w:val="22"/>
          <w:szCs w:val="22"/>
        </w:rPr>
      </w:pPr>
      <w:r w:rsidRPr="00D3530C">
        <w:rPr>
          <w:rFonts w:asciiTheme="minorHAnsi" w:hAnsiTheme="minorHAnsi" w:cstheme="minorHAnsi"/>
          <w:sz w:val="22"/>
          <w:szCs w:val="22"/>
          <w:lang w:bidi="it-IT"/>
        </w:rPr>
        <w:t xml:space="preserve">Luogo e data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 xml:space="preserve">                                        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 xml:space="preserve">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 xml:space="preserve">                        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 xml:space="preserve">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 xml:space="preserve"> </w:t>
      </w:r>
      <w:r w:rsidRPr="00D3530C">
        <w:rPr>
          <w:rFonts w:asciiTheme="minorHAnsi" w:hAnsiTheme="minorHAnsi" w:cstheme="minorHAnsi"/>
          <w:sz w:val="22"/>
          <w:szCs w:val="22"/>
          <w:lang w:bidi="it-IT"/>
        </w:rPr>
        <w:tab/>
        <w:t>Firma</w:t>
      </w:r>
    </w:p>
    <w:sectPr w:rsidR="00D820C6" w:rsidRPr="00D3530C" w:rsidSect="00AF0ABB">
      <w:headerReference w:type="default" r:id="rId7"/>
      <w:footerReference w:type="default" r:id="rId8"/>
      <w:pgSz w:w="11906" w:h="16838" w:code="9"/>
      <w:pgMar w:top="366" w:right="991" w:bottom="1135" w:left="567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C7108" w14:textId="77777777" w:rsidR="00B06A6B" w:rsidRDefault="00B06A6B">
      <w:r>
        <w:separator/>
      </w:r>
    </w:p>
  </w:endnote>
  <w:endnote w:type="continuationSeparator" w:id="0">
    <w:p w14:paraId="6777A535" w14:textId="77777777" w:rsidR="00B06A6B" w:rsidRDefault="00B0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96892" w14:textId="4E35FD27" w:rsidR="000168D8" w:rsidRPr="009B6E6E" w:rsidRDefault="000168D8">
    <w:pPr>
      <w:pStyle w:val="Pidipagina"/>
      <w:jc w:val="right"/>
      <w:rPr>
        <w:rFonts w:ascii="Calibri" w:hAnsi="Calibri" w:cs="Calibri"/>
      </w:rPr>
    </w:pPr>
    <w:r w:rsidRPr="009B6E6E">
      <w:rPr>
        <w:rFonts w:ascii="Calibri" w:hAnsi="Calibri" w:cs="Calibri"/>
        <w:color w:val="5B9BD5" w:themeColor="accent1"/>
        <w:sz w:val="20"/>
        <w:szCs w:val="20"/>
      </w:rPr>
      <w:fldChar w:fldCharType="begin"/>
    </w:r>
    <w:r w:rsidRPr="009B6E6E">
      <w:rPr>
        <w:rFonts w:ascii="Calibri" w:hAnsi="Calibri" w:cs="Calibri"/>
        <w:color w:val="5B9BD5" w:themeColor="accent1"/>
        <w:sz w:val="20"/>
        <w:szCs w:val="20"/>
      </w:rPr>
      <w:instrText>PAGE  \* Arabic</w:instrText>
    </w:r>
    <w:r w:rsidRPr="009B6E6E">
      <w:rPr>
        <w:rFonts w:ascii="Calibri" w:hAnsi="Calibri" w:cs="Calibri"/>
        <w:color w:val="5B9BD5" w:themeColor="accent1"/>
        <w:sz w:val="20"/>
        <w:szCs w:val="20"/>
      </w:rPr>
      <w:fldChar w:fldCharType="separate"/>
    </w:r>
    <w:r w:rsidR="00CD1356">
      <w:rPr>
        <w:rFonts w:ascii="Calibri" w:hAnsi="Calibri" w:cs="Calibri"/>
        <w:noProof/>
        <w:color w:val="5B9BD5" w:themeColor="accent1"/>
        <w:sz w:val="20"/>
        <w:szCs w:val="20"/>
      </w:rPr>
      <w:t>1</w:t>
    </w:r>
    <w:r w:rsidRPr="009B6E6E">
      <w:rPr>
        <w:rFonts w:ascii="Calibri" w:hAnsi="Calibri" w:cs="Calibri"/>
        <w:color w:val="5B9BD5" w:themeColor="accent1"/>
        <w:sz w:val="20"/>
        <w:szCs w:val="20"/>
      </w:rPr>
      <w:fldChar w:fldCharType="end"/>
    </w:r>
  </w:p>
  <w:p w14:paraId="2107E86B" w14:textId="7B1DBAEF" w:rsidR="000168D8" w:rsidRPr="000168D8" w:rsidRDefault="000168D8" w:rsidP="000168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8CF62" w14:textId="77777777" w:rsidR="00B06A6B" w:rsidRDefault="00B06A6B">
      <w:r>
        <w:separator/>
      </w:r>
    </w:p>
  </w:footnote>
  <w:footnote w:type="continuationSeparator" w:id="0">
    <w:p w14:paraId="4F3CB8CE" w14:textId="77777777" w:rsidR="00B06A6B" w:rsidRDefault="00B0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95609" w14:textId="0C1973FD" w:rsidR="00436DF6" w:rsidRDefault="00436DF6" w:rsidP="00436DF6">
    <w:pPr>
      <w:ind w:left="567" w:right="1248"/>
      <w:rPr>
        <w:rFonts w:ascii="Tahoma" w:hAnsi="Tahoma" w:cs="Taho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087"/>
    <w:multiLevelType w:val="hybridMultilevel"/>
    <w:tmpl w:val="FFEA6BBE"/>
    <w:lvl w:ilvl="0" w:tplc="C19E5C0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D04FA"/>
    <w:multiLevelType w:val="hybridMultilevel"/>
    <w:tmpl w:val="AB5EA4C8"/>
    <w:lvl w:ilvl="0" w:tplc="68701A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E9167B"/>
    <w:multiLevelType w:val="hybridMultilevel"/>
    <w:tmpl w:val="73922684"/>
    <w:lvl w:ilvl="0" w:tplc="87765BB4">
      <w:numFmt w:val="bullet"/>
      <w:lvlText w:val="-"/>
      <w:lvlJc w:val="left"/>
      <w:pPr>
        <w:ind w:left="927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97E0CA4"/>
    <w:multiLevelType w:val="hybridMultilevel"/>
    <w:tmpl w:val="6C521E94"/>
    <w:lvl w:ilvl="0" w:tplc="1D06B8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12D3D"/>
    <w:multiLevelType w:val="hybridMultilevel"/>
    <w:tmpl w:val="6E564D92"/>
    <w:lvl w:ilvl="0" w:tplc="7424101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3410AD"/>
    <w:multiLevelType w:val="hybridMultilevel"/>
    <w:tmpl w:val="66B6BDAC"/>
    <w:lvl w:ilvl="0" w:tplc="F7D8D0F2">
      <w:numFmt w:val="bullet"/>
      <w:lvlText w:val="-"/>
      <w:lvlJc w:val="left"/>
      <w:pPr>
        <w:ind w:left="720" w:hanging="360"/>
      </w:pPr>
      <w:rPr>
        <w:rFonts w:ascii="Calibri" w:eastAsia="Andale Sans UI" w:hAnsi="Calibri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40E8A"/>
    <w:multiLevelType w:val="hybridMultilevel"/>
    <w:tmpl w:val="FB626B60"/>
    <w:lvl w:ilvl="0" w:tplc="B9462CD2">
      <w:numFmt w:val="bullet"/>
      <w:lvlText w:val="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21AF9"/>
    <w:multiLevelType w:val="hybridMultilevel"/>
    <w:tmpl w:val="FFEA6BB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C86645"/>
    <w:multiLevelType w:val="hybridMultilevel"/>
    <w:tmpl w:val="448053B2"/>
    <w:lvl w:ilvl="0" w:tplc="43AA516E">
      <w:numFmt w:val="bullet"/>
      <w:lvlText w:val="-"/>
      <w:lvlJc w:val="left"/>
      <w:pPr>
        <w:ind w:left="1080" w:hanging="360"/>
      </w:pPr>
      <w:rPr>
        <w:rFonts w:ascii="Tahoma" w:eastAsia="Arial" w:hAnsi="Tahoma" w:cs="Tahoma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1D21CD"/>
    <w:multiLevelType w:val="hybridMultilevel"/>
    <w:tmpl w:val="EBD85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003826">
    <w:abstractNumId w:val="6"/>
  </w:num>
  <w:num w:numId="2" w16cid:durableId="1610972402">
    <w:abstractNumId w:val="0"/>
  </w:num>
  <w:num w:numId="3" w16cid:durableId="1171483947">
    <w:abstractNumId w:val="7"/>
  </w:num>
  <w:num w:numId="4" w16cid:durableId="1664161971">
    <w:abstractNumId w:val="1"/>
  </w:num>
  <w:num w:numId="5" w16cid:durableId="874855029">
    <w:abstractNumId w:val="4"/>
  </w:num>
  <w:num w:numId="6" w16cid:durableId="342174919">
    <w:abstractNumId w:val="5"/>
  </w:num>
  <w:num w:numId="7" w16cid:durableId="911819164">
    <w:abstractNumId w:val="2"/>
  </w:num>
  <w:num w:numId="8" w16cid:durableId="961572519">
    <w:abstractNumId w:val="3"/>
  </w:num>
  <w:num w:numId="9" w16cid:durableId="1921912034">
    <w:abstractNumId w:val="9"/>
  </w:num>
  <w:num w:numId="10" w16cid:durableId="15023107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73D"/>
    <w:rsid w:val="00006075"/>
    <w:rsid w:val="000168D8"/>
    <w:rsid w:val="000712D8"/>
    <w:rsid w:val="000A7990"/>
    <w:rsid w:val="000C721D"/>
    <w:rsid w:val="000E5B3A"/>
    <w:rsid w:val="000E7AC4"/>
    <w:rsid w:val="00127679"/>
    <w:rsid w:val="00172784"/>
    <w:rsid w:val="00173DDC"/>
    <w:rsid w:val="00177736"/>
    <w:rsid w:val="00191A81"/>
    <w:rsid w:val="00211692"/>
    <w:rsid w:val="002148EC"/>
    <w:rsid w:val="0025380E"/>
    <w:rsid w:val="002B0860"/>
    <w:rsid w:val="002C3D8F"/>
    <w:rsid w:val="003240D8"/>
    <w:rsid w:val="0035394C"/>
    <w:rsid w:val="00361EE8"/>
    <w:rsid w:val="0037455F"/>
    <w:rsid w:val="003B149C"/>
    <w:rsid w:val="003E7CBE"/>
    <w:rsid w:val="003F2BC2"/>
    <w:rsid w:val="00436DF6"/>
    <w:rsid w:val="00451764"/>
    <w:rsid w:val="004E78E1"/>
    <w:rsid w:val="00566ED9"/>
    <w:rsid w:val="00596A61"/>
    <w:rsid w:val="00596EDD"/>
    <w:rsid w:val="005B3C8F"/>
    <w:rsid w:val="00680AC7"/>
    <w:rsid w:val="006B24E3"/>
    <w:rsid w:val="006E69E5"/>
    <w:rsid w:val="0070260D"/>
    <w:rsid w:val="0070373D"/>
    <w:rsid w:val="00724394"/>
    <w:rsid w:val="007536EC"/>
    <w:rsid w:val="0079007D"/>
    <w:rsid w:val="007B7370"/>
    <w:rsid w:val="007E0358"/>
    <w:rsid w:val="007F5819"/>
    <w:rsid w:val="00866507"/>
    <w:rsid w:val="00891D39"/>
    <w:rsid w:val="009220F8"/>
    <w:rsid w:val="00923A78"/>
    <w:rsid w:val="00927EA4"/>
    <w:rsid w:val="009B6E6E"/>
    <w:rsid w:val="009D2D5A"/>
    <w:rsid w:val="00A7509F"/>
    <w:rsid w:val="00AB55E1"/>
    <w:rsid w:val="00AF0ABB"/>
    <w:rsid w:val="00B06A6B"/>
    <w:rsid w:val="00B6141E"/>
    <w:rsid w:val="00B856EF"/>
    <w:rsid w:val="00BE588F"/>
    <w:rsid w:val="00C15D37"/>
    <w:rsid w:val="00C3531A"/>
    <w:rsid w:val="00C57495"/>
    <w:rsid w:val="00C95FCA"/>
    <w:rsid w:val="00CC0125"/>
    <w:rsid w:val="00CD1356"/>
    <w:rsid w:val="00D3530C"/>
    <w:rsid w:val="00D576F5"/>
    <w:rsid w:val="00D74AEF"/>
    <w:rsid w:val="00D82028"/>
    <w:rsid w:val="00D820C6"/>
    <w:rsid w:val="00DA7100"/>
    <w:rsid w:val="00E42783"/>
    <w:rsid w:val="00EE0833"/>
    <w:rsid w:val="00F01AB8"/>
    <w:rsid w:val="00F053FA"/>
    <w:rsid w:val="00F17B61"/>
    <w:rsid w:val="00F86E0D"/>
    <w:rsid w:val="00FA0565"/>
    <w:rsid w:val="00FB0ADC"/>
    <w:rsid w:val="00FE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978A4"/>
  <w15:chartTrackingRefBased/>
  <w15:docId w15:val="{E2816E77-4896-4A57-96C7-944DAD52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firstLine="5760"/>
      <w:outlineLvl w:val="0"/>
    </w:pPr>
    <w:rPr>
      <w:rFonts w:ascii="Arial" w:hAnsi="Arial"/>
      <w:b/>
      <w:i/>
      <w:iCs/>
      <w:noProof/>
      <w:u w:val="single"/>
    </w:rPr>
  </w:style>
  <w:style w:type="paragraph" w:styleId="Titolo2">
    <w:name w:val="heading 2"/>
    <w:basedOn w:val="Normale"/>
    <w:next w:val="Normale"/>
    <w:qFormat/>
    <w:pPr>
      <w:keepNext/>
      <w:overflowPunct w:val="0"/>
      <w:autoSpaceDE w:val="0"/>
      <w:autoSpaceDN w:val="0"/>
      <w:adjustRightInd w:val="0"/>
      <w:ind w:firstLine="5954"/>
      <w:textAlignment w:val="baseline"/>
      <w:outlineLvl w:val="1"/>
    </w:pPr>
    <w:rPr>
      <w:rFonts w:ascii="Arial" w:hAnsi="Arial"/>
      <w:bCs/>
      <w:szCs w:val="20"/>
      <w:lang w:val="de-DE"/>
    </w:rPr>
  </w:style>
  <w:style w:type="paragraph" w:styleId="Titolo3">
    <w:name w:val="heading 3"/>
    <w:basedOn w:val="Normale"/>
    <w:next w:val="Normale"/>
    <w:qFormat/>
    <w:pPr>
      <w:keepNext/>
      <w:overflowPunct w:val="0"/>
      <w:autoSpaceDE w:val="0"/>
      <w:autoSpaceDN w:val="0"/>
      <w:adjustRightInd w:val="0"/>
      <w:ind w:left="567" w:firstLine="5812"/>
      <w:jc w:val="center"/>
      <w:textAlignment w:val="baseline"/>
      <w:outlineLvl w:val="2"/>
    </w:pPr>
    <w:rPr>
      <w:rFonts w:ascii="Arial" w:hAnsi="Arial"/>
      <w:bCs/>
      <w:szCs w:val="20"/>
    </w:rPr>
  </w:style>
  <w:style w:type="paragraph" w:styleId="Titolo4">
    <w:name w:val="heading 4"/>
    <w:basedOn w:val="Normale"/>
    <w:next w:val="Normale"/>
    <w:qFormat/>
    <w:pPr>
      <w:keepNext/>
      <w:overflowPunct w:val="0"/>
      <w:autoSpaceDE w:val="0"/>
      <w:autoSpaceDN w:val="0"/>
      <w:adjustRightInd w:val="0"/>
      <w:ind w:firstLine="3544"/>
      <w:jc w:val="center"/>
      <w:textAlignment w:val="baseline"/>
      <w:outlineLvl w:val="3"/>
    </w:pPr>
    <w:rPr>
      <w:rFonts w:ascii="Arial" w:hAnsi="Arial" w:cs="Arial"/>
      <w:bCs/>
      <w:i/>
      <w:i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ind w:left="180" w:right="152"/>
      <w:jc w:val="center"/>
    </w:pPr>
    <w:rPr>
      <w:color w:val="000080"/>
      <w:sz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D82028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D82028"/>
    <w:pPr>
      <w:spacing w:after="120"/>
    </w:pPr>
  </w:style>
  <w:style w:type="paragraph" w:styleId="Testofumetto">
    <w:name w:val="Balloon Text"/>
    <w:basedOn w:val="Normale"/>
    <w:link w:val="TestofumettoCarattere"/>
    <w:rsid w:val="003E7CB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3E7CBE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CC0125"/>
    <w:rPr>
      <w:b/>
      <w:bCs/>
    </w:rPr>
  </w:style>
  <w:style w:type="paragraph" w:styleId="Paragrafoelenco">
    <w:name w:val="List Paragraph"/>
    <w:basedOn w:val="Normale"/>
    <w:uiPriority w:val="34"/>
    <w:qFormat/>
    <w:rsid w:val="00680AC7"/>
    <w:pPr>
      <w:ind w:left="720"/>
      <w:contextualSpacing/>
    </w:pPr>
  </w:style>
  <w:style w:type="table" w:styleId="Grigliatabella">
    <w:name w:val="Table Grid"/>
    <w:basedOn w:val="Tabellanormale"/>
    <w:rsid w:val="00680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6DF6"/>
    <w:rPr>
      <w:color w:val="000080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68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torre boldone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franco_c</dc:creator>
  <cp:keywords/>
  <dc:description/>
  <cp:lastModifiedBy>Marcello Brambilla</cp:lastModifiedBy>
  <cp:revision>10</cp:revision>
  <cp:lastPrinted>2025-08-14T07:53:00Z</cp:lastPrinted>
  <dcterms:created xsi:type="dcterms:W3CDTF">2026-09-29T09:39:00Z</dcterms:created>
  <dcterms:modified xsi:type="dcterms:W3CDTF">2026-10-23T07:49:00Z</dcterms:modified>
</cp:coreProperties>
</file>