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937"/>
        <w:gridCol w:w="4360"/>
        <w:gridCol w:w="1808"/>
        <w:gridCol w:w="2533"/>
      </w:tblGrid>
      <w:tr w:rsidR="0093111E" w:rsidRPr="009C6C14" w14:paraId="1AF0A74E" w14:textId="77777777" w:rsidTr="0061545A">
        <w:tc>
          <w:tcPr>
            <w:tcW w:w="959" w:type="dxa"/>
            <w:tcBorders>
              <w:bottom w:val="single" w:sz="4" w:space="0" w:color="auto"/>
              <w:right w:val="single" w:sz="4" w:space="0" w:color="auto"/>
            </w:tcBorders>
          </w:tcPr>
          <w:p w14:paraId="1EE156EA" w14:textId="77777777" w:rsidR="0093111E" w:rsidRPr="009C6C14" w:rsidRDefault="0093111E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81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5D01FC8" w14:textId="77777777" w:rsidR="003411F0" w:rsidRPr="00DD78BA" w:rsidRDefault="003411F0" w:rsidP="009C6C14">
            <w:pPr>
              <w:spacing w:after="0" w:line="240" w:lineRule="auto"/>
              <w:jc w:val="both"/>
              <w:rPr>
                <w:rFonts w:asciiTheme="majorHAnsi" w:hAnsiTheme="majorHAnsi"/>
                <w:color w:val="FFC000"/>
                <w:sz w:val="16"/>
                <w:szCs w:val="16"/>
              </w:rPr>
            </w:pPr>
          </w:p>
          <w:p w14:paraId="5C600E27" w14:textId="77777777" w:rsidR="0093111E" w:rsidRPr="00E33493" w:rsidRDefault="0093111E" w:rsidP="009C6C14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E33493">
              <w:rPr>
                <w:rFonts w:ascii="Times New Roman" w:hAnsi="Times New Roman"/>
                <w:sz w:val="40"/>
                <w:szCs w:val="40"/>
              </w:rPr>
              <w:t>Comune di</w:t>
            </w:r>
            <w:r w:rsidR="007510AD" w:rsidRPr="00E33493">
              <w:rPr>
                <w:rFonts w:ascii="Times New Roman" w:hAnsi="Times New Roman"/>
                <w:sz w:val="40"/>
                <w:szCs w:val="40"/>
              </w:rPr>
              <w:t xml:space="preserve"> ARBOREA</w:t>
            </w:r>
          </w:p>
          <w:p w14:paraId="6C0BC77B" w14:textId="77777777" w:rsidR="003411F0" w:rsidRPr="00DD78BA" w:rsidRDefault="003411F0" w:rsidP="009C6C14">
            <w:pPr>
              <w:spacing w:after="0" w:line="240" w:lineRule="auto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F2492" w:rsidRPr="009C6C14" w14:paraId="048BECA4" w14:textId="77777777" w:rsidTr="0061545A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2B49" w14:textId="77777777" w:rsidR="001F2492" w:rsidRPr="009C6C14" w:rsidRDefault="001F2492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14:paraId="013C6218" w14:textId="77777777" w:rsidR="001F2492" w:rsidRPr="00DD78BA" w:rsidRDefault="001F2492" w:rsidP="009C6C14">
            <w:pPr>
              <w:spacing w:after="0" w:line="240" w:lineRule="auto"/>
              <w:jc w:val="both"/>
              <w:rPr>
                <w:rFonts w:asciiTheme="majorHAnsi" w:hAnsiTheme="majorHAnsi"/>
                <w:b/>
              </w:rPr>
            </w:pPr>
            <w:r w:rsidRPr="00DD78BA">
              <w:rPr>
                <w:rFonts w:asciiTheme="majorHAnsi" w:hAnsiTheme="majorHAnsi"/>
                <w:b/>
                <w:sz w:val="72"/>
              </w:rPr>
              <w:t>Ufficio Elettorale</w:t>
            </w:r>
          </w:p>
        </w:tc>
      </w:tr>
      <w:tr w:rsidR="001F2492" w:rsidRPr="009C6C14" w14:paraId="233893D1" w14:textId="77777777" w:rsidTr="009C6C14">
        <w:tc>
          <w:tcPr>
            <w:tcW w:w="9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0212B8" w14:textId="77777777" w:rsidR="001F2492" w:rsidRPr="009C6C14" w:rsidRDefault="001F2492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4D239" w14:textId="77777777" w:rsidR="003411F0" w:rsidRPr="00DD78BA" w:rsidRDefault="003411F0" w:rsidP="009C6C14">
            <w:pPr>
              <w:spacing w:after="0" w:line="240" w:lineRule="auto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6951CA2C" w14:textId="77777777" w:rsidR="001F2492" w:rsidRPr="00DD78BA" w:rsidRDefault="001F2492" w:rsidP="009C6C14">
            <w:pPr>
              <w:spacing w:after="0" w:line="240" w:lineRule="auto"/>
              <w:jc w:val="both"/>
              <w:rPr>
                <w:rFonts w:asciiTheme="majorHAnsi" w:hAnsiTheme="majorHAnsi"/>
                <w:b/>
                <w:sz w:val="52"/>
                <w:szCs w:val="52"/>
              </w:rPr>
            </w:pPr>
            <w:r w:rsidRPr="00DD78BA">
              <w:rPr>
                <w:rFonts w:asciiTheme="majorHAnsi" w:hAnsiTheme="majorHAnsi"/>
                <w:b/>
                <w:sz w:val="52"/>
                <w:szCs w:val="52"/>
              </w:rPr>
              <w:t>Albo delle persone idonee all’ufficio di scrutatore di seggio elettorale</w:t>
            </w:r>
          </w:p>
          <w:p w14:paraId="01C5FAF1" w14:textId="77777777" w:rsidR="003411F0" w:rsidRPr="00DD78BA" w:rsidRDefault="003411F0" w:rsidP="009C6C14">
            <w:pPr>
              <w:spacing w:after="0" w:line="240" w:lineRule="auto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772589" w:rsidRPr="00DD78BA" w14:paraId="1B27C842" w14:textId="77777777" w:rsidTr="009C6C14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8F78" w14:textId="77777777" w:rsidR="00772589" w:rsidRPr="009C6C14" w:rsidRDefault="00772589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BD792" w14:textId="77777777" w:rsidR="003411F0" w:rsidRPr="00DD78BA" w:rsidRDefault="003411F0" w:rsidP="009C6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14:paraId="5E59C1DF" w14:textId="77777777" w:rsidR="001F2492" w:rsidRPr="00DD78BA" w:rsidRDefault="001436FC" w:rsidP="001436FC">
            <w:pPr>
              <w:autoSpaceDE w:val="0"/>
              <w:autoSpaceDN w:val="0"/>
              <w:adjustRightInd w:val="0"/>
              <w:spacing w:after="0" w:line="240" w:lineRule="auto"/>
              <w:ind w:left="317"/>
              <w:jc w:val="center"/>
              <w:rPr>
                <w:rFonts w:asciiTheme="majorHAnsi" w:hAnsiTheme="majorHAnsi"/>
                <w:b/>
                <w:bCs/>
                <w:sz w:val="36"/>
              </w:rPr>
            </w:pPr>
            <w:r w:rsidRPr="00DD78BA">
              <w:rPr>
                <w:rFonts w:asciiTheme="majorHAnsi" w:hAnsiTheme="majorHAnsi"/>
                <w:b/>
                <w:bCs/>
                <w:sz w:val="36"/>
              </w:rPr>
              <w:t>IL SINDACO</w:t>
            </w:r>
          </w:p>
          <w:p w14:paraId="346F6CF1" w14:textId="77777777" w:rsidR="001436FC" w:rsidRPr="00DD78BA" w:rsidRDefault="001436FC" w:rsidP="001436FC">
            <w:pPr>
              <w:autoSpaceDE w:val="0"/>
              <w:autoSpaceDN w:val="0"/>
              <w:adjustRightInd w:val="0"/>
              <w:spacing w:after="0" w:line="240" w:lineRule="auto"/>
              <w:ind w:left="317"/>
              <w:jc w:val="center"/>
              <w:rPr>
                <w:rFonts w:asciiTheme="majorHAnsi" w:hAnsiTheme="majorHAnsi"/>
                <w:b/>
                <w:bCs/>
                <w:sz w:val="28"/>
              </w:rPr>
            </w:pPr>
          </w:p>
          <w:p w14:paraId="31B326BA" w14:textId="77777777" w:rsidR="001F2492" w:rsidRPr="00DD78BA" w:rsidRDefault="001F2492" w:rsidP="00DD78BA">
            <w:pPr>
              <w:autoSpaceDE w:val="0"/>
              <w:autoSpaceDN w:val="0"/>
              <w:adjustRightInd w:val="0"/>
              <w:spacing w:after="0" w:line="360" w:lineRule="auto"/>
              <w:ind w:left="317"/>
              <w:jc w:val="both"/>
              <w:rPr>
                <w:rFonts w:asciiTheme="majorHAnsi" w:hAnsiTheme="majorHAnsi"/>
              </w:rPr>
            </w:pPr>
            <w:r w:rsidRPr="00DD78BA">
              <w:rPr>
                <w:rFonts w:asciiTheme="majorHAnsi" w:hAnsiTheme="majorHAnsi"/>
              </w:rPr>
              <w:t>ai sensi e per gli effetti di cui all'art. 3 della legge 8 marzo 1989, n. 95, come</w:t>
            </w:r>
            <w:r w:rsidR="00986C23" w:rsidRPr="00DD78BA">
              <w:rPr>
                <w:rFonts w:asciiTheme="majorHAnsi" w:hAnsiTheme="majorHAnsi"/>
              </w:rPr>
              <w:t xml:space="preserve"> </w:t>
            </w:r>
            <w:r w:rsidRPr="00DD78BA">
              <w:rPr>
                <w:rFonts w:asciiTheme="majorHAnsi" w:hAnsiTheme="majorHAnsi"/>
              </w:rPr>
              <w:t>sostituito dalla legge n. 120 del 30 aprile 1999</w:t>
            </w:r>
          </w:p>
          <w:p w14:paraId="40E18ADB" w14:textId="77777777" w:rsidR="001F2492" w:rsidRPr="00DD78BA" w:rsidRDefault="001436FC" w:rsidP="00143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DD78BA">
              <w:rPr>
                <w:rFonts w:asciiTheme="majorHAnsi" w:hAnsiTheme="majorHAnsi"/>
                <w:b/>
                <w:bCs/>
                <w:sz w:val="28"/>
                <w:szCs w:val="28"/>
              </w:rPr>
              <w:t>INVITA</w:t>
            </w:r>
          </w:p>
          <w:p w14:paraId="2798D2DF" w14:textId="77777777" w:rsidR="001F2492" w:rsidRPr="0061545A" w:rsidRDefault="001F2492" w:rsidP="0061545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i cittadini, disposti a svolgere le funzioni di scrutatore di seggio elettorale, a presentare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 xml:space="preserve">domanda di iscrizione nell'apposito “albo” da inoltrarsi al Comune </w:t>
            </w:r>
            <w:r w:rsidRPr="0061545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u w:val="single"/>
              </w:rPr>
              <w:t>entro il mese di</w:t>
            </w:r>
            <w:r w:rsidR="003411F0" w:rsidRPr="0061545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u w:val="single"/>
              </w:rPr>
              <w:t xml:space="preserve"> </w:t>
            </w:r>
            <w:r w:rsidR="0061545A" w:rsidRPr="0061545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u w:val="single"/>
              </w:rPr>
              <w:t xml:space="preserve">NOVEMBRE </w:t>
            </w:r>
            <w:r w:rsidRPr="0061545A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u w:val="single"/>
              </w:rPr>
              <w:t>del corrente anno</w:t>
            </w:r>
            <w:r w:rsidRPr="0061545A">
              <w:rPr>
                <w:rFonts w:asciiTheme="majorHAnsi" w:hAnsiTheme="majorHAnsi"/>
              </w:rPr>
              <w:t>.</w:t>
            </w:r>
          </w:p>
          <w:p w14:paraId="2CDE6A4A" w14:textId="77777777" w:rsidR="001F2492" w:rsidRPr="0061545A" w:rsidRDefault="001F2492" w:rsidP="0061545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Nella domanda, redatta in carta semplice, dovranno essere dichiarate le proprie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>generalità, la professione, arte o mestiere e l'assolvimento dell'obbligo scolastico.</w:t>
            </w:r>
          </w:p>
          <w:p w14:paraId="6BA051FA" w14:textId="77777777" w:rsidR="001F2492" w:rsidRPr="0061545A" w:rsidRDefault="001F2492" w:rsidP="0061545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Si precisa che l'inclusione nel predetto albo è subordinata al possesso dei seguenti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>requisiti:</w:t>
            </w:r>
          </w:p>
          <w:p w14:paraId="0075CD66" w14:textId="77777777" w:rsidR="001F2492" w:rsidRPr="0061545A" w:rsidRDefault="001F2492" w:rsidP="0061545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1461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essere elettore del Comune;</w:t>
            </w:r>
          </w:p>
          <w:p w14:paraId="425572FC" w14:textId="77777777" w:rsidR="0061545A" w:rsidRPr="0061545A" w:rsidRDefault="001F2492" w:rsidP="0061545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1461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aver assolto gli obblighi scolastici;</w:t>
            </w:r>
          </w:p>
          <w:p w14:paraId="6328F879" w14:textId="77777777" w:rsidR="001F2492" w:rsidRPr="0061545A" w:rsidRDefault="001F2492" w:rsidP="0061545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1461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non essere dipendente del Ministero dell'Interno, Poste e Telecomunicazioni,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>Trasporti;</w:t>
            </w:r>
          </w:p>
          <w:p w14:paraId="35D137D6" w14:textId="77777777" w:rsidR="0061545A" w:rsidRPr="0061545A" w:rsidRDefault="001F2492" w:rsidP="0061545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1461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 xml:space="preserve">non </w:t>
            </w:r>
            <w:r w:rsidR="00281321" w:rsidRPr="0061545A">
              <w:rPr>
                <w:rFonts w:asciiTheme="majorHAnsi" w:hAnsiTheme="majorHAnsi"/>
              </w:rPr>
              <w:t xml:space="preserve">appartenente alle Forze armate in servizio né </w:t>
            </w:r>
            <w:r w:rsidRPr="0061545A">
              <w:rPr>
                <w:rFonts w:asciiTheme="majorHAnsi" w:hAnsiTheme="majorHAnsi"/>
              </w:rPr>
              <w:t>svolgere, presso le U.S.L.,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 xml:space="preserve">le funzioni già attribuite </w:t>
            </w:r>
            <w:r w:rsidR="00E231A3" w:rsidRPr="0061545A">
              <w:rPr>
                <w:rFonts w:asciiTheme="majorHAnsi" w:hAnsiTheme="majorHAnsi"/>
              </w:rPr>
              <w:t>al medico provinciale, all'uffi</w:t>
            </w:r>
            <w:r w:rsidRPr="0061545A">
              <w:rPr>
                <w:rFonts w:asciiTheme="majorHAnsi" w:hAnsiTheme="majorHAnsi"/>
              </w:rPr>
              <w:t>ciale sanitario o al medico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>condotto;</w:t>
            </w:r>
            <w:r w:rsidR="0061545A" w:rsidRPr="0061545A">
              <w:rPr>
                <w:rFonts w:asciiTheme="majorHAnsi" w:hAnsiTheme="majorHAnsi"/>
              </w:rPr>
              <w:t xml:space="preserve"> </w:t>
            </w:r>
          </w:p>
          <w:p w14:paraId="3657EC94" w14:textId="77777777" w:rsidR="001F2492" w:rsidRPr="0061545A" w:rsidRDefault="001F2492" w:rsidP="0061545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1461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 xml:space="preserve">non essere segretario comunale </w:t>
            </w:r>
            <w:proofErr w:type="spellStart"/>
            <w:r w:rsidRPr="0061545A">
              <w:rPr>
                <w:rFonts w:asciiTheme="majorHAnsi" w:hAnsiTheme="majorHAnsi"/>
              </w:rPr>
              <w:t>nè</w:t>
            </w:r>
            <w:proofErr w:type="spellEnd"/>
            <w:r w:rsidRPr="0061545A">
              <w:rPr>
                <w:rFonts w:asciiTheme="majorHAnsi" w:hAnsiTheme="majorHAnsi"/>
              </w:rPr>
              <w:t xml:space="preserve"> dipendente dei Comuni normalmente addetto o</w:t>
            </w:r>
            <w:r w:rsidR="003411F0" w:rsidRPr="0061545A">
              <w:rPr>
                <w:rFonts w:asciiTheme="majorHAnsi" w:hAnsiTheme="majorHAnsi"/>
              </w:rPr>
              <w:t xml:space="preserve"> </w:t>
            </w:r>
            <w:r w:rsidRPr="0061545A">
              <w:rPr>
                <w:rFonts w:asciiTheme="majorHAnsi" w:hAnsiTheme="majorHAnsi"/>
              </w:rPr>
              <w:t>comandato a pr</w:t>
            </w:r>
            <w:r w:rsidR="00E231A3" w:rsidRPr="0061545A">
              <w:rPr>
                <w:rFonts w:asciiTheme="majorHAnsi" w:hAnsiTheme="majorHAnsi"/>
              </w:rPr>
              <w:t>estare servizio presso gli uffi</w:t>
            </w:r>
            <w:r w:rsidRPr="0061545A">
              <w:rPr>
                <w:rFonts w:asciiTheme="majorHAnsi" w:hAnsiTheme="majorHAnsi"/>
              </w:rPr>
              <w:t>ci elettorali;</w:t>
            </w:r>
          </w:p>
          <w:p w14:paraId="661BA974" w14:textId="77777777" w:rsidR="001F2492" w:rsidRPr="0061545A" w:rsidRDefault="001F2492" w:rsidP="0061545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1461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non essere candidato alle elezioni per le quali si svolge la votazione.</w:t>
            </w:r>
          </w:p>
          <w:p w14:paraId="4E40B01D" w14:textId="77777777" w:rsidR="00DD78BA" w:rsidRDefault="00DD78BA" w:rsidP="0061545A">
            <w:pPr>
              <w:autoSpaceDE w:val="0"/>
              <w:autoSpaceDN w:val="0"/>
              <w:adjustRightInd w:val="0"/>
              <w:spacing w:after="0" w:line="360" w:lineRule="auto"/>
              <w:ind w:left="317"/>
              <w:jc w:val="both"/>
              <w:rPr>
                <w:rFonts w:asciiTheme="majorHAnsi" w:hAnsiTheme="majorHAnsi"/>
              </w:rPr>
            </w:pPr>
          </w:p>
          <w:p w14:paraId="22B134BC" w14:textId="77777777" w:rsidR="00DD78BA" w:rsidRDefault="001F2492" w:rsidP="00DD78BA">
            <w:pPr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Theme="majorHAnsi" w:hAnsiTheme="majorHAnsi"/>
              </w:rPr>
            </w:pPr>
            <w:r w:rsidRPr="00DD78BA">
              <w:rPr>
                <w:rFonts w:asciiTheme="majorHAnsi" w:hAnsiTheme="majorHAnsi"/>
              </w:rPr>
              <w:t>Per ogni ulteriore in</w:t>
            </w:r>
            <w:r w:rsidR="00E231A3" w:rsidRPr="00DD78BA">
              <w:rPr>
                <w:rFonts w:asciiTheme="majorHAnsi" w:hAnsiTheme="majorHAnsi"/>
              </w:rPr>
              <w:t>formazione, rivolgersi all'</w:t>
            </w:r>
            <w:r w:rsidR="00E231A3" w:rsidRPr="00DD78BA">
              <w:rPr>
                <w:rFonts w:asciiTheme="majorHAnsi" w:hAnsiTheme="majorHAnsi"/>
                <w:b/>
                <w:u w:val="single"/>
              </w:rPr>
              <w:t>Uffi</w:t>
            </w:r>
            <w:r w:rsidR="00DD78BA" w:rsidRPr="00DD78BA">
              <w:rPr>
                <w:rFonts w:asciiTheme="majorHAnsi" w:hAnsiTheme="majorHAnsi"/>
                <w:b/>
                <w:u w:val="single"/>
              </w:rPr>
              <w:t>cio Elettorale Comunale</w:t>
            </w:r>
            <w:r w:rsidR="00DD78BA">
              <w:rPr>
                <w:rFonts w:asciiTheme="majorHAnsi" w:hAnsiTheme="majorHAnsi"/>
              </w:rPr>
              <w:t xml:space="preserve">: </w:t>
            </w:r>
          </w:p>
          <w:p w14:paraId="0340CEDE" w14:textId="317251F0" w:rsidR="00DD78BA" w:rsidRDefault="00DD78BA" w:rsidP="00DD78BA">
            <w:pPr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telefono: 0783.8033204</w:t>
            </w:r>
            <w:r w:rsidR="00E33493">
              <w:rPr>
                <w:rFonts w:asciiTheme="majorHAnsi" w:hAnsiTheme="majorHAnsi"/>
              </w:rPr>
              <w:t>-0783.1782558</w:t>
            </w:r>
          </w:p>
          <w:p w14:paraId="684CC176" w14:textId="2BFACC05" w:rsidR="00772589" w:rsidRPr="0061545A" w:rsidRDefault="00DD78BA" w:rsidP="00DD78BA">
            <w:pPr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mail</w:t>
            </w:r>
            <w:r w:rsidR="002E4432">
              <w:rPr>
                <w:rFonts w:asciiTheme="majorHAnsi" w:hAnsiTheme="majorHAnsi"/>
              </w:rPr>
              <w:t>:</w:t>
            </w:r>
            <w:r w:rsidRPr="0061545A">
              <w:rPr>
                <w:rFonts w:asciiTheme="majorHAnsi" w:hAnsiTheme="majorHAnsi"/>
              </w:rPr>
              <w:t xml:space="preserve"> servizi</w:t>
            </w:r>
            <w:hyperlink r:id="rId7" w:history="1">
              <w:r w:rsidRPr="0061545A">
                <w:rPr>
                  <w:rStyle w:val="Collegamentoipertestuale"/>
                  <w:rFonts w:asciiTheme="majorHAnsi" w:hAnsiTheme="majorHAnsi"/>
                </w:rPr>
                <w:t>demografici@comunearborea.it</w:t>
              </w:r>
            </w:hyperlink>
          </w:p>
          <w:p w14:paraId="63A6A927" w14:textId="77777777" w:rsidR="00DD78BA" w:rsidRPr="0061545A" w:rsidRDefault="00DD78BA" w:rsidP="00DD78BA">
            <w:pPr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Theme="majorHAnsi" w:hAnsiTheme="majorHAnsi"/>
              </w:rPr>
            </w:pPr>
            <w:r w:rsidRPr="0061545A">
              <w:rPr>
                <w:rFonts w:asciiTheme="majorHAnsi" w:hAnsiTheme="majorHAnsi"/>
              </w:rPr>
              <w:t>PEC: servizi</w:t>
            </w:r>
            <w:hyperlink r:id="rId8" w:history="1">
              <w:r w:rsidRPr="0061545A">
                <w:rPr>
                  <w:rStyle w:val="Collegamentoipertestuale"/>
                  <w:rFonts w:asciiTheme="majorHAnsi" w:hAnsiTheme="majorHAnsi"/>
                </w:rPr>
                <w:t>demografici@pec.comunearborea.it</w:t>
              </w:r>
            </w:hyperlink>
          </w:p>
          <w:p w14:paraId="0BB4337C" w14:textId="77777777" w:rsidR="003411F0" w:rsidRPr="0061545A" w:rsidRDefault="003411F0" w:rsidP="009C6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944EA" w:rsidRPr="009C6C14" w14:paraId="710EE133" w14:textId="77777777" w:rsidTr="009C6C14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45E5" w14:textId="77777777" w:rsidR="00C944EA" w:rsidRPr="0061545A" w:rsidRDefault="00C944EA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84BB1" w14:textId="77777777" w:rsidR="003411F0" w:rsidRPr="0061545A" w:rsidRDefault="003411F0" w:rsidP="009C6C1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B9C958D" w14:textId="707F9C43" w:rsidR="00C944EA" w:rsidRPr="009C6C14" w:rsidRDefault="00E33493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Arborea, 28/10/2026</w:t>
            </w:r>
          </w:p>
          <w:p w14:paraId="11220A4F" w14:textId="21E120DA" w:rsidR="003411F0" w:rsidRPr="009C6C14" w:rsidRDefault="00E33493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  <w:p w14:paraId="61F22222" w14:textId="77777777" w:rsidR="003411F0" w:rsidRPr="009C6C14" w:rsidRDefault="003411F0" w:rsidP="009C6C1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145D5A" w14:textId="77777777" w:rsidR="003411F0" w:rsidRPr="009C6C14" w:rsidRDefault="003411F0" w:rsidP="009C6C1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54E07DC" w14:textId="0313A24E" w:rsidR="00C944EA" w:rsidRPr="00E33493" w:rsidRDefault="00E33493" w:rsidP="009C6C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33493">
              <w:rPr>
                <w:rFonts w:ascii="Times New Roman" w:hAnsi="Times New Roman"/>
                <w:b/>
                <w:sz w:val="28"/>
                <w:szCs w:val="28"/>
              </w:rPr>
              <w:t>LA SINDACA</w:t>
            </w:r>
          </w:p>
          <w:p w14:paraId="3D90454F" w14:textId="65315B91" w:rsidR="003411F0" w:rsidRPr="009C6C14" w:rsidRDefault="00E33493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9C6C14" w:rsidRPr="009C6C14">
              <w:rPr>
                <w:rFonts w:ascii="Times New Roman" w:hAnsi="Times New Roman"/>
              </w:rPr>
              <w:t>Manuela Pintus</w:t>
            </w:r>
          </w:p>
          <w:p w14:paraId="62BFBEFD" w14:textId="77777777" w:rsidR="003411F0" w:rsidRPr="009C6C14" w:rsidRDefault="003411F0" w:rsidP="009C6C1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44EA" w:rsidRPr="009C6C14" w14:paraId="018100D7" w14:textId="77777777" w:rsidTr="0061545A">
        <w:tc>
          <w:tcPr>
            <w:tcW w:w="95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2E253F1" w14:textId="77777777" w:rsidR="00C944EA" w:rsidRPr="009C6C14" w:rsidRDefault="00C944EA" w:rsidP="009C6C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auto"/>
            </w:tcBorders>
          </w:tcPr>
          <w:p w14:paraId="1FBB2C7B" w14:textId="77777777" w:rsidR="00C944EA" w:rsidRPr="009C6C14" w:rsidRDefault="00C944EA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82" w:type="dxa"/>
            <w:vAlign w:val="center"/>
          </w:tcPr>
          <w:p w14:paraId="6AA61BAF" w14:textId="77777777" w:rsidR="00C944EA" w:rsidRPr="009C6C14" w:rsidRDefault="00C944EA" w:rsidP="009C6C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411F0" w:rsidRPr="009C6C14" w14:paraId="0DF083B7" w14:textId="77777777" w:rsidTr="0061545A">
        <w:tc>
          <w:tcPr>
            <w:tcW w:w="9778" w:type="dxa"/>
            <w:gridSpan w:val="4"/>
            <w:shd w:val="clear" w:color="auto" w:fill="8DB3E2" w:themeFill="text2" w:themeFillTint="66"/>
          </w:tcPr>
          <w:p w14:paraId="4D09D9AC" w14:textId="77777777" w:rsidR="003411F0" w:rsidRPr="009C6C14" w:rsidRDefault="003411F0" w:rsidP="009C6C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EF9B575" w14:textId="77777777" w:rsidR="000656BD" w:rsidRPr="00C944EA" w:rsidRDefault="000656BD" w:rsidP="00C944EA">
      <w:pPr>
        <w:spacing w:after="0" w:line="240" w:lineRule="auto"/>
        <w:jc w:val="both"/>
        <w:rPr>
          <w:rFonts w:ascii="Times New Roman" w:hAnsi="Times New Roman"/>
        </w:rPr>
      </w:pPr>
    </w:p>
    <w:sectPr w:rsidR="000656BD" w:rsidRPr="00C944EA" w:rsidSect="00DD78BA">
      <w:headerReference w:type="default" r:id="rId9"/>
      <w:pgSz w:w="11906" w:h="16838"/>
      <w:pgMar w:top="360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F07B2" w14:textId="77777777" w:rsidR="00656047" w:rsidRDefault="00656047" w:rsidP="00C944EA">
      <w:pPr>
        <w:spacing w:after="0" w:line="240" w:lineRule="auto"/>
      </w:pPr>
      <w:r>
        <w:separator/>
      </w:r>
    </w:p>
  </w:endnote>
  <w:endnote w:type="continuationSeparator" w:id="0">
    <w:p w14:paraId="0E2E07C9" w14:textId="77777777" w:rsidR="00656047" w:rsidRDefault="00656047" w:rsidP="00C94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32944" w14:textId="77777777" w:rsidR="00656047" w:rsidRDefault="00656047" w:rsidP="00C944EA">
      <w:pPr>
        <w:spacing w:after="0" w:line="240" w:lineRule="auto"/>
      </w:pPr>
      <w:r>
        <w:separator/>
      </w:r>
    </w:p>
  </w:footnote>
  <w:footnote w:type="continuationSeparator" w:id="0">
    <w:p w14:paraId="4DF5F254" w14:textId="77777777" w:rsidR="00656047" w:rsidRDefault="00656047" w:rsidP="00C94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1E035" w14:textId="77777777" w:rsidR="00C944EA" w:rsidRPr="00C944EA" w:rsidRDefault="00C944EA" w:rsidP="00C944EA">
    <w:pPr>
      <w:pStyle w:val="Intestazione"/>
      <w:jc w:val="right"/>
      <w:rPr>
        <w:rFonts w:ascii="Arial" w:hAnsi="Arial" w:cs="Arial"/>
        <w:sz w:val="12"/>
        <w:szCs w:val="12"/>
      </w:rPr>
    </w:pPr>
    <w:r w:rsidRPr="00C944EA">
      <w:rPr>
        <w:rFonts w:ascii="Arial" w:hAnsi="Arial" w:cs="Arial"/>
        <w:sz w:val="12"/>
        <w:szCs w:val="12"/>
      </w:rPr>
      <w:t>F0630/01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C7E42"/>
    <w:multiLevelType w:val="hybridMultilevel"/>
    <w:tmpl w:val="03623B72"/>
    <w:lvl w:ilvl="0" w:tplc="04100017">
      <w:start w:val="1"/>
      <w:numFmt w:val="lowerLetter"/>
      <w:lvlText w:val="%1)"/>
      <w:lvlJc w:val="left"/>
      <w:pPr>
        <w:ind w:left="1037" w:hanging="360"/>
      </w:pPr>
    </w:lvl>
    <w:lvl w:ilvl="1" w:tplc="04100019" w:tentative="1">
      <w:start w:val="1"/>
      <w:numFmt w:val="lowerLetter"/>
      <w:lvlText w:val="%2."/>
      <w:lvlJc w:val="left"/>
      <w:pPr>
        <w:ind w:left="1757" w:hanging="360"/>
      </w:pPr>
    </w:lvl>
    <w:lvl w:ilvl="2" w:tplc="0410001B" w:tentative="1">
      <w:start w:val="1"/>
      <w:numFmt w:val="lowerRoman"/>
      <w:lvlText w:val="%3."/>
      <w:lvlJc w:val="right"/>
      <w:pPr>
        <w:ind w:left="2477" w:hanging="180"/>
      </w:pPr>
    </w:lvl>
    <w:lvl w:ilvl="3" w:tplc="0410000F" w:tentative="1">
      <w:start w:val="1"/>
      <w:numFmt w:val="decimal"/>
      <w:lvlText w:val="%4."/>
      <w:lvlJc w:val="left"/>
      <w:pPr>
        <w:ind w:left="3197" w:hanging="360"/>
      </w:pPr>
    </w:lvl>
    <w:lvl w:ilvl="4" w:tplc="04100019" w:tentative="1">
      <w:start w:val="1"/>
      <w:numFmt w:val="lowerLetter"/>
      <w:lvlText w:val="%5."/>
      <w:lvlJc w:val="left"/>
      <w:pPr>
        <w:ind w:left="3917" w:hanging="360"/>
      </w:pPr>
    </w:lvl>
    <w:lvl w:ilvl="5" w:tplc="0410001B" w:tentative="1">
      <w:start w:val="1"/>
      <w:numFmt w:val="lowerRoman"/>
      <w:lvlText w:val="%6."/>
      <w:lvlJc w:val="right"/>
      <w:pPr>
        <w:ind w:left="4637" w:hanging="180"/>
      </w:pPr>
    </w:lvl>
    <w:lvl w:ilvl="6" w:tplc="0410000F" w:tentative="1">
      <w:start w:val="1"/>
      <w:numFmt w:val="decimal"/>
      <w:lvlText w:val="%7."/>
      <w:lvlJc w:val="left"/>
      <w:pPr>
        <w:ind w:left="5357" w:hanging="360"/>
      </w:pPr>
    </w:lvl>
    <w:lvl w:ilvl="7" w:tplc="04100019" w:tentative="1">
      <w:start w:val="1"/>
      <w:numFmt w:val="lowerLetter"/>
      <w:lvlText w:val="%8."/>
      <w:lvlJc w:val="left"/>
      <w:pPr>
        <w:ind w:left="6077" w:hanging="360"/>
      </w:pPr>
    </w:lvl>
    <w:lvl w:ilvl="8" w:tplc="0410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 w15:restartNumberingAfterBreak="0">
    <w:nsid w:val="277D102B"/>
    <w:multiLevelType w:val="hybridMultilevel"/>
    <w:tmpl w:val="DEA4E4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38"/>
    <w:rsid w:val="00027096"/>
    <w:rsid w:val="000639A7"/>
    <w:rsid w:val="000656BD"/>
    <w:rsid w:val="00074BCB"/>
    <w:rsid w:val="00114AA4"/>
    <w:rsid w:val="001436FC"/>
    <w:rsid w:val="00155DE5"/>
    <w:rsid w:val="001F2492"/>
    <w:rsid w:val="00236B7E"/>
    <w:rsid w:val="0025253F"/>
    <w:rsid w:val="00281321"/>
    <w:rsid w:val="002E4432"/>
    <w:rsid w:val="00303248"/>
    <w:rsid w:val="003411F0"/>
    <w:rsid w:val="0041107E"/>
    <w:rsid w:val="004766F2"/>
    <w:rsid w:val="00511742"/>
    <w:rsid w:val="00553CC8"/>
    <w:rsid w:val="0061545A"/>
    <w:rsid w:val="00620450"/>
    <w:rsid w:val="00656047"/>
    <w:rsid w:val="00682C1F"/>
    <w:rsid w:val="007510AD"/>
    <w:rsid w:val="00772589"/>
    <w:rsid w:val="0093111E"/>
    <w:rsid w:val="00935138"/>
    <w:rsid w:val="00942A58"/>
    <w:rsid w:val="009626CE"/>
    <w:rsid w:val="00986C23"/>
    <w:rsid w:val="009A7EB2"/>
    <w:rsid w:val="009C6C14"/>
    <w:rsid w:val="00A13978"/>
    <w:rsid w:val="00AA3936"/>
    <w:rsid w:val="00AF28A3"/>
    <w:rsid w:val="00C82B9D"/>
    <w:rsid w:val="00C944EA"/>
    <w:rsid w:val="00CB678E"/>
    <w:rsid w:val="00D911E4"/>
    <w:rsid w:val="00D92610"/>
    <w:rsid w:val="00DD78BA"/>
    <w:rsid w:val="00E231A3"/>
    <w:rsid w:val="00E33493"/>
    <w:rsid w:val="00FE67D3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10CD56"/>
  <w15:docId w15:val="{1403DB5F-5850-4AD2-9B12-AF0F34E4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56BD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944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C94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C944E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94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944E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41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D78B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15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ografici@pec.comunearbore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mografici@comunearbore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215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Bonacatu Murru</cp:lastModifiedBy>
  <cp:revision>2</cp:revision>
  <cp:lastPrinted>2016-11-02T05:28:00Z</cp:lastPrinted>
  <dcterms:created xsi:type="dcterms:W3CDTF">2026-10-28T09:38:00Z</dcterms:created>
  <dcterms:modified xsi:type="dcterms:W3CDTF">2026-10-28T09:38:00Z</dcterms:modified>
</cp:coreProperties>
</file>