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92D90A" w14:textId="77777777" w:rsidR="001B063B" w:rsidRPr="000A369E" w:rsidRDefault="00F646B8">
      <w:pPr>
        <w:pStyle w:val="Titolo"/>
        <w:rPr>
          <w:color w:val="2E74B5" w:themeColor="accent5" w:themeShade="BF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2413A34F" wp14:editId="206CDEB3">
            <wp:simplePos x="0" y="0"/>
            <wp:positionH relativeFrom="page">
              <wp:posOffset>960805</wp:posOffset>
            </wp:positionH>
            <wp:positionV relativeFrom="paragraph">
              <wp:posOffset>-176214</wp:posOffset>
            </wp:positionV>
            <wp:extent cx="613672" cy="836182"/>
            <wp:effectExtent l="0" t="0" r="0" b="2018"/>
            <wp:wrapNone/>
            <wp:docPr id="150172821" name="image1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3672" cy="836182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BA83A12" wp14:editId="4FC86B20">
                <wp:simplePos x="0" y="0"/>
                <wp:positionH relativeFrom="page">
                  <wp:posOffset>3935733</wp:posOffset>
                </wp:positionH>
                <wp:positionV relativeFrom="paragraph">
                  <wp:posOffset>198123</wp:posOffset>
                </wp:positionV>
                <wp:extent cx="2903220" cy="0"/>
                <wp:effectExtent l="0" t="0" r="0" b="0"/>
                <wp:wrapNone/>
                <wp:docPr id="404821043" name="Lin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03220" cy="0"/>
                        </a:xfrm>
                        <a:prstGeom prst="straightConnector1">
                          <a:avLst/>
                        </a:prstGeom>
                        <a:noFill/>
                        <a:ln w="6345" cap="flat">
                          <a:solidFill>
                            <a:srgbClr val="3C69B1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7E5DF47D" id="_x0000_t32" coordsize="21600,21600" o:spt="32" o:oned="t" path="m,l21600,21600e" filled="f">
                <v:path arrowok="t" fillok="f" o:connecttype="none"/>
                <o:lock v:ext="edit" shapetype="t"/>
              </v:shapetype>
              <v:shape id="Line 4" o:spid="_x0000_s1026" type="#_x0000_t32" style="position:absolute;margin-left:309.9pt;margin-top:15.6pt;width:228.6pt;height:0;z-index:2516623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" strokecolor="#3c69b1" strokeweight=".17625mm">
                <w10:wrap anchorx="page"/>
              </v:shape>
            </w:pict>
          </mc:Fallback>
        </mc:AlternateContent>
      </w:r>
      <w:r>
        <w:rPr>
          <w:color w:val="221F1F"/>
          <w:w w:val="95"/>
        </w:rPr>
        <w:t>Comune</w:t>
      </w:r>
      <w:r>
        <w:rPr>
          <w:color w:val="221F1F"/>
          <w:spacing w:val="14"/>
          <w:w w:val="95"/>
        </w:rPr>
        <w:t xml:space="preserve"> </w:t>
      </w:r>
      <w:r>
        <w:rPr>
          <w:color w:val="221F1F"/>
          <w:w w:val="95"/>
        </w:rPr>
        <w:t>di</w:t>
      </w:r>
      <w:r>
        <w:rPr>
          <w:color w:val="221F1F"/>
          <w:spacing w:val="22"/>
          <w:w w:val="95"/>
        </w:rPr>
        <w:t xml:space="preserve"> </w:t>
      </w:r>
      <w:r>
        <w:rPr>
          <w:color w:val="221F1F"/>
          <w:w w:val="95"/>
        </w:rPr>
        <w:t>Busseto</w:t>
      </w:r>
    </w:p>
    <w:p w14:paraId="1C9D1081" w14:textId="77777777" w:rsidR="001B063B" w:rsidRDefault="00F646B8">
      <w:pPr>
        <w:pStyle w:val="Corpotesto"/>
        <w:spacing w:before="40"/>
        <w:ind w:left="1866"/>
      </w:pPr>
      <w:hyperlink r:id="rId8" w:history="1">
        <w:r>
          <w:rPr>
            <w:rFonts w:ascii="Georgia" w:hAnsi="Georgia"/>
            <w:color w:val="025DAB"/>
            <w:spacing w:val="-1"/>
            <w:w w:val="95"/>
            <w:u w:val="single" w:color="025DAB"/>
          </w:rPr>
          <w:t>www.comune.busseto.pr.it</w:t>
        </w:r>
      </w:hyperlink>
    </w:p>
    <w:p w14:paraId="508EDD5C" w14:textId="77777777" w:rsidR="001B063B" w:rsidRDefault="001B063B"/>
    <w:p w14:paraId="6909B852" w14:textId="77777777" w:rsidR="006D3E27" w:rsidRDefault="006D3E27" w:rsidP="005870C3">
      <w:pPr>
        <w:spacing w:after="0" w:line="240" w:lineRule="auto"/>
        <w:jc w:val="both"/>
        <w:rPr>
          <w:b/>
          <w:bCs/>
        </w:rPr>
      </w:pPr>
    </w:p>
    <w:p w14:paraId="0DA73BFD" w14:textId="77777777" w:rsidR="005A5FA6" w:rsidRDefault="005A5FA6" w:rsidP="005870C3">
      <w:pPr>
        <w:spacing w:after="0" w:line="240" w:lineRule="auto"/>
        <w:jc w:val="both"/>
        <w:rPr>
          <w:b/>
          <w:bCs/>
        </w:rPr>
      </w:pPr>
    </w:p>
    <w:p w14:paraId="40D09B47" w14:textId="57A8FEAF" w:rsidR="005A5FA6" w:rsidRPr="005870C3" w:rsidRDefault="005A5FA6" w:rsidP="005870C3">
      <w:pPr>
        <w:jc w:val="both"/>
        <w:rPr>
          <w:rFonts w:asciiTheme="minorHAnsi" w:hAnsiTheme="minorHAnsi" w:cstheme="minorHAnsi"/>
        </w:rPr>
      </w:pPr>
      <w:r w:rsidRPr="005870C3">
        <w:rPr>
          <w:rFonts w:asciiTheme="minorHAnsi" w:hAnsiTheme="minorHAnsi" w:cstheme="minorHAnsi"/>
          <w:b/>
          <w:bCs/>
        </w:rPr>
        <w:t>OGGETTO:</w:t>
      </w:r>
      <w:r w:rsidRPr="005870C3">
        <w:rPr>
          <w:rFonts w:asciiTheme="minorHAnsi" w:hAnsiTheme="minorHAnsi" w:cstheme="minorHAnsi"/>
        </w:rPr>
        <w:t xml:space="preserve"> </w:t>
      </w:r>
      <w:r w:rsidR="00982983" w:rsidRPr="00A3392A">
        <w:rPr>
          <w:b/>
          <w:bCs/>
        </w:rPr>
        <w:t xml:space="preserve">CONCORSO PUBBLICO PER ESAMI, PER L’ASSUNZIONE A TEMPO PIENO E INDETERMINATO DI N.1 ISTRUTTORE TECNICO – </w:t>
      </w:r>
      <w:r w:rsidR="00982983" w:rsidRPr="00982983">
        <w:rPr>
          <w:b/>
          <w:bCs/>
        </w:rPr>
        <w:t xml:space="preserve">AREA DEGLI ISTRUTTORI </w:t>
      </w:r>
      <w:r w:rsidR="005870C3" w:rsidRPr="00982983">
        <w:rPr>
          <w:rFonts w:asciiTheme="minorHAnsi" w:hAnsiTheme="minorHAnsi" w:cstheme="minorHAnsi"/>
          <w:b/>
          <w:bCs/>
        </w:rPr>
        <w:t xml:space="preserve">- DA DESTINARE AL SETTORE </w:t>
      </w:r>
      <w:r w:rsidR="00982983">
        <w:rPr>
          <w:rFonts w:asciiTheme="minorHAnsi" w:hAnsiTheme="minorHAnsi" w:cstheme="minorHAnsi"/>
          <w:b/>
          <w:bCs/>
        </w:rPr>
        <w:t>4</w:t>
      </w:r>
      <w:r w:rsidR="005870C3" w:rsidRPr="00982983">
        <w:rPr>
          <w:rFonts w:asciiTheme="minorHAnsi" w:hAnsiTheme="minorHAnsi" w:cstheme="minorHAnsi"/>
          <w:b/>
          <w:bCs/>
        </w:rPr>
        <w:t xml:space="preserve"> SERVIZI TECNICI</w:t>
      </w:r>
      <w:r w:rsidR="00881F6E" w:rsidRPr="00982983">
        <w:rPr>
          <w:rFonts w:asciiTheme="minorHAnsi" w:hAnsiTheme="minorHAnsi" w:cstheme="minorHAnsi"/>
          <w:b/>
          <w:bCs/>
        </w:rPr>
        <w:t>.</w:t>
      </w:r>
    </w:p>
    <w:p w14:paraId="33E57FA3" w14:textId="111C61B1" w:rsidR="00B611DB" w:rsidRDefault="00B611DB" w:rsidP="00B611DB">
      <w:pPr>
        <w:jc w:val="center"/>
      </w:pPr>
      <w:r>
        <w:rPr>
          <w:rFonts w:ascii="Georgia" w:hAnsi="Georgia" w:cs="Georgia"/>
          <w:b/>
          <w:bCs/>
          <w:sz w:val="36"/>
          <w:szCs w:val="48"/>
        </w:rPr>
        <w:t xml:space="preserve">Dichiarazione sostitutiva di certificazione </w:t>
      </w:r>
    </w:p>
    <w:p w14:paraId="0D0F856B" w14:textId="77777777" w:rsidR="00B611DB" w:rsidRPr="0063335F" w:rsidRDefault="00B611DB" w:rsidP="00B611DB">
      <w:pPr>
        <w:jc w:val="center"/>
        <w:rPr>
          <w:rFonts w:ascii="Tahoma" w:hAnsi="Tahoma" w:cs="Tahoma"/>
          <w:sz w:val="27"/>
          <w:szCs w:val="27"/>
          <w:lang w:val="en-US"/>
        </w:rPr>
      </w:pPr>
      <w:r>
        <w:rPr>
          <w:rFonts w:ascii="Verdana" w:hAnsi="Verdana" w:cs="Verdana"/>
          <w:sz w:val="15"/>
          <w:szCs w:val="15"/>
          <w:lang w:val="en-GB"/>
        </w:rPr>
        <w:t>(</w:t>
      </w:r>
      <w:r>
        <w:rPr>
          <w:rFonts w:ascii="Verdana" w:hAnsi="Verdana" w:cs="Verdana"/>
          <w:sz w:val="16"/>
          <w:szCs w:val="16"/>
          <w:lang w:val="en-GB"/>
        </w:rPr>
        <w:t xml:space="preserve">art. 46 D.P.R.28 </w:t>
      </w:r>
      <w:proofErr w:type="spellStart"/>
      <w:r>
        <w:rPr>
          <w:rFonts w:ascii="Verdana" w:hAnsi="Verdana" w:cs="Verdana"/>
          <w:sz w:val="16"/>
          <w:szCs w:val="16"/>
          <w:lang w:val="en-GB"/>
        </w:rPr>
        <w:t>dicembre</w:t>
      </w:r>
      <w:proofErr w:type="spellEnd"/>
      <w:r>
        <w:rPr>
          <w:rFonts w:ascii="Verdana" w:hAnsi="Verdana" w:cs="Verdana"/>
          <w:sz w:val="16"/>
          <w:szCs w:val="16"/>
          <w:lang w:val="en-GB"/>
        </w:rPr>
        <w:t xml:space="preserve"> 2000 n. 445)</w:t>
      </w:r>
      <w:r>
        <w:rPr>
          <w:lang w:val="en-GB"/>
        </w:rPr>
        <w:t xml:space="preserve"> </w:t>
      </w:r>
    </w:p>
    <w:p w14:paraId="277E0183" w14:textId="77777777" w:rsidR="00B611DB" w:rsidRDefault="00B611DB" w:rsidP="00B611DB">
      <w:pPr>
        <w:pStyle w:val="NormaleWeb"/>
        <w:spacing w:after="120" w:line="480" w:lineRule="auto"/>
        <w:rPr>
          <w:rFonts w:ascii="Verdana" w:hAnsi="Verdana" w:cs="Verdana"/>
          <w:b/>
          <w:bCs/>
        </w:rPr>
      </w:pPr>
      <w:r>
        <w:rPr>
          <w:rFonts w:ascii="Verdana" w:hAnsi="Verdana" w:cs="Verdana"/>
          <w:sz w:val="20"/>
          <w:szCs w:val="20"/>
        </w:rPr>
        <w:t>Il/la Sottoscritto/_______________________________ c.f._________________________</w:t>
      </w:r>
      <w:r>
        <w:rPr>
          <w:rFonts w:ascii="Verdana" w:hAnsi="Verdana" w:cs="Verdana"/>
          <w:b/>
          <w:bCs/>
          <w:sz w:val="20"/>
          <w:szCs w:val="20"/>
        </w:rPr>
        <w:br/>
      </w:r>
      <w:r>
        <w:rPr>
          <w:rFonts w:ascii="Verdana" w:hAnsi="Verdana" w:cs="Verdana"/>
          <w:sz w:val="20"/>
          <w:szCs w:val="20"/>
        </w:rPr>
        <w:t>nato a ____________________________ (_____) il____/____/_____,</w:t>
      </w:r>
      <w:r>
        <w:rPr>
          <w:rFonts w:ascii="Verdana" w:hAnsi="Verdana" w:cs="Verdana"/>
          <w:sz w:val="20"/>
          <w:szCs w:val="20"/>
        </w:rPr>
        <w:br/>
        <w:t>residente a _____________________ (_____) in __________________________ n° _____</w:t>
      </w:r>
      <w:r>
        <w:rPr>
          <w:rFonts w:ascii="Verdana" w:hAnsi="Verdana" w:cs="Verdana"/>
          <w:sz w:val="20"/>
          <w:szCs w:val="20"/>
        </w:rPr>
        <w:br/>
        <w:t xml:space="preserve">consapevole che chiunque rilascia dichiarazioni mendaci è punito ai sensi del codice penale e delle leggi speciali in materia, ai sensi e per gli effetti dell'art. </w:t>
      </w:r>
      <w:r w:rsidRPr="0063335F">
        <w:rPr>
          <w:rFonts w:ascii="Verdana" w:hAnsi="Verdana" w:cs="Verdana"/>
          <w:sz w:val="20"/>
          <w:szCs w:val="20"/>
        </w:rPr>
        <w:t>46 D.P.R. n. 445/2000</w:t>
      </w:r>
    </w:p>
    <w:p w14:paraId="1CA8FF6C" w14:textId="3191E7FE" w:rsidR="005A5FA6" w:rsidRPr="00B611DB" w:rsidRDefault="005A5FA6" w:rsidP="00B611DB">
      <w:pPr>
        <w:jc w:val="center"/>
        <w:rPr>
          <w:rFonts w:asciiTheme="minorHAnsi" w:hAnsiTheme="minorHAnsi" w:cstheme="minorHAnsi"/>
          <w:b/>
          <w:bCs/>
        </w:rPr>
      </w:pPr>
      <w:r w:rsidRPr="00063BB4">
        <w:rPr>
          <w:rFonts w:asciiTheme="minorHAnsi" w:hAnsiTheme="minorHAnsi" w:cstheme="minorHAnsi"/>
          <w:b/>
          <w:bCs/>
        </w:rPr>
        <w:t>DICHIARA</w:t>
      </w:r>
    </w:p>
    <w:p w14:paraId="1A5B9A05" w14:textId="77777777" w:rsidR="005A5FA6" w:rsidRDefault="005A5FA6" w:rsidP="005A5FA6">
      <w:pPr>
        <w:rPr>
          <w:rFonts w:asciiTheme="minorHAnsi" w:hAnsiTheme="minorHAnsi" w:cstheme="minorHAnsi"/>
        </w:rPr>
      </w:pPr>
    </w:p>
    <w:p w14:paraId="17C2CB8F" w14:textId="71A55D00" w:rsidR="005A5FA6" w:rsidRPr="005A5FA6" w:rsidRDefault="005A5FA6" w:rsidP="005A5FA6">
      <w:pPr>
        <w:jc w:val="both"/>
        <w:rPr>
          <w:rFonts w:asciiTheme="minorHAnsi" w:hAnsiTheme="minorHAnsi" w:cstheme="minorHAnsi"/>
          <w:b/>
          <w:bCs/>
        </w:rPr>
      </w:pPr>
      <w:r w:rsidRPr="007616C9">
        <w:rPr>
          <w:rStyle w:val="Enfasigrassetto"/>
          <w:rFonts w:asciiTheme="minorHAnsi" w:hAnsiTheme="minorHAnsi" w:cstheme="minorHAnsi"/>
        </w:rPr>
        <w:t>Dichiarazione di competenze:</w:t>
      </w:r>
    </w:p>
    <w:p w14:paraId="2707E1DA" w14:textId="77777777" w:rsidR="005A5FA6" w:rsidRDefault="005A5FA6" w:rsidP="005A5FA6">
      <w:pPr>
        <w:pStyle w:val="Corpodeltesto2"/>
        <w:numPr>
          <w:ilvl w:val="0"/>
          <w:numId w:val="31"/>
        </w:numPr>
        <w:suppressAutoHyphens w:val="0"/>
        <w:spacing w:after="0" w:line="240" w:lineRule="auto"/>
        <w:ind w:right="98"/>
        <w:jc w:val="both"/>
        <w:rPr>
          <w:rFonts w:ascii="Verdana" w:hAnsi="Verdana" w:cs="Verdana"/>
          <w:color w:val="000000"/>
          <w:sz w:val="20"/>
        </w:rPr>
      </w:pPr>
      <w:r>
        <w:rPr>
          <w:rFonts w:ascii="Verdana" w:hAnsi="Verdana" w:cs="Verdana"/>
          <w:color w:val="000000"/>
          <w:sz w:val="20"/>
        </w:rPr>
        <w:t>di essere in possesso di un adeguato grado della conoscenza della lingua inglese;</w:t>
      </w:r>
    </w:p>
    <w:p w14:paraId="55DF8DBE" w14:textId="77777777" w:rsidR="005A5FA6" w:rsidRPr="005A5FA6" w:rsidRDefault="005A5FA6" w:rsidP="005A5FA6">
      <w:pPr>
        <w:pStyle w:val="Corpodeltesto2"/>
        <w:numPr>
          <w:ilvl w:val="0"/>
          <w:numId w:val="31"/>
        </w:numPr>
        <w:suppressAutoHyphens w:val="0"/>
        <w:spacing w:after="0" w:line="240" w:lineRule="auto"/>
        <w:ind w:right="98"/>
        <w:jc w:val="both"/>
        <w:rPr>
          <w:rFonts w:ascii="Verdana" w:hAnsi="Verdana" w:cs="Verdana"/>
          <w:color w:val="000000"/>
          <w:sz w:val="20"/>
        </w:rPr>
      </w:pPr>
      <w:r w:rsidRPr="005A5FA6">
        <w:rPr>
          <w:rFonts w:ascii="Verdana" w:hAnsi="Verdana" w:cs="Verdana"/>
          <w:sz w:val="20"/>
        </w:rPr>
        <w:t>di essere in possesso di un adeguata conoscenza dei seguenti strumenti informatici:</w:t>
      </w:r>
    </w:p>
    <w:p w14:paraId="7C4D8BC9" w14:textId="77777777" w:rsidR="005A5FA6" w:rsidRPr="00D92A14" w:rsidRDefault="005A5FA6" w:rsidP="005A5FA6">
      <w:pPr>
        <w:numPr>
          <w:ilvl w:val="0"/>
          <w:numId w:val="33"/>
        </w:numPr>
        <w:suppressAutoHyphens w:val="0"/>
        <w:autoSpaceDN/>
        <w:spacing w:after="0" w:line="240" w:lineRule="auto"/>
        <w:jc w:val="both"/>
        <w:textAlignment w:val="auto"/>
        <w:rPr>
          <w:rFonts w:ascii="Verdana" w:hAnsi="Verdana" w:cs="Verdana"/>
          <w:color w:val="000000"/>
          <w:sz w:val="20"/>
        </w:rPr>
      </w:pPr>
      <w:r w:rsidRPr="00D92A14">
        <w:rPr>
          <w:rFonts w:ascii="Verdana" w:hAnsi="Verdana" w:cs="Verdana"/>
          <w:color w:val="000000"/>
          <w:sz w:val="20"/>
        </w:rPr>
        <w:t>utilizzo di Internet e della posta elettronica;</w:t>
      </w:r>
    </w:p>
    <w:p w14:paraId="45F88F16" w14:textId="77777777" w:rsidR="005A5FA6" w:rsidRPr="00D92A14" w:rsidRDefault="005A5FA6" w:rsidP="005A5FA6">
      <w:pPr>
        <w:numPr>
          <w:ilvl w:val="0"/>
          <w:numId w:val="33"/>
        </w:numPr>
        <w:suppressAutoHyphens w:val="0"/>
        <w:autoSpaceDN/>
        <w:spacing w:after="0" w:line="240" w:lineRule="auto"/>
        <w:jc w:val="both"/>
        <w:textAlignment w:val="auto"/>
        <w:rPr>
          <w:rFonts w:ascii="Verdana" w:hAnsi="Verdana" w:cs="Verdana"/>
          <w:color w:val="000000"/>
          <w:sz w:val="20"/>
        </w:rPr>
      </w:pPr>
      <w:r w:rsidRPr="00D92A14">
        <w:rPr>
          <w:rFonts w:ascii="Verdana" w:hAnsi="Verdana" w:cs="Verdana"/>
          <w:color w:val="000000"/>
          <w:sz w:val="20"/>
        </w:rPr>
        <w:t xml:space="preserve">principali pacchetti Office, con particolare riferimento ai programmi “Word” e “Excel”; </w:t>
      </w:r>
    </w:p>
    <w:p w14:paraId="6B961C93" w14:textId="58B72491" w:rsidR="005A5FA6" w:rsidRPr="00D92A14" w:rsidRDefault="005A5FA6" w:rsidP="00982983">
      <w:pPr>
        <w:suppressAutoHyphens w:val="0"/>
        <w:autoSpaceDN/>
        <w:spacing w:after="0" w:line="240" w:lineRule="auto"/>
        <w:ind w:left="720"/>
        <w:jc w:val="both"/>
        <w:textAlignment w:val="auto"/>
        <w:rPr>
          <w:rFonts w:ascii="Verdana" w:hAnsi="Verdana" w:cs="Verdana"/>
          <w:color w:val="000000"/>
          <w:sz w:val="20"/>
        </w:rPr>
      </w:pPr>
    </w:p>
    <w:p w14:paraId="6C4B110F" w14:textId="1BA692DE" w:rsidR="00982983" w:rsidRPr="005A5FA6" w:rsidRDefault="00982983" w:rsidP="00982983">
      <w:pPr>
        <w:pStyle w:val="Corpodeltesto2"/>
        <w:numPr>
          <w:ilvl w:val="0"/>
          <w:numId w:val="31"/>
        </w:numPr>
        <w:suppressAutoHyphens w:val="0"/>
        <w:spacing w:after="0" w:line="240" w:lineRule="auto"/>
        <w:ind w:right="98"/>
        <w:jc w:val="both"/>
        <w:rPr>
          <w:rFonts w:ascii="Verdana" w:hAnsi="Verdana" w:cs="Verdana"/>
          <w:color w:val="000000"/>
          <w:sz w:val="20"/>
        </w:rPr>
      </w:pPr>
      <w:r w:rsidRPr="005A5FA6">
        <w:rPr>
          <w:rFonts w:ascii="Verdana" w:hAnsi="Verdana" w:cs="Verdana"/>
          <w:sz w:val="20"/>
        </w:rPr>
        <w:t>di essere in possesso di un</w:t>
      </w:r>
      <w:r>
        <w:rPr>
          <w:rFonts w:ascii="Verdana" w:hAnsi="Verdana" w:cs="Verdana"/>
          <w:sz w:val="20"/>
        </w:rPr>
        <w:t>a</w:t>
      </w:r>
      <w:r w:rsidRPr="005A5FA6">
        <w:rPr>
          <w:rFonts w:ascii="Verdana" w:hAnsi="Verdana" w:cs="Verdana"/>
          <w:sz w:val="20"/>
        </w:rPr>
        <w:t xml:space="preserve"> conoscenza </w:t>
      </w:r>
      <w:r>
        <w:rPr>
          <w:rFonts w:ascii="Verdana" w:hAnsi="Verdana" w:cs="Verdana"/>
          <w:sz w:val="20"/>
        </w:rPr>
        <w:t xml:space="preserve">base </w:t>
      </w:r>
      <w:r w:rsidRPr="005A5FA6">
        <w:rPr>
          <w:rFonts w:ascii="Verdana" w:hAnsi="Verdana" w:cs="Verdana"/>
          <w:sz w:val="20"/>
        </w:rPr>
        <w:t>dei</w:t>
      </w:r>
      <w:r>
        <w:rPr>
          <w:rFonts w:ascii="Verdana" w:hAnsi="Verdana" w:cs="Verdana"/>
          <w:sz w:val="20"/>
        </w:rPr>
        <w:t xml:space="preserve"> sistemi di progettazione assistita (CAD).</w:t>
      </w:r>
    </w:p>
    <w:p w14:paraId="384D5D7F" w14:textId="77777777" w:rsidR="005A5FA6" w:rsidRDefault="005A5FA6" w:rsidP="005A5FA6">
      <w:pPr>
        <w:rPr>
          <w:rFonts w:asciiTheme="minorHAnsi" w:hAnsiTheme="minorHAnsi" w:cstheme="minorHAnsi"/>
        </w:rPr>
      </w:pPr>
    </w:p>
    <w:p w14:paraId="79195376" w14:textId="77777777" w:rsidR="005A5FA6" w:rsidRDefault="005A5FA6" w:rsidP="005A5FA6">
      <w:pPr>
        <w:rPr>
          <w:rFonts w:asciiTheme="minorHAnsi" w:hAnsiTheme="minorHAnsi" w:cstheme="minorHAnsi"/>
        </w:rPr>
      </w:pPr>
    </w:p>
    <w:p w14:paraId="0B08AF1A" w14:textId="396645BE" w:rsidR="005A5FA6" w:rsidRDefault="005A5FA6" w:rsidP="005A5FA6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Luogo e data,</w:t>
      </w:r>
      <w:r w:rsidRPr="00707F04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______________________</w:t>
      </w:r>
    </w:p>
    <w:p w14:paraId="1CC01FA2" w14:textId="77777777" w:rsidR="005A5FA6" w:rsidRDefault="005A5FA6" w:rsidP="005A5FA6">
      <w:pPr>
        <w:ind w:left="722"/>
        <w:jc w:val="right"/>
        <w:rPr>
          <w:rFonts w:ascii="Verdana" w:hAnsi="Verdana" w:cs="Verdana"/>
          <w:sz w:val="20"/>
          <w:szCs w:val="15"/>
        </w:rPr>
      </w:pPr>
      <w:r>
        <w:rPr>
          <w:rFonts w:ascii="Verdana" w:hAnsi="Verdana" w:cs="Verdana"/>
          <w:sz w:val="20"/>
          <w:szCs w:val="15"/>
        </w:rPr>
        <w:t>______________________________</w:t>
      </w:r>
    </w:p>
    <w:p w14:paraId="118A5934" w14:textId="5460BC99" w:rsidR="005A5FA6" w:rsidRDefault="005A5FA6" w:rsidP="005A5FA6">
      <w:pPr>
        <w:jc w:val="right"/>
        <w:rPr>
          <w:rFonts w:ascii="Verdana" w:hAnsi="Verdana" w:cs="Verdana"/>
          <w:sz w:val="20"/>
          <w:szCs w:val="15"/>
        </w:rPr>
      </w:pPr>
      <w:r>
        <w:rPr>
          <w:rFonts w:ascii="Verdana" w:hAnsi="Verdana" w:cs="Verdana"/>
          <w:sz w:val="20"/>
          <w:szCs w:val="15"/>
        </w:rPr>
        <w:t xml:space="preserve">    Firma del dichiarante </w:t>
      </w:r>
    </w:p>
    <w:p w14:paraId="1A67A2BE" w14:textId="77777777" w:rsidR="005A5FA6" w:rsidRDefault="005A5FA6" w:rsidP="005A5FA6">
      <w:pPr>
        <w:jc w:val="right"/>
        <w:rPr>
          <w:rFonts w:ascii="Verdana" w:hAnsi="Verdana" w:cs="Verdana"/>
          <w:sz w:val="20"/>
          <w:szCs w:val="15"/>
        </w:rPr>
      </w:pPr>
    </w:p>
    <w:p w14:paraId="33B1A340" w14:textId="1BC81868" w:rsidR="005A5FA6" w:rsidRPr="005A5FA6" w:rsidRDefault="005A5FA6" w:rsidP="005A5FA6">
      <w:pPr>
        <w:jc w:val="right"/>
        <w:rPr>
          <w:rFonts w:asciiTheme="minorHAnsi" w:hAnsiTheme="minorHAnsi" w:cstheme="minorHAnsi"/>
        </w:rPr>
      </w:pPr>
    </w:p>
    <w:sectPr w:rsidR="005A5FA6" w:rsidRPr="005A5FA6" w:rsidSect="00DF7A4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134" w:bottom="1134" w:left="1134" w:header="737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BF6E18" w14:textId="77777777" w:rsidR="00615820" w:rsidRDefault="00615820">
      <w:pPr>
        <w:spacing w:after="0" w:line="240" w:lineRule="auto"/>
      </w:pPr>
      <w:r>
        <w:separator/>
      </w:r>
    </w:p>
  </w:endnote>
  <w:endnote w:type="continuationSeparator" w:id="0">
    <w:p w14:paraId="74BE6E58" w14:textId="77777777" w:rsidR="00615820" w:rsidRDefault="006158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EF28F4" w14:textId="77777777" w:rsidR="00C56527" w:rsidRDefault="00C56527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53864F" w14:textId="77777777" w:rsidR="00C56527" w:rsidRDefault="00C56527">
    <w:pPr>
      <w:pStyle w:val="Pidipagina"/>
      <w:jc w:val="right"/>
    </w:pPr>
    <w:r>
      <w:rPr>
        <w:color w:val="4472C4" w:themeColor="accent1"/>
        <w:sz w:val="20"/>
        <w:szCs w:val="20"/>
      </w:rPr>
      <w:t xml:space="preserve">pag. </w:t>
    </w:r>
    <w:r>
      <w:rPr>
        <w:color w:val="4472C4" w:themeColor="accent1"/>
        <w:sz w:val="20"/>
        <w:szCs w:val="20"/>
      </w:rPr>
      <w:fldChar w:fldCharType="begin"/>
    </w:r>
    <w:r>
      <w:rPr>
        <w:color w:val="4472C4" w:themeColor="accent1"/>
        <w:sz w:val="20"/>
        <w:szCs w:val="20"/>
      </w:rPr>
      <w:instrText>PAGE  \* Arabic</w:instrText>
    </w:r>
    <w:r>
      <w:rPr>
        <w:color w:val="4472C4" w:themeColor="accent1"/>
        <w:sz w:val="20"/>
        <w:szCs w:val="20"/>
      </w:rPr>
      <w:fldChar w:fldCharType="separate"/>
    </w:r>
    <w:r>
      <w:rPr>
        <w:color w:val="4472C4" w:themeColor="accent1"/>
        <w:sz w:val="20"/>
        <w:szCs w:val="20"/>
      </w:rPr>
      <w:t>1</w:t>
    </w:r>
    <w:r>
      <w:rPr>
        <w:color w:val="4472C4" w:themeColor="accent1"/>
        <w:sz w:val="20"/>
        <w:szCs w:val="20"/>
      </w:rPr>
      <w:fldChar w:fldCharType="end"/>
    </w:r>
  </w:p>
  <w:p w14:paraId="078FB593" w14:textId="1422CAE8" w:rsidR="0037645B" w:rsidRDefault="0037645B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7A77D1" w14:textId="77777777" w:rsidR="00C56527" w:rsidRDefault="00C5652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5F6D98" w14:textId="77777777" w:rsidR="00615820" w:rsidRDefault="00615820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156F7B1F" w14:textId="77777777" w:rsidR="00615820" w:rsidRDefault="006158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B64F5B" w14:textId="77777777" w:rsidR="00C56527" w:rsidRDefault="00C56527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FD2A92" w14:textId="77777777" w:rsidR="00C56527" w:rsidRDefault="00C56527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509101" w14:textId="77777777" w:rsidR="00C56527" w:rsidRDefault="00C56527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C726E"/>
    <w:multiLevelType w:val="multilevel"/>
    <w:tmpl w:val="838E5E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097251"/>
    <w:multiLevelType w:val="hybridMultilevel"/>
    <w:tmpl w:val="BC243C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0A06AF"/>
    <w:multiLevelType w:val="hybridMultilevel"/>
    <w:tmpl w:val="453C714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B92F1D"/>
    <w:multiLevelType w:val="hybridMultilevel"/>
    <w:tmpl w:val="53CC4438"/>
    <w:lvl w:ilvl="0" w:tplc="D3EC8BAA">
      <w:numFmt w:val="bullet"/>
      <w:lvlText w:val="•"/>
      <w:lvlJc w:val="left"/>
      <w:pPr>
        <w:ind w:left="765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4" w15:restartNumberingAfterBreak="0">
    <w:nsid w:val="1AF85E32"/>
    <w:multiLevelType w:val="hybridMultilevel"/>
    <w:tmpl w:val="C5E0D3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7E1264"/>
    <w:multiLevelType w:val="hybridMultilevel"/>
    <w:tmpl w:val="6780004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6D7934"/>
    <w:multiLevelType w:val="multilevel"/>
    <w:tmpl w:val="3A9849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3CC12A0"/>
    <w:multiLevelType w:val="hybridMultilevel"/>
    <w:tmpl w:val="67C454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271726"/>
    <w:multiLevelType w:val="hybridMultilevel"/>
    <w:tmpl w:val="D24C4AB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575998"/>
    <w:multiLevelType w:val="hybridMultilevel"/>
    <w:tmpl w:val="C2C6E24E"/>
    <w:lvl w:ilvl="0" w:tplc="0410000F">
      <w:start w:val="1"/>
      <w:numFmt w:val="decimal"/>
      <w:lvlText w:val="%1."/>
      <w:lvlJc w:val="left"/>
      <w:pPr>
        <w:ind w:left="644" w:hanging="360"/>
      </w:p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25E452B0"/>
    <w:multiLevelType w:val="hybridMultilevel"/>
    <w:tmpl w:val="05AA882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184FE8"/>
    <w:multiLevelType w:val="hybridMultilevel"/>
    <w:tmpl w:val="63C28782"/>
    <w:lvl w:ilvl="0" w:tplc="5DD2DBAA">
      <w:start w:val="1"/>
      <w:numFmt w:val="bullet"/>
      <w:lvlText w:val=""/>
      <w:lvlJc w:val="left"/>
      <w:pPr>
        <w:ind w:left="76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12" w15:restartNumberingAfterBreak="0">
    <w:nsid w:val="2C18479F"/>
    <w:multiLevelType w:val="hybridMultilevel"/>
    <w:tmpl w:val="B2504894"/>
    <w:lvl w:ilvl="0" w:tplc="463A960C">
      <w:numFmt w:val="bullet"/>
      <w:lvlText w:val="•"/>
      <w:lvlJc w:val="left"/>
      <w:pPr>
        <w:ind w:left="405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CD054B3"/>
    <w:multiLevelType w:val="hybridMultilevel"/>
    <w:tmpl w:val="AC5E42A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C867EBC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E913C58"/>
    <w:multiLevelType w:val="hybridMultilevel"/>
    <w:tmpl w:val="693A6490"/>
    <w:lvl w:ilvl="0" w:tplc="D3EC8BAA">
      <w:numFmt w:val="bullet"/>
      <w:lvlText w:val="•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0783916"/>
    <w:multiLevelType w:val="hybridMultilevel"/>
    <w:tmpl w:val="8B84BCFE"/>
    <w:lvl w:ilvl="0" w:tplc="5DD2DBAA">
      <w:start w:val="1"/>
      <w:numFmt w:val="bullet"/>
      <w:lvlText w:val=""/>
      <w:lvlJc w:val="left"/>
      <w:pPr>
        <w:ind w:left="76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6" w15:restartNumberingAfterBreak="0">
    <w:nsid w:val="322F6CB2"/>
    <w:multiLevelType w:val="hybridMultilevel"/>
    <w:tmpl w:val="79BE02FC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7" w15:restartNumberingAfterBreak="0">
    <w:nsid w:val="3C2A4D57"/>
    <w:multiLevelType w:val="hybridMultilevel"/>
    <w:tmpl w:val="E708C23E"/>
    <w:lvl w:ilvl="0" w:tplc="04100001">
      <w:start w:val="1"/>
      <w:numFmt w:val="bullet"/>
      <w:lvlText w:val=""/>
      <w:lvlJc w:val="left"/>
      <w:pPr>
        <w:ind w:left="112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4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6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8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0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2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4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6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86" w:hanging="360"/>
      </w:pPr>
      <w:rPr>
        <w:rFonts w:ascii="Wingdings" w:hAnsi="Wingdings" w:hint="default"/>
      </w:rPr>
    </w:lvl>
  </w:abstractNum>
  <w:abstractNum w:abstractNumId="18" w15:restartNumberingAfterBreak="0">
    <w:nsid w:val="3C7A4FD6"/>
    <w:multiLevelType w:val="hybridMultilevel"/>
    <w:tmpl w:val="63E020B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15C2B90"/>
    <w:multiLevelType w:val="multilevel"/>
    <w:tmpl w:val="FF1428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FDC61CA"/>
    <w:multiLevelType w:val="multilevel"/>
    <w:tmpl w:val="91389C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076767F"/>
    <w:multiLevelType w:val="hybridMultilevel"/>
    <w:tmpl w:val="4D0C55B2"/>
    <w:lvl w:ilvl="0" w:tplc="463A960C">
      <w:numFmt w:val="bullet"/>
      <w:lvlText w:val="•"/>
      <w:lvlJc w:val="left"/>
      <w:pPr>
        <w:ind w:left="405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73A1703"/>
    <w:multiLevelType w:val="hybridMultilevel"/>
    <w:tmpl w:val="FFFFFFFF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5A0B2F88"/>
    <w:multiLevelType w:val="hybridMultilevel"/>
    <w:tmpl w:val="E4B48EEE"/>
    <w:lvl w:ilvl="0" w:tplc="463A960C">
      <w:numFmt w:val="bullet"/>
      <w:lvlText w:val="•"/>
      <w:lvlJc w:val="left"/>
      <w:pPr>
        <w:ind w:left="405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24" w15:restartNumberingAfterBreak="0">
    <w:nsid w:val="5D287F66"/>
    <w:multiLevelType w:val="hybridMultilevel"/>
    <w:tmpl w:val="6464D3A8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5" w15:restartNumberingAfterBreak="0">
    <w:nsid w:val="671F59A9"/>
    <w:multiLevelType w:val="hybridMultilevel"/>
    <w:tmpl w:val="FFFFFFFF"/>
    <w:lvl w:ilvl="0" w:tplc="B93A67B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6884539B"/>
    <w:multiLevelType w:val="hybridMultilevel"/>
    <w:tmpl w:val="170A3726"/>
    <w:lvl w:ilvl="0" w:tplc="5DD2DBAA">
      <w:start w:val="1"/>
      <w:numFmt w:val="bullet"/>
      <w:lvlText w:val=""/>
      <w:lvlJc w:val="left"/>
      <w:pPr>
        <w:ind w:left="72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BC7731D"/>
    <w:multiLevelType w:val="hybridMultilevel"/>
    <w:tmpl w:val="C6F42956"/>
    <w:lvl w:ilvl="0" w:tplc="04100001">
      <w:start w:val="1"/>
      <w:numFmt w:val="bullet"/>
      <w:lvlText w:val=""/>
      <w:lvlJc w:val="left"/>
      <w:pPr>
        <w:ind w:left="220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28" w15:restartNumberingAfterBreak="0">
    <w:nsid w:val="71471244"/>
    <w:multiLevelType w:val="hybridMultilevel"/>
    <w:tmpl w:val="DCAC3658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720A4808"/>
    <w:multiLevelType w:val="hybridMultilevel"/>
    <w:tmpl w:val="1C7654EC"/>
    <w:lvl w:ilvl="0" w:tplc="04100001">
      <w:start w:val="1"/>
      <w:numFmt w:val="bullet"/>
      <w:lvlText w:val=""/>
      <w:lvlJc w:val="left"/>
      <w:pPr>
        <w:ind w:left="112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4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6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8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0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2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4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6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86" w:hanging="360"/>
      </w:pPr>
      <w:rPr>
        <w:rFonts w:ascii="Wingdings" w:hAnsi="Wingdings" w:hint="default"/>
      </w:rPr>
    </w:lvl>
  </w:abstractNum>
  <w:abstractNum w:abstractNumId="30" w15:restartNumberingAfterBreak="0">
    <w:nsid w:val="73E6037A"/>
    <w:multiLevelType w:val="hybridMultilevel"/>
    <w:tmpl w:val="22B853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A073597"/>
    <w:multiLevelType w:val="hybridMultilevel"/>
    <w:tmpl w:val="7384F53A"/>
    <w:lvl w:ilvl="0" w:tplc="04100017">
      <w:start w:val="1"/>
      <w:numFmt w:val="lowerLetter"/>
      <w:lvlText w:val="%1)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7B2872C2"/>
    <w:multiLevelType w:val="hybridMultilevel"/>
    <w:tmpl w:val="A6662214"/>
    <w:lvl w:ilvl="0" w:tplc="04100001">
      <w:start w:val="1"/>
      <w:numFmt w:val="bullet"/>
      <w:lvlText w:val=""/>
      <w:lvlJc w:val="left"/>
      <w:pPr>
        <w:ind w:left="112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4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6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8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0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2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4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6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86" w:hanging="360"/>
      </w:pPr>
      <w:rPr>
        <w:rFonts w:ascii="Wingdings" w:hAnsi="Wingdings" w:hint="default"/>
      </w:rPr>
    </w:lvl>
  </w:abstractNum>
  <w:num w:numId="1" w16cid:durableId="428888104">
    <w:abstractNumId w:val="13"/>
  </w:num>
  <w:num w:numId="2" w16cid:durableId="1039277277">
    <w:abstractNumId w:val="1"/>
  </w:num>
  <w:num w:numId="3" w16cid:durableId="1293288760">
    <w:abstractNumId w:val="28"/>
  </w:num>
  <w:num w:numId="4" w16cid:durableId="611862109">
    <w:abstractNumId w:val="16"/>
  </w:num>
  <w:num w:numId="5" w16cid:durableId="1419402698">
    <w:abstractNumId w:val="8"/>
  </w:num>
  <w:num w:numId="6" w16cid:durableId="307975471">
    <w:abstractNumId w:val="18"/>
  </w:num>
  <w:num w:numId="7" w16cid:durableId="1070735135">
    <w:abstractNumId w:val="15"/>
  </w:num>
  <w:num w:numId="8" w16cid:durableId="740912638">
    <w:abstractNumId w:val="27"/>
  </w:num>
  <w:num w:numId="9" w16cid:durableId="970016632">
    <w:abstractNumId w:val="26"/>
  </w:num>
  <w:num w:numId="10" w16cid:durableId="1306272892">
    <w:abstractNumId w:val="30"/>
  </w:num>
  <w:num w:numId="11" w16cid:durableId="1764567474">
    <w:abstractNumId w:val="24"/>
  </w:num>
  <w:num w:numId="12" w16cid:durableId="2122803120">
    <w:abstractNumId w:val="4"/>
  </w:num>
  <w:num w:numId="13" w16cid:durableId="221792605">
    <w:abstractNumId w:val="31"/>
  </w:num>
  <w:num w:numId="14" w16cid:durableId="1517891100">
    <w:abstractNumId w:val="5"/>
  </w:num>
  <w:num w:numId="15" w16cid:durableId="1747845676">
    <w:abstractNumId w:val="2"/>
  </w:num>
  <w:num w:numId="16" w16cid:durableId="1408919878">
    <w:abstractNumId w:val="14"/>
  </w:num>
  <w:num w:numId="17" w16cid:durableId="412701454">
    <w:abstractNumId w:val="3"/>
  </w:num>
  <w:num w:numId="18" w16cid:durableId="1847403149">
    <w:abstractNumId w:val="23"/>
  </w:num>
  <w:num w:numId="19" w16cid:durableId="987442590">
    <w:abstractNumId w:val="21"/>
  </w:num>
  <w:num w:numId="20" w16cid:durableId="650056849">
    <w:abstractNumId w:val="10"/>
  </w:num>
  <w:num w:numId="21" w16cid:durableId="1802771481">
    <w:abstractNumId w:val="12"/>
  </w:num>
  <w:num w:numId="22" w16cid:durableId="1379234334">
    <w:abstractNumId w:val="11"/>
  </w:num>
  <w:num w:numId="23" w16cid:durableId="207567478">
    <w:abstractNumId w:val="32"/>
  </w:num>
  <w:num w:numId="24" w16cid:durableId="1943754838">
    <w:abstractNumId w:val="9"/>
  </w:num>
  <w:num w:numId="25" w16cid:durableId="828591760">
    <w:abstractNumId w:val="0"/>
  </w:num>
  <w:num w:numId="26" w16cid:durableId="1164318248">
    <w:abstractNumId w:val="19"/>
  </w:num>
  <w:num w:numId="27" w16cid:durableId="1010520745">
    <w:abstractNumId w:val="29"/>
  </w:num>
  <w:num w:numId="28" w16cid:durableId="1625886808">
    <w:abstractNumId w:val="17"/>
  </w:num>
  <w:num w:numId="29" w16cid:durableId="241990462">
    <w:abstractNumId w:val="20"/>
  </w:num>
  <w:num w:numId="30" w16cid:durableId="1684087562">
    <w:abstractNumId w:val="6"/>
  </w:num>
  <w:num w:numId="31" w16cid:durableId="2061977591">
    <w:abstractNumId w:val="7"/>
  </w:num>
  <w:num w:numId="32" w16cid:durableId="875508809">
    <w:abstractNumId w:val="22"/>
  </w:num>
  <w:num w:numId="33" w16cid:durableId="687678593">
    <w:abstractNumId w:val="2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063B"/>
    <w:rsid w:val="00004E3D"/>
    <w:rsid w:val="00012E7F"/>
    <w:rsid w:val="00014E44"/>
    <w:rsid w:val="00022B14"/>
    <w:rsid w:val="00025E4F"/>
    <w:rsid w:val="000279ED"/>
    <w:rsid w:val="00046BB0"/>
    <w:rsid w:val="000547D6"/>
    <w:rsid w:val="00064B1D"/>
    <w:rsid w:val="00067878"/>
    <w:rsid w:val="000714F4"/>
    <w:rsid w:val="00072905"/>
    <w:rsid w:val="000734AA"/>
    <w:rsid w:val="00087995"/>
    <w:rsid w:val="00096876"/>
    <w:rsid w:val="000A369E"/>
    <w:rsid w:val="000A56DD"/>
    <w:rsid w:val="000B30F4"/>
    <w:rsid w:val="000B586A"/>
    <w:rsid w:val="000C77A3"/>
    <w:rsid w:val="000D3168"/>
    <w:rsid w:val="0011426C"/>
    <w:rsid w:val="001328EB"/>
    <w:rsid w:val="00142B0D"/>
    <w:rsid w:val="00145B65"/>
    <w:rsid w:val="00150EB0"/>
    <w:rsid w:val="00151EB9"/>
    <w:rsid w:val="001538F8"/>
    <w:rsid w:val="00165EC7"/>
    <w:rsid w:val="00174D5A"/>
    <w:rsid w:val="00181526"/>
    <w:rsid w:val="00181E3E"/>
    <w:rsid w:val="00187C52"/>
    <w:rsid w:val="0019782C"/>
    <w:rsid w:val="001B019A"/>
    <w:rsid w:val="001B063B"/>
    <w:rsid w:val="001B6911"/>
    <w:rsid w:val="001B7617"/>
    <w:rsid w:val="001C35AC"/>
    <w:rsid w:val="001E5EDF"/>
    <w:rsid w:val="001E792C"/>
    <w:rsid w:val="00201C62"/>
    <w:rsid w:val="00201D7B"/>
    <w:rsid w:val="00206D9D"/>
    <w:rsid w:val="0023096D"/>
    <w:rsid w:val="002422A0"/>
    <w:rsid w:val="00257DC1"/>
    <w:rsid w:val="00274003"/>
    <w:rsid w:val="00281274"/>
    <w:rsid w:val="00286971"/>
    <w:rsid w:val="00291DA3"/>
    <w:rsid w:val="002948D6"/>
    <w:rsid w:val="00296B63"/>
    <w:rsid w:val="002D73E1"/>
    <w:rsid w:val="002E2A14"/>
    <w:rsid w:val="002E77BE"/>
    <w:rsid w:val="002E7D4C"/>
    <w:rsid w:val="002F2887"/>
    <w:rsid w:val="003022DD"/>
    <w:rsid w:val="00305752"/>
    <w:rsid w:val="00323B4F"/>
    <w:rsid w:val="003336C7"/>
    <w:rsid w:val="00335442"/>
    <w:rsid w:val="00337610"/>
    <w:rsid w:val="00340818"/>
    <w:rsid w:val="00347859"/>
    <w:rsid w:val="00370ADB"/>
    <w:rsid w:val="0037420C"/>
    <w:rsid w:val="0037645B"/>
    <w:rsid w:val="00382517"/>
    <w:rsid w:val="003847E3"/>
    <w:rsid w:val="003874A6"/>
    <w:rsid w:val="00392F36"/>
    <w:rsid w:val="0039311C"/>
    <w:rsid w:val="003B5A51"/>
    <w:rsid w:val="003B5D44"/>
    <w:rsid w:val="003C3452"/>
    <w:rsid w:val="003C4DF2"/>
    <w:rsid w:val="003C5B22"/>
    <w:rsid w:val="003D7212"/>
    <w:rsid w:val="003E5F6C"/>
    <w:rsid w:val="003F1FD6"/>
    <w:rsid w:val="003F5377"/>
    <w:rsid w:val="00400A0F"/>
    <w:rsid w:val="004205FA"/>
    <w:rsid w:val="0042243F"/>
    <w:rsid w:val="00422B69"/>
    <w:rsid w:val="00431E5E"/>
    <w:rsid w:val="004458B2"/>
    <w:rsid w:val="00446E91"/>
    <w:rsid w:val="00447A2D"/>
    <w:rsid w:val="004601C5"/>
    <w:rsid w:val="00467784"/>
    <w:rsid w:val="00475308"/>
    <w:rsid w:val="00483261"/>
    <w:rsid w:val="00485392"/>
    <w:rsid w:val="00494522"/>
    <w:rsid w:val="004A0275"/>
    <w:rsid w:val="004A1818"/>
    <w:rsid w:val="004C1610"/>
    <w:rsid w:val="004C7E46"/>
    <w:rsid w:val="004D47E4"/>
    <w:rsid w:val="004D7601"/>
    <w:rsid w:val="004E17C1"/>
    <w:rsid w:val="004E4766"/>
    <w:rsid w:val="004E677F"/>
    <w:rsid w:val="004F31DE"/>
    <w:rsid w:val="004F6641"/>
    <w:rsid w:val="005016CD"/>
    <w:rsid w:val="0051046C"/>
    <w:rsid w:val="00531F1B"/>
    <w:rsid w:val="00541B46"/>
    <w:rsid w:val="00553825"/>
    <w:rsid w:val="00553D53"/>
    <w:rsid w:val="00557F5F"/>
    <w:rsid w:val="005870C3"/>
    <w:rsid w:val="005910FA"/>
    <w:rsid w:val="005A2C29"/>
    <w:rsid w:val="005A5FA6"/>
    <w:rsid w:val="005B3FC8"/>
    <w:rsid w:val="005F2B90"/>
    <w:rsid w:val="006151C2"/>
    <w:rsid w:val="00615820"/>
    <w:rsid w:val="0063297D"/>
    <w:rsid w:val="006453E6"/>
    <w:rsid w:val="006530EF"/>
    <w:rsid w:val="00656D21"/>
    <w:rsid w:val="00665824"/>
    <w:rsid w:val="006725BB"/>
    <w:rsid w:val="00685B7C"/>
    <w:rsid w:val="00696BD3"/>
    <w:rsid w:val="00696EA8"/>
    <w:rsid w:val="006A01AC"/>
    <w:rsid w:val="006A654B"/>
    <w:rsid w:val="006B68E0"/>
    <w:rsid w:val="006C1FAA"/>
    <w:rsid w:val="006C38ED"/>
    <w:rsid w:val="006D39B2"/>
    <w:rsid w:val="006D3E27"/>
    <w:rsid w:val="006E5485"/>
    <w:rsid w:val="006F15DF"/>
    <w:rsid w:val="006F562A"/>
    <w:rsid w:val="00704130"/>
    <w:rsid w:val="00735A3F"/>
    <w:rsid w:val="00737C7E"/>
    <w:rsid w:val="00744A95"/>
    <w:rsid w:val="007459AE"/>
    <w:rsid w:val="00755C22"/>
    <w:rsid w:val="00771418"/>
    <w:rsid w:val="007A269A"/>
    <w:rsid w:val="007B1B4E"/>
    <w:rsid w:val="007B4C17"/>
    <w:rsid w:val="007C6897"/>
    <w:rsid w:val="007F0985"/>
    <w:rsid w:val="007F5E17"/>
    <w:rsid w:val="00802063"/>
    <w:rsid w:val="00802BCF"/>
    <w:rsid w:val="00812FF9"/>
    <w:rsid w:val="00815AFF"/>
    <w:rsid w:val="00816DCE"/>
    <w:rsid w:val="008254BE"/>
    <w:rsid w:val="00842173"/>
    <w:rsid w:val="008433ED"/>
    <w:rsid w:val="008454A9"/>
    <w:rsid w:val="008677F9"/>
    <w:rsid w:val="00872359"/>
    <w:rsid w:val="00876229"/>
    <w:rsid w:val="00881F6E"/>
    <w:rsid w:val="008829BE"/>
    <w:rsid w:val="00882AD4"/>
    <w:rsid w:val="008869BE"/>
    <w:rsid w:val="008927EA"/>
    <w:rsid w:val="00894306"/>
    <w:rsid w:val="008A633C"/>
    <w:rsid w:val="008D10BC"/>
    <w:rsid w:val="008E78E5"/>
    <w:rsid w:val="008F4D5C"/>
    <w:rsid w:val="00902F87"/>
    <w:rsid w:val="0093723C"/>
    <w:rsid w:val="00942189"/>
    <w:rsid w:val="00942D5A"/>
    <w:rsid w:val="00952C2F"/>
    <w:rsid w:val="00963C18"/>
    <w:rsid w:val="009661F6"/>
    <w:rsid w:val="00980EC1"/>
    <w:rsid w:val="00982983"/>
    <w:rsid w:val="0098707B"/>
    <w:rsid w:val="0099196A"/>
    <w:rsid w:val="009970ED"/>
    <w:rsid w:val="009A4896"/>
    <w:rsid w:val="009A5A5A"/>
    <w:rsid w:val="009A6F20"/>
    <w:rsid w:val="009B0F4C"/>
    <w:rsid w:val="009B7D0C"/>
    <w:rsid w:val="009C4BC4"/>
    <w:rsid w:val="009D0596"/>
    <w:rsid w:val="009D44E6"/>
    <w:rsid w:val="009D7C09"/>
    <w:rsid w:val="00A04E63"/>
    <w:rsid w:val="00A139DA"/>
    <w:rsid w:val="00A537AE"/>
    <w:rsid w:val="00A62ED1"/>
    <w:rsid w:val="00A7135C"/>
    <w:rsid w:val="00A84227"/>
    <w:rsid w:val="00A92C06"/>
    <w:rsid w:val="00AA6B8B"/>
    <w:rsid w:val="00AC3161"/>
    <w:rsid w:val="00AC6BCC"/>
    <w:rsid w:val="00AE1829"/>
    <w:rsid w:val="00AE1A3F"/>
    <w:rsid w:val="00AE6365"/>
    <w:rsid w:val="00AF091D"/>
    <w:rsid w:val="00B0513F"/>
    <w:rsid w:val="00B13F10"/>
    <w:rsid w:val="00B45629"/>
    <w:rsid w:val="00B52E3C"/>
    <w:rsid w:val="00B577A8"/>
    <w:rsid w:val="00B6020B"/>
    <w:rsid w:val="00B61032"/>
    <w:rsid w:val="00B611DB"/>
    <w:rsid w:val="00B61EA7"/>
    <w:rsid w:val="00B62F99"/>
    <w:rsid w:val="00B6647C"/>
    <w:rsid w:val="00B7722C"/>
    <w:rsid w:val="00B77F10"/>
    <w:rsid w:val="00B8392F"/>
    <w:rsid w:val="00B8526B"/>
    <w:rsid w:val="00B857C9"/>
    <w:rsid w:val="00BB28A8"/>
    <w:rsid w:val="00BC7AAA"/>
    <w:rsid w:val="00BD6720"/>
    <w:rsid w:val="00BE2CA0"/>
    <w:rsid w:val="00BE65B6"/>
    <w:rsid w:val="00BE65DF"/>
    <w:rsid w:val="00BF14DE"/>
    <w:rsid w:val="00C12042"/>
    <w:rsid w:val="00C27037"/>
    <w:rsid w:val="00C50C87"/>
    <w:rsid w:val="00C5543C"/>
    <w:rsid w:val="00C56527"/>
    <w:rsid w:val="00C81D69"/>
    <w:rsid w:val="00C837DB"/>
    <w:rsid w:val="00C84C24"/>
    <w:rsid w:val="00C92C0A"/>
    <w:rsid w:val="00CA2909"/>
    <w:rsid w:val="00CA3CC3"/>
    <w:rsid w:val="00CB23FC"/>
    <w:rsid w:val="00CE09BD"/>
    <w:rsid w:val="00CE1C9D"/>
    <w:rsid w:val="00CE5B67"/>
    <w:rsid w:val="00CF035A"/>
    <w:rsid w:val="00CF280E"/>
    <w:rsid w:val="00CF43AB"/>
    <w:rsid w:val="00D0317E"/>
    <w:rsid w:val="00D04EF1"/>
    <w:rsid w:val="00D05E79"/>
    <w:rsid w:val="00D31A25"/>
    <w:rsid w:val="00D50AF2"/>
    <w:rsid w:val="00D61164"/>
    <w:rsid w:val="00D6537C"/>
    <w:rsid w:val="00D67B43"/>
    <w:rsid w:val="00D73443"/>
    <w:rsid w:val="00D80D4A"/>
    <w:rsid w:val="00D94ED5"/>
    <w:rsid w:val="00D96619"/>
    <w:rsid w:val="00DA0DF9"/>
    <w:rsid w:val="00DA3183"/>
    <w:rsid w:val="00DB5A9B"/>
    <w:rsid w:val="00DC625A"/>
    <w:rsid w:val="00DD7CBA"/>
    <w:rsid w:val="00DE120F"/>
    <w:rsid w:val="00DE20A8"/>
    <w:rsid w:val="00DE4ACC"/>
    <w:rsid w:val="00DE510E"/>
    <w:rsid w:val="00DE5929"/>
    <w:rsid w:val="00DF034D"/>
    <w:rsid w:val="00DF0477"/>
    <w:rsid w:val="00DF7A46"/>
    <w:rsid w:val="00E01587"/>
    <w:rsid w:val="00E04CC7"/>
    <w:rsid w:val="00E138C8"/>
    <w:rsid w:val="00E175F6"/>
    <w:rsid w:val="00E178EE"/>
    <w:rsid w:val="00E347D6"/>
    <w:rsid w:val="00E35580"/>
    <w:rsid w:val="00E5595F"/>
    <w:rsid w:val="00E6542B"/>
    <w:rsid w:val="00E724E4"/>
    <w:rsid w:val="00E851AB"/>
    <w:rsid w:val="00E90762"/>
    <w:rsid w:val="00E90FA3"/>
    <w:rsid w:val="00E95012"/>
    <w:rsid w:val="00E97AE0"/>
    <w:rsid w:val="00EA0BCC"/>
    <w:rsid w:val="00EA63F6"/>
    <w:rsid w:val="00EC4640"/>
    <w:rsid w:val="00ED6D20"/>
    <w:rsid w:val="00EE1CE2"/>
    <w:rsid w:val="00EE748C"/>
    <w:rsid w:val="00EF724A"/>
    <w:rsid w:val="00EF76A4"/>
    <w:rsid w:val="00F21929"/>
    <w:rsid w:val="00F22D9C"/>
    <w:rsid w:val="00F646B8"/>
    <w:rsid w:val="00F74AFB"/>
    <w:rsid w:val="00F75B93"/>
    <w:rsid w:val="00F867F8"/>
    <w:rsid w:val="00F9047A"/>
    <w:rsid w:val="00FA4C15"/>
    <w:rsid w:val="00FB27F9"/>
    <w:rsid w:val="00FB28D6"/>
    <w:rsid w:val="00FB3A75"/>
    <w:rsid w:val="00FC5D45"/>
    <w:rsid w:val="00FD3A97"/>
    <w:rsid w:val="00FE4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291C8A"/>
  <w15:docId w15:val="{92C24408-0CED-4E37-A592-1087C386F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kern w:val="3"/>
        <w:sz w:val="22"/>
        <w:szCs w:val="22"/>
        <w:lang w:val="it-IT" w:eastAsia="en-US" w:bidi="ar-SA"/>
      </w:rPr>
    </w:rPrDefault>
    <w:pPrDefault>
      <w:pPr>
        <w:autoSpaceDN w:val="0"/>
        <w:spacing w:after="160" w:line="25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pPr>
      <w:widowControl w:val="0"/>
      <w:autoSpaceDE w:val="0"/>
      <w:spacing w:after="0" w:line="240" w:lineRule="auto"/>
    </w:pPr>
    <w:rPr>
      <w:rFonts w:ascii="Times New Roman" w:eastAsia="Times New Roman" w:hAnsi="Times New Roman"/>
      <w:kern w:val="0"/>
    </w:rPr>
  </w:style>
  <w:style w:type="character" w:customStyle="1" w:styleId="CorpotestoCarattere">
    <w:name w:val="Corpo testo Carattere"/>
    <w:basedOn w:val="Carpredefinitoparagrafo"/>
    <w:rPr>
      <w:rFonts w:ascii="Times New Roman" w:eastAsia="Times New Roman" w:hAnsi="Times New Roman" w:cs="Times New Roman"/>
      <w:kern w:val="0"/>
    </w:rPr>
  </w:style>
  <w:style w:type="paragraph" w:styleId="Titolo">
    <w:name w:val="Title"/>
    <w:basedOn w:val="Normale"/>
    <w:uiPriority w:val="10"/>
    <w:qFormat/>
    <w:pPr>
      <w:widowControl w:val="0"/>
      <w:autoSpaceDE w:val="0"/>
      <w:spacing w:before="88" w:after="0" w:line="240" w:lineRule="auto"/>
      <w:ind w:left="1609"/>
    </w:pPr>
    <w:rPr>
      <w:rFonts w:ascii="Cambria" w:eastAsia="Cambria" w:hAnsi="Cambria" w:cs="Cambria"/>
      <w:i/>
      <w:iCs/>
      <w:kern w:val="0"/>
      <w:sz w:val="36"/>
      <w:szCs w:val="36"/>
    </w:rPr>
  </w:style>
  <w:style w:type="character" w:customStyle="1" w:styleId="TitoloCarattere">
    <w:name w:val="Titolo Carattere"/>
    <w:basedOn w:val="Carpredefinitoparagrafo"/>
    <w:rPr>
      <w:rFonts w:ascii="Cambria" w:eastAsia="Cambria" w:hAnsi="Cambria" w:cs="Cambria"/>
      <w:i/>
      <w:iCs/>
      <w:kern w:val="0"/>
      <w:sz w:val="36"/>
      <w:szCs w:val="36"/>
    </w:rPr>
  </w:style>
  <w:style w:type="paragraph" w:styleId="Paragrafoelenco">
    <w:name w:val="List Paragraph"/>
    <w:basedOn w:val="Normale"/>
    <w:uiPriority w:val="34"/>
    <w:qFormat/>
    <w:pPr>
      <w:spacing w:before="120" w:after="240" w:line="240" w:lineRule="auto"/>
      <w:ind w:left="720"/>
      <w:jc w:val="both"/>
    </w:pPr>
    <w:rPr>
      <w:rFonts w:eastAsia="Times New Roman"/>
    </w:rPr>
  </w:style>
  <w:style w:type="paragraph" w:customStyle="1" w:styleId="Default">
    <w:name w:val="Default"/>
    <w:rsid w:val="008829BE"/>
    <w:pPr>
      <w:autoSpaceDE w:val="0"/>
      <w:adjustRightInd w:val="0"/>
      <w:spacing w:after="0" w:line="240" w:lineRule="auto"/>
      <w:textAlignment w:val="auto"/>
    </w:pPr>
    <w:rPr>
      <w:rFonts w:ascii="Times New Roman" w:hAnsi="Times New Roman"/>
      <w:color w:val="000000"/>
      <w:kern w:val="0"/>
      <w:sz w:val="24"/>
      <w:szCs w:val="24"/>
    </w:rPr>
  </w:style>
  <w:style w:type="character" w:styleId="Rimandocommento">
    <w:name w:val="annotation reference"/>
    <w:basedOn w:val="Carpredefinitoparagrafo"/>
    <w:uiPriority w:val="99"/>
    <w:semiHidden/>
    <w:unhideWhenUsed/>
    <w:rsid w:val="006D39B2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6D39B2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6D39B2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6D39B2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6D39B2"/>
    <w:rPr>
      <w:b/>
      <w:bCs/>
      <w:sz w:val="20"/>
      <w:szCs w:val="20"/>
    </w:rPr>
  </w:style>
  <w:style w:type="table" w:styleId="Grigliatabella">
    <w:name w:val="Table Grid"/>
    <w:basedOn w:val="Tabellanormale"/>
    <w:uiPriority w:val="39"/>
    <w:rsid w:val="00A139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DE5929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DE5929"/>
    <w:rPr>
      <w:color w:val="605E5C"/>
      <w:shd w:val="clear" w:color="auto" w:fill="E1DFDD"/>
    </w:rPr>
  </w:style>
  <w:style w:type="character" w:customStyle="1" w:styleId="object">
    <w:name w:val="object"/>
    <w:basedOn w:val="Carpredefinitoparagrafo"/>
    <w:rsid w:val="00305752"/>
  </w:style>
  <w:style w:type="paragraph" w:styleId="NormaleWeb">
    <w:name w:val="Normal (Web)"/>
    <w:basedOn w:val="Normale"/>
    <w:uiPriority w:val="99"/>
    <w:unhideWhenUsed/>
    <w:rsid w:val="00B45629"/>
    <w:pPr>
      <w:suppressAutoHyphens w:val="0"/>
      <w:autoSpaceDN/>
      <w:spacing w:before="100" w:beforeAutospacing="1" w:after="100" w:afterAutospacing="1" w:line="240" w:lineRule="auto"/>
      <w:textAlignment w:val="auto"/>
    </w:pPr>
    <w:rPr>
      <w:rFonts w:cs="Calibri"/>
      <w:kern w:val="0"/>
      <w:lang w:eastAsia="it-IT"/>
    </w:rPr>
  </w:style>
  <w:style w:type="character" w:styleId="Enfasicorsivo">
    <w:name w:val="Emphasis"/>
    <w:uiPriority w:val="20"/>
    <w:qFormat/>
    <w:rsid w:val="00B45629"/>
    <w:rPr>
      <w:i/>
      <w:iCs/>
    </w:rPr>
  </w:style>
  <w:style w:type="paragraph" w:styleId="Intestazione">
    <w:name w:val="header"/>
    <w:basedOn w:val="Normale"/>
    <w:link w:val="IntestazioneCarattere"/>
    <w:uiPriority w:val="99"/>
    <w:unhideWhenUsed/>
    <w:rsid w:val="0037645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7645B"/>
  </w:style>
  <w:style w:type="paragraph" w:styleId="Pidipagina">
    <w:name w:val="footer"/>
    <w:basedOn w:val="Normale"/>
    <w:link w:val="PidipaginaCarattere"/>
    <w:uiPriority w:val="99"/>
    <w:unhideWhenUsed/>
    <w:rsid w:val="0037645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7645B"/>
  </w:style>
  <w:style w:type="character" w:styleId="Testosegnaposto">
    <w:name w:val="Placeholder Text"/>
    <w:basedOn w:val="Carpredefinitoparagrafo"/>
    <w:uiPriority w:val="99"/>
    <w:semiHidden/>
    <w:rsid w:val="006A01AC"/>
    <w:rPr>
      <w:color w:val="808080"/>
    </w:rPr>
  </w:style>
  <w:style w:type="character" w:styleId="Collegamentovisitato">
    <w:name w:val="FollowedHyperlink"/>
    <w:basedOn w:val="Carpredefinitoparagrafo"/>
    <w:uiPriority w:val="99"/>
    <w:semiHidden/>
    <w:unhideWhenUsed/>
    <w:rsid w:val="009B0F4C"/>
    <w:rPr>
      <w:color w:val="954F72" w:themeColor="followedHyperlink"/>
      <w:u w:val="single"/>
    </w:rPr>
  </w:style>
  <w:style w:type="character" w:styleId="Enfasigrassetto">
    <w:name w:val="Strong"/>
    <w:uiPriority w:val="22"/>
    <w:qFormat/>
    <w:rsid w:val="005A5FA6"/>
    <w:rPr>
      <w:b/>
      <w:bCs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5A5FA6"/>
    <w:pPr>
      <w:autoSpaceDN/>
      <w:spacing w:after="120" w:line="480" w:lineRule="auto"/>
      <w:textAlignment w:val="auto"/>
    </w:pPr>
    <w:rPr>
      <w:rFonts w:ascii="Times New Roman" w:eastAsia="Times New Roman" w:hAnsi="Times New Roman"/>
      <w:kern w:val="0"/>
      <w:sz w:val="24"/>
      <w:szCs w:val="20"/>
      <w:lang w:eastAsia="ar-SA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5A5FA6"/>
    <w:rPr>
      <w:rFonts w:ascii="Times New Roman" w:eastAsia="Times New Roman" w:hAnsi="Times New Roman"/>
      <w:kern w:val="0"/>
      <w:sz w:val="24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682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9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2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83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8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6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06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mune.busseto.pr.it/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194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Alessandra Illica Magnani</dc:creator>
  <cp:keywords/>
  <dc:description/>
  <cp:lastModifiedBy>Alessandra Illica Magnani</cp:lastModifiedBy>
  <cp:revision>2</cp:revision>
  <cp:lastPrinted>2024-12-05T16:17:00Z</cp:lastPrinted>
  <dcterms:created xsi:type="dcterms:W3CDTF">2026-10-27T15:57:00Z</dcterms:created>
  <dcterms:modified xsi:type="dcterms:W3CDTF">2026-10-27T15:57:00Z</dcterms:modified>
</cp:coreProperties>
</file>